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C2" w:rsidRPr="003665A6" w:rsidRDefault="00C90FC2" w:rsidP="00C90FC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Г</w:t>
      </w:r>
      <w:r w:rsidRPr="003665A6">
        <w:rPr>
          <w:color w:val="000000"/>
          <w:u w:val="single"/>
        </w:rPr>
        <w:t xml:space="preserve">осударственное бюджетное </w:t>
      </w:r>
      <w:r>
        <w:rPr>
          <w:color w:val="000000"/>
          <w:u w:val="single"/>
        </w:rPr>
        <w:t xml:space="preserve">профессиональное </w:t>
      </w:r>
      <w:r w:rsidRPr="003665A6">
        <w:rPr>
          <w:color w:val="000000"/>
          <w:u w:val="single"/>
        </w:rPr>
        <w:t>образовательное учреждение</w:t>
      </w:r>
    </w:p>
    <w:p w:rsidR="00C90FC2" w:rsidRPr="003665A6" w:rsidRDefault="00C90FC2" w:rsidP="00C90FC2">
      <w:pPr>
        <w:jc w:val="center"/>
        <w:rPr>
          <w:color w:val="000000"/>
          <w:u w:val="single"/>
        </w:rPr>
      </w:pPr>
      <w:r w:rsidRPr="003665A6">
        <w:rPr>
          <w:color w:val="000000"/>
          <w:u w:val="single"/>
        </w:rPr>
        <w:t xml:space="preserve"> Ростовской области</w:t>
      </w:r>
    </w:p>
    <w:p w:rsidR="00C90FC2" w:rsidRPr="003665A6" w:rsidRDefault="00C90FC2" w:rsidP="00C90FC2">
      <w:pPr>
        <w:jc w:val="center"/>
      </w:pPr>
      <w:r w:rsidRPr="003665A6">
        <w:rPr>
          <w:u w:val="single"/>
        </w:rPr>
        <w:t xml:space="preserve"> «</w:t>
      </w:r>
      <w:proofErr w:type="spellStart"/>
      <w:r w:rsidRPr="003665A6">
        <w:rPr>
          <w:u w:val="single"/>
        </w:rPr>
        <w:t>Белокалитвинский</w:t>
      </w:r>
      <w:proofErr w:type="spellEnd"/>
      <w:r w:rsidRPr="003665A6">
        <w:rPr>
          <w:u w:val="single"/>
        </w:rPr>
        <w:t xml:space="preserve"> </w:t>
      </w:r>
      <w:r>
        <w:rPr>
          <w:u w:val="single"/>
        </w:rPr>
        <w:t xml:space="preserve">гуманитарно-индустриальный </w:t>
      </w:r>
      <w:r w:rsidRPr="003665A6">
        <w:rPr>
          <w:u w:val="single"/>
        </w:rPr>
        <w:t>техникум»</w:t>
      </w:r>
    </w:p>
    <w:p w:rsidR="00C90FC2" w:rsidRDefault="00C90FC2" w:rsidP="00C90FC2"/>
    <w:p w:rsidR="00C90FC2" w:rsidRPr="003665A6" w:rsidRDefault="00C90FC2" w:rsidP="00C90FC2"/>
    <w:p w:rsidR="00C90FC2" w:rsidRPr="003665A6" w:rsidRDefault="00C90FC2" w:rsidP="00C90FC2">
      <w:r w:rsidRPr="003665A6">
        <w:t>УТВЕРЖДАЮ</w:t>
      </w:r>
    </w:p>
    <w:p w:rsidR="00C90FC2" w:rsidRPr="003665A6" w:rsidRDefault="00C90FC2" w:rsidP="00C90FC2">
      <w:r w:rsidRPr="003665A6">
        <w:t>Заместитель директора</w:t>
      </w:r>
      <w:r>
        <w:t xml:space="preserve"> </w:t>
      </w:r>
      <w:r w:rsidRPr="003665A6">
        <w:t>по</w:t>
      </w:r>
      <w:r>
        <w:t xml:space="preserve"> УВР</w:t>
      </w:r>
      <w:r w:rsidRPr="003665A6">
        <w:t xml:space="preserve"> </w:t>
      </w:r>
    </w:p>
    <w:p w:rsidR="00C90FC2" w:rsidRPr="003665A6" w:rsidRDefault="00C90FC2" w:rsidP="00C90FC2">
      <w:r>
        <w:t>__________________(Зубкова О.Н.)</w:t>
      </w:r>
    </w:p>
    <w:p w:rsidR="00C90FC2" w:rsidRPr="003665A6" w:rsidRDefault="00C90FC2" w:rsidP="00C90FC2"/>
    <w:p w:rsidR="00C90FC2" w:rsidRPr="003665A6" w:rsidRDefault="00C90FC2" w:rsidP="00C90FC2">
      <w:pPr>
        <w:jc w:val="center"/>
        <w:rPr>
          <w:sz w:val="28"/>
          <w:szCs w:val="28"/>
        </w:rPr>
      </w:pPr>
      <w:r w:rsidRPr="003665A6">
        <w:rPr>
          <w:sz w:val="28"/>
          <w:szCs w:val="28"/>
        </w:rPr>
        <w:t>КАЛЕНДАРНО - ТЕМАТИЧЕСКИЙ  ПЛАН</w:t>
      </w:r>
    </w:p>
    <w:p w:rsidR="00C90FC2" w:rsidRPr="003665A6" w:rsidRDefault="00C90FC2" w:rsidP="00C90FC2">
      <w:pPr>
        <w:jc w:val="center"/>
      </w:pPr>
      <w:r w:rsidRPr="003665A6">
        <w:t xml:space="preserve">НА  </w:t>
      </w:r>
      <w:r w:rsidR="00916C3B">
        <w:rPr>
          <w:u w:val="single"/>
        </w:rPr>
        <w:t>2019 /2020</w:t>
      </w:r>
      <w:r w:rsidRPr="003665A6">
        <w:rPr>
          <w:u w:val="single"/>
        </w:rPr>
        <w:t xml:space="preserve">  </w:t>
      </w:r>
      <w:r w:rsidRPr="003665A6">
        <w:t>УЧЕБНЫЙ ГОД</w:t>
      </w:r>
    </w:p>
    <w:p w:rsidR="00C90FC2" w:rsidRPr="003665A6" w:rsidRDefault="00C90FC2" w:rsidP="00C90FC2">
      <w:pPr>
        <w:jc w:val="center"/>
      </w:pPr>
    </w:p>
    <w:p w:rsidR="00C90FC2" w:rsidRPr="003665A6" w:rsidRDefault="00C90FC2" w:rsidP="00C90FC2">
      <w:r w:rsidRPr="003665A6">
        <w:t xml:space="preserve">ПО ДИСЦИПЛИНЕ    </w:t>
      </w:r>
      <w:r w:rsidR="00744E77">
        <w:t>ОП.01</w:t>
      </w:r>
      <w:r>
        <w:t xml:space="preserve"> </w:t>
      </w:r>
      <w:r w:rsidRPr="003665A6">
        <w:t xml:space="preserve"> </w:t>
      </w:r>
      <w:r w:rsidRPr="003665A6">
        <w:rPr>
          <w:u w:val="single"/>
        </w:rPr>
        <w:t>Инженерная графика</w:t>
      </w:r>
    </w:p>
    <w:p w:rsidR="00C90FC2" w:rsidRPr="003665A6" w:rsidRDefault="00C90FC2" w:rsidP="00C90FC2">
      <w:r w:rsidRPr="003665A6">
        <w:t xml:space="preserve">                                     </w:t>
      </w:r>
    </w:p>
    <w:p w:rsidR="00C90FC2" w:rsidRPr="003665A6" w:rsidRDefault="00C90FC2" w:rsidP="00C90FC2">
      <w:pPr>
        <w:ind w:left="3261" w:hanging="3261"/>
      </w:pPr>
      <w:r w:rsidRPr="003665A6">
        <w:t xml:space="preserve">СПЕЦИАЛЬНОСТИ  </w:t>
      </w:r>
      <w:r>
        <w:rPr>
          <w:u w:val="single"/>
        </w:rPr>
        <w:t xml:space="preserve">23.02.03  </w:t>
      </w:r>
      <w:r w:rsidRPr="003665A6">
        <w:rPr>
          <w:u w:val="single"/>
        </w:rPr>
        <w:t>Техническое обслуживание и ремонт автомобильного       транспорта</w:t>
      </w:r>
    </w:p>
    <w:p w:rsidR="00C90FC2" w:rsidRPr="003665A6" w:rsidRDefault="00C90FC2" w:rsidP="00C90FC2">
      <w:r w:rsidRPr="003665A6">
        <w:t xml:space="preserve">                                   </w:t>
      </w:r>
    </w:p>
    <w:p w:rsidR="00C90FC2" w:rsidRPr="003665A6" w:rsidRDefault="00C90FC2" w:rsidP="00C90FC2">
      <w:r w:rsidRPr="003665A6">
        <w:t xml:space="preserve">ДЛЯ </w:t>
      </w:r>
      <w:r>
        <w:t xml:space="preserve"> 2  КУРСА,     ГРУПП   А 23</w:t>
      </w:r>
    </w:p>
    <w:p w:rsidR="00C90FC2" w:rsidRPr="003665A6" w:rsidRDefault="00C90FC2" w:rsidP="00C90FC2">
      <w:r w:rsidRPr="003665A6">
        <w:t xml:space="preserve">          </w:t>
      </w:r>
    </w:p>
    <w:p w:rsidR="00C90FC2" w:rsidRPr="003665A6" w:rsidRDefault="00C90FC2" w:rsidP="00C90FC2">
      <w:pPr>
        <w:spacing w:line="360" w:lineRule="auto"/>
        <w:rPr>
          <w:color w:val="000000" w:themeColor="text1"/>
        </w:rPr>
      </w:pPr>
      <w:r w:rsidRPr="003665A6">
        <w:rPr>
          <w:color w:val="000000" w:themeColor="text1"/>
        </w:rPr>
        <w:t>ФОРМА ОБУЧЕНИЯ:       очная</w:t>
      </w:r>
    </w:p>
    <w:p w:rsidR="00C90FC2" w:rsidRPr="003665A6" w:rsidRDefault="00C90FC2" w:rsidP="00C90FC2">
      <w:pPr>
        <w:jc w:val="center"/>
        <w:rPr>
          <w:u w:val="single"/>
        </w:rPr>
      </w:pPr>
      <w:r w:rsidRPr="003665A6">
        <w:t xml:space="preserve">Преподаватель      </w:t>
      </w:r>
      <w:proofErr w:type="spellStart"/>
      <w:r w:rsidRPr="003665A6">
        <w:rPr>
          <w:u w:val="single"/>
        </w:rPr>
        <w:t>Жураковская</w:t>
      </w:r>
      <w:proofErr w:type="spellEnd"/>
      <w:r w:rsidRPr="003665A6">
        <w:rPr>
          <w:u w:val="single"/>
        </w:rPr>
        <w:t xml:space="preserve"> Н.С.</w:t>
      </w:r>
    </w:p>
    <w:p w:rsidR="00C90FC2" w:rsidRPr="003665A6" w:rsidRDefault="00C90FC2" w:rsidP="00C90FC2">
      <w:r w:rsidRPr="003665A6">
        <w:t xml:space="preserve">                             </w:t>
      </w:r>
    </w:p>
    <w:p w:rsidR="00C90FC2" w:rsidRPr="00C45FEF" w:rsidRDefault="00C90FC2" w:rsidP="00C90FC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5FEF">
        <w:rPr>
          <w:color w:val="000000"/>
        </w:rPr>
        <w:t xml:space="preserve">Общее количество часов по учебному плану на </w:t>
      </w:r>
      <w:r>
        <w:rPr>
          <w:color w:val="000000"/>
        </w:rPr>
        <w:t>дисциплину  215</w:t>
      </w:r>
      <w:r w:rsidRPr="00C45FEF">
        <w:rPr>
          <w:b/>
          <w:color w:val="000000"/>
        </w:rPr>
        <w:t xml:space="preserve"> </w:t>
      </w:r>
      <w:r w:rsidRPr="00C45FEF">
        <w:rPr>
          <w:color w:val="000000"/>
        </w:rPr>
        <w:t>час.</w:t>
      </w:r>
    </w:p>
    <w:p w:rsidR="00C90FC2" w:rsidRPr="00C45FEF" w:rsidRDefault="00C90FC2" w:rsidP="00C90F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45FEF">
        <w:rPr>
          <w:color w:val="000000"/>
        </w:rPr>
        <w:t>в том числе:</w:t>
      </w:r>
    </w:p>
    <w:p w:rsidR="00C90FC2" w:rsidRPr="00C45FEF" w:rsidRDefault="00C90FC2" w:rsidP="00C90FC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45FEF">
        <w:rPr>
          <w:color w:val="000000"/>
        </w:rPr>
        <w:t>Количество</w:t>
      </w:r>
      <w:r w:rsidR="007F2C62">
        <w:rPr>
          <w:color w:val="000000"/>
        </w:rPr>
        <w:t xml:space="preserve"> часов по учебному плану на 2019/2020</w:t>
      </w:r>
      <w:r w:rsidRPr="00C45FEF">
        <w:rPr>
          <w:color w:val="000000"/>
        </w:rPr>
        <w:t xml:space="preserve">  учебный </w:t>
      </w:r>
      <w:r>
        <w:rPr>
          <w:color w:val="000000"/>
        </w:rPr>
        <w:t xml:space="preserve">год 215 </w:t>
      </w:r>
      <w:r w:rsidRPr="00C45FEF">
        <w:rPr>
          <w:color w:val="000000"/>
        </w:rPr>
        <w:t>час.</w:t>
      </w:r>
    </w:p>
    <w:p w:rsidR="00C90FC2" w:rsidRPr="00744E77" w:rsidRDefault="00744E77" w:rsidP="00C90FC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В том числе</w:t>
      </w:r>
      <w:r w:rsidR="00C90FC2" w:rsidRPr="00C45FEF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III</w:t>
      </w:r>
      <w:r w:rsidRPr="00744E77">
        <w:rPr>
          <w:color w:val="000000"/>
        </w:rPr>
        <w:t xml:space="preserve"> </w:t>
      </w:r>
      <w:r>
        <w:rPr>
          <w:color w:val="000000"/>
        </w:rPr>
        <w:t xml:space="preserve">семестр -96 час.;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семестр-119 час.</w:t>
      </w:r>
    </w:p>
    <w:p w:rsidR="00C90FC2" w:rsidRPr="003665A6" w:rsidRDefault="00C90FC2" w:rsidP="00C90FC2">
      <w:r w:rsidRPr="003665A6">
        <w:t>Из них:</w:t>
      </w:r>
    </w:p>
    <w:p w:rsidR="00C90FC2" w:rsidRPr="003665A6" w:rsidRDefault="00C90FC2" w:rsidP="00C90FC2">
      <w:pPr>
        <w:spacing w:line="360" w:lineRule="auto"/>
        <w:rPr>
          <w:color w:val="000000" w:themeColor="text1"/>
        </w:rPr>
      </w:pPr>
      <w:r w:rsidRPr="003665A6">
        <w:rPr>
          <w:color w:val="000000" w:themeColor="text1"/>
        </w:rPr>
        <w:t xml:space="preserve">Уроки комбинированные              ___ час.          Практические занятия    </w:t>
      </w:r>
      <w:r w:rsidRPr="003665A6">
        <w:rPr>
          <w:color w:val="000000" w:themeColor="text1"/>
          <w:u w:val="single"/>
        </w:rPr>
        <w:t>170</w:t>
      </w:r>
      <w:r w:rsidRPr="003665A6">
        <w:rPr>
          <w:color w:val="000000" w:themeColor="text1"/>
        </w:rPr>
        <w:t xml:space="preserve">  час. </w:t>
      </w:r>
    </w:p>
    <w:p w:rsidR="00C90FC2" w:rsidRPr="003665A6" w:rsidRDefault="00C90FC2" w:rsidP="00C90FC2">
      <w:pPr>
        <w:spacing w:line="360" w:lineRule="auto"/>
        <w:rPr>
          <w:color w:val="000000" w:themeColor="text1"/>
        </w:rPr>
      </w:pPr>
      <w:r w:rsidRPr="003665A6">
        <w:rPr>
          <w:color w:val="000000" w:themeColor="text1"/>
        </w:rPr>
        <w:t>Уроки сообщения новых знаний  ___ час.          Лабораторные работы    ___  час.</w:t>
      </w:r>
    </w:p>
    <w:p w:rsidR="00C90FC2" w:rsidRPr="003665A6" w:rsidRDefault="00C90FC2" w:rsidP="00C90FC2">
      <w:pPr>
        <w:spacing w:line="360" w:lineRule="auto"/>
        <w:rPr>
          <w:color w:val="000000" w:themeColor="text1"/>
        </w:rPr>
      </w:pPr>
      <w:r w:rsidRPr="003665A6">
        <w:rPr>
          <w:color w:val="000000" w:themeColor="text1"/>
        </w:rPr>
        <w:t>Уроки повторения                          ___ час.          Консультации по курсовой работе   ____ час.</w:t>
      </w:r>
    </w:p>
    <w:p w:rsidR="00C90FC2" w:rsidRPr="003665A6" w:rsidRDefault="00C90FC2" w:rsidP="00C90FC2">
      <w:pPr>
        <w:spacing w:line="360" w:lineRule="auto"/>
        <w:rPr>
          <w:color w:val="000000" w:themeColor="text1"/>
        </w:rPr>
      </w:pPr>
      <w:r w:rsidRPr="003665A6">
        <w:rPr>
          <w:color w:val="000000" w:themeColor="text1"/>
        </w:rPr>
        <w:t xml:space="preserve">Лекции                                             </w:t>
      </w:r>
      <w:r>
        <w:rPr>
          <w:color w:val="000000" w:themeColor="text1"/>
          <w:u w:val="single"/>
        </w:rPr>
        <w:t>45</w:t>
      </w:r>
      <w:r w:rsidRPr="003665A6">
        <w:rPr>
          <w:color w:val="000000" w:themeColor="text1"/>
          <w:u w:val="single"/>
        </w:rPr>
        <w:t xml:space="preserve">   </w:t>
      </w:r>
      <w:r w:rsidRPr="003665A6">
        <w:rPr>
          <w:color w:val="000000" w:themeColor="text1"/>
        </w:rPr>
        <w:t>час.          Экскурсии                       ___  час.</w:t>
      </w:r>
    </w:p>
    <w:p w:rsidR="00C90FC2" w:rsidRPr="003665A6" w:rsidRDefault="00C90FC2" w:rsidP="00C90FC2">
      <w:pPr>
        <w:spacing w:line="360" w:lineRule="auto"/>
        <w:rPr>
          <w:color w:val="000000" w:themeColor="text1"/>
        </w:rPr>
      </w:pPr>
      <w:r w:rsidRPr="003665A6">
        <w:rPr>
          <w:color w:val="000000" w:themeColor="text1"/>
        </w:rPr>
        <w:t>Семинары                                        ___ час.          Диспуты                          ___  час.</w:t>
      </w:r>
    </w:p>
    <w:p w:rsidR="00C90FC2" w:rsidRPr="003665A6" w:rsidRDefault="00C90FC2" w:rsidP="00C90FC2">
      <w:pPr>
        <w:spacing w:line="360" w:lineRule="auto"/>
        <w:rPr>
          <w:color w:val="000000" w:themeColor="text1"/>
        </w:rPr>
      </w:pPr>
      <w:r w:rsidRPr="003665A6">
        <w:rPr>
          <w:color w:val="000000" w:themeColor="text1"/>
        </w:rPr>
        <w:t xml:space="preserve">Контрольные работы                      </w:t>
      </w:r>
      <w:r>
        <w:rPr>
          <w:color w:val="000000" w:themeColor="text1"/>
          <w:u w:val="single"/>
        </w:rPr>
        <w:t xml:space="preserve">   </w:t>
      </w:r>
      <w:r w:rsidRPr="003665A6">
        <w:rPr>
          <w:color w:val="000000" w:themeColor="text1"/>
          <w:u w:val="single"/>
        </w:rPr>
        <w:t xml:space="preserve">  </w:t>
      </w:r>
      <w:r w:rsidRPr="003665A6">
        <w:rPr>
          <w:color w:val="000000" w:themeColor="text1"/>
        </w:rPr>
        <w:t xml:space="preserve">  час.           Конференции                 ___  час.</w:t>
      </w:r>
    </w:p>
    <w:p w:rsidR="00C90FC2" w:rsidRPr="003665A6" w:rsidRDefault="00C90FC2" w:rsidP="00C90FC2">
      <w:pPr>
        <w:spacing w:line="360" w:lineRule="auto"/>
      </w:pPr>
      <w:r w:rsidRPr="003665A6">
        <w:t xml:space="preserve">Самостоятельная работа обучающихся:   </w:t>
      </w:r>
      <w:r w:rsidRPr="003665A6">
        <w:rPr>
          <w:u w:val="single"/>
        </w:rPr>
        <w:t xml:space="preserve">92   </w:t>
      </w:r>
      <w:r w:rsidRPr="003665A6">
        <w:t>час.</w:t>
      </w:r>
    </w:p>
    <w:p w:rsidR="00C90FC2" w:rsidRPr="003665A6" w:rsidRDefault="00C90FC2" w:rsidP="00C90FC2">
      <w:pPr>
        <w:spacing w:line="360" w:lineRule="auto"/>
        <w:rPr>
          <w:u w:val="single"/>
        </w:rPr>
      </w:pPr>
      <w:r w:rsidRPr="003665A6">
        <w:t xml:space="preserve">Промежуточная аттестация по дисциплине:   </w:t>
      </w:r>
      <w:r>
        <w:rPr>
          <w:lang w:val="en-US"/>
        </w:rPr>
        <w:t>IV</w:t>
      </w:r>
      <w:r>
        <w:t xml:space="preserve">семестр - </w:t>
      </w:r>
      <w:r w:rsidRPr="003665A6">
        <w:rPr>
          <w:u w:val="single"/>
        </w:rPr>
        <w:t xml:space="preserve">экзамен  </w:t>
      </w:r>
    </w:p>
    <w:p w:rsidR="00C90FC2" w:rsidRPr="00FE5FC9" w:rsidRDefault="00C90FC2" w:rsidP="00C90FC2">
      <w:pPr>
        <w:spacing w:line="276" w:lineRule="auto"/>
      </w:pPr>
      <w:r w:rsidRPr="003665A6">
        <w:t>Междисциплинарные связи: математика</w:t>
      </w:r>
      <w:r>
        <w:t>;</w:t>
      </w:r>
      <w:r w:rsidRPr="003665A6">
        <w:t xml:space="preserve"> т</w:t>
      </w:r>
      <w:r>
        <w:t>ехническая механика;</w:t>
      </w:r>
      <w:r w:rsidRPr="003665A6">
        <w:t xml:space="preserve"> </w:t>
      </w:r>
      <w:r>
        <w:t>метрология, стандартизация и сертификация, МДК.01.01; МДК 01.02; МДК.01.03; МДК.01.04; МДК01.06; МДК,02.01</w:t>
      </w:r>
    </w:p>
    <w:p w:rsidR="00C90FC2" w:rsidRPr="003665A6" w:rsidRDefault="00C90FC2" w:rsidP="00C90FC2">
      <w:pPr>
        <w:spacing w:line="360" w:lineRule="auto"/>
      </w:pPr>
      <w:r w:rsidRPr="003665A6">
        <w:t xml:space="preserve">Составлен в соответствии  с учебной программой, утвержденной </w:t>
      </w:r>
    </w:p>
    <w:p w:rsidR="00C90FC2" w:rsidRPr="003665A6" w:rsidRDefault="00C90FC2" w:rsidP="00C90FC2">
      <w:pPr>
        <w:spacing w:line="360" w:lineRule="auto"/>
      </w:pPr>
      <w:r>
        <w:t>«    » сентября  20</w:t>
      </w:r>
      <w:r w:rsidR="007F2C62">
        <w:t>19</w:t>
      </w:r>
      <w:r w:rsidRPr="003665A6">
        <w:t xml:space="preserve"> г.</w:t>
      </w:r>
    </w:p>
    <w:p w:rsidR="00C90FC2" w:rsidRPr="003665A6" w:rsidRDefault="00C90FC2" w:rsidP="00C90FC2">
      <w:pPr>
        <w:spacing w:line="360" w:lineRule="auto"/>
      </w:pPr>
      <w:r w:rsidRPr="003665A6">
        <w:rPr>
          <w:u w:val="single"/>
        </w:rPr>
        <w:t>Зам.  директора по УВР   Зубковой О.Н.</w:t>
      </w:r>
    </w:p>
    <w:p w:rsidR="00C90FC2" w:rsidRPr="003665A6" w:rsidRDefault="00C90FC2" w:rsidP="00C90FC2">
      <w:pPr>
        <w:spacing w:line="360" w:lineRule="auto"/>
        <w:ind w:left="5387" w:hanging="5387"/>
      </w:pPr>
      <w:r w:rsidRPr="003665A6">
        <w:t xml:space="preserve">Рассмотрен на заседании цикловой комиссии    </w:t>
      </w:r>
      <w:r>
        <w:rPr>
          <w:u w:val="single"/>
        </w:rPr>
        <w:t xml:space="preserve">23.02.03  </w:t>
      </w:r>
      <w:r w:rsidRPr="003665A6">
        <w:rPr>
          <w:u w:val="single"/>
        </w:rPr>
        <w:t>Техническое обслуживание и ремонт автомобильного транспорта</w:t>
      </w:r>
      <w:r w:rsidRPr="003665A6">
        <w:t xml:space="preserve"> </w:t>
      </w:r>
    </w:p>
    <w:p w:rsidR="00C90FC2" w:rsidRPr="003665A6" w:rsidRDefault="00C90FC2" w:rsidP="00C90FC2">
      <w:pPr>
        <w:spacing w:line="360" w:lineRule="auto"/>
      </w:pPr>
      <w:r>
        <w:t xml:space="preserve">Протокол от «     </w:t>
      </w:r>
      <w:r w:rsidRPr="003665A6">
        <w:t xml:space="preserve"> »  сен</w:t>
      </w:r>
      <w:r w:rsidR="00744E77">
        <w:t>тября   2019</w:t>
      </w:r>
      <w:r w:rsidRPr="003665A6">
        <w:t xml:space="preserve"> г.  №  1</w:t>
      </w:r>
    </w:p>
    <w:p w:rsidR="00C90FC2" w:rsidRDefault="00C90FC2" w:rsidP="00C90FC2">
      <w:pPr>
        <w:rPr>
          <w:u w:val="single"/>
        </w:rPr>
      </w:pPr>
      <w:r w:rsidRPr="003665A6">
        <w:t xml:space="preserve">Председатель цикловой комиссии </w:t>
      </w:r>
      <w:r>
        <w:t xml:space="preserve">______________________    </w:t>
      </w:r>
      <w:proofErr w:type="spellStart"/>
      <w:r>
        <w:rPr>
          <w:u w:val="single"/>
        </w:rPr>
        <w:t>Шматко</w:t>
      </w:r>
      <w:proofErr w:type="spellEnd"/>
      <w:r>
        <w:rPr>
          <w:u w:val="single"/>
        </w:rPr>
        <w:t xml:space="preserve"> Г.В</w:t>
      </w:r>
      <w:r w:rsidRPr="003665A6">
        <w:rPr>
          <w:u w:val="single"/>
        </w:rPr>
        <w:t>.</w:t>
      </w:r>
    </w:p>
    <w:p w:rsidR="005E23FF" w:rsidRPr="005E23FF" w:rsidRDefault="005E23FF" w:rsidP="00CC17C1">
      <w:pPr>
        <w:jc w:val="center"/>
        <w:sectPr w:rsidR="005E23FF" w:rsidRPr="005E23FF" w:rsidSect="0020431A">
          <w:pgSz w:w="11906" w:h="16838"/>
          <w:pgMar w:top="1135" w:right="849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3458"/>
        <w:gridCol w:w="851"/>
        <w:gridCol w:w="850"/>
        <w:gridCol w:w="992"/>
        <w:gridCol w:w="1134"/>
        <w:gridCol w:w="1134"/>
        <w:gridCol w:w="1276"/>
        <w:gridCol w:w="1559"/>
        <w:gridCol w:w="1418"/>
        <w:gridCol w:w="1843"/>
      </w:tblGrid>
      <w:tr w:rsidR="00812490" w:rsidRPr="003125A3" w:rsidTr="005C7377">
        <w:trPr>
          <w:trHeight w:val="341"/>
        </w:trPr>
        <w:tc>
          <w:tcPr>
            <w:tcW w:w="710" w:type="dxa"/>
            <w:vMerge w:val="restart"/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  <w:r w:rsidRPr="003125A3">
              <w:rPr>
                <w:sz w:val="24"/>
                <w:szCs w:val="24"/>
              </w:rPr>
              <w:lastRenderedPageBreak/>
              <w:t>№</w:t>
            </w:r>
          </w:p>
          <w:p w:rsidR="00823B85" w:rsidRPr="003125A3" w:rsidRDefault="00823B85" w:rsidP="00FF2B70">
            <w:pPr>
              <w:rPr>
                <w:sz w:val="24"/>
                <w:szCs w:val="24"/>
              </w:rPr>
            </w:pPr>
            <w:proofErr w:type="spellStart"/>
            <w:r w:rsidRPr="003125A3">
              <w:rPr>
                <w:sz w:val="24"/>
                <w:szCs w:val="24"/>
              </w:rPr>
              <w:t>п</w:t>
            </w:r>
            <w:proofErr w:type="spellEnd"/>
            <w:r w:rsidRPr="003125A3">
              <w:rPr>
                <w:sz w:val="24"/>
                <w:szCs w:val="24"/>
              </w:rPr>
              <w:t>/</w:t>
            </w:r>
            <w:proofErr w:type="spellStart"/>
            <w:r w:rsidRPr="003125A3">
              <w:rPr>
                <w:sz w:val="24"/>
                <w:szCs w:val="24"/>
              </w:rPr>
              <w:t>п</w:t>
            </w:r>
            <w:proofErr w:type="spellEnd"/>
            <w:r w:rsidRPr="003125A3">
              <w:rPr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3458" w:type="dxa"/>
            <w:vMerge w:val="restart"/>
          </w:tcPr>
          <w:p w:rsidR="00823B85" w:rsidRDefault="00823B85" w:rsidP="00FF2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разделов,</w:t>
            </w:r>
          </w:p>
          <w:p w:rsidR="00823B85" w:rsidRPr="003125A3" w:rsidRDefault="00823B85" w:rsidP="00FF2B70">
            <w:pPr>
              <w:rPr>
                <w:sz w:val="24"/>
                <w:szCs w:val="24"/>
              </w:rPr>
            </w:pPr>
            <w:r w:rsidRPr="003125A3">
              <w:rPr>
                <w:sz w:val="24"/>
                <w:szCs w:val="24"/>
              </w:rPr>
              <w:t>тем занятий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  <w:r w:rsidRPr="003125A3">
              <w:rPr>
                <w:sz w:val="24"/>
                <w:szCs w:val="24"/>
              </w:rPr>
              <w:t>Учебная нагрузка (ч</w:t>
            </w:r>
            <w:r w:rsidR="00DD2B3D">
              <w:rPr>
                <w:sz w:val="24"/>
                <w:szCs w:val="24"/>
              </w:rPr>
              <w:t>ас.</w:t>
            </w:r>
            <w:r w:rsidRPr="003125A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  <w:proofErr w:type="spellStart"/>
            <w:r w:rsidRPr="003125A3">
              <w:rPr>
                <w:sz w:val="24"/>
                <w:szCs w:val="24"/>
              </w:rPr>
              <w:t>Календар</w:t>
            </w:r>
            <w:r>
              <w:rPr>
                <w:sz w:val="24"/>
                <w:szCs w:val="24"/>
              </w:rPr>
              <w:t>-</w:t>
            </w:r>
            <w:r w:rsidRPr="003125A3">
              <w:rPr>
                <w:sz w:val="24"/>
                <w:szCs w:val="24"/>
              </w:rPr>
              <w:t>ные</w:t>
            </w:r>
            <w:proofErr w:type="spellEnd"/>
            <w:r w:rsidRPr="003125A3">
              <w:rPr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134" w:type="dxa"/>
            <w:vMerge w:val="restart"/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  <w:r w:rsidRPr="003125A3">
              <w:rPr>
                <w:sz w:val="24"/>
                <w:szCs w:val="24"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3B85" w:rsidRPr="003125A3" w:rsidRDefault="00823B85" w:rsidP="005C7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</w:t>
            </w:r>
            <w:r w:rsidR="002561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</w:t>
            </w:r>
            <w:r w:rsidR="00B95A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5C7377">
              <w:rPr>
                <w:sz w:val="24"/>
                <w:szCs w:val="24"/>
              </w:rPr>
              <w:t xml:space="preserve"> </w:t>
            </w:r>
            <w:proofErr w:type="spellStart"/>
            <w:r w:rsidR="005C737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чебно</w:t>
            </w:r>
            <w:proofErr w:type="spellEnd"/>
            <w:r w:rsidR="005C7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-нагляд</w:t>
            </w:r>
            <w:r w:rsidRPr="003125A3">
              <w:rPr>
                <w:sz w:val="24"/>
                <w:szCs w:val="24"/>
              </w:rPr>
              <w:t>ные пособия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  <w:r w:rsidRPr="003125A3">
              <w:rPr>
                <w:sz w:val="24"/>
                <w:szCs w:val="24"/>
              </w:rPr>
              <w:t>Методы и формы контроля</w:t>
            </w:r>
          </w:p>
          <w:p w:rsidR="00823B85" w:rsidRPr="003125A3" w:rsidRDefault="00823B85" w:rsidP="00FF2B70">
            <w:pPr>
              <w:ind w:left="517"/>
              <w:rPr>
                <w:sz w:val="24"/>
                <w:szCs w:val="24"/>
              </w:rPr>
            </w:pPr>
          </w:p>
          <w:p w:rsidR="00823B85" w:rsidRPr="003125A3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25A3">
              <w:rPr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  <w:proofErr w:type="spellStart"/>
            <w:r w:rsidRPr="003125A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нформа</w:t>
            </w:r>
            <w:r w:rsidR="00EF1F97">
              <w:rPr>
                <w:sz w:val="24"/>
                <w:szCs w:val="24"/>
              </w:rPr>
              <w:t>цион</w:t>
            </w:r>
            <w:r w:rsidR="005C73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125A3">
              <w:rPr>
                <w:sz w:val="24"/>
                <w:szCs w:val="24"/>
              </w:rPr>
              <w:t>обеспечение</w:t>
            </w:r>
          </w:p>
        </w:tc>
      </w:tr>
      <w:tr w:rsidR="005C7377" w:rsidRPr="003125A3" w:rsidTr="005C7377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3125A3" w:rsidRDefault="00805683" w:rsidP="00FF2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</w:t>
            </w:r>
            <w:r w:rsidR="00823B85" w:rsidRPr="003125A3">
              <w:rPr>
                <w:sz w:val="24"/>
                <w:szCs w:val="24"/>
              </w:rPr>
              <w:t>маль</w:t>
            </w:r>
            <w:r w:rsidR="00812490">
              <w:rPr>
                <w:sz w:val="24"/>
                <w:szCs w:val="24"/>
              </w:rPr>
              <w:t>-</w:t>
            </w:r>
            <w:r w:rsidR="00823B85" w:rsidRPr="003125A3">
              <w:rPr>
                <w:sz w:val="24"/>
                <w:szCs w:val="24"/>
              </w:rPr>
              <w:t>ная</w:t>
            </w:r>
            <w:proofErr w:type="spellEnd"/>
            <w:r w:rsidR="00823B85" w:rsidRPr="003125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Default="00823B85" w:rsidP="00FF2B70">
            <w:pPr>
              <w:rPr>
                <w:sz w:val="24"/>
                <w:szCs w:val="24"/>
              </w:rPr>
            </w:pPr>
            <w:proofErr w:type="spellStart"/>
            <w:r w:rsidRPr="003125A3">
              <w:rPr>
                <w:sz w:val="24"/>
                <w:szCs w:val="24"/>
              </w:rPr>
              <w:t>Обяза-тель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23B85" w:rsidRPr="003125A3" w:rsidRDefault="00823B85" w:rsidP="00FF2B70">
            <w:pPr>
              <w:rPr>
                <w:sz w:val="24"/>
                <w:szCs w:val="24"/>
              </w:rPr>
            </w:pPr>
            <w:proofErr w:type="spellStart"/>
            <w:r w:rsidRPr="003125A3">
              <w:rPr>
                <w:sz w:val="24"/>
                <w:szCs w:val="24"/>
              </w:rPr>
              <w:t>ная</w:t>
            </w:r>
            <w:proofErr w:type="spellEnd"/>
            <w:r w:rsidRPr="003125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85" w:rsidRDefault="00823B85" w:rsidP="00FF2B70">
            <w:pPr>
              <w:rPr>
                <w:sz w:val="24"/>
                <w:szCs w:val="24"/>
              </w:rPr>
            </w:pPr>
            <w:proofErr w:type="spellStart"/>
            <w:r w:rsidRPr="003125A3">
              <w:rPr>
                <w:sz w:val="24"/>
                <w:szCs w:val="24"/>
              </w:rPr>
              <w:t>Само</w:t>
            </w:r>
            <w:r w:rsidR="00812490">
              <w:rPr>
                <w:sz w:val="24"/>
                <w:szCs w:val="24"/>
              </w:rPr>
              <w:t>-</w:t>
            </w:r>
            <w:r w:rsidRPr="003125A3">
              <w:rPr>
                <w:sz w:val="24"/>
                <w:szCs w:val="24"/>
              </w:rPr>
              <w:t>стоя</w:t>
            </w:r>
            <w:r w:rsidR="00812490">
              <w:rPr>
                <w:sz w:val="24"/>
                <w:szCs w:val="24"/>
              </w:rPr>
              <w:t>-</w:t>
            </w:r>
            <w:r w:rsidRPr="003125A3">
              <w:rPr>
                <w:sz w:val="24"/>
                <w:szCs w:val="24"/>
              </w:rPr>
              <w:t>тельная</w:t>
            </w:r>
            <w:proofErr w:type="spellEnd"/>
            <w:r w:rsidRPr="003125A3">
              <w:rPr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sz w:val="24"/>
                <w:szCs w:val="24"/>
              </w:rPr>
              <w:t>внеауди</w:t>
            </w:r>
            <w:proofErr w:type="spellEnd"/>
          </w:p>
          <w:p w:rsidR="00823B85" w:rsidRPr="003125A3" w:rsidRDefault="00823B85" w:rsidP="00FF2B70">
            <w:pPr>
              <w:rPr>
                <w:sz w:val="24"/>
                <w:szCs w:val="24"/>
              </w:rPr>
            </w:pPr>
            <w:r w:rsidRPr="003125A3">
              <w:rPr>
                <w:sz w:val="24"/>
                <w:szCs w:val="24"/>
              </w:rPr>
              <w:t xml:space="preserve">торная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23B85" w:rsidRPr="003125A3" w:rsidRDefault="00823B85" w:rsidP="00FF2B70">
            <w:pPr>
              <w:rPr>
                <w:sz w:val="24"/>
                <w:szCs w:val="24"/>
              </w:rPr>
            </w:pPr>
          </w:p>
        </w:tc>
      </w:tr>
      <w:tr w:rsidR="005C7377" w:rsidRPr="003125A3" w:rsidTr="005C7377">
        <w:tc>
          <w:tcPr>
            <w:tcW w:w="710" w:type="dxa"/>
          </w:tcPr>
          <w:p w:rsidR="00FF2B70" w:rsidRPr="00FF2B70" w:rsidRDefault="00FF2B70" w:rsidP="00FF2B7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58" w:type="dxa"/>
          </w:tcPr>
          <w:p w:rsidR="00FF2B70" w:rsidRPr="009A572B" w:rsidRDefault="00FF2B70" w:rsidP="00FF2B70">
            <w:pPr>
              <w:jc w:val="center"/>
              <w:rPr>
                <w:i/>
              </w:rPr>
            </w:pPr>
            <w:r w:rsidRPr="009A572B"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2B70" w:rsidRPr="00FF2B70" w:rsidRDefault="00FF2B70" w:rsidP="00FF2B7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2B70" w:rsidRPr="00FF2B70" w:rsidRDefault="00FF2B70" w:rsidP="00FF2B7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FF2B70" w:rsidRPr="00FF2B70" w:rsidRDefault="00FF2B70" w:rsidP="00FF2B7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FF2B70" w:rsidRPr="00FF2B70" w:rsidRDefault="00FF2B70" w:rsidP="00FF2B7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FF2B70" w:rsidRPr="00FF2B70" w:rsidRDefault="00FF2B70" w:rsidP="00FF2B7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B70" w:rsidRPr="00FF2B70" w:rsidRDefault="00FF2B70" w:rsidP="00FF2B7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B70" w:rsidRPr="00FF2B70" w:rsidRDefault="00FF2B70" w:rsidP="00FF2B7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8" w:type="dxa"/>
          </w:tcPr>
          <w:p w:rsidR="00FF2B70" w:rsidRPr="00FF2B70" w:rsidRDefault="00FF2B70" w:rsidP="00FF2B7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843" w:type="dxa"/>
          </w:tcPr>
          <w:p w:rsidR="00FF2B70" w:rsidRPr="00FF2B70" w:rsidRDefault="00FF2B70" w:rsidP="00FF2B7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5C7377" w:rsidRPr="003125A3" w:rsidTr="005C7377">
        <w:tc>
          <w:tcPr>
            <w:tcW w:w="710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  <w:lang w:val="en-US"/>
              </w:rPr>
              <w:t xml:space="preserve">III  </w:t>
            </w:r>
            <w:r w:rsidRPr="005C7377">
              <w:rPr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85" w:rsidRPr="005C7377" w:rsidRDefault="006C2C37" w:rsidP="00F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85" w:rsidRPr="005C7377" w:rsidRDefault="005943B7" w:rsidP="00FF2B7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823B85" w:rsidRPr="005C7377" w:rsidRDefault="006C2C37" w:rsidP="00F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3B85" w:rsidRPr="005C7377" w:rsidRDefault="00823B85" w:rsidP="00FF2B7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</w:tr>
      <w:tr w:rsidR="005C7377" w:rsidRPr="003125A3" w:rsidTr="005C7377">
        <w:tc>
          <w:tcPr>
            <w:tcW w:w="710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823B85" w:rsidRPr="005C7377" w:rsidRDefault="00040556" w:rsidP="00FF2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  <w:r w:rsidR="005943B7" w:rsidRPr="005C7377">
              <w:rPr>
                <w:sz w:val="24"/>
                <w:szCs w:val="24"/>
              </w:rPr>
              <w:t xml:space="preserve">                             Геометрическое черчение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85" w:rsidRPr="005C7377" w:rsidRDefault="005943B7" w:rsidP="00FF2B7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85" w:rsidRPr="005C7377" w:rsidRDefault="005943B7" w:rsidP="00FF2B7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23B85" w:rsidRPr="005C7377" w:rsidRDefault="005943B7" w:rsidP="00FF2B7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3B85" w:rsidRPr="005C7377" w:rsidRDefault="00823B85" w:rsidP="00FF2B70">
            <w:pPr>
              <w:rPr>
                <w:sz w:val="24"/>
                <w:szCs w:val="24"/>
              </w:rPr>
            </w:pPr>
          </w:p>
        </w:tc>
      </w:tr>
      <w:tr w:rsidR="00812490" w:rsidRPr="003125A3" w:rsidTr="005C7377">
        <w:tc>
          <w:tcPr>
            <w:tcW w:w="710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281C66" w:rsidRPr="005C7377" w:rsidRDefault="00281C66" w:rsidP="005C7377">
            <w:pPr>
              <w:rPr>
                <w:sz w:val="24"/>
                <w:szCs w:val="24"/>
              </w:rPr>
            </w:pPr>
            <w:r w:rsidRPr="005C7377">
              <w:rPr>
                <w:color w:val="000000"/>
                <w:sz w:val="24"/>
                <w:szCs w:val="24"/>
              </w:rPr>
              <w:t>Тема 1.1 Основные сведения по оформлению чертежей</w:t>
            </w:r>
            <w:r w:rsidR="006C2C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C66" w:rsidRPr="005C7377" w:rsidRDefault="00281C66" w:rsidP="00281C6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 xml:space="preserve"> </w:t>
            </w:r>
          </w:p>
        </w:tc>
      </w:tr>
      <w:tr w:rsidR="00812490" w:rsidRPr="003125A3" w:rsidTr="005C7377">
        <w:tc>
          <w:tcPr>
            <w:tcW w:w="710" w:type="dxa"/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</w:p>
          <w:p w:rsidR="005C7377" w:rsidRPr="005C7377" w:rsidRDefault="005C7377" w:rsidP="00281C66">
            <w:pPr>
              <w:jc w:val="center"/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81C66" w:rsidRPr="005C7377" w:rsidRDefault="00281C66" w:rsidP="00281C66">
            <w:pPr>
              <w:rPr>
                <w:color w:val="000000"/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Тема 1.1</w:t>
            </w:r>
            <w:r w:rsidR="003C2F3E">
              <w:rPr>
                <w:color w:val="000000"/>
                <w:sz w:val="24"/>
                <w:szCs w:val="24"/>
              </w:rPr>
              <w:t xml:space="preserve"> </w:t>
            </w:r>
            <w:r w:rsidRPr="005C7377">
              <w:rPr>
                <w:color w:val="000000"/>
                <w:sz w:val="24"/>
                <w:szCs w:val="24"/>
              </w:rPr>
              <w:t>Основные сведения по оформлению чертежей</w:t>
            </w:r>
            <w:r w:rsidRPr="005C7377">
              <w:rPr>
                <w:sz w:val="24"/>
                <w:szCs w:val="24"/>
              </w:rPr>
              <w:t>. Форматы чертежей (ГОСТ 2.301-68).  Линии чертежа (ГОСТ 2.303-68)</w:t>
            </w:r>
            <w:r w:rsidR="006C2C37">
              <w:rPr>
                <w:sz w:val="24"/>
                <w:szCs w:val="24"/>
              </w:rPr>
              <w:t>.</w:t>
            </w:r>
            <w:r w:rsidRPr="005C7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</w:p>
          <w:p w:rsidR="005C7377" w:rsidRPr="005C7377" w:rsidRDefault="005C7377" w:rsidP="00281C66">
            <w:pPr>
              <w:jc w:val="center"/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</w:p>
          <w:p w:rsidR="005C7377" w:rsidRPr="005C7377" w:rsidRDefault="005C7377" w:rsidP="00281C66">
            <w:pPr>
              <w:jc w:val="center"/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</w:p>
          <w:p w:rsidR="005C7377" w:rsidRPr="005C7377" w:rsidRDefault="005C7377" w:rsidP="00281C66">
            <w:pPr>
              <w:jc w:val="center"/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5C7377" w:rsidRPr="005C7377" w:rsidRDefault="005C7377" w:rsidP="00281C66">
            <w:pPr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5C7377" w:rsidRPr="005C7377" w:rsidRDefault="005C7377" w:rsidP="00281C66">
            <w:pPr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5C7377" w:rsidRPr="005C7377" w:rsidRDefault="005C7377" w:rsidP="00281C66">
            <w:pPr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НТД</w:t>
            </w:r>
          </w:p>
          <w:p w:rsidR="00281C66" w:rsidRPr="005C7377" w:rsidRDefault="00281C66" w:rsidP="00281C66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ПЛ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5C7377" w:rsidRPr="005C7377" w:rsidRDefault="005C7377" w:rsidP="005C7377">
            <w:pPr>
              <w:rPr>
                <w:sz w:val="24"/>
                <w:szCs w:val="24"/>
              </w:rPr>
            </w:pPr>
          </w:p>
          <w:p w:rsidR="00281C66" w:rsidRPr="005C7377" w:rsidRDefault="00281C66" w:rsidP="005C7377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Устный</w:t>
            </w:r>
            <w:r w:rsidR="005C7377" w:rsidRPr="005C7377">
              <w:rPr>
                <w:sz w:val="24"/>
                <w:szCs w:val="24"/>
              </w:rPr>
              <w:t xml:space="preserve"> </w:t>
            </w:r>
            <w:r w:rsidRPr="005C7377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418" w:type="dxa"/>
          </w:tcPr>
          <w:p w:rsidR="00281C66" w:rsidRPr="005C7377" w:rsidRDefault="005C7377" w:rsidP="00281C66">
            <w:pPr>
              <w:rPr>
                <w:bCs/>
                <w:color w:val="000000"/>
                <w:sz w:val="24"/>
                <w:szCs w:val="24"/>
              </w:rPr>
            </w:pPr>
            <w:r w:rsidRPr="005C7377"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281C66" w:rsidRPr="005C737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843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5C7377" w:rsidRPr="005C7377" w:rsidRDefault="005C7377" w:rsidP="00281C66">
            <w:pPr>
              <w:rPr>
                <w:sz w:val="24"/>
                <w:szCs w:val="24"/>
              </w:rPr>
            </w:pPr>
          </w:p>
          <w:p w:rsidR="00281C66" w:rsidRPr="005C7377" w:rsidRDefault="00CA3856" w:rsidP="0028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[6,§1.2;</w:t>
            </w:r>
            <w:r w:rsidR="00281C66" w:rsidRPr="005C7377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]</w:t>
            </w:r>
          </w:p>
        </w:tc>
      </w:tr>
      <w:tr w:rsidR="00812490" w:rsidRPr="003125A3" w:rsidTr="005C7377">
        <w:tc>
          <w:tcPr>
            <w:tcW w:w="710" w:type="dxa"/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281C66" w:rsidRPr="005C7377" w:rsidRDefault="00281C66" w:rsidP="00281C66">
            <w:pPr>
              <w:rPr>
                <w:color w:val="000000"/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ПЗ 1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5C7377">
              <w:rPr>
                <w:sz w:val="24"/>
                <w:szCs w:val="24"/>
              </w:rPr>
              <w:t xml:space="preserve">Обозначение и </w:t>
            </w:r>
            <w:proofErr w:type="spellStart"/>
            <w:r w:rsidRPr="005C7377">
              <w:rPr>
                <w:sz w:val="24"/>
                <w:szCs w:val="24"/>
              </w:rPr>
              <w:t>примене</w:t>
            </w:r>
            <w:r w:rsidR="005C7377">
              <w:rPr>
                <w:sz w:val="24"/>
                <w:szCs w:val="24"/>
              </w:rPr>
              <w:t>-</w:t>
            </w:r>
            <w:r w:rsidRPr="005C7377">
              <w:rPr>
                <w:sz w:val="24"/>
                <w:szCs w:val="24"/>
              </w:rPr>
              <w:t>ние</w:t>
            </w:r>
            <w:proofErr w:type="spellEnd"/>
            <w:r w:rsidRPr="005C7377">
              <w:rPr>
                <w:sz w:val="24"/>
                <w:szCs w:val="24"/>
              </w:rPr>
              <w:t xml:space="preserve"> масштабов по ГОСТ 2.302-68. Выполнение  ос</w:t>
            </w:r>
            <w:r w:rsidR="006C2C37">
              <w:rPr>
                <w:sz w:val="24"/>
                <w:szCs w:val="24"/>
              </w:rPr>
              <w:t>новной   надписи  (ГОСТ 2.104-2006</w:t>
            </w:r>
            <w:r w:rsidRPr="005C7377">
              <w:rPr>
                <w:sz w:val="24"/>
                <w:szCs w:val="24"/>
              </w:rPr>
              <w:t>)</w:t>
            </w:r>
            <w:r w:rsidR="006C2C3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rPr>
                <w:sz w:val="24"/>
                <w:szCs w:val="24"/>
              </w:rPr>
            </w:pPr>
            <w:proofErr w:type="spellStart"/>
            <w:r w:rsidRPr="005C7377">
              <w:rPr>
                <w:sz w:val="24"/>
                <w:szCs w:val="24"/>
              </w:rPr>
              <w:t>Практич</w:t>
            </w:r>
            <w:proofErr w:type="spellEnd"/>
            <w:r w:rsidRPr="005C73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281C66" w:rsidRPr="005C7377" w:rsidRDefault="00281C66" w:rsidP="00281C66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НТД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1C66" w:rsidRPr="005C7377" w:rsidRDefault="005C7377" w:rsidP="00281C66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Устный опрос; оценка выполне</w:t>
            </w:r>
            <w:r w:rsidR="00281C66" w:rsidRPr="005C7377">
              <w:rPr>
                <w:sz w:val="24"/>
                <w:szCs w:val="24"/>
              </w:rPr>
              <w:t xml:space="preserve">ния задания ПЗ </w:t>
            </w:r>
          </w:p>
        </w:tc>
        <w:tc>
          <w:tcPr>
            <w:tcW w:w="1418" w:type="dxa"/>
          </w:tcPr>
          <w:p w:rsidR="00281C66" w:rsidRPr="005C7377" w:rsidRDefault="005C7377" w:rsidP="00281C6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281C66" w:rsidRPr="005C737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843" w:type="dxa"/>
          </w:tcPr>
          <w:p w:rsidR="00281C66" w:rsidRPr="005C7377" w:rsidRDefault="00281C66" w:rsidP="00281C66">
            <w:pPr>
              <w:rPr>
                <w:sz w:val="24"/>
                <w:szCs w:val="24"/>
              </w:rPr>
            </w:pPr>
          </w:p>
          <w:p w:rsidR="00281C66" w:rsidRPr="005C7377" w:rsidRDefault="00CA3856" w:rsidP="0028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[6,§1.3;</w:t>
            </w:r>
            <w:r w:rsidR="00281C66" w:rsidRPr="005C7377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];</w:t>
            </w:r>
          </w:p>
          <w:p w:rsidR="00281C66" w:rsidRPr="005C7377" w:rsidRDefault="00CA3856" w:rsidP="0028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281C66" w:rsidRPr="005C7377">
              <w:rPr>
                <w:sz w:val="24"/>
                <w:szCs w:val="24"/>
              </w:rPr>
              <w:t>§1.4</w:t>
            </w:r>
            <w:r>
              <w:rPr>
                <w:sz w:val="24"/>
                <w:szCs w:val="24"/>
              </w:rPr>
              <w:t>]</w:t>
            </w:r>
          </w:p>
        </w:tc>
      </w:tr>
      <w:tr w:rsidR="00812490" w:rsidRPr="003125A3" w:rsidTr="005C7377">
        <w:tc>
          <w:tcPr>
            <w:tcW w:w="710" w:type="dxa"/>
          </w:tcPr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256190" w:rsidRPr="005C7377" w:rsidRDefault="00256190" w:rsidP="00256190">
            <w:pPr>
              <w:rPr>
                <w:color w:val="000000"/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ПЗ 2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5C7377">
              <w:rPr>
                <w:sz w:val="24"/>
                <w:szCs w:val="24"/>
              </w:rPr>
              <w:t>Нанесение размеров (ГОСТ 2.307-68) и требования к ним</w:t>
            </w:r>
            <w:r w:rsidR="006C2C37">
              <w:rPr>
                <w:sz w:val="24"/>
                <w:szCs w:val="24"/>
              </w:rPr>
              <w:t>.</w:t>
            </w:r>
            <w:r w:rsidRPr="005C7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190" w:rsidRPr="005C7377" w:rsidRDefault="00256190" w:rsidP="00256190">
            <w:pPr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256190" w:rsidRPr="005C7377" w:rsidRDefault="00256190" w:rsidP="00256190">
            <w:pPr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rPr>
                <w:sz w:val="24"/>
                <w:szCs w:val="24"/>
              </w:rPr>
            </w:pPr>
            <w:proofErr w:type="spellStart"/>
            <w:r w:rsidRPr="005C7377">
              <w:rPr>
                <w:sz w:val="24"/>
                <w:szCs w:val="24"/>
              </w:rPr>
              <w:t>Практич</w:t>
            </w:r>
            <w:proofErr w:type="spellEnd"/>
            <w:r w:rsidRPr="005C73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6190" w:rsidRPr="005C7377" w:rsidRDefault="00256190" w:rsidP="00256190">
            <w:pPr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НТД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6190" w:rsidRPr="005C7377" w:rsidRDefault="007F6BC0" w:rsidP="0025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256190" w:rsidRPr="005C7377">
              <w:rPr>
                <w:sz w:val="24"/>
                <w:szCs w:val="24"/>
              </w:rPr>
              <w:t xml:space="preserve">ния задания ПЗ </w:t>
            </w:r>
          </w:p>
        </w:tc>
        <w:tc>
          <w:tcPr>
            <w:tcW w:w="1418" w:type="dxa"/>
          </w:tcPr>
          <w:p w:rsidR="00256190" w:rsidRPr="005C7377" w:rsidRDefault="007F6BC0" w:rsidP="0025619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256190" w:rsidRPr="005C737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843" w:type="dxa"/>
          </w:tcPr>
          <w:p w:rsidR="00256190" w:rsidRPr="005C7377" w:rsidRDefault="00CA3856" w:rsidP="0025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256190" w:rsidRPr="005C7377">
              <w:rPr>
                <w:sz w:val="24"/>
                <w:szCs w:val="24"/>
              </w:rPr>
              <w:t>§1.5</w:t>
            </w:r>
            <w:r>
              <w:rPr>
                <w:sz w:val="24"/>
                <w:szCs w:val="24"/>
              </w:rPr>
              <w:t>];                     ОИ [7,</w:t>
            </w:r>
            <w:r w:rsidR="00256190" w:rsidRPr="005C7377">
              <w:rPr>
                <w:sz w:val="24"/>
                <w:szCs w:val="24"/>
              </w:rPr>
              <w:t>§1.7</w:t>
            </w:r>
            <w:r>
              <w:rPr>
                <w:sz w:val="24"/>
                <w:szCs w:val="24"/>
              </w:rPr>
              <w:t>]</w:t>
            </w:r>
          </w:p>
          <w:p w:rsidR="00256190" w:rsidRPr="005C7377" w:rsidRDefault="00CA3856" w:rsidP="0025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256190" w:rsidRPr="005C7377">
              <w:rPr>
                <w:sz w:val="24"/>
                <w:szCs w:val="24"/>
              </w:rPr>
              <w:t>§1.7</w:t>
            </w:r>
            <w:r>
              <w:rPr>
                <w:sz w:val="24"/>
                <w:szCs w:val="24"/>
              </w:rPr>
              <w:t>]</w:t>
            </w:r>
          </w:p>
        </w:tc>
      </w:tr>
      <w:tr w:rsidR="005C7377" w:rsidRPr="003125A3" w:rsidTr="005C7377">
        <w:tc>
          <w:tcPr>
            <w:tcW w:w="710" w:type="dxa"/>
          </w:tcPr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256190">
            <w:pPr>
              <w:jc w:val="center"/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256190" w:rsidRPr="005C7377" w:rsidRDefault="00256190" w:rsidP="00256190">
            <w:pPr>
              <w:rPr>
                <w:sz w:val="24"/>
                <w:szCs w:val="24"/>
              </w:rPr>
            </w:pPr>
          </w:p>
          <w:p w:rsidR="00F32307" w:rsidRDefault="00F32307" w:rsidP="00256190">
            <w:pPr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ПЗ 3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5C7377">
              <w:rPr>
                <w:sz w:val="24"/>
                <w:szCs w:val="24"/>
              </w:rPr>
              <w:t>Выполнение надписей на чертежах  по ГОСТ 2.304-68</w:t>
            </w:r>
            <w:r w:rsidR="006C2C37">
              <w:rPr>
                <w:sz w:val="24"/>
                <w:szCs w:val="24"/>
              </w:rPr>
              <w:t>.</w:t>
            </w:r>
            <w:r w:rsidRPr="005C737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256190">
            <w:pPr>
              <w:jc w:val="center"/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256190">
            <w:pPr>
              <w:jc w:val="center"/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256190">
            <w:pPr>
              <w:jc w:val="center"/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jc w:val="center"/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190" w:rsidRPr="005C7377" w:rsidRDefault="00256190" w:rsidP="00256190">
            <w:pPr>
              <w:rPr>
                <w:sz w:val="24"/>
                <w:szCs w:val="24"/>
              </w:rPr>
            </w:pPr>
          </w:p>
          <w:p w:rsidR="00F32307" w:rsidRDefault="00F32307" w:rsidP="00256190">
            <w:pPr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256190" w:rsidRPr="005C7377" w:rsidRDefault="00256190" w:rsidP="00256190">
            <w:pPr>
              <w:rPr>
                <w:sz w:val="24"/>
                <w:szCs w:val="24"/>
              </w:rPr>
            </w:pPr>
          </w:p>
          <w:p w:rsidR="00F32307" w:rsidRDefault="00F32307" w:rsidP="00256190">
            <w:pPr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rPr>
                <w:sz w:val="24"/>
                <w:szCs w:val="24"/>
              </w:rPr>
            </w:pPr>
            <w:proofErr w:type="spellStart"/>
            <w:r w:rsidRPr="005C7377">
              <w:rPr>
                <w:sz w:val="24"/>
                <w:szCs w:val="24"/>
              </w:rPr>
              <w:t>Практич</w:t>
            </w:r>
            <w:proofErr w:type="spellEnd"/>
            <w:r w:rsidRPr="005C73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6190" w:rsidRPr="005C7377" w:rsidRDefault="00256190" w:rsidP="00256190">
            <w:pPr>
              <w:rPr>
                <w:sz w:val="24"/>
                <w:szCs w:val="24"/>
              </w:rPr>
            </w:pPr>
          </w:p>
          <w:p w:rsidR="00F32307" w:rsidRDefault="00F32307" w:rsidP="00256190">
            <w:pPr>
              <w:rPr>
                <w:sz w:val="24"/>
                <w:szCs w:val="24"/>
              </w:rPr>
            </w:pPr>
          </w:p>
          <w:p w:rsidR="00256190" w:rsidRPr="005C7377" w:rsidRDefault="00256190" w:rsidP="00256190">
            <w:pPr>
              <w:rPr>
                <w:sz w:val="24"/>
                <w:szCs w:val="24"/>
              </w:rPr>
            </w:pPr>
            <w:r w:rsidRPr="005C7377">
              <w:rPr>
                <w:sz w:val="24"/>
                <w:szCs w:val="24"/>
              </w:rPr>
              <w:t>НТД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2307" w:rsidRDefault="00F32307" w:rsidP="00256190">
            <w:pPr>
              <w:rPr>
                <w:sz w:val="24"/>
                <w:szCs w:val="24"/>
              </w:rPr>
            </w:pPr>
          </w:p>
          <w:p w:rsidR="00256190" w:rsidRPr="005C7377" w:rsidRDefault="007F6BC0" w:rsidP="0025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256190" w:rsidRPr="005C737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8" w:type="dxa"/>
          </w:tcPr>
          <w:p w:rsidR="007F6BC0" w:rsidRDefault="00256190" w:rsidP="009B3F13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C7377">
              <w:rPr>
                <w:bCs/>
                <w:color w:val="000000"/>
                <w:sz w:val="24"/>
                <w:szCs w:val="24"/>
              </w:rPr>
              <w:t>Изуч</w:t>
            </w:r>
            <w:r w:rsidR="007F6BC0">
              <w:rPr>
                <w:bCs/>
                <w:color w:val="000000"/>
                <w:sz w:val="24"/>
                <w:szCs w:val="24"/>
              </w:rPr>
              <w:t>ение конспек</w:t>
            </w:r>
            <w:r w:rsidRPr="005C7377">
              <w:rPr>
                <w:bCs/>
                <w:color w:val="000000"/>
                <w:sz w:val="24"/>
                <w:szCs w:val="24"/>
              </w:rPr>
              <w:t xml:space="preserve">та лекций и ОИ; </w:t>
            </w:r>
          </w:p>
          <w:p w:rsidR="00256190" w:rsidRPr="005C7377" w:rsidRDefault="007F6BC0" w:rsidP="007F6B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256190" w:rsidRPr="005C7377">
              <w:rPr>
                <w:bCs/>
                <w:color w:val="000000"/>
                <w:sz w:val="24"/>
                <w:szCs w:val="24"/>
              </w:rPr>
              <w:t xml:space="preserve">одготовка к 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256190" w:rsidRPr="005C7377">
              <w:rPr>
                <w:bCs/>
                <w:color w:val="000000"/>
                <w:sz w:val="24"/>
                <w:szCs w:val="24"/>
              </w:rPr>
              <w:t>ГР №1</w:t>
            </w:r>
          </w:p>
        </w:tc>
        <w:tc>
          <w:tcPr>
            <w:tcW w:w="1843" w:type="dxa"/>
          </w:tcPr>
          <w:p w:rsidR="00F32307" w:rsidRDefault="00F32307" w:rsidP="00256190">
            <w:pPr>
              <w:rPr>
                <w:sz w:val="24"/>
                <w:szCs w:val="24"/>
              </w:rPr>
            </w:pPr>
          </w:p>
          <w:p w:rsidR="00256190" w:rsidRPr="005C7377" w:rsidRDefault="00CA3856" w:rsidP="0025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</w:t>
            </w:r>
            <w:r w:rsidR="00256190" w:rsidRPr="005C7377">
              <w:rPr>
                <w:sz w:val="24"/>
                <w:szCs w:val="24"/>
              </w:rPr>
              <w:t>§2.5</w:t>
            </w:r>
            <w:r>
              <w:rPr>
                <w:sz w:val="24"/>
                <w:szCs w:val="24"/>
              </w:rPr>
              <w:t>];                       ОИ [7,</w:t>
            </w:r>
            <w:r w:rsidR="00256190" w:rsidRPr="005C7377">
              <w:rPr>
                <w:sz w:val="24"/>
                <w:szCs w:val="24"/>
              </w:rPr>
              <w:t>§1.5</w:t>
            </w:r>
            <w:r>
              <w:rPr>
                <w:sz w:val="24"/>
                <w:szCs w:val="24"/>
              </w:rPr>
              <w:t>]</w:t>
            </w:r>
          </w:p>
          <w:p w:rsidR="00256190" w:rsidRPr="005C7377" w:rsidRDefault="00CA3856" w:rsidP="0025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256190" w:rsidRPr="005C7377">
              <w:rPr>
                <w:sz w:val="24"/>
                <w:szCs w:val="24"/>
              </w:rPr>
              <w:t>§1.5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256190" w:rsidRPr="003125A3" w:rsidTr="000A1D2C">
        <w:tc>
          <w:tcPr>
            <w:tcW w:w="483" w:type="dxa"/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256190" w:rsidRPr="00256190" w:rsidRDefault="00256190" w:rsidP="0025619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256190" w:rsidRPr="00256190" w:rsidRDefault="00256190" w:rsidP="0025619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0A1D2C" w:rsidRPr="003125A3" w:rsidTr="000A1D2C">
        <w:tc>
          <w:tcPr>
            <w:tcW w:w="483" w:type="dxa"/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32307" w:rsidRDefault="00F32307" w:rsidP="00321821">
            <w:pPr>
              <w:rPr>
                <w:color w:val="000000"/>
                <w:sz w:val="24"/>
                <w:szCs w:val="24"/>
              </w:rPr>
            </w:pPr>
          </w:p>
          <w:p w:rsidR="00321821" w:rsidRPr="000A1D2C" w:rsidRDefault="0019096C" w:rsidP="00190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4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="003C2F3E">
              <w:rPr>
                <w:color w:val="000000"/>
                <w:sz w:val="24"/>
                <w:szCs w:val="24"/>
              </w:rPr>
              <w:t xml:space="preserve"> </w:t>
            </w:r>
            <w:r w:rsidR="0027465A"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465A">
              <w:rPr>
                <w:color w:val="000000"/>
                <w:sz w:val="24"/>
                <w:szCs w:val="24"/>
              </w:rPr>
              <w:t>графической работы</w:t>
            </w:r>
            <w:r w:rsidR="00321821" w:rsidRPr="000A1D2C">
              <w:rPr>
                <w:color w:val="000000"/>
                <w:sz w:val="24"/>
                <w:szCs w:val="24"/>
              </w:rPr>
              <w:t xml:space="preserve"> №1 Линии и надписи на чертежах</w:t>
            </w:r>
            <w:r w:rsidR="006C2C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F32307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 xml:space="preserve">   </w:t>
            </w: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F32307" w:rsidRDefault="00F32307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F32307" w:rsidRDefault="00F32307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proofErr w:type="spellStart"/>
            <w:r w:rsidRPr="000A1D2C">
              <w:rPr>
                <w:sz w:val="24"/>
                <w:szCs w:val="24"/>
              </w:rPr>
              <w:t>Практич</w:t>
            </w:r>
            <w:proofErr w:type="spellEnd"/>
            <w:r w:rsidRPr="000A1D2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F32307" w:rsidRDefault="00F32307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РМ</w:t>
            </w: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2307" w:rsidRDefault="00F32307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Оценка                       выполнения                    ГР №1</w:t>
            </w:r>
          </w:p>
        </w:tc>
        <w:tc>
          <w:tcPr>
            <w:tcW w:w="1417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9B3F13" w:rsidP="009B3F13">
            <w:pPr>
              <w:ind w:left="-57" w:right="-57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</w:t>
            </w:r>
          </w:p>
        </w:tc>
        <w:tc>
          <w:tcPr>
            <w:tcW w:w="1985" w:type="dxa"/>
          </w:tcPr>
          <w:p w:rsidR="00321821" w:rsidRPr="000A1D2C" w:rsidRDefault="00CA3856" w:rsidP="0032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</w:t>
            </w:r>
            <w:r w:rsidR="00321821" w:rsidRPr="000A1D2C">
              <w:rPr>
                <w:sz w:val="24"/>
                <w:szCs w:val="24"/>
              </w:rPr>
              <w:t>§2.5</w:t>
            </w:r>
            <w:r>
              <w:rPr>
                <w:sz w:val="24"/>
                <w:szCs w:val="24"/>
              </w:rPr>
              <w:t>];                ОИ [6,§1.2-</w:t>
            </w:r>
            <w:r w:rsidR="00321821" w:rsidRPr="000A1D2C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]</w:t>
            </w:r>
            <w:r w:rsidR="00321821" w:rsidRPr="000A1D2C">
              <w:rPr>
                <w:sz w:val="24"/>
                <w:szCs w:val="24"/>
              </w:rPr>
              <w:t xml:space="preserve">;                       </w:t>
            </w:r>
          </w:p>
          <w:p w:rsidR="00321821" w:rsidRPr="000A1D2C" w:rsidRDefault="00CA3856" w:rsidP="0032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321821" w:rsidRPr="000A1D2C">
              <w:rPr>
                <w:sz w:val="24"/>
                <w:szCs w:val="24"/>
              </w:rPr>
              <w:t>§1.4; 1.5; 1.7</w:t>
            </w:r>
            <w:r>
              <w:rPr>
                <w:sz w:val="24"/>
                <w:szCs w:val="24"/>
              </w:rPr>
              <w:t>]</w:t>
            </w:r>
            <w:r w:rsidR="00321821" w:rsidRPr="000A1D2C">
              <w:rPr>
                <w:sz w:val="24"/>
                <w:szCs w:val="24"/>
              </w:rPr>
              <w:t>;</w:t>
            </w:r>
          </w:p>
          <w:p w:rsidR="00321821" w:rsidRPr="000A1D2C" w:rsidRDefault="00CA3856" w:rsidP="0032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321821" w:rsidRPr="000A1D2C">
              <w:rPr>
                <w:sz w:val="24"/>
                <w:szCs w:val="24"/>
              </w:rPr>
              <w:t>§1.5; 1.7</w:t>
            </w:r>
            <w:r>
              <w:rPr>
                <w:sz w:val="24"/>
                <w:szCs w:val="24"/>
              </w:rPr>
              <w:t>]</w:t>
            </w:r>
          </w:p>
        </w:tc>
      </w:tr>
      <w:tr w:rsidR="000A1D2C" w:rsidRPr="003125A3" w:rsidTr="000A1D2C">
        <w:tc>
          <w:tcPr>
            <w:tcW w:w="483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color w:val="000000"/>
                <w:sz w:val="24"/>
                <w:szCs w:val="24"/>
              </w:rPr>
              <w:t>Тема 1.2</w:t>
            </w:r>
            <w:r w:rsidRPr="000A1D2C">
              <w:rPr>
                <w:sz w:val="24"/>
                <w:szCs w:val="24"/>
              </w:rPr>
              <w:t xml:space="preserve">    </w:t>
            </w:r>
            <w:r w:rsidR="000A1D2C">
              <w:rPr>
                <w:sz w:val="24"/>
                <w:szCs w:val="24"/>
              </w:rPr>
              <w:t>Геометрические построе</w:t>
            </w:r>
            <w:r w:rsidR="0067173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1821" w:rsidRPr="000A1D2C" w:rsidRDefault="00321821" w:rsidP="00321821">
            <w:pPr>
              <w:rPr>
                <w:bCs/>
                <w:color w:val="000000"/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 xml:space="preserve"> </w:t>
            </w:r>
          </w:p>
        </w:tc>
      </w:tr>
      <w:tr w:rsidR="000A1D2C" w:rsidRPr="003125A3" w:rsidTr="000A1D2C">
        <w:tc>
          <w:tcPr>
            <w:tcW w:w="483" w:type="dxa"/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21821" w:rsidRPr="000A1D2C" w:rsidRDefault="00321821" w:rsidP="006C2C37">
            <w:pPr>
              <w:rPr>
                <w:color w:val="000000"/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Тема 1.2</w:t>
            </w:r>
            <w:r w:rsidR="000A1D2C">
              <w:rPr>
                <w:sz w:val="24"/>
                <w:szCs w:val="24"/>
              </w:rPr>
              <w:t xml:space="preserve">    Геометрические построе</w:t>
            </w:r>
            <w:r w:rsidRPr="000A1D2C">
              <w:rPr>
                <w:sz w:val="24"/>
                <w:szCs w:val="24"/>
              </w:rPr>
              <w:t>ния.</w:t>
            </w:r>
            <w:r w:rsidR="006C2C37">
              <w:rPr>
                <w:sz w:val="24"/>
                <w:szCs w:val="24"/>
              </w:rPr>
              <w:t xml:space="preserve"> Деление окружности на равные части.</w:t>
            </w:r>
            <w:r w:rsidRPr="000A1D2C">
              <w:rPr>
                <w:sz w:val="24"/>
                <w:szCs w:val="24"/>
              </w:rPr>
              <w:t xml:space="preserve"> Уклон и конусность</w:t>
            </w:r>
            <w:r w:rsidR="006C2C3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F32307" w:rsidRDefault="00F32307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F32307" w:rsidRDefault="00F32307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F32307" w:rsidRDefault="00F32307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F32307" w:rsidRDefault="00F32307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321821" w:rsidRPr="000A1D2C" w:rsidRDefault="00321821" w:rsidP="00321821">
            <w:pPr>
              <w:rPr>
                <w:bCs/>
                <w:color w:val="000000"/>
                <w:sz w:val="24"/>
                <w:szCs w:val="24"/>
              </w:rPr>
            </w:pPr>
            <w:r w:rsidRPr="000A1D2C">
              <w:rPr>
                <w:bCs/>
                <w:color w:val="000000"/>
                <w:sz w:val="24"/>
                <w:szCs w:val="24"/>
              </w:rPr>
              <w:t>Изучение конспекта лекций и ОИ</w:t>
            </w:r>
          </w:p>
        </w:tc>
        <w:tc>
          <w:tcPr>
            <w:tcW w:w="1985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CA3856" w:rsidP="0032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21821" w:rsidRPr="000A1D2C">
              <w:rPr>
                <w:sz w:val="24"/>
                <w:szCs w:val="24"/>
              </w:rPr>
              <w:t>§2.2</w:t>
            </w:r>
            <w:r>
              <w:rPr>
                <w:sz w:val="24"/>
                <w:szCs w:val="24"/>
              </w:rPr>
              <w:t>];                        ОИ [7,</w:t>
            </w:r>
            <w:r w:rsidR="00321821" w:rsidRPr="000A1D2C">
              <w:rPr>
                <w:sz w:val="24"/>
                <w:szCs w:val="24"/>
              </w:rPr>
              <w:t>§1.11</w:t>
            </w:r>
            <w:r>
              <w:rPr>
                <w:sz w:val="24"/>
                <w:szCs w:val="24"/>
              </w:rPr>
              <w:t>]</w:t>
            </w:r>
          </w:p>
        </w:tc>
      </w:tr>
      <w:tr w:rsidR="00812490" w:rsidRPr="003125A3" w:rsidTr="000A1D2C">
        <w:tc>
          <w:tcPr>
            <w:tcW w:w="48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12490" w:rsidRPr="000A1D2C" w:rsidRDefault="00812490" w:rsidP="00812490">
            <w:pPr>
              <w:rPr>
                <w:color w:val="000000"/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ПЗ 5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 </w:t>
            </w:r>
            <w:r w:rsidRPr="000A1D2C">
              <w:rPr>
                <w:sz w:val="24"/>
                <w:szCs w:val="24"/>
              </w:rPr>
              <w:t>Построение со</w:t>
            </w:r>
            <w:r w:rsidR="00D914AC">
              <w:rPr>
                <w:sz w:val="24"/>
                <w:szCs w:val="24"/>
              </w:rPr>
              <w:t>пряжений.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proofErr w:type="spellStart"/>
            <w:r w:rsidRPr="000A1D2C">
              <w:rPr>
                <w:sz w:val="24"/>
                <w:szCs w:val="24"/>
              </w:rPr>
              <w:t>Практич</w:t>
            </w:r>
            <w:proofErr w:type="spellEnd"/>
            <w:r w:rsidRPr="000A1D2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490" w:rsidRPr="000A1D2C" w:rsidRDefault="000A1D2C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812490" w:rsidRPr="000A1D2C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812490" w:rsidRPr="000A1D2C" w:rsidRDefault="00812490" w:rsidP="00812490">
            <w:pPr>
              <w:rPr>
                <w:bCs/>
                <w:color w:val="000000"/>
                <w:sz w:val="24"/>
                <w:szCs w:val="24"/>
              </w:rPr>
            </w:pPr>
            <w:r w:rsidRPr="000A1D2C">
              <w:rPr>
                <w:bCs/>
                <w:color w:val="000000"/>
                <w:sz w:val="24"/>
                <w:szCs w:val="24"/>
              </w:rPr>
              <w:t>Изучение конспекта лекций и ОИ</w:t>
            </w:r>
          </w:p>
        </w:tc>
        <w:tc>
          <w:tcPr>
            <w:tcW w:w="1985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CA3856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812490" w:rsidRPr="000A1D2C">
              <w:rPr>
                <w:sz w:val="24"/>
                <w:szCs w:val="24"/>
              </w:rPr>
              <w:t>§2.3</w:t>
            </w:r>
            <w:r>
              <w:rPr>
                <w:sz w:val="24"/>
                <w:szCs w:val="24"/>
              </w:rPr>
              <w:t>]</w:t>
            </w:r>
            <w:r w:rsidR="00812490" w:rsidRPr="000A1D2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                ОИ [7,</w:t>
            </w:r>
            <w:r w:rsidR="00812490" w:rsidRPr="000A1D2C">
              <w:rPr>
                <w:sz w:val="24"/>
                <w:szCs w:val="24"/>
              </w:rPr>
              <w:t>§1.8</w:t>
            </w:r>
            <w:r>
              <w:rPr>
                <w:sz w:val="24"/>
                <w:szCs w:val="24"/>
              </w:rPr>
              <w:t>]</w:t>
            </w:r>
            <w:r w:rsidR="00461489">
              <w:rPr>
                <w:sz w:val="24"/>
                <w:szCs w:val="24"/>
              </w:rPr>
              <w:t xml:space="preserve"> </w:t>
            </w:r>
          </w:p>
        </w:tc>
      </w:tr>
      <w:tr w:rsidR="00812490" w:rsidRPr="003125A3" w:rsidTr="000A1D2C">
        <w:tc>
          <w:tcPr>
            <w:tcW w:w="48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7A3B00" w:rsidRDefault="007A3B0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7A3B00" w:rsidRDefault="007A3B0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color w:val="000000"/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ПЗ 6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 </w:t>
            </w:r>
            <w:r w:rsidRPr="000A1D2C">
              <w:rPr>
                <w:sz w:val="24"/>
                <w:szCs w:val="24"/>
              </w:rPr>
              <w:t>Построение лекальных кривых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7A3B00" w:rsidRDefault="007A3B0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7A3B00" w:rsidRDefault="007A3B0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7A3B00" w:rsidRDefault="007A3B0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7A3B00" w:rsidRDefault="007A3B0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7A3B00" w:rsidRDefault="007A3B0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proofErr w:type="spellStart"/>
            <w:r w:rsidRPr="000A1D2C">
              <w:rPr>
                <w:sz w:val="24"/>
                <w:szCs w:val="24"/>
              </w:rPr>
              <w:t>Практич</w:t>
            </w:r>
            <w:proofErr w:type="spellEnd"/>
            <w:r w:rsidRPr="000A1D2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7A3B00" w:rsidRDefault="007A3B0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3B00" w:rsidRDefault="007A3B00" w:rsidP="00812490">
            <w:pPr>
              <w:rPr>
                <w:sz w:val="24"/>
                <w:szCs w:val="24"/>
              </w:rPr>
            </w:pPr>
          </w:p>
          <w:p w:rsidR="00812490" w:rsidRPr="000A1D2C" w:rsidRDefault="000A1D2C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812490" w:rsidRPr="000A1D2C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812490" w:rsidRPr="000A1D2C" w:rsidRDefault="00812490" w:rsidP="009B3F13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A1D2C">
              <w:rPr>
                <w:bCs/>
                <w:color w:val="000000"/>
                <w:sz w:val="24"/>
                <w:szCs w:val="24"/>
              </w:rPr>
              <w:t xml:space="preserve">Изучение конспекта лекций и ОИ; подготовка к </w:t>
            </w:r>
            <w:r w:rsidR="000A1D2C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0A1D2C">
              <w:rPr>
                <w:bCs/>
                <w:color w:val="000000"/>
                <w:sz w:val="24"/>
                <w:szCs w:val="24"/>
              </w:rPr>
              <w:t xml:space="preserve">ГР№2 </w:t>
            </w:r>
          </w:p>
        </w:tc>
        <w:tc>
          <w:tcPr>
            <w:tcW w:w="1985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7A3B00" w:rsidRDefault="007A3B00" w:rsidP="00812490">
            <w:pPr>
              <w:rPr>
                <w:sz w:val="24"/>
                <w:szCs w:val="24"/>
              </w:rPr>
            </w:pPr>
          </w:p>
          <w:p w:rsidR="00812490" w:rsidRPr="000A1D2C" w:rsidRDefault="000A5461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812490" w:rsidRPr="000A1D2C">
              <w:rPr>
                <w:sz w:val="24"/>
                <w:szCs w:val="24"/>
              </w:rPr>
              <w:t xml:space="preserve"> §2.4</w:t>
            </w:r>
            <w:r>
              <w:rPr>
                <w:sz w:val="24"/>
                <w:szCs w:val="24"/>
              </w:rPr>
              <w:t>]</w:t>
            </w: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</w:tr>
      <w:tr w:rsidR="00812490" w:rsidRPr="003125A3" w:rsidTr="000A1D2C">
        <w:tc>
          <w:tcPr>
            <w:tcW w:w="48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A1D2C" w:rsidRDefault="000A1D2C" w:rsidP="00812490">
            <w:pPr>
              <w:rPr>
                <w:color w:val="000000"/>
                <w:sz w:val="24"/>
                <w:szCs w:val="24"/>
              </w:rPr>
            </w:pPr>
          </w:p>
          <w:p w:rsidR="0019096C" w:rsidRPr="000A1D2C" w:rsidRDefault="00812490" w:rsidP="0019096C">
            <w:pPr>
              <w:rPr>
                <w:color w:val="000000"/>
                <w:sz w:val="24"/>
                <w:szCs w:val="24"/>
              </w:rPr>
            </w:pPr>
            <w:r w:rsidRPr="000A1D2C">
              <w:rPr>
                <w:color w:val="000000"/>
                <w:sz w:val="24"/>
                <w:szCs w:val="24"/>
              </w:rPr>
              <w:t>ПЗ 7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0A1D2C">
              <w:rPr>
                <w:color w:val="000000"/>
                <w:sz w:val="24"/>
                <w:szCs w:val="24"/>
              </w:rPr>
              <w:t xml:space="preserve">  </w:t>
            </w:r>
            <w:r w:rsidR="0019096C">
              <w:rPr>
                <w:sz w:val="24"/>
                <w:szCs w:val="24"/>
              </w:rPr>
              <w:t>Выполнение графической работы №2  Геометрические построения</w:t>
            </w:r>
          </w:p>
          <w:p w:rsidR="00812490" w:rsidRPr="000A1D2C" w:rsidRDefault="00812490" w:rsidP="00812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proofErr w:type="spellStart"/>
            <w:r w:rsidRPr="000A1D2C">
              <w:rPr>
                <w:sz w:val="24"/>
                <w:szCs w:val="24"/>
              </w:rPr>
              <w:t>Практич</w:t>
            </w:r>
            <w:proofErr w:type="spellEnd"/>
            <w:r w:rsidRPr="000A1D2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1D2C" w:rsidRDefault="000A1D2C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Оценка выполнения      ГР №2</w:t>
            </w:r>
          </w:p>
        </w:tc>
        <w:tc>
          <w:tcPr>
            <w:tcW w:w="1417" w:type="dxa"/>
          </w:tcPr>
          <w:p w:rsidR="00812490" w:rsidRPr="000A1D2C" w:rsidRDefault="009B3F13" w:rsidP="009B3F13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№2</w:t>
            </w:r>
            <w:r w:rsidR="00812490" w:rsidRPr="000A1D2C">
              <w:rPr>
                <w:sz w:val="24"/>
                <w:szCs w:val="24"/>
              </w:rPr>
              <w:t xml:space="preserve">;  </w:t>
            </w:r>
            <w:r w:rsidR="00812490" w:rsidRPr="000A1D2C">
              <w:rPr>
                <w:bCs/>
                <w:color w:val="000000"/>
                <w:sz w:val="24"/>
                <w:szCs w:val="24"/>
              </w:rPr>
              <w:t xml:space="preserve">подготовка к </w:t>
            </w:r>
            <w:r w:rsidR="000A1D2C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812490" w:rsidRPr="000A1D2C">
              <w:rPr>
                <w:bCs/>
                <w:color w:val="000000"/>
                <w:sz w:val="24"/>
                <w:szCs w:val="24"/>
              </w:rPr>
              <w:t>ГР№3</w:t>
            </w:r>
          </w:p>
        </w:tc>
        <w:tc>
          <w:tcPr>
            <w:tcW w:w="1985" w:type="dxa"/>
          </w:tcPr>
          <w:p w:rsidR="000A1D2C" w:rsidRDefault="000A1D2C" w:rsidP="00812490">
            <w:pPr>
              <w:rPr>
                <w:sz w:val="24"/>
                <w:szCs w:val="24"/>
              </w:rPr>
            </w:pPr>
          </w:p>
          <w:p w:rsidR="00812490" w:rsidRPr="000A1D2C" w:rsidRDefault="000A5461" w:rsidP="000A546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812490" w:rsidRPr="000A1D2C">
              <w:rPr>
                <w:sz w:val="24"/>
                <w:szCs w:val="24"/>
              </w:rPr>
              <w:t xml:space="preserve"> §2.2 – 2.4</w:t>
            </w:r>
            <w:r>
              <w:rPr>
                <w:sz w:val="24"/>
                <w:szCs w:val="24"/>
              </w:rPr>
              <w:t>]</w:t>
            </w:r>
            <w:r w:rsidR="00812490" w:rsidRPr="000A1D2C">
              <w:rPr>
                <w:sz w:val="24"/>
                <w:szCs w:val="24"/>
              </w:rPr>
              <w:t>;                                                    ОИ [7</w:t>
            </w:r>
            <w:r>
              <w:rPr>
                <w:sz w:val="24"/>
                <w:szCs w:val="24"/>
              </w:rPr>
              <w:t>,</w:t>
            </w:r>
            <w:r w:rsidR="00812490" w:rsidRPr="000A1D2C">
              <w:rPr>
                <w:sz w:val="24"/>
                <w:szCs w:val="24"/>
              </w:rPr>
              <w:t xml:space="preserve"> §1.8 – 1.11</w:t>
            </w:r>
            <w:r>
              <w:rPr>
                <w:sz w:val="24"/>
                <w:szCs w:val="24"/>
              </w:rPr>
              <w:t>]</w:t>
            </w:r>
            <w:r w:rsidR="00812490" w:rsidRPr="000A1D2C">
              <w:rPr>
                <w:sz w:val="24"/>
                <w:szCs w:val="24"/>
              </w:rPr>
              <w:t xml:space="preserve">  </w:t>
            </w:r>
          </w:p>
        </w:tc>
      </w:tr>
      <w:tr w:rsidR="00812490" w:rsidRPr="003125A3" w:rsidTr="000A1D2C">
        <w:tc>
          <w:tcPr>
            <w:tcW w:w="48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812490" w:rsidRPr="000A1D2C" w:rsidRDefault="00812490" w:rsidP="0019096C">
            <w:pPr>
              <w:rPr>
                <w:color w:val="000000"/>
                <w:sz w:val="24"/>
                <w:szCs w:val="24"/>
              </w:rPr>
            </w:pPr>
            <w:r w:rsidRPr="000A1D2C">
              <w:rPr>
                <w:color w:val="000000"/>
                <w:sz w:val="24"/>
                <w:szCs w:val="24"/>
              </w:rPr>
              <w:t>ПЗ 8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0A1D2C">
              <w:rPr>
                <w:color w:val="000000"/>
                <w:sz w:val="24"/>
                <w:szCs w:val="24"/>
              </w:rPr>
              <w:t xml:space="preserve">  </w:t>
            </w:r>
            <w:r w:rsidR="0019096C">
              <w:rPr>
                <w:sz w:val="24"/>
                <w:szCs w:val="24"/>
              </w:rPr>
              <w:t>Выполнение графической работы №3 Лекальные кривые</w:t>
            </w:r>
            <w:r w:rsidRPr="000A1D2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proofErr w:type="spellStart"/>
            <w:r w:rsidRPr="000A1D2C">
              <w:rPr>
                <w:sz w:val="24"/>
                <w:szCs w:val="24"/>
              </w:rPr>
              <w:t>Практич</w:t>
            </w:r>
            <w:proofErr w:type="spellEnd"/>
            <w:r w:rsidRPr="000A1D2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Оценка выполнения    ГР №3</w:t>
            </w:r>
          </w:p>
        </w:tc>
        <w:tc>
          <w:tcPr>
            <w:tcW w:w="1417" w:type="dxa"/>
          </w:tcPr>
          <w:p w:rsidR="00812490" w:rsidRPr="000A1D2C" w:rsidRDefault="009B3F13" w:rsidP="009B3F13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№3</w:t>
            </w:r>
          </w:p>
        </w:tc>
        <w:tc>
          <w:tcPr>
            <w:tcW w:w="1985" w:type="dxa"/>
          </w:tcPr>
          <w:p w:rsidR="00812490" w:rsidRPr="000A1D2C" w:rsidRDefault="000A5461" w:rsidP="000A546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812490" w:rsidRPr="000A1D2C">
              <w:rPr>
                <w:sz w:val="24"/>
                <w:szCs w:val="24"/>
              </w:rPr>
              <w:t xml:space="preserve"> §2.2 – 2.4</w:t>
            </w:r>
            <w:r>
              <w:rPr>
                <w:sz w:val="24"/>
                <w:szCs w:val="24"/>
              </w:rPr>
              <w:t>]</w:t>
            </w:r>
            <w:r w:rsidR="00812490" w:rsidRPr="000A1D2C">
              <w:rPr>
                <w:sz w:val="24"/>
                <w:szCs w:val="24"/>
              </w:rPr>
              <w:t xml:space="preserve">;                          </w:t>
            </w:r>
            <w:r>
              <w:rPr>
                <w:sz w:val="24"/>
                <w:szCs w:val="24"/>
              </w:rPr>
              <w:t xml:space="preserve">                          ОИ [7,</w:t>
            </w:r>
            <w:r w:rsidR="00812490" w:rsidRPr="000A1D2C">
              <w:rPr>
                <w:sz w:val="24"/>
                <w:szCs w:val="24"/>
              </w:rPr>
              <w:t xml:space="preserve"> §1.8 – 1.11</w:t>
            </w:r>
            <w:r>
              <w:rPr>
                <w:sz w:val="24"/>
                <w:szCs w:val="24"/>
              </w:rPr>
              <w:t>]</w:t>
            </w:r>
            <w:r w:rsidR="00812490" w:rsidRPr="000A1D2C">
              <w:rPr>
                <w:sz w:val="24"/>
                <w:szCs w:val="24"/>
              </w:rPr>
              <w:t xml:space="preserve">  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812490" w:rsidRPr="003125A3" w:rsidTr="000A1D2C">
        <w:tc>
          <w:tcPr>
            <w:tcW w:w="483" w:type="dxa"/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812490" w:rsidRPr="00812490" w:rsidRDefault="00812490" w:rsidP="0081249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812490" w:rsidRPr="00812490" w:rsidRDefault="00812490" w:rsidP="0081249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0A1D2C" w:rsidRPr="003125A3" w:rsidTr="000A1D2C">
        <w:tc>
          <w:tcPr>
            <w:tcW w:w="483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21821" w:rsidRDefault="00040556" w:rsidP="0032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 </w:t>
            </w:r>
            <w:r w:rsidR="00321821" w:rsidRPr="000A1D2C">
              <w:rPr>
                <w:sz w:val="24"/>
                <w:szCs w:val="24"/>
              </w:rPr>
              <w:t xml:space="preserve"> </w:t>
            </w:r>
            <w:r w:rsidR="000A1D2C">
              <w:rPr>
                <w:sz w:val="24"/>
                <w:szCs w:val="24"/>
              </w:rPr>
              <w:t xml:space="preserve">   </w:t>
            </w:r>
            <w:r w:rsidR="00321821" w:rsidRPr="000A1D2C">
              <w:rPr>
                <w:sz w:val="24"/>
                <w:szCs w:val="24"/>
              </w:rPr>
              <w:t>Проекционное черчение (основы начертательной геометрии)</w:t>
            </w:r>
          </w:p>
          <w:p w:rsidR="005C6B6E" w:rsidRPr="000A1D2C" w:rsidRDefault="005C6B6E" w:rsidP="003218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</w:tr>
      <w:tr w:rsidR="000A1D2C" w:rsidRPr="003125A3" w:rsidTr="000A1D2C">
        <w:tc>
          <w:tcPr>
            <w:tcW w:w="483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21821" w:rsidRPr="000A1D2C" w:rsidRDefault="00321821" w:rsidP="00891B3C">
            <w:pPr>
              <w:rPr>
                <w:sz w:val="24"/>
                <w:szCs w:val="24"/>
              </w:rPr>
            </w:pPr>
            <w:r w:rsidRPr="000A1D2C">
              <w:rPr>
                <w:color w:val="000000"/>
                <w:sz w:val="24"/>
                <w:szCs w:val="24"/>
              </w:rPr>
              <w:t xml:space="preserve">Тема 2.1     </w:t>
            </w:r>
            <w:r w:rsidR="00891B3C">
              <w:rPr>
                <w:color w:val="000000"/>
                <w:sz w:val="24"/>
                <w:szCs w:val="24"/>
              </w:rPr>
              <w:t xml:space="preserve">Виды проецирования. </w:t>
            </w:r>
            <w:r w:rsidRPr="000A1D2C">
              <w:rPr>
                <w:sz w:val="24"/>
                <w:szCs w:val="24"/>
              </w:rPr>
              <w:t>Комплексный чертеж</w:t>
            </w:r>
            <w:r w:rsidR="00D914A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1821" w:rsidRPr="000A1D2C" w:rsidRDefault="00321821" w:rsidP="00321821">
            <w:pPr>
              <w:rPr>
                <w:bCs/>
                <w:color w:val="000000"/>
                <w:sz w:val="24"/>
                <w:szCs w:val="24"/>
              </w:rPr>
            </w:pPr>
          </w:p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821" w:rsidRPr="000A1D2C" w:rsidRDefault="00321821" w:rsidP="00321821">
            <w:pPr>
              <w:rPr>
                <w:sz w:val="24"/>
                <w:szCs w:val="24"/>
              </w:rPr>
            </w:pPr>
          </w:p>
        </w:tc>
      </w:tr>
      <w:tr w:rsidR="00812490" w:rsidRPr="003125A3" w:rsidTr="000A1D2C">
        <w:tc>
          <w:tcPr>
            <w:tcW w:w="48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7A3B00" w:rsidRDefault="007A3B0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7A3B00" w:rsidRDefault="007A3B00" w:rsidP="00812490">
            <w:pPr>
              <w:rPr>
                <w:color w:val="000000"/>
                <w:sz w:val="24"/>
                <w:szCs w:val="24"/>
              </w:rPr>
            </w:pPr>
          </w:p>
          <w:p w:rsidR="00812490" w:rsidRPr="000A1D2C" w:rsidRDefault="00812490" w:rsidP="001275FE">
            <w:pPr>
              <w:rPr>
                <w:color w:val="000000"/>
                <w:sz w:val="24"/>
                <w:szCs w:val="24"/>
              </w:rPr>
            </w:pPr>
            <w:r w:rsidRPr="000A1D2C">
              <w:rPr>
                <w:color w:val="000000"/>
                <w:sz w:val="24"/>
                <w:szCs w:val="24"/>
              </w:rPr>
              <w:t xml:space="preserve">Тема 2.1  </w:t>
            </w:r>
            <w:r w:rsidR="001275FE">
              <w:rPr>
                <w:color w:val="000000"/>
                <w:sz w:val="24"/>
                <w:szCs w:val="24"/>
              </w:rPr>
              <w:t>Виды</w:t>
            </w:r>
            <w:r w:rsidRPr="000A1D2C">
              <w:rPr>
                <w:color w:val="000000"/>
                <w:sz w:val="24"/>
                <w:szCs w:val="24"/>
              </w:rPr>
              <w:t xml:space="preserve">   </w:t>
            </w:r>
            <w:r w:rsidR="001275FE">
              <w:rPr>
                <w:sz w:val="24"/>
                <w:szCs w:val="24"/>
              </w:rPr>
              <w:t>проецирования.</w:t>
            </w:r>
            <w:r w:rsidRPr="000A1D2C">
              <w:rPr>
                <w:sz w:val="24"/>
                <w:szCs w:val="24"/>
              </w:rPr>
              <w:t xml:space="preserve"> Комплексный чертеж</w:t>
            </w:r>
            <w:r w:rsidR="00D914A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7A3B00" w:rsidRDefault="007A3B0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7A3B00" w:rsidRDefault="007A3B0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E65159" w:rsidP="0081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7A3B00" w:rsidRDefault="007A3B0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7A3B00" w:rsidRDefault="007A3B0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Сентябрь</w:t>
            </w: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7A3B00" w:rsidRDefault="007A3B0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7A3B00" w:rsidRDefault="007A3B0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12490" w:rsidRPr="000A1D2C" w:rsidRDefault="00812490" w:rsidP="00812490">
            <w:pPr>
              <w:rPr>
                <w:bCs/>
                <w:color w:val="000000"/>
                <w:sz w:val="24"/>
                <w:szCs w:val="24"/>
              </w:rPr>
            </w:pPr>
            <w:r w:rsidRPr="000A1D2C">
              <w:rPr>
                <w:bCs/>
                <w:color w:val="000000"/>
                <w:sz w:val="24"/>
                <w:szCs w:val="24"/>
              </w:rPr>
              <w:t>Изучение конспекта лекций и ОИ</w:t>
            </w:r>
          </w:p>
        </w:tc>
        <w:tc>
          <w:tcPr>
            <w:tcW w:w="1985" w:type="dxa"/>
          </w:tcPr>
          <w:p w:rsidR="00812490" w:rsidRPr="000A1D2C" w:rsidRDefault="000A5461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812490" w:rsidRPr="000A1D2C">
              <w:rPr>
                <w:sz w:val="24"/>
                <w:szCs w:val="24"/>
              </w:rPr>
              <w:t xml:space="preserve"> §3.1; 4.1 – 4.3</w:t>
            </w:r>
            <w:r>
              <w:rPr>
                <w:sz w:val="24"/>
                <w:szCs w:val="24"/>
              </w:rPr>
              <w:t>]</w:t>
            </w:r>
          </w:p>
          <w:p w:rsidR="00812490" w:rsidRPr="000A1D2C" w:rsidRDefault="000A5461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812490" w:rsidRPr="000A1D2C">
              <w:rPr>
                <w:sz w:val="24"/>
                <w:szCs w:val="24"/>
              </w:rPr>
              <w:t xml:space="preserve"> §2.1 – 2.8</w:t>
            </w:r>
            <w:r>
              <w:rPr>
                <w:sz w:val="24"/>
                <w:szCs w:val="24"/>
              </w:rPr>
              <w:t>]</w:t>
            </w:r>
          </w:p>
          <w:p w:rsidR="00812490" w:rsidRPr="000A1D2C" w:rsidRDefault="000A5461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812490" w:rsidRPr="000A1D2C">
              <w:rPr>
                <w:sz w:val="24"/>
                <w:szCs w:val="24"/>
              </w:rPr>
              <w:t xml:space="preserve"> §2.1; 2.2 – 2.5</w:t>
            </w:r>
            <w:r>
              <w:rPr>
                <w:sz w:val="24"/>
                <w:szCs w:val="24"/>
              </w:rPr>
              <w:t>]</w:t>
            </w:r>
          </w:p>
        </w:tc>
      </w:tr>
      <w:tr w:rsidR="00812490" w:rsidRPr="003125A3" w:rsidTr="000A1D2C">
        <w:tc>
          <w:tcPr>
            <w:tcW w:w="48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606D22" w:rsidRDefault="00606D22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812490" w:rsidRPr="000A1D2C" w:rsidRDefault="00812490" w:rsidP="00812490">
            <w:pPr>
              <w:rPr>
                <w:color w:val="000000"/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ПЗ 9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0A1D2C">
              <w:rPr>
                <w:sz w:val="24"/>
                <w:szCs w:val="24"/>
              </w:rPr>
              <w:t>Решение задач на построение прое</w:t>
            </w:r>
            <w:r w:rsidR="00D914AC">
              <w:rPr>
                <w:sz w:val="24"/>
                <w:szCs w:val="24"/>
              </w:rPr>
              <w:t>кций точки, отрезка</w:t>
            </w:r>
            <w:r w:rsidRPr="000A1D2C">
              <w:rPr>
                <w:sz w:val="24"/>
                <w:szCs w:val="24"/>
              </w:rPr>
              <w:t>, плоскости</w:t>
            </w:r>
            <w:r w:rsidR="00D914A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606D22" w:rsidRDefault="00606D22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606D22" w:rsidRDefault="00606D22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606D22" w:rsidRDefault="00606D22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606D22" w:rsidRDefault="00606D22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606D22" w:rsidRDefault="00606D22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proofErr w:type="spellStart"/>
            <w:r w:rsidRPr="000A1D2C">
              <w:rPr>
                <w:sz w:val="24"/>
                <w:szCs w:val="24"/>
              </w:rPr>
              <w:t>Практич</w:t>
            </w:r>
            <w:proofErr w:type="spellEnd"/>
            <w:r w:rsidRPr="000A1D2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606D22" w:rsidRDefault="00606D22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490" w:rsidRPr="000A1D2C" w:rsidRDefault="00C2470E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812490" w:rsidRPr="000A1D2C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812490" w:rsidRPr="000A1D2C" w:rsidRDefault="00812490" w:rsidP="00C2470E">
            <w:pPr>
              <w:rPr>
                <w:bCs/>
                <w:color w:val="000000"/>
                <w:sz w:val="24"/>
                <w:szCs w:val="24"/>
              </w:rPr>
            </w:pPr>
            <w:r w:rsidRPr="000A1D2C">
              <w:rPr>
                <w:bCs/>
                <w:color w:val="000000"/>
                <w:sz w:val="24"/>
                <w:szCs w:val="24"/>
              </w:rPr>
              <w:t xml:space="preserve">Изучение конспекта лекций и ОИ; </w:t>
            </w:r>
            <w:proofErr w:type="spellStart"/>
            <w:r w:rsidR="00C2470E">
              <w:rPr>
                <w:bCs/>
                <w:color w:val="000000"/>
                <w:sz w:val="24"/>
                <w:szCs w:val="24"/>
              </w:rPr>
              <w:t>р</w:t>
            </w:r>
            <w:r w:rsidRPr="000A1D2C">
              <w:rPr>
                <w:bCs/>
                <w:color w:val="000000"/>
                <w:sz w:val="24"/>
                <w:szCs w:val="24"/>
              </w:rPr>
              <w:t>еше</w:t>
            </w:r>
            <w:r w:rsidR="00C2470E">
              <w:rPr>
                <w:bCs/>
                <w:color w:val="000000"/>
                <w:sz w:val="24"/>
                <w:szCs w:val="24"/>
              </w:rPr>
              <w:t>-</w:t>
            </w:r>
            <w:r w:rsidRPr="000A1D2C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0A1D2C">
              <w:rPr>
                <w:bCs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1985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 xml:space="preserve">                           </w:t>
            </w:r>
            <w:r w:rsidR="000A5461">
              <w:rPr>
                <w:sz w:val="24"/>
                <w:szCs w:val="24"/>
              </w:rPr>
              <w:t xml:space="preserve">                          ОИ [6,</w:t>
            </w:r>
            <w:r w:rsidRPr="000A1D2C">
              <w:rPr>
                <w:sz w:val="24"/>
                <w:szCs w:val="24"/>
              </w:rPr>
              <w:t xml:space="preserve"> §3.1; 4.1 – 4.3</w:t>
            </w:r>
            <w:r w:rsidR="000A5461">
              <w:rPr>
                <w:sz w:val="24"/>
                <w:szCs w:val="24"/>
              </w:rPr>
              <w:t>]</w:t>
            </w: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</w:tr>
      <w:tr w:rsidR="00812490" w:rsidRPr="003125A3" w:rsidTr="000A1D2C">
        <w:tc>
          <w:tcPr>
            <w:tcW w:w="483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12490" w:rsidRPr="000A1D2C" w:rsidRDefault="00812490" w:rsidP="00812490">
            <w:pPr>
              <w:tabs>
                <w:tab w:val="left" w:pos="6890"/>
              </w:tabs>
              <w:spacing w:before="60" w:after="60"/>
              <w:ind w:right="72"/>
              <w:rPr>
                <w:sz w:val="24"/>
                <w:szCs w:val="24"/>
              </w:rPr>
            </w:pPr>
            <w:r w:rsidRPr="000A1D2C">
              <w:rPr>
                <w:color w:val="000000"/>
                <w:sz w:val="24"/>
                <w:szCs w:val="24"/>
              </w:rPr>
              <w:t xml:space="preserve">Тема 2.2      </w:t>
            </w:r>
            <w:r w:rsidRPr="000A1D2C">
              <w:rPr>
                <w:sz w:val="24"/>
                <w:szCs w:val="24"/>
              </w:rPr>
              <w:t>Способы преобразования проекций</w:t>
            </w:r>
            <w:r w:rsidR="00D914A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</w:tr>
      <w:tr w:rsidR="00812490" w:rsidRPr="003125A3" w:rsidTr="000A1D2C">
        <w:tc>
          <w:tcPr>
            <w:tcW w:w="48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12490" w:rsidRPr="000A1D2C" w:rsidRDefault="00812490" w:rsidP="00812490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Тема 2.2  Способы прео</w:t>
            </w:r>
            <w:r w:rsidR="00D914AC">
              <w:rPr>
                <w:sz w:val="24"/>
                <w:szCs w:val="24"/>
              </w:rPr>
              <w:t>бразования проекций.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12490" w:rsidRPr="000A1D2C" w:rsidRDefault="00812490" w:rsidP="00812490">
            <w:pPr>
              <w:rPr>
                <w:bCs/>
                <w:color w:val="000000"/>
                <w:sz w:val="24"/>
                <w:szCs w:val="24"/>
              </w:rPr>
            </w:pPr>
            <w:r w:rsidRPr="000A1D2C">
              <w:rPr>
                <w:bCs/>
                <w:color w:val="000000"/>
                <w:sz w:val="24"/>
                <w:szCs w:val="24"/>
              </w:rPr>
              <w:t>Изучение конспекта лекций и ОИ</w:t>
            </w:r>
          </w:p>
        </w:tc>
        <w:tc>
          <w:tcPr>
            <w:tcW w:w="1985" w:type="dxa"/>
          </w:tcPr>
          <w:p w:rsidR="00812490" w:rsidRPr="000A1D2C" w:rsidRDefault="000A5461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812490" w:rsidRPr="000A1D2C">
              <w:rPr>
                <w:sz w:val="24"/>
                <w:szCs w:val="24"/>
              </w:rPr>
              <w:t xml:space="preserve"> §4.8</w:t>
            </w:r>
            <w:r>
              <w:rPr>
                <w:sz w:val="24"/>
                <w:szCs w:val="24"/>
              </w:rPr>
              <w:t>]</w:t>
            </w:r>
          </w:p>
          <w:p w:rsidR="00812490" w:rsidRPr="000A1D2C" w:rsidRDefault="005101CA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812490" w:rsidRPr="000A1D2C">
              <w:rPr>
                <w:sz w:val="24"/>
                <w:szCs w:val="24"/>
              </w:rPr>
              <w:t xml:space="preserve"> §2.29;  2.30;  2.33</w:t>
            </w:r>
            <w:r>
              <w:rPr>
                <w:sz w:val="24"/>
                <w:szCs w:val="24"/>
              </w:rPr>
              <w:t>]</w:t>
            </w:r>
            <w:r w:rsidR="00812490" w:rsidRPr="000A1D2C">
              <w:rPr>
                <w:sz w:val="24"/>
                <w:szCs w:val="24"/>
              </w:rPr>
              <w:t xml:space="preserve">;     </w:t>
            </w:r>
            <w:r w:rsidR="00C2470E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ОИ [8,</w:t>
            </w:r>
            <w:r w:rsidR="00812490" w:rsidRPr="000A1D2C">
              <w:rPr>
                <w:sz w:val="24"/>
                <w:szCs w:val="24"/>
              </w:rPr>
              <w:t xml:space="preserve"> §2.7</w:t>
            </w:r>
            <w:r>
              <w:rPr>
                <w:sz w:val="24"/>
                <w:szCs w:val="24"/>
              </w:rPr>
              <w:t>]</w:t>
            </w:r>
          </w:p>
        </w:tc>
      </w:tr>
      <w:tr w:rsidR="00812490" w:rsidRPr="003125A3" w:rsidTr="000A1D2C">
        <w:tc>
          <w:tcPr>
            <w:tcW w:w="48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606D22" w:rsidRDefault="00606D22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12490" w:rsidRPr="000A1D2C" w:rsidRDefault="00812490" w:rsidP="00812490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ПЗ 10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0A1D2C">
              <w:rPr>
                <w:sz w:val="24"/>
                <w:szCs w:val="24"/>
              </w:rPr>
              <w:t>Решение задач на определение натуральны</w:t>
            </w:r>
            <w:r w:rsidR="00D914AC">
              <w:rPr>
                <w:sz w:val="24"/>
                <w:szCs w:val="24"/>
              </w:rPr>
              <w:t>х размеров отрезков.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606D22" w:rsidRDefault="00606D22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606D22" w:rsidRDefault="00606D22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</w:p>
          <w:p w:rsidR="00606D22" w:rsidRDefault="00606D22" w:rsidP="00812490">
            <w:pPr>
              <w:jc w:val="center"/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606D22" w:rsidRDefault="00606D22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606D22" w:rsidRDefault="00606D22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proofErr w:type="spellStart"/>
            <w:r w:rsidRPr="000A1D2C">
              <w:rPr>
                <w:sz w:val="24"/>
                <w:szCs w:val="24"/>
              </w:rPr>
              <w:t>Практич</w:t>
            </w:r>
            <w:proofErr w:type="spellEnd"/>
            <w:r w:rsidRPr="000A1D2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606D22" w:rsidRDefault="00606D22" w:rsidP="00812490">
            <w:pPr>
              <w:rPr>
                <w:sz w:val="24"/>
                <w:szCs w:val="24"/>
              </w:rPr>
            </w:pP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490" w:rsidRPr="000A1D2C" w:rsidRDefault="00C2470E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812490" w:rsidRPr="000A1D2C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812490" w:rsidRPr="000A1D2C" w:rsidRDefault="00C2470E" w:rsidP="0081249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812490" w:rsidRPr="000A1D2C">
              <w:rPr>
                <w:bCs/>
                <w:color w:val="000000"/>
                <w:sz w:val="24"/>
                <w:szCs w:val="24"/>
              </w:rPr>
              <w:t xml:space="preserve">та лекций и ОИ; </w:t>
            </w:r>
            <w:proofErr w:type="spellStart"/>
            <w:r w:rsidR="00812490" w:rsidRPr="000A1D2C">
              <w:rPr>
                <w:bCs/>
                <w:color w:val="000000"/>
                <w:sz w:val="24"/>
                <w:szCs w:val="24"/>
              </w:rPr>
              <w:t>реше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812490" w:rsidRPr="000A1D2C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="00812490" w:rsidRPr="000A1D2C">
              <w:rPr>
                <w:bCs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1985" w:type="dxa"/>
          </w:tcPr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  <w:p w:rsidR="00606D22" w:rsidRDefault="00606D22" w:rsidP="00812490">
            <w:pPr>
              <w:rPr>
                <w:sz w:val="24"/>
                <w:szCs w:val="24"/>
              </w:rPr>
            </w:pPr>
          </w:p>
          <w:p w:rsidR="00812490" w:rsidRPr="000A1D2C" w:rsidRDefault="005101CA" w:rsidP="0081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812490" w:rsidRPr="000A1D2C">
              <w:rPr>
                <w:sz w:val="24"/>
                <w:szCs w:val="24"/>
              </w:rPr>
              <w:t xml:space="preserve"> §2.7</w:t>
            </w:r>
            <w:r>
              <w:rPr>
                <w:sz w:val="24"/>
                <w:szCs w:val="24"/>
              </w:rPr>
              <w:t>]</w:t>
            </w:r>
          </w:p>
          <w:p w:rsidR="00812490" w:rsidRPr="000A1D2C" w:rsidRDefault="00812490" w:rsidP="00812490">
            <w:pPr>
              <w:rPr>
                <w:sz w:val="24"/>
                <w:szCs w:val="24"/>
              </w:rPr>
            </w:pPr>
          </w:p>
        </w:tc>
      </w:tr>
      <w:tr w:rsidR="00BA5DD0" w:rsidRPr="003125A3" w:rsidTr="000A1D2C">
        <w:tc>
          <w:tcPr>
            <w:tcW w:w="483" w:type="dxa"/>
          </w:tcPr>
          <w:p w:rsidR="00BA5DD0" w:rsidRPr="000A1D2C" w:rsidRDefault="00BA5DD0" w:rsidP="00BA5DD0">
            <w:pPr>
              <w:jc w:val="center"/>
              <w:rPr>
                <w:sz w:val="24"/>
                <w:szCs w:val="24"/>
              </w:rPr>
            </w:pPr>
          </w:p>
          <w:p w:rsidR="00BA5DD0" w:rsidRPr="000A1D2C" w:rsidRDefault="00BA5DD0" w:rsidP="00BA5DD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15</w:t>
            </w:r>
          </w:p>
          <w:p w:rsidR="00BA5DD0" w:rsidRPr="000A1D2C" w:rsidRDefault="00BA5DD0" w:rsidP="00BA5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A5DD0" w:rsidRPr="000A1D2C" w:rsidRDefault="00BA5DD0" w:rsidP="00BA5DD0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ПЗ 11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0A1D2C">
              <w:rPr>
                <w:sz w:val="24"/>
                <w:szCs w:val="24"/>
              </w:rPr>
              <w:t>Решение задач на определение натуральных размеров плоской фигуры</w:t>
            </w:r>
            <w:r w:rsidR="00D914A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DD0" w:rsidRPr="000A1D2C" w:rsidRDefault="00BA5DD0" w:rsidP="00BA5DD0">
            <w:pPr>
              <w:jc w:val="center"/>
              <w:rPr>
                <w:sz w:val="24"/>
                <w:szCs w:val="24"/>
              </w:rPr>
            </w:pPr>
          </w:p>
          <w:p w:rsidR="00BA5DD0" w:rsidRPr="000A1D2C" w:rsidRDefault="00BA5DD0" w:rsidP="00BA5DD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DD0" w:rsidRPr="000A1D2C" w:rsidRDefault="00BA5DD0" w:rsidP="00BA5DD0">
            <w:pPr>
              <w:jc w:val="center"/>
              <w:rPr>
                <w:sz w:val="24"/>
                <w:szCs w:val="24"/>
              </w:rPr>
            </w:pPr>
          </w:p>
          <w:p w:rsidR="00BA5DD0" w:rsidRPr="000A1D2C" w:rsidRDefault="00BA5DD0" w:rsidP="00BA5DD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A5DD0" w:rsidRPr="000A1D2C" w:rsidRDefault="00BA5DD0" w:rsidP="00BA5DD0">
            <w:pPr>
              <w:jc w:val="center"/>
              <w:rPr>
                <w:sz w:val="24"/>
                <w:szCs w:val="24"/>
              </w:rPr>
            </w:pPr>
          </w:p>
          <w:p w:rsidR="00BA5DD0" w:rsidRPr="000A1D2C" w:rsidRDefault="00BA5DD0" w:rsidP="00BA5DD0">
            <w:pPr>
              <w:jc w:val="center"/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5DD0" w:rsidRPr="000A1D2C" w:rsidRDefault="00BA5DD0" w:rsidP="00BA5DD0">
            <w:pPr>
              <w:rPr>
                <w:sz w:val="24"/>
                <w:szCs w:val="24"/>
              </w:rPr>
            </w:pPr>
          </w:p>
          <w:p w:rsidR="00BA5DD0" w:rsidRPr="000A1D2C" w:rsidRDefault="00BA5DD0" w:rsidP="00BA5DD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BA5DD0" w:rsidRPr="000A1D2C" w:rsidRDefault="00BA5DD0" w:rsidP="00BA5DD0">
            <w:pPr>
              <w:rPr>
                <w:sz w:val="24"/>
                <w:szCs w:val="24"/>
              </w:rPr>
            </w:pPr>
          </w:p>
          <w:p w:rsidR="00BA5DD0" w:rsidRPr="000A1D2C" w:rsidRDefault="00BA5DD0" w:rsidP="00BA5DD0">
            <w:pPr>
              <w:rPr>
                <w:sz w:val="24"/>
                <w:szCs w:val="24"/>
              </w:rPr>
            </w:pPr>
            <w:proofErr w:type="spellStart"/>
            <w:r w:rsidRPr="000A1D2C">
              <w:rPr>
                <w:sz w:val="24"/>
                <w:szCs w:val="24"/>
              </w:rPr>
              <w:t>Практич</w:t>
            </w:r>
            <w:proofErr w:type="spellEnd"/>
            <w:r w:rsidRPr="000A1D2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5DD0" w:rsidRPr="000A1D2C" w:rsidRDefault="00BA5DD0" w:rsidP="00BA5DD0">
            <w:pPr>
              <w:rPr>
                <w:sz w:val="24"/>
                <w:szCs w:val="24"/>
              </w:rPr>
            </w:pPr>
          </w:p>
          <w:p w:rsidR="00BA5DD0" w:rsidRPr="000A1D2C" w:rsidRDefault="00BA5DD0" w:rsidP="00BA5DD0">
            <w:pPr>
              <w:rPr>
                <w:sz w:val="24"/>
                <w:szCs w:val="24"/>
              </w:rPr>
            </w:pPr>
            <w:r w:rsidRPr="000A1D2C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DD0" w:rsidRPr="000A1D2C" w:rsidRDefault="00C2470E" w:rsidP="00BA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BA5DD0" w:rsidRPr="000A1D2C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BA5DD0" w:rsidRPr="000A1D2C" w:rsidRDefault="00C2470E" w:rsidP="00BA5DD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BA5DD0" w:rsidRPr="000A1D2C">
              <w:rPr>
                <w:bCs/>
                <w:color w:val="000000"/>
                <w:sz w:val="24"/>
                <w:szCs w:val="24"/>
              </w:rPr>
              <w:t xml:space="preserve">та лекций и ОИ; </w:t>
            </w:r>
            <w:proofErr w:type="spellStart"/>
            <w:r w:rsidR="00BA5DD0" w:rsidRPr="000A1D2C">
              <w:rPr>
                <w:bCs/>
                <w:color w:val="000000"/>
                <w:sz w:val="24"/>
                <w:szCs w:val="24"/>
              </w:rPr>
              <w:t>реше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BA5DD0" w:rsidRPr="000A1D2C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="00BA5DD0" w:rsidRPr="000A1D2C">
              <w:rPr>
                <w:bCs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1985" w:type="dxa"/>
          </w:tcPr>
          <w:p w:rsidR="00BA5DD0" w:rsidRPr="000A1D2C" w:rsidRDefault="005101CA" w:rsidP="00BA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BA5DD0" w:rsidRPr="000A1D2C">
              <w:rPr>
                <w:sz w:val="24"/>
                <w:szCs w:val="24"/>
              </w:rPr>
              <w:t xml:space="preserve"> §4.8</w:t>
            </w:r>
            <w:r>
              <w:rPr>
                <w:sz w:val="24"/>
                <w:szCs w:val="24"/>
              </w:rPr>
              <w:t>]</w:t>
            </w:r>
          </w:p>
          <w:p w:rsidR="00BA5DD0" w:rsidRPr="000A1D2C" w:rsidRDefault="005101CA" w:rsidP="00BA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BA5DD0" w:rsidRPr="000A1D2C">
              <w:rPr>
                <w:sz w:val="24"/>
                <w:szCs w:val="24"/>
              </w:rPr>
              <w:t xml:space="preserve"> §2.29;  2.30;  2.33</w:t>
            </w:r>
            <w:r>
              <w:rPr>
                <w:sz w:val="24"/>
                <w:szCs w:val="24"/>
              </w:rPr>
              <w:t>]</w:t>
            </w:r>
            <w:r w:rsidR="00BA5DD0" w:rsidRPr="000A1D2C">
              <w:rPr>
                <w:sz w:val="24"/>
                <w:szCs w:val="24"/>
              </w:rPr>
              <w:t xml:space="preserve">;     </w:t>
            </w:r>
            <w:r w:rsidR="00C2470E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ОИ [8,</w:t>
            </w:r>
            <w:r w:rsidR="00BA5DD0" w:rsidRPr="000A1D2C">
              <w:rPr>
                <w:sz w:val="24"/>
                <w:szCs w:val="24"/>
              </w:rPr>
              <w:t xml:space="preserve"> §2.7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/>
    <w:p w:rsidR="00232EFF" w:rsidRDefault="00232EFF"/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BA5DD0" w:rsidRPr="003125A3" w:rsidTr="00704373">
        <w:tc>
          <w:tcPr>
            <w:tcW w:w="483" w:type="dxa"/>
          </w:tcPr>
          <w:p w:rsidR="00BA5DD0" w:rsidRPr="00BA5DD0" w:rsidRDefault="00BA5DD0" w:rsidP="00BA5D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43" w:type="dxa"/>
          </w:tcPr>
          <w:p w:rsidR="00BA5DD0" w:rsidRPr="00BA5DD0" w:rsidRDefault="00BA5DD0" w:rsidP="00BA5DD0">
            <w:pPr>
              <w:tabs>
                <w:tab w:val="left" w:pos="6890"/>
              </w:tabs>
              <w:spacing w:before="60" w:after="60"/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5DD0" w:rsidRPr="00BA5DD0" w:rsidRDefault="00BA5DD0" w:rsidP="00BA5DD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DD0" w:rsidRPr="00BA5DD0" w:rsidRDefault="00BA5DD0" w:rsidP="00BA5D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BA5DD0" w:rsidRPr="00BA5DD0" w:rsidRDefault="00BA5DD0" w:rsidP="00BA5DD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BA5DD0" w:rsidRPr="00BA5DD0" w:rsidRDefault="00BA5DD0" w:rsidP="00BA5DD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BA5DD0" w:rsidRPr="00BA5DD0" w:rsidRDefault="00BA5DD0" w:rsidP="00BA5DD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5DD0" w:rsidRPr="00BA5DD0" w:rsidRDefault="00BA5DD0" w:rsidP="00BA5DD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DD0" w:rsidRPr="00BA5DD0" w:rsidRDefault="00BA5DD0" w:rsidP="00BA5DD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BA5DD0" w:rsidRPr="00BA5DD0" w:rsidRDefault="00BA5DD0" w:rsidP="00BA5DD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BA5DD0" w:rsidRPr="00BA5DD0" w:rsidRDefault="00BA5DD0" w:rsidP="00BA5DD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321821" w:rsidRPr="003125A3" w:rsidTr="00704373">
        <w:tc>
          <w:tcPr>
            <w:tcW w:w="48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704373" w:rsidRDefault="00704373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16</w:t>
            </w: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21821" w:rsidRPr="00704373" w:rsidRDefault="00321821" w:rsidP="002B74E3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ПЗ 12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04373">
              <w:rPr>
                <w:sz w:val="24"/>
                <w:szCs w:val="24"/>
              </w:rPr>
              <w:t>Решение задач на определение натуральных размеров плоской фигуры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704373" w:rsidRDefault="00704373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704373" w:rsidRDefault="00704373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704373" w:rsidRDefault="00704373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704373" w:rsidRDefault="00704373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704373" w:rsidRDefault="00704373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proofErr w:type="spellStart"/>
            <w:r w:rsidRPr="00704373">
              <w:rPr>
                <w:sz w:val="24"/>
                <w:szCs w:val="24"/>
              </w:rPr>
              <w:t>Практич</w:t>
            </w:r>
            <w:proofErr w:type="spellEnd"/>
            <w:r w:rsidRPr="0070437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704373" w:rsidRDefault="00704373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704373" w:rsidRDefault="0070437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21821" w:rsidRPr="00704373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21821" w:rsidRPr="00704373" w:rsidRDefault="00704373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21821" w:rsidRPr="00704373">
              <w:rPr>
                <w:bCs/>
                <w:color w:val="000000"/>
                <w:sz w:val="24"/>
                <w:szCs w:val="24"/>
              </w:rPr>
              <w:t xml:space="preserve">та лекций и ОИ; </w:t>
            </w:r>
            <w:proofErr w:type="spellStart"/>
            <w:r w:rsidR="00321821" w:rsidRPr="00704373">
              <w:rPr>
                <w:bCs/>
                <w:color w:val="000000"/>
                <w:sz w:val="24"/>
                <w:szCs w:val="24"/>
              </w:rPr>
              <w:t>реше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321821" w:rsidRPr="00704373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="00321821" w:rsidRPr="00704373">
              <w:rPr>
                <w:bCs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1985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704373" w:rsidRDefault="00704373" w:rsidP="002B74E3">
            <w:pPr>
              <w:rPr>
                <w:sz w:val="24"/>
                <w:szCs w:val="24"/>
              </w:rPr>
            </w:pPr>
          </w:p>
          <w:p w:rsidR="00321821" w:rsidRPr="00704373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321821" w:rsidRPr="00704373">
              <w:rPr>
                <w:sz w:val="24"/>
                <w:szCs w:val="24"/>
              </w:rPr>
              <w:t xml:space="preserve"> §2.7</w:t>
            </w:r>
            <w:r>
              <w:rPr>
                <w:sz w:val="24"/>
                <w:szCs w:val="24"/>
              </w:rPr>
              <w:t>]</w:t>
            </w: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</w:tc>
      </w:tr>
      <w:tr w:rsidR="00321821" w:rsidRPr="003125A3" w:rsidTr="00704373">
        <w:tc>
          <w:tcPr>
            <w:tcW w:w="48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321821" w:rsidRPr="00704373" w:rsidRDefault="00321821" w:rsidP="00704373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ПЗ 13</w:t>
            </w:r>
            <w:r w:rsidR="00040556">
              <w:rPr>
                <w:sz w:val="24"/>
                <w:szCs w:val="24"/>
              </w:rPr>
              <w:t xml:space="preserve"> </w:t>
            </w:r>
            <w:r w:rsidRPr="00704373">
              <w:rPr>
                <w:sz w:val="24"/>
                <w:szCs w:val="24"/>
              </w:rPr>
              <w:t xml:space="preserve"> Построение комплексных чертежей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proofErr w:type="spellStart"/>
            <w:r w:rsidRPr="00704373">
              <w:rPr>
                <w:sz w:val="24"/>
                <w:szCs w:val="24"/>
              </w:rPr>
              <w:t>Практич</w:t>
            </w:r>
            <w:proofErr w:type="spellEnd"/>
            <w:r w:rsidRPr="0070437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704373" w:rsidRDefault="0070437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21821" w:rsidRPr="00704373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21821" w:rsidRPr="00704373" w:rsidRDefault="00704373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21821" w:rsidRPr="00704373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21821" w:rsidRPr="00704373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21821" w:rsidRPr="00704373">
              <w:rPr>
                <w:sz w:val="24"/>
                <w:szCs w:val="24"/>
              </w:rPr>
              <w:t xml:space="preserve"> §4.8</w:t>
            </w:r>
            <w:r>
              <w:rPr>
                <w:sz w:val="24"/>
                <w:szCs w:val="24"/>
              </w:rPr>
              <w:t>]</w:t>
            </w:r>
          </w:p>
          <w:p w:rsidR="00321821" w:rsidRPr="00704373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321821" w:rsidRPr="00704373">
              <w:rPr>
                <w:sz w:val="24"/>
                <w:szCs w:val="24"/>
              </w:rPr>
              <w:t xml:space="preserve"> §2.29;  2.30;  2.33</w:t>
            </w:r>
            <w:r>
              <w:rPr>
                <w:sz w:val="24"/>
                <w:szCs w:val="24"/>
              </w:rPr>
              <w:t>]</w:t>
            </w:r>
            <w:r w:rsidR="00321821" w:rsidRPr="00704373">
              <w:rPr>
                <w:sz w:val="24"/>
                <w:szCs w:val="24"/>
              </w:rPr>
              <w:t xml:space="preserve">;     </w:t>
            </w:r>
            <w:r w:rsidR="00704373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ОИ [8,</w:t>
            </w:r>
            <w:r w:rsidR="00321821" w:rsidRPr="00704373">
              <w:rPr>
                <w:sz w:val="24"/>
                <w:szCs w:val="24"/>
              </w:rPr>
              <w:t xml:space="preserve"> §2.7</w:t>
            </w:r>
            <w:r>
              <w:rPr>
                <w:sz w:val="24"/>
                <w:szCs w:val="24"/>
              </w:rPr>
              <w:t>]</w:t>
            </w:r>
          </w:p>
        </w:tc>
      </w:tr>
      <w:tr w:rsidR="00321821" w:rsidRPr="003125A3" w:rsidTr="00704373">
        <w:tc>
          <w:tcPr>
            <w:tcW w:w="48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21821" w:rsidRPr="00704373" w:rsidRDefault="00321821" w:rsidP="00704373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ПЗ 14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04373">
              <w:rPr>
                <w:sz w:val="24"/>
                <w:szCs w:val="24"/>
              </w:rPr>
              <w:t>Построение комплексных чертежей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373" w:rsidRDefault="00704373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proofErr w:type="spellStart"/>
            <w:r w:rsidRPr="00704373">
              <w:rPr>
                <w:sz w:val="24"/>
                <w:szCs w:val="24"/>
              </w:rPr>
              <w:t>Практич</w:t>
            </w:r>
            <w:proofErr w:type="spellEnd"/>
            <w:r w:rsidRPr="0070437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4373" w:rsidRDefault="00704373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704373" w:rsidRDefault="0070437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21821" w:rsidRPr="00704373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21821" w:rsidRPr="00704373" w:rsidRDefault="00704373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21821" w:rsidRPr="00704373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321821" w:rsidRPr="00704373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321821" w:rsidRPr="00704373">
              <w:rPr>
                <w:sz w:val="24"/>
                <w:szCs w:val="24"/>
              </w:rPr>
              <w:t xml:space="preserve"> §2.7</w:t>
            </w:r>
            <w:r>
              <w:rPr>
                <w:sz w:val="24"/>
                <w:szCs w:val="24"/>
              </w:rPr>
              <w:t>]</w:t>
            </w: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</w:tc>
      </w:tr>
      <w:tr w:rsidR="00321821" w:rsidRPr="003125A3" w:rsidTr="00704373">
        <w:tc>
          <w:tcPr>
            <w:tcW w:w="48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321821" w:rsidRPr="00704373" w:rsidRDefault="00321821" w:rsidP="00704373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ПЗ 15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04373">
              <w:rPr>
                <w:sz w:val="24"/>
                <w:szCs w:val="24"/>
              </w:rPr>
              <w:t>Построение комплексных чертежей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proofErr w:type="spellStart"/>
            <w:r w:rsidRPr="00704373">
              <w:rPr>
                <w:sz w:val="24"/>
                <w:szCs w:val="24"/>
              </w:rPr>
              <w:t>Практич</w:t>
            </w:r>
            <w:proofErr w:type="spellEnd"/>
            <w:r w:rsidRPr="0070437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704373" w:rsidRDefault="0070437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21821" w:rsidRPr="00704373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21821" w:rsidRPr="00704373" w:rsidRDefault="00704834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21821" w:rsidRPr="00704373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21821" w:rsidRPr="00704373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21821" w:rsidRPr="00704373">
              <w:rPr>
                <w:sz w:val="24"/>
                <w:szCs w:val="24"/>
              </w:rPr>
              <w:t xml:space="preserve"> §4.8</w:t>
            </w:r>
            <w:r>
              <w:rPr>
                <w:sz w:val="24"/>
                <w:szCs w:val="24"/>
              </w:rPr>
              <w:t>]</w:t>
            </w:r>
          </w:p>
          <w:p w:rsidR="00321821" w:rsidRPr="00704373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321821" w:rsidRPr="00704373">
              <w:rPr>
                <w:sz w:val="24"/>
                <w:szCs w:val="24"/>
              </w:rPr>
              <w:t xml:space="preserve"> §2.29;  2.30;  2.33</w:t>
            </w:r>
            <w:r>
              <w:rPr>
                <w:sz w:val="24"/>
                <w:szCs w:val="24"/>
              </w:rPr>
              <w:t>]</w:t>
            </w:r>
            <w:r w:rsidR="00321821" w:rsidRPr="00704373">
              <w:rPr>
                <w:sz w:val="24"/>
                <w:szCs w:val="24"/>
              </w:rPr>
              <w:t xml:space="preserve">;     </w:t>
            </w:r>
            <w:r w:rsidR="00704834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ОИ [8,</w:t>
            </w:r>
            <w:r w:rsidR="00321821" w:rsidRPr="00704373">
              <w:rPr>
                <w:sz w:val="24"/>
                <w:szCs w:val="24"/>
              </w:rPr>
              <w:t xml:space="preserve"> §2.7</w:t>
            </w:r>
            <w:r>
              <w:rPr>
                <w:sz w:val="24"/>
                <w:szCs w:val="24"/>
              </w:rPr>
              <w:t>]</w:t>
            </w:r>
          </w:p>
        </w:tc>
      </w:tr>
      <w:tr w:rsidR="00321821" w:rsidRPr="003125A3" w:rsidTr="00704373">
        <w:tc>
          <w:tcPr>
            <w:tcW w:w="48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21821" w:rsidRPr="00704373" w:rsidRDefault="00321821" w:rsidP="00704373">
            <w:pPr>
              <w:tabs>
                <w:tab w:val="left" w:pos="6890"/>
              </w:tabs>
              <w:spacing w:before="60" w:after="60"/>
              <w:ind w:right="72"/>
              <w:rPr>
                <w:sz w:val="24"/>
                <w:szCs w:val="24"/>
              </w:rPr>
            </w:pPr>
            <w:r w:rsidRPr="00704373">
              <w:rPr>
                <w:color w:val="000000"/>
                <w:sz w:val="24"/>
                <w:szCs w:val="24"/>
              </w:rPr>
              <w:t>Тема 2.3</w:t>
            </w:r>
            <w:r w:rsidRPr="00704373">
              <w:rPr>
                <w:sz w:val="24"/>
                <w:szCs w:val="24"/>
              </w:rPr>
              <w:t xml:space="preserve"> </w:t>
            </w:r>
            <w:r w:rsidR="00606D22">
              <w:rPr>
                <w:sz w:val="24"/>
                <w:szCs w:val="24"/>
              </w:rPr>
              <w:t xml:space="preserve">  </w:t>
            </w:r>
            <w:r w:rsidRPr="00704373">
              <w:rPr>
                <w:sz w:val="24"/>
                <w:szCs w:val="24"/>
              </w:rPr>
              <w:t>Проекции геометрических тел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373" w:rsidRDefault="00321821" w:rsidP="002B74E3">
            <w:pPr>
              <w:jc w:val="center"/>
              <w:rPr>
                <w:sz w:val="24"/>
                <w:szCs w:val="24"/>
              </w:rPr>
            </w:pPr>
            <w:r w:rsidRPr="0070437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821" w:rsidRPr="00704373" w:rsidRDefault="00321821" w:rsidP="002B74E3">
            <w:pPr>
              <w:rPr>
                <w:sz w:val="24"/>
                <w:szCs w:val="24"/>
              </w:rPr>
            </w:pPr>
          </w:p>
        </w:tc>
      </w:tr>
      <w:tr w:rsidR="00704834" w:rsidRPr="003125A3" w:rsidTr="00704373">
        <w:tc>
          <w:tcPr>
            <w:tcW w:w="483" w:type="dxa"/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704834" w:rsidRPr="00704834" w:rsidRDefault="00704834" w:rsidP="00704834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 xml:space="preserve">Тема 2.3   Проекции геометрических тел. Определение </w:t>
            </w:r>
            <w:r w:rsidR="001433C2">
              <w:rPr>
                <w:sz w:val="24"/>
                <w:szCs w:val="24"/>
              </w:rPr>
              <w:t>поверхностей геометрических тел</w:t>
            </w:r>
            <w:r w:rsidR="00A143DA">
              <w:rPr>
                <w:sz w:val="24"/>
                <w:szCs w:val="24"/>
              </w:rPr>
              <w:t>.</w:t>
            </w:r>
            <w:r w:rsidRPr="00704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 xml:space="preserve">                        ПЛ</w:t>
            </w: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704834" w:rsidRPr="00704834" w:rsidRDefault="00704834" w:rsidP="00704834">
            <w:pPr>
              <w:rPr>
                <w:bCs/>
                <w:color w:val="000000"/>
                <w:sz w:val="24"/>
                <w:szCs w:val="24"/>
              </w:rPr>
            </w:pPr>
            <w:r w:rsidRPr="00704834">
              <w:rPr>
                <w:bCs/>
                <w:color w:val="000000"/>
                <w:sz w:val="24"/>
                <w:szCs w:val="24"/>
              </w:rPr>
              <w:t>Изучение конспекта лекций и ОИ</w:t>
            </w:r>
          </w:p>
        </w:tc>
        <w:tc>
          <w:tcPr>
            <w:tcW w:w="1985" w:type="dxa"/>
          </w:tcPr>
          <w:p w:rsidR="00704834" w:rsidRPr="00704834" w:rsidRDefault="005101CA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704834" w:rsidRPr="00704834">
              <w:rPr>
                <w:sz w:val="24"/>
                <w:szCs w:val="24"/>
              </w:rPr>
              <w:t xml:space="preserve"> §4.4</w:t>
            </w:r>
            <w:r>
              <w:rPr>
                <w:sz w:val="24"/>
                <w:szCs w:val="24"/>
              </w:rPr>
              <w:t>]</w:t>
            </w:r>
            <w:r w:rsidR="00704834" w:rsidRPr="00704834">
              <w:rPr>
                <w:sz w:val="24"/>
                <w:szCs w:val="24"/>
              </w:rPr>
              <w:t xml:space="preserve"> </w:t>
            </w:r>
          </w:p>
          <w:p w:rsidR="00704834" w:rsidRPr="00704834" w:rsidRDefault="005101CA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704834" w:rsidRPr="00704834">
              <w:rPr>
                <w:sz w:val="24"/>
                <w:szCs w:val="24"/>
              </w:rPr>
              <w:t xml:space="preserve"> §2.35 – 2.40</w:t>
            </w:r>
            <w:r>
              <w:rPr>
                <w:sz w:val="24"/>
                <w:szCs w:val="24"/>
              </w:rPr>
              <w:t>]</w:t>
            </w: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ОИ [8] §2.9</w:t>
            </w:r>
          </w:p>
        </w:tc>
      </w:tr>
      <w:tr w:rsidR="00704834" w:rsidRPr="003125A3" w:rsidTr="00704373">
        <w:tc>
          <w:tcPr>
            <w:tcW w:w="483" w:type="dxa"/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704834" w:rsidRPr="00704834" w:rsidRDefault="00704834" w:rsidP="001433C2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ПЗ 16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04834">
              <w:rPr>
                <w:sz w:val="24"/>
                <w:szCs w:val="24"/>
              </w:rPr>
              <w:t>Построение проекций точек, принадлежащих поверхностям геометрических тел</w:t>
            </w:r>
            <w:r w:rsidR="00A143DA">
              <w:rPr>
                <w:sz w:val="24"/>
                <w:szCs w:val="24"/>
              </w:rPr>
              <w:t>.</w:t>
            </w:r>
            <w:r w:rsidRPr="00704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proofErr w:type="spellStart"/>
            <w:r w:rsidRPr="00704834">
              <w:rPr>
                <w:sz w:val="24"/>
                <w:szCs w:val="24"/>
              </w:rPr>
              <w:t>Практич</w:t>
            </w:r>
            <w:proofErr w:type="spellEnd"/>
            <w:r w:rsidRPr="0070483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Устный опрос; оценка выполнения задания ПЗ</w:t>
            </w:r>
          </w:p>
        </w:tc>
        <w:tc>
          <w:tcPr>
            <w:tcW w:w="1417" w:type="dxa"/>
          </w:tcPr>
          <w:p w:rsidR="00704834" w:rsidRPr="00704834" w:rsidRDefault="00704834" w:rsidP="00704834">
            <w:pPr>
              <w:rPr>
                <w:bCs/>
                <w:color w:val="000000"/>
                <w:sz w:val="24"/>
                <w:szCs w:val="24"/>
              </w:rPr>
            </w:pPr>
            <w:r w:rsidRPr="00704834">
              <w:rPr>
                <w:bCs/>
                <w:color w:val="000000"/>
                <w:sz w:val="24"/>
                <w:szCs w:val="24"/>
              </w:rPr>
              <w:t>Изучение конспе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704834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704834" w:rsidRPr="00704834" w:rsidRDefault="005101CA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704834" w:rsidRPr="00704834">
              <w:rPr>
                <w:sz w:val="24"/>
                <w:szCs w:val="24"/>
              </w:rPr>
              <w:t xml:space="preserve"> §4.5</w:t>
            </w:r>
            <w:r>
              <w:rPr>
                <w:sz w:val="24"/>
                <w:szCs w:val="24"/>
              </w:rPr>
              <w:t>]</w:t>
            </w:r>
          </w:p>
          <w:p w:rsidR="00704834" w:rsidRPr="00704834" w:rsidRDefault="005101CA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704834" w:rsidRPr="00704834">
              <w:rPr>
                <w:sz w:val="24"/>
                <w:szCs w:val="24"/>
              </w:rPr>
              <w:t xml:space="preserve"> §2.10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704834" w:rsidRPr="00704834" w:rsidTr="00704834">
        <w:tc>
          <w:tcPr>
            <w:tcW w:w="483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704834" w:rsidRPr="00704834" w:rsidRDefault="00704834" w:rsidP="00704834">
            <w:pPr>
              <w:tabs>
                <w:tab w:val="left" w:pos="6890"/>
              </w:tabs>
              <w:spacing w:before="60" w:after="60"/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704834" w:rsidRPr="00704834" w:rsidRDefault="00704834" w:rsidP="0070483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321821" w:rsidRPr="003125A3" w:rsidTr="00704834">
        <w:tc>
          <w:tcPr>
            <w:tcW w:w="483" w:type="dxa"/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321821" w:rsidRPr="00704834" w:rsidRDefault="00321821" w:rsidP="001433C2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Тема 2.3   Проекции геометрических тел. Виды аксонометрических проекций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ПЛ</w:t>
            </w: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321821" w:rsidRPr="00704834" w:rsidRDefault="00321821" w:rsidP="00704834">
            <w:pPr>
              <w:rPr>
                <w:bCs/>
                <w:color w:val="000000"/>
                <w:sz w:val="24"/>
                <w:szCs w:val="24"/>
              </w:rPr>
            </w:pPr>
            <w:r w:rsidRPr="00704834">
              <w:rPr>
                <w:bCs/>
                <w:color w:val="000000"/>
                <w:sz w:val="24"/>
                <w:szCs w:val="24"/>
              </w:rPr>
              <w:t xml:space="preserve"> Изучение конспекта лекций и ОИ                                     </w:t>
            </w:r>
          </w:p>
        </w:tc>
        <w:tc>
          <w:tcPr>
            <w:tcW w:w="1985" w:type="dxa"/>
          </w:tcPr>
          <w:p w:rsidR="00321821" w:rsidRPr="00704834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21821" w:rsidRPr="00704834">
              <w:rPr>
                <w:sz w:val="24"/>
                <w:szCs w:val="24"/>
              </w:rPr>
              <w:t xml:space="preserve"> §3.2</w:t>
            </w:r>
            <w:r>
              <w:rPr>
                <w:sz w:val="24"/>
                <w:szCs w:val="24"/>
              </w:rPr>
              <w:t>]</w:t>
            </w:r>
          </w:p>
          <w:p w:rsidR="00321821" w:rsidRPr="00704834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321821" w:rsidRPr="00704834">
              <w:rPr>
                <w:sz w:val="24"/>
                <w:szCs w:val="24"/>
              </w:rPr>
              <w:t xml:space="preserve"> §2.34</w:t>
            </w:r>
            <w:r>
              <w:rPr>
                <w:sz w:val="24"/>
                <w:szCs w:val="24"/>
              </w:rPr>
              <w:t>]</w:t>
            </w:r>
          </w:p>
          <w:p w:rsidR="00321821" w:rsidRPr="00704834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321821" w:rsidRPr="00704834">
              <w:rPr>
                <w:sz w:val="24"/>
                <w:szCs w:val="24"/>
              </w:rPr>
              <w:t xml:space="preserve"> §2.3; 2.8</w:t>
            </w:r>
            <w:r>
              <w:rPr>
                <w:sz w:val="24"/>
                <w:szCs w:val="24"/>
              </w:rPr>
              <w:t>]</w:t>
            </w:r>
            <w:r w:rsidR="00321821" w:rsidRPr="00704834">
              <w:rPr>
                <w:sz w:val="24"/>
                <w:szCs w:val="24"/>
              </w:rPr>
              <w:t xml:space="preserve"> </w:t>
            </w:r>
          </w:p>
        </w:tc>
      </w:tr>
      <w:tr w:rsidR="00321821" w:rsidRPr="003125A3" w:rsidTr="00704834">
        <w:tc>
          <w:tcPr>
            <w:tcW w:w="483" w:type="dxa"/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321821" w:rsidRPr="00704834" w:rsidRDefault="00321821" w:rsidP="002B74E3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ПЗ 17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04834">
              <w:rPr>
                <w:sz w:val="24"/>
                <w:szCs w:val="24"/>
              </w:rPr>
              <w:t>Изображение окружностей в аксонометрии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proofErr w:type="spellStart"/>
            <w:r w:rsidRPr="00704834">
              <w:rPr>
                <w:sz w:val="24"/>
                <w:szCs w:val="24"/>
              </w:rPr>
              <w:t>Практич</w:t>
            </w:r>
            <w:proofErr w:type="spellEnd"/>
            <w:r w:rsidRPr="0070483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704834" w:rsidRDefault="00704834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21821" w:rsidRPr="00704834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21821" w:rsidRPr="00704834" w:rsidRDefault="00704834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21821" w:rsidRPr="00704834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21821" w:rsidRPr="00704834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21821" w:rsidRPr="00704834">
              <w:rPr>
                <w:sz w:val="24"/>
                <w:szCs w:val="24"/>
              </w:rPr>
              <w:t xml:space="preserve"> §3.3</w:t>
            </w:r>
            <w:r>
              <w:rPr>
                <w:sz w:val="24"/>
                <w:szCs w:val="24"/>
              </w:rPr>
              <w:t>]</w:t>
            </w:r>
          </w:p>
          <w:p w:rsidR="00321821" w:rsidRPr="00704834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321821" w:rsidRPr="00704834">
              <w:rPr>
                <w:sz w:val="24"/>
                <w:szCs w:val="24"/>
              </w:rPr>
              <w:t xml:space="preserve"> §2.34</w:t>
            </w:r>
            <w:r>
              <w:rPr>
                <w:sz w:val="24"/>
                <w:szCs w:val="24"/>
              </w:rPr>
              <w:t>]</w:t>
            </w:r>
            <w:r w:rsidR="00321821" w:rsidRPr="00704834">
              <w:rPr>
                <w:sz w:val="24"/>
                <w:szCs w:val="24"/>
              </w:rPr>
              <w:t xml:space="preserve"> </w:t>
            </w:r>
          </w:p>
          <w:p w:rsidR="00321821" w:rsidRPr="00704834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321821" w:rsidRPr="00704834">
              <w:rPr>
                <w:sz w:val="24"/>
                <w:szCs w:val="24"/>
              </w:rPr>
              <w:t xml:space="preserve"> §2.3</w:t>
            </w:r>
            <w:r>
              <w:rPr>
                <w:sz w:val="24"/>
                <w:szCs w:val="24"/>
              </w:rPr>
              <w:t>]</w:t>
            </w:r>
          </w:p>
        </w:tc>
      </w:tr>
      <w:tr w:rsidR="00321821" w:rsidRPr="003125A3" w:rsidTr="00704834">
        <w:tc>
          <w:tcPr>
            <w:tcW w:w="483" w:type="dxa"/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321821" w:rsidRPr="00704834" w:rsidRDefault="00321821" w:rsidP="002B74E3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ПЗ 18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04834">
              <w:rPr>
                <w:sz w:val="24"/>
                <w:szCs w:val="24"/>
              </w:rPr>
              <w:t>Изображение плоских фигур и объемных тел в аксонометрии</w:t>
            </w:r>
            <w:r w:rsidR="00A143DA">
              <w:rPr>
                <w:sz w:val="24"/>
                <w:szCs w:val="24"/>
              </w:rPr>
              <w:t>.</w:t>
            </w:r>
            <w:r w:rsidRPr="00704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proofErr w:type="spellStart"/>
            <w:r w:rsidRPr="00704834">
              <w:rPr>
                <w:sz w:val="24"/>
                <w:szCs w:val="24"/>
              </w:rPr>
              <w:t>Практич</w:t>
            </w:r>
            <w:proofErr w:type="spellEnd"/>
            <w:r w:rsidRPr="0070483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Устный о</w:t>
            </w:r>
            <w:r w:rsidR="00704834">
              <w:rPr>
                <w:sz w:val="24"/>
                <w:szCs w:val="24"/>
              </w:rPr>
              <w:t>прос; оценка выполне</w:t>
            </w:r>
            <w:r w:rsidRPr="00704834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21821" w:rsidRPr="00704834" w:rsidRDefault="00704834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21821" w:rsidRPr="00704834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21821" w:rsidRPr="00704834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21821" w:rsidRPr="00704834">
              <w:rPr>
                <w:sz w:val="24"/>
                <w:szCs w:val="24"/>
              </w:rPr>
              <w:t xml:space="preserve"> §3.3</w:t>
            </w:r>
            <w:r>
              <w:rPr>
                <w:sz w:val="24"/>
                <w:szCs w:val="24"/>
              </w:rPr>
              <w:t>]</w:t>
            </w:r>
          </w:p>
          <w:p w:rsidR="00321821" w:rsidRPr="00704834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321821" w:rsidRPr="00704834">
              <w:rPr>
                <w:sz w:val="24"/>
                <w:szCs w:val="24"/>
              </w:rPr>
              <w:t xml:space="preserve"> §2.34</w:t>
            </w:r>
            <w:r>
              <w:rPr>
                <w:sz w:val="24"/>
                <w:szCs w:val="24"/>
              </w:rPr>
              <w:t>]</w:t>
            </w:r>
          </w:p>
          <w:p w:rsidR="00321821" w:rsidRPr="00704834" w:rsidRDefault="005101C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321821" w:rsidRPr="00704834">
              <w:rPr>
                <w:sz w:val="24"/>
                <w:szCs w:val="24"/>
              </w:rPr>
              <w:t xml:space="preserve"> §2.3</w:t>
            </w:r>
            <w:r>
              <w:rPr>
                <w:sz w:val="24"/>
                <w:szCs w:val="24"/>
              </w:rPr>
              <w:t>]</w:t>
            </w:r>
          </w:p>
        </w:tc>
      </w:tr>
      <w:tr w:rsidR="00704834" w:rsidRPr="003125A3" w:rsidTr="00704834">
        <w:tc>
          <w:tcPr>
            <w:tcW w:w="483" w:type="dxa"/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04834" w:rsidRPr="00704834" w:rsidRDefault="00704834" w:rsidP="00704834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ПЗ 19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04834">
              <w:rPr>
                <w:sz w:val="24"/>
                <w:szCs w:val="24"/>
              </w:rPr>
              <w:t>Изображение плоских фигур и объемных тел в аксонометрии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proofErr w:type="spellStart"/>
            <w:r w:rsidRPr="00704834">
              <w:rPr>
                <w:sz w:val="24"/>
                <w:szCs w:val="24"/>
              </w:rPr>
              <w:t>Практич</w:t>
            </w:r>
            <w:proofErr w:type="spellEnd"/>
            <w:r w:rsidRPr="0070483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704834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704834" w:rsidRPr="00704834" w:rsidRDefault="00704834" w:rsidP="007048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704834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704834" w:rsidRPr="00704834" w:rsidRDefault="009F142C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704834" w:rsidRPr="00704834">
              <w:rPr>
                <w:sz w:val="24"/>
                <w:szCs w:val="24"/>
              </w:rPr>
              <w:t xml:space="preserve"> §3.3</w:t>
            </w:r>
            <w:r>
              <w:rPr>
                <w:sz w:val="24"/>
                <w:szCs w:val="24"/>
              </w:rPr>
              <w:t>]</w:t>
            </w:r>
          </w:p>
          <w:p w:rsidR="00704834" w:rsidRPr="00704834" w:rsidRDefault="009F142C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704834" w:rsidRPr="00704834">
              <w:rPr>
                <w:sz w:val="24"/>
                <w:szCs w:val="24"/>
              </w:rPr>
              <w:t xml:space="preserve"> §2.34</w:t>
            </w:r>
            <w:r>
              <w:rPr>
                <w:sz w:val="24"/>
                <w:szCs w:val="24"/>
              </w:rPr>
              <w:t>]</w:t>
            </w:r>
            <w:r w:rsidR="00704834" w:rsidRPr="00704834">
              <w:rPr>
                <w:sz w:val="24"/>
                <w:szCs w:val="24"/>
              </w:rPr>
              <w:t xml:space="preserve"> </w:t>
            </w:r>
          </w:p>
          <w:p w:rsidR="00704834" w:rsidRPr="00704834" w:rsidRDefault="009F142C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704834" w:rsidRPr="00704834">
              <w:rPr>
                <w:sz w:val="24"/>
                <w:szCs w:val="24"/>
              </w:rPr>
              <w:t xml:space="preserve"> §2.3</w:t>
            </w:r>
            <w:r>
              <w:rPr>
                <w:sz w:val="24"/>
                <w:szCs w:val="24"/>
              </w:rPr>
              <w:t>]</w:t>
            </w:r>
          </w:p>
        </w:tc>
      </w:tr>
      <w:tr w:rsidR="00704834" w:rsidRPr="003125A3" w:rsidTr="00704834">
        <w:tc>
          <w:tcPr>
            <w:tcW w:w="483" w:type="dxa"/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04834" w:rsidRPr="00704834" w:rsidRDefault="00704834" w:rsidP="00704834">
            <w:pPr>
              <w:tabs>
                <w:tab w:val="left" w:pos="6890"/>
              </w:tabs>
              <w:spacing w:before="60" w:after="60"/>
              <w:ind w:right="72"/>
              <w:rPr>
                <w:color w:val="000000"/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ПЗ 20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04834">
              <w:rPr>
                <w:sz w:val="24"/>
                <w:szCs w:val="24"/>
              </w:rPr>
              <w:t>Изображение плоских фигур и объемных тел в аксонометрии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proofErr w:type="spellStart"/>
            <w:r w:rsidRPr="00704834">
              <w:rPr>
                <w:sz w:val="24"/>
                <w:szCs w:val="24"/>
              </w:rPr>
              <w:t>Практич</w:t>
            </w:r>
            <w:proofErr w:type="spellEnd"/>
            <w:r w:rsidRPr="0070483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704834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704834" w:rsidRPr="00704834" w:rsidRDefault="00704834" w:rsidP="0070483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704834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704834" w:rsidRPr="00704834" w:rsidRDefault="009F142C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704834" w:rsidRPr="00704834">
              <w:rPr>
                <w:sz w:val="24"/>
                <w:szCs w:val="24"/>
              </w:rPr>
              <w:t xml:space="preserve"> §3.3</w:t>
            </w:r>
            <w:r>
              <w:rPr>
                <w:sz w:val="24"/>
                <w:szCs w:val="24"/>
              </w:rPr>
              <w:t>]</w:t>
            </w:r>
          </w:p>
          <w:p w:rsidR="00704834" w:rsidRPr="00704834" w:rsidRDefault="009F142C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704834" w:rsidRPr="00704834">
              <w:rPr>
                <w:sz w:val="24"/>
                <w:szCs w:val="24"/>
              </w:rPr>
              <w:t xml:space="preserve"> §2.34</w:t>
            </w:r>
            <w:r>
              <w:rPr>
                <w:sz w:val="24"/>
                <w:szCs w:val="24"/>
              </w:rPr>
              <w:t>]</w:t>
            </w:r>
            <w:r w:rsidR="00704834" w:rsidRPr="00704834">
              <w:rPr>
                <w:sz w:val="24"/>
                <w:szCs w:val="24"/>
              </w:rPr>
              <w:t xml:space="preserve"> </w:t>
            </w:r>
          </w:p>
          <w:p w:rsidR="00704834" w:rsidRPr="00704834" w:rsidRDefault="009F142C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704834" w:rsidRPr="00704834">
              <w:rPr>
                <w:sz w:val="24"/>
                <w:szCs w:val="24"/>
              </w:rPr>
              <w:t xml:space="preserve"> §2.3</w:t>
            </w:r>
            <w:r>
              <w:rPr>
                <w:sz w:val="24"/>
                <w:szCs w:val="24"/>
              </w:rPr>
              <w:t>]</w:t>
            </w:r>
          </w:p>
        </w:tc>
      </w:tr>
      <w:tr w:rsidR="00704834" w:rsidRPr="003125A3" w:rsidTr="00704834">
        <w:tc>
          <w:tcPr>
            <w:tcW w:w="483" w:type="dxa"/>
          </w:tcPr>
          <w:p w:rsid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04834" w:rsidRDefault="00704834" w:rsidP="00704834">
            <w:pPr>
              <w:tabs>
                <w:tab w:val="left" w:pos="6890"/>
              </w:tabs>
              <w:spacing w:before="60" w:after="60"/>
              <w:ind w:right="72"/>
              <w:rPr>
                <w:sz w:val="24"/>
                <w:szCs w:val="24"/>
              </w:rPr>
            </w:pPr>
          </w:p>
          <w:p w:rsidR="00704834" w:rsidRPr="00704834" w:rsidRDefault="00704834" w:rsidP="003C2F3E">
            <w:pPr>
              <w:tabs>
                <w:tab w:val="left" w:pos="6890"/>
              </w:tabs>
              <w:spacing w:before="60" w:after="60"/>
              <w:ind w:right="-57"/>
              <w:rPr>
                <w:color w:val="000000"/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ПЗ 21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04834">
              <w:rPr>
                <w:sz w:val="24"/>
                <w:szCs w:val="24"/>
              </w:rPr>
              <w:t>Выполнение комплексных чертежей призмы, пирамиды, цилиндра, конуса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Default="00704834" w:rsidP="00704834">
            <w:pPr>
              <w:jc w:val="center"/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proofErr w:type="spellStart"/>
            <w:r w:rsidRPr="00704834">
              <w:rPr>
                <w:sz w:val="24"/>
                <w:szCs w:val="24"/>
              </w:rPr>
              <w:t>Практич</w:t>
            </w:r>
            <w:proofErr w:type="spellEnd"/>
            <w:r w:rsidRPr="0070483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rPr>
                <w:sz w:val="24"/>
                <w:szCs w:val="24"/>
              </w:rPr>
            </w:pPr>
          </w:p>
          <w:p w:rsid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704834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704834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704834" w:rsidRPr="00704834" w:rsidRDefault="00704834" w:rsidP="009B3F13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704834">
              <w:rPr>
                <w:bCs/>
                <w:color w:val="000000"/>
                <w:sz w:val="24"/>
                <w:szCs w:val="24"/>
              </w:rPr>
              <w:t>та лекций и ОИ; подготовка к ГР№4</w:t>
            </w:r>
            <w:r w:rsidR="009B3F13">
              <w:rPr>
                <w:bCs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1985" w:type="dxa"/>
          </w:tcPr>
          <w:p w:rsidR="00704834" w:rsidRDefault="00704834" w:rsidP="00704834">
            <w:pPr>
              <w:rPr>
                <w:sz w:val="24"/>
                <w:szCs w:val="24"/>
              </w:rPr>
            </w:pPr>
          </w:p>
          <w:p w:rsidR="00704834" w:rsidRPr="00704834" w:rsidRDefault="009F142C" w:rsidP="0070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ОИ [6, §4.4; </w:t>
            </w:r>
            <w:r w:rsidR="00704834" w:rsidRPr="00704834">
              <w:rPr>
                <w:sz w:val="24"/>
                <w:szCs w:val="24"/>
              </w:rPr>
              <w:t>4.6</w:t>
            </w:r>
            <w:r>
              <w:rPr>
                <w:sz w:val="24"/>
                <w:szCs w:val="24"/>
              </w:rPr>
              <w:t>]</w:t>
            </w:r>
          </w:p>
          <w:p w:rsidR="00704834" w:rsidRPr="00704834" w:rsidRDefault="009F142C" w:rsidP="009F142C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 §2.35–</w:t>
            </w:r>
            <w:r w:rsidR="00704834" w:rsidRPr="00704834">
              <w:rPr>
                <w:sz w:val="24"/>
                <w:szCs w:val="24"/>
              </w:rPr>
              <w:t>2.40</w:t>
            </w:r>
            <w:r>
              <w:rPr>
                <w:sz w:val="24"/>
                <w:szCs w:val="24"/>
              </w:rPr>
              <w:t>]</w:t>
            </w:r>
          </w:p>
        </w:tc>
      </w:tr>
      <w:tr w:rsidR="001041D7" w:rsidRPr="003125A3" w:rsidTr="00704834">
        <w:tc>
          <w:tcPr>
            <w:tcW w:w="483" w:type="dxa"/>
          </w:tcPr>
          <w:p w:rsid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704834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704834" w:rsidRDefault="001041D7" w:rsidP="001041D7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1041D7" w:rsidRPr="00704834" w:rsidRDefault="001041D7" w:rsidP="003C2F3E">
            <w:pPr>
              <w:tabs>
                <w:tab w:val="left" w:pos="6890"/>
              </w:tabs>
              <w:spacing w:before="60" w:after="60"/>
              <w:ind w:right="-57"/>
              <w:rPr>
                <w:color w:val="000000"/>
                <w:sz w:val="24"/>
                <w:szCs w:val="24"/>
              </w:rPr>
            </w:pPr>
            <w:r w:rsidRPr="00704834">
              <w:rPr>
                <w:color w:val="000000"/>
                <w:sz w:val="24"/>
                <w:szCs w:val="24"/>
              </w:rPr>
              <w:t>ПЗ 22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704834">
              <w:rPr>
                <w:color w:val="000000"/>
                <w:sz w:val="24"/>
                <w:szCs w:val="24"/>
              </w:rPr>
              <w:t xml:space="preserve"> </w:t>
            </w:r>
            <w:r w:rsidR="0019096C" w:rsidRPr="00006213">
              <w:rPr>
                <w:sz w:val="24"/>
                <w:szCs w:val="24"/>
              </w:rPr>
              <w:t>Выполнение графической работы №4</w:t>
            </w:r>
            <w:r w:rsidR="0019096C">
              <w:rPr>
                <w:sz w:val="24"/>
                <w:szCs w:val="24"/>
              </w:rPr>
              <w:t xml:space="preserve"> Группа геометричес</w:t>
            </w:r>
            <w:r w:rsidR="009A45A4">
              <w:rPr>
                <w:sz w:val="24"/>
                <w:szCs w:val="24"/>
              </w:rPr>
              <w:t>ких тел и их аксонометрия  (1</w:t>
            </w:r>
            <w:r w:rsidR="00A143DA">
              <w:rPr>
                <w:sz w:val="24"/>
                <w:szCs w:val="24"/>
              </w:rPr>
              <w:t xml:space="preserve"> ч.</w:t>
            </w:r>
            <w:r w:rsidR="0019096C">
              <w:rPr>
                <w:sz w:val="24"/>
                <w:szCs w:val="24"/>
              </w:rPr>
              <w:t>)</w:t>
            </w:r>
            <w:r w:rsidR="00A143DA">
              <w:rPr>
                <w:sz w:val="24"/>
                <w:szCs w:val="24"/>
              </w:rPr>
              <w:t>.</w:t>
            </w:r>
            <w:r w:rsidRPr="007048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1D7" w:rsidRPr="00704834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704834" w:rsidRDefault="001041D7" w:rsidP="001041D7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1D7" w:rsidRPr="00704834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704834" w:rsidRDefault="001041D7" w:rsidP="001041D7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41D7" w:rsidRPr="00704834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704834" w:rsidRDefault="001041D7" w:rsidP="001041D7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041D7" w:rsidRPr="00704834" w:rsidRDefault="001041D7" w:rsidP="001041D7">
            <w:pPr>
              <w:rPr>
                <w:sz w:val="24"/>
                <w:szCs w:val="24"/>
              </w:rPr>
            </w:pPr>
          </w:p>
          <w:p w:rsid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704834" w:rsidRDefault="001041D7" w:rsidP="001041D7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041D7" w:rsidRPr="00704834" w:rsidRDefault="001041D7" w:rsidP="001041D7">
            <w:pPr>
              <w:rPr>
                <w:sz w:val="24"/>
                <w:szCs w:val="24"/>
              </w:rPr>
            </w:pPr>
          </w:p>
          <w:p w:rsid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704834" w:rsidRDefault="001041D7" w:rsidP="001041D7">
            <w:pPr>
              <w:rPr>
                <w:sz w:val="24"/>
                <w:szCs w:val="24"/>
              </w:rPr>
            </w:pPr>
            <w:proofErr w:type="spellStart"/>
            <w:r w:rsidRPr="00704834">
              <w:rPr>
                <w:sz w:val="24"/>
                <w:szCs w:val="24"/>
              </w:rPr>
              <w:t>Практич</w:t>
            </w:r>
            <w:proofErr w:type="spellEnd"/>
            <w:r w:rsidRPr="0070483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41D7" w:rsidRPr="00704834" w:rsidRDefault="001041D7" w:rsidP="001041D7">
            <w:pPr>
              <w:rPr>
                <w:sz w:val="24"/>
                <w:szCs w:val="24"/>
              </w:rPr>
            </w:pPr>
          </w:p>
          <w:p w:rsid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704834" w:rsidRDefault="001041D7" w:rsidP="001041D7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704834" w:rsidRDefault="001041D7" w:rsidP="001041D7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Оценка выполнения                  ГР №4</w:t>
            </w:r>
            <w:r w:rsidR="009B3F13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417" w:type="dxa"/>
          </w:tcPr>
          <w:p w:rsidR="001041D7" w:rsidRPr="00704834" w:rsidRDefault="009B3F13" w:rsidP="009B3F13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№4 (1); подготовка к ГР №4 (2)</w:t>
            </w:r>
          </w:p>
        </w:tc>
        <w:tc>
          <w:tcPr>
            <w:tcW w:w="1985" w:type="dxa"/>
          </w:tcPr>
          <w:p w:rsidR="001041D7" w:rsidRPr="00704834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1041D7" w:rsidRPr="00704834">
              <w:rPr>
                <w:sz w:val="24"/>
                <w:szCs w:val="24"/>
              </w:rPr>
              <w:t xml:space="preserve"> §3.2; 3.3;  4.4– 4.6</w:t>
            </w:r>
            <w:r>
              <w:rPr>
                <w:sz w:val="24"/>
                <w:szCs w:val="24"/>
              </w:rPr>
              <w:t>]</w:t>
            </w:r>
          </w:p>
          <w:p w:rsidR="001041D7" w:rsidRPr="00704834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ОИ[7,§2.34–</w:t>
            </w:r>
            <w:r w:rsidR="001041D7" w:rsidRPr="00704834">
              <w:rPr>
                <w:sz w:val="24"/>
                <w:szCs w:val="24"/>
              </w:rPr>
              <w:t>2.40</w:t>
            </w:r>
            <w:r>
              <w:rPr>
                <w:sz w:val="24"/>
                <w:szCs w:val="24"/>
              </w:rPr>
              <w:t>]</w:t>
            </w:r>
          </w:p>
          <w:p w:rsidR="001041D7" w:rsidRPr="00704834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ОИ[8,</w:t>
            </w:r>
            <w:r w:rsidR="001041D7" w:rsidRPr="00704834">
              <w:rPr>
                <w:sz w:val="24"/>
                <w:szCs w:val="24"/>
              </w:rPr>
              <w:t xml:space="preserve"> §2.3; 2.8 – 2.10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704834" w:rsidRPr="00704834" w:rsidTr="001041D7">
        <w:tc>
          <w:tcPr>
            <w:tcW w:w="483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704834" w:rsidRPr="00704834" w:rsidRDefault="00704834" w:rsidP="00704834">
            <w:pPr>
              <w:tabs>
                <w:tab w:val="left" w:pos="6890"/>
              </w:tabs>
              <w:spacing w:before="60" w:after="60"/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704834" w:rsidRPr="00704834" w:rsidRDefault="00704834" w:rsidP="0070483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704834" w:rsidRPr="00704834" w:rsidRDefault="00704834" w:rsidP="0070483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321821" w:rsidRPr="003125A3" w:rsidTr="001041D7">
        <w:tc>
          <w:tcPr>
            <w:tcW w:w="483" w:type="dxa"/>
          </w:tcPr>
          <w:p w:rsidR="00321821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CD32FE" w:rsidRDefault="00CD32FE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321821" w:rsidRPr="00704834" w:rsidRDefault="0019096C" w:rsidP="0019096C">
            <w:pPr>
              <w:tabs>
                <w:tab w:val="left" w:pos="6890"/>
              </w:tabs>
              <w:spacing w:before="60" w:after="6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23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213">
              <w:rPr>
                <w:sz w:val="24"/>
                <w:szCs w:val="24"/>
              </w:rPr>
              <w:t>Выполнение графической работы №4</w:t>
            </w:r>
            <w:r>
              <w:rPr>
                <w:sz w:val="24"/>
                <w:szCs w:val="24"/>
              </w:rPr>
              <w:t xml:space="preserve"> Группа геометрических тел и их аксонометрия</w:t>
            </w:r>
            <w:r w:rsidR="009A45A4">
              <w:rPr>
                <w:sz w:val="24"/>
                <w:szCs w:val="24"/>
              </w:rPr>
              <w:t xml:space="preserve">  (2</w:t>
            </w:r>
            <w:r w:rsidR="00A143DA">
              <w:rPr>
                <w:sz w:val="24"/>
                <w:szCs w:val="24"/>
              </w:rPr>
              <w:t xml:space="preserve"> ч.</w:t>
            </w:r>
            <w:r w:rsidR="004D6303">
              <w:rPr>
                <w:sz w:val="24"/>
                <w:szCs w:val="24"/>
              </w:rPr>
              <w:t>)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CD32FE" w:rsidRDefault="00CD32FE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</w:p>
          <w:p w:rsidR="00CD32FE" w:rsidRDefault="00CD32FE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41D7" w:rsidRDefault="001041D7" w:rsidP="002B74E3">
            <w:pPr>
              <w:jc w:val="center"/>
              <w:rPr>
                <w:sz w:val="24"/>
                <w:szCs w:val="24"/>
              </w:rPr>
            </w:pPr>
          </w:p>
          <w:p w:rsidR="00CD32FE" w:rsidRDefault="00CD32FE" w:rsidP="002B74E3">
            <w:pPr>
              <w:jc w:val="center"/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jc w:val="center"/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CD32FE" w:rsidRDefault="00CD32FE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CD32FE" w:rsidRDefault="00CD32FE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proofErr w:type="spellStart"/>
            <w:r w:rsidRPr="00704834">
              <w:rPr>
                <w:sz w:val="24"/>
                <w:szCs w:val="24"/>
              </w:rPr>
              <w:t>Практич</w:t>
            </w:r>
            <w:proofErr w:type="spellEnd"/>
            <w:r w:rsidRPr="0070483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CD32FE" w:rsidRDefault="00CD32FE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1D7" w:rsidRDefault="001041D7" w:rsidP="002B74E3">
            <w:pPr>
              <w:rPr>
                <w:sz w:val="24"/>
                <w:szCs w:val="24"/>
              </w:rPr>
            </w:pPr>
          </w:p>
          <w:p w:rsidR="00321821" w:rsidRPr="00704834" w:rsidRDefault="00321821" w:rsidP="002B74E3">
            <w:pPr>
              <w:rPr>
                <w:sz w:val="24"/>
                <w:szCs w:val="24"/>
              </w:rPr>
            </w:pPr>
            <w:r w:rsidRPr="00704834">
              <w:rPr>
                <w:sz w:val="24"/>
                <w:szCs w:val="24"/>
              </w:rPr>
              <w:t>Оценка выполнения                 ГР №4</w:t>
            </w:r>
            <w:r w:rsidR="009B3F13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321821" w:rsidRPr="00704834" w:rsidRDefault="00321821" w:rsidP="002B74E3">
            <w:pPr>
              <w:rPr>
                <w:sz w:val="24"/>
                <w:szCs w:val="24"/>
              </w:rPr>
            </w:pPr>
          </w:p>
          <w:p w:rsidR="00321821" w:rsidRPr="00704834" w:rsidRDefault="00E70A9A" w:rsidP="009B3F13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№4</w:t>
            </w:r>
            <w:r w:rsidR="009B3F13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985" w:type="dxa"/>
          </w:tcPr>
          <w:p w:rsidR="00321821" w:rsidRPr="00704834" w:rsidRDefault="009F142C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21821" w:rsidRPr="00704834">
              <w:rPr>
                <w:sz w:val="24"/>
                <w:szCs w:val="24"/>
              </w:rPr>
              <w:t xml:space="preserve"> §3.2; 3.3;  4.4– 4.6</w:t>
            </w:r>
            <w:r>
              <w:rPr>
                <w:sz w:val="24"/>
                <w:szCs w:val="24"/>
              </w:rPr>
              <w:t>]</w:t>
            </w:r>
          </w:p>
          <w:p w:rsidR="00321821" w:rsidRPr="00704834" w:rsidRDefault="009F142C" w:rsidP="009F142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</w:t>
            </w:r>
            <w:r w:rsidR="001041D7">
              <w:rPr>
                <w:sz w:val="24"/>
                <w:szCs w:val="24"/>
              </w:rPr>
              <w:t xml:space="preserve"> §2.34-</w:t>
            </w:r>
            <w:r w:rsidR="00321821" w:rsidRPr="00704834">
              <w:rPr>
                <w:sz w:val="24"/>
                <w:szCs w:val="24"/>
              </w:rPr>
              <w:t>2.40</w:t>
            </w:r>
            <w:r>
              <w:rPr>
                <w:sz w:val="24"/>
                <w:szCs w:val="24"/>
              </w:rPr>
              <w:t>] ОИ[8,</w:t>
            </w:r>
            <w:r w:rsidR="00521D61">
              <w:rPr>
                <w:sz w:val="24"/>
                <w:szCs w:val="24"/>
              </w:rPr>
              <w:t>§2.3;  2.8 -</w:t>
            </w:r>
            <w:r w:rsidR="00321821" w:rsidRPr="00704834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>]</w:t>
            </w:r>
          </w:p>
        </w:tc>
      </w:tr>
      <w:tr w:rsidR="001041D7" w:rsidRPr="003125A3" w:rsidTr="001041D7">
        <w:tc>
          <w:tcPr>
            <w:tcW w:w="483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041D7" w:rsidRPr="001041D7" w:rsidRDefault="001041D7" w:rsidP="001041D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1041D7">
              <w:rPr>
                <w:color w:val="000000"/>
                <w:sz w:val="24"/>
                <w:szCs w:val="24"/>
              </w:rPr>
              <w:t xml:space="preserve">Тема 2.4    </w:t>
            </w:r>
            <w:r w:rsidRPr="001041D7">
              <w:rPr>
                <w:sz w:val="24"/>
                <w:szCs w:val="24"/>
              </w:rPr>
              <w:t xml:space="preserve">Сечение </w:t>
            </w:r>
            <w:proofErr w:type="spellStart"/>
            <w:r>
              <w:rPr>
                <w:sz w:val="24"/>
                <w:szCs w:val="24"/>
              </w:rPr>
              <w:t>геометри-</w:t>
            </w:r>
            <w:r w:rsidRPr="001041D7">
              <w:rPr>
                <w:sz w:val="24"/>
                <w:szCs w:val="24"/>
              </w:rPr>
              <w:t>ческих</w:t>
            </w:r>
            <w:proofErr w:type="spellEnd"/>
            <w:r w:rsidRPr="001041D7">
              <w:rPr>
                <w:sz w:val="24"/>
                <w:szCs w:val="24"/>
              </w:rPr>
              <w:t xml:space="preserve"> тел плоскостями и развертки их поверхностей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</w:tc>
      </w:tr>
      <w:tr w:rsidR="001041D7" w:rsidRPr="003125A3" w:rsidTr="001041D7">
        <w:tc>
          <w:tcPr>
            <w:tcW w:w="48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1041D7" w:rsidRPr="001041D7" w:rsidRDefault="001041D7" w:rsidP="001041D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 xml:space="preserve">Тема 2.4    Сечение </w:t>
            </w:r>
            <w:proofErr w:type="spellStart"/>
            <w:r>
              <w:rPr>
                <w:sz w:val="24"/>
                <w:szCs w:val="24"/>
              </w:rPr>
              <w:t>геометрии-</w:t>
            </w:r>
            <w:r w:rsidRPr="001041D7">
              <w:rPr>
                <w:sz w:val="24"/>
                <w:szCs w:val="24"/>
              </w:rPr>
              <w:t>ческих</w:t>
            </w:r>
            <w:proofErr w:type="spellEnd"/>
            <w:r w:rsidRPr="001041D7">
              <w:rPr>
                <w:sz w:val="24"/>
                <w:szCs w:val="24"/>
              </w:rPr>
              <w:t xml:space="preserve"> тел плоскостями и развертки их поверхностей.  Понятие о сечении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ПЛ</w:t>
            </w: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1041D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1041D7" w:rsidRPr="001041D7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1041D7" w:rsidRPr="001041D7">
              <w:rPr>
                <w:sz w:val="24"/>
                <w:szCs w:val="24"/>
              </w:rPr>
              <w:t xml:space="preserve"> §4.8</w:t>
            </w:r>
            <w:r>
              <w:rPr>
                <w:sz w:val="24"/>
                <w:szCs w:val="24"/>
              </w:rPr>
              <w:t>]</w:t>
            </w:r>
          </w:p>
          <w:p w:rsidR="001041D7" w:rsidRPr="001041D7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1041D7" w:rsidRPr="001041D7">
              <w:rPr>
                <w:sz w:val="24"/>
                <w:szCs w:val="24"/>
              </w:rPr>
              <w:t xml:space="preserve"> §2.41 – 2.45</w:t>
            </w:r>
            <w:r>
              <w:rPr>
                <w:sz w:val="24"/>
                <w:szCs w:val="24"/>
              </w:rPr>
              <w:t>]</w:t>
            </w:r>
          </w:p>
          <w:p w:rsidR="001041D7" w:rsidRPr="001041D7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1041D7" w:rsidRPr="001041D7">
              <w:rPr>
                <w:sz w:val="24"/>
                <w:szCs w:val="24"/>
              </w:rPr>
              <w:t xml:space="preserve"> §2.9</w:t>
            </w:r>
            <w:r>
              <w:rPr>
                <w:sz w:val="24"/>
                <w:szCs w:val="24"/>
              </w:rPr>
              <w:t>]</w:t>
            </w:r>
          </w:p>
        </w:tc>
      </w:tr>
      <w:tr w:rsidR="001041D7" w:rsidRPr="003125A3" w:rsidTr="001041D7">
        <w:tc>
          <w:tcPr>
            <w:tcW w:w="48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1041D7" w:rsidRDefault="001041D7" w:rsidP="001041D7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ПЗ 24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1041D7">
              <w:rPr>
                <w:sz w:val="24"/>
                <w:szCs w:val="24"/>
              </w:rPr>
              <w:t>Построение натуральной величины фигуры сечения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proofErr w:type="spellStart"/>
            <w:r w:rsidRPr="001041D7">
              <w:rPr>
                <w:sz w:val="24"/>
                <w:szCs w:val="24"/>
              </w:rPr>
              <w:t>Практич</w:t>
            </w:r>
            <w:proofErr w:type="spellEnd"/>
            <w:r w:rsidRPr="001041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1041D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1041D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1041D7" w:rsidRPr="001041D7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1041D7" w:rsidRPr="001041D7">
              <w:rPr>
                <w:sz w:val="24"/>
                <w:szCs w:val="24"/>
              </w:rPr>
              <w:t xml:space="preserve"> §4.8</w:t>
            </w:r>
            <w:r>
              <w:rPr>
                <w:sz w:val="24"/>
                <w:szCs w:val="24"/>
              </w:rPr>
              <w:t>]</w:t>
            </w:r>
          </w:p>
          <w:p w:rsidR="001041D7" w:rsidRPr="001041D7" w:rsidRDefault="009F142C" w:rsidP="009F142C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 §2.41–</w:t>
            </w:r>
            <w:r w:rsidR="001041D7" w:rsidRPr="001041D7">
              <w:rPr>
                <w:sz w:val="24"/>
                <w:szCs w:val="24"/>
              </w:rPr>
              <w:t>2.45</w:t>
            </w:r>
            <w:r>
              <w:rPr>
                <w:sz w:val="24"/>
                <w:szCs w:val="24"/>
              </w:rPr>
              <w:t>]</w:t>
            </w:r>
          </w:p>
          <w:p w:rsidR="001041D7" w:rsidRPr="001041D7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1041D7" w:rsidRPr="001041D7">
              <w:rPr>
                <w:sz w:val="24"/>
                <w:szCs w:val="24"/>
              </w:rPr>
              <w:t xml:space="preserve"> §2.9</w:t>
            </w:r>
            <w:r>
              <w:rPr>
                <w:sz w:val="24"/>
                <w:szCs w:val="24"/>
              </w:rPr>
              <w:t>]</w:t>
            </w:r>
          </w:p>
        </w:tc>
      </w:tr>
      <w:tr w:rsidR="001041D7" w:rsidRPr="003125A3" w:rsidTr="001041D7">
        <w:tc>
          <w:tcPr>
            <w:tcW w:w="48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1041D7" w:rsidRPr="001041D7" w:rsidRDefault="001041D7" w:rsidP="001041D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ПЗ 25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1041D7">
              <w:rPr>
                <w:sz w:val="24"/>
                <w:szCs w:val="24"/>
              </w:rPr>
              <w:t>Построение разверток поверхностей геометрических тел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proofErr w:type="spellStart"/>
            <w:r w:rsidRPr="001041D7">
              <w:rPr>
                <w:sz w:val="24"/>
                <w:szCs w:val="24"/>
              </w:rPr>
              <w:t>Практич</w:t>
            </w:r>
            <w:proofErr w:type="spellEnd"/>
            <w:r w:rsidRPr="001041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ПЛ</w:t>
            </w: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Устный оп</w:t>
            </w:r>
            <w:r>
              <w:rPr>
                <w:sz w:val="24"/>
                <w:szCs w:val="24"/>
              </w:rPr>
              <w:t>рос; оценка выполне</w:t>
            </w:r>
            <w:r w:rsidRPr="001041D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1041D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1041D7" w:rsidRPr="001041D7">
              <w:rPr>
                <w:sz w:val="24"/>
                <w:szCs w:val="24"/>
              </w:rPr>
              <w:t xml:space="preserve"> §4.9</w:t>
            </w:r>
            <w:r>
              <w:rPr>
                <w:sz w:val="24"/>
                <w:szCs w:val="24"/>
              </w:rPr>
              <w:t>]</w:t>
            </w:r>
          </w:p>
          <w:p w:rsidR="001041D7" w:rsidRPr="001041D7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1041D7" w:rsidRPr="001041D7">
              <w:rPr>
                <w:sz w:val="24"/>
                <w:szCs w:val="24"/>
              </w:rPr>
              <w:t xml:space="preserve"> §2.41</w:t>
            </w:r>
            <w:r>
              <w:rPr>
                <w:sz w:val="24"/>
                <w:szCs w:val="24"/>
              </w:rPr>
              <w:t>]</w:t>
            </w:r>
            <w:r w:rsidR="001041D7" w:rsidRPr="001041D7">
              <w:rPr>
                <w:sz w:val="24"/>
                <w:szCs w:val="24"/>
              </w:rPr>
              <w:t xml:space="preserve"> </w:t>
            </w:r>
          </w:p>
        </w:tc>
      </w:tr>
      <w:tr w:rsidR="001041D7" w:rsidRPr="003125A3" w:rsidTr="001041D7">
        <w:tc>
          <w:tcPr>
            <w:tcW w:w="48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1041D7" w:rsidRPr="001041D7" w:rsidRDefault="001041D7" w:rsidP="001041D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ПЗ 26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1041D7">
              <w:rPr>
                <w:sz w:val="24"/>
                <w:szCs w:val="24"/>
              </w:rPr>
              <w:t>Изображение усеченных геометрических тел в аксонометрии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proofErr w:type="spellStart"/>
            <w:r w:rsidRPr="001041D7">
              <w:rPr>
                <w:sz w:val="24"/>
                <w:szCs w:val="24"/>
              </w:rPr>
              <w:t>Практич</w:t>
            </w:r>
            <w:proofErr w:type="spellEnd"/>
            <w:r w:rsidRPr="001041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Устный опрос; оценка вып</w:t>
            </w:r>
            <w:r w:rsidR="00CC2C26">
              <w:rPr>
                <w:sz w:val="24"/>
                <w:szCs w:val="24"/>
              </w:rPr>
              <w:t>олне</w:t>
            </w:r>
            <w:r w:rsidRPr="001041D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1041D7" w:rsidRPr="001041D7" w:rsidRDefault="00CC2C26" w:rsidP="001041D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1041D7" w:rsidRPr="001041D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1041D7" w:rsidRPr="001041D7" w:rsidRDefault="009F142C" w:rsidP="009F142C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 §2.41–</w:t>
            </w:r>
            <w:r w:rsidR="001041D7" w:rsidRPr="001041D7">
              <w:rPr>
                <w:sz w:val="24"/>
                <w:szCs w:val="24"/>
              </w:rPr>
              <w:t>2.45</w:t>
            </w:r>
            <w:r>
              <w:rPr>
                <w:sz w:val="24"/>
                <w:szCs w:val="24"/>
              </w:rPr>
              <w:t>]</w:t>
            </w:r>
          </w:p>
          <w:p w:rsidR="001041D7" w:rsidRPr="001041D7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1041D7" w:rsidRPr="001041D7">
              <w:rPr>
                <w:sz w:val="24"/>
                <w:szCs w:val="24"/>
              </w:rPr>
              <w:t xml:space="preserve"> §2.9</w:t>
            </w:r>
            <w:r>
              <w:rPr>
                <w:sz w:val="24"/>
                <w:szCs w:val="24"/>
              </w:rPr>
              <w:t>]</w:t>
            </w:r>
          </w:p>
        </w:tc>
      </w:tr>
      <w:tr w:rsidR="001041D7" w:rsidRPr="003125A3" w:rsidTr="001041D7">
        <w:tc>
          <w:tcPr>
            <w:tcW w:w="48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CC2C26" w:rsidRDefault="00CC2C26" w:rsidP="001041D7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ПЗ 27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1041D7">
              <w:rPr>
                <w:sz w:val="24"/>
                <w:szCs w:val="24"/>
              </w:rPr>
              <w:t>Построение сечения многогранников и их разверток</w:t>
            </w:r>
            <w:r w:rsidR="00A143DA">
              <w:rPr>
                <w:sz w:val="24"/>
                <w:szCs w:val="24"/>
              </w:rPr>
              <w:t>.</w:t>
            </w:r>
            <w:r w:rsidRPr="001041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2,6</w:t>
            </w: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jc w:val="center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proofErr w:type="spellStart"/>
            <w:r w:rsidRPr="001041D7">
              <w:rPr>
                <w:sz w:val="24"/>
                <w:szCs w:val="24"/>
              </w:rPr>
              <w:t>Практич</w:t>
            </w:r>
            <w:proofErr w:type="spellEnd"/>
            <w:r w:rsidRPr="001041D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41D7" w:rsidRPr="001041D7" w:rsidRDefault="001041D7" w:rsidP="001041D7">
            <w:pPr>
              <w:rPr>
                <w:sz w:val="24"/>
                <w:szCs w:val="24"/>
              </w:rPr>
            </w:pPr>
          </w:p>
          <w:p w:rsidR="001041D7" w:rsidRPr="001041D7" w:rsidRDefault="001041D7" w:rsidP="001041D7">
            <w:pPr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1D7" w:rsidRPr="001041D7" w:rsidRDefault="00CC2C26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1041D7" w:rsidRPr="001041D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1041D7" w:rsidRPr="001041D7" w:rsidRDefault="00CC2C26" w:rsidP="001041D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1041D7" w:rsidRPr="001041D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1041D7" w:rsidRPr="001041D7" w:rsidRDefault="001041D7" w:rsidP="009F142C">
            <w:pPr>
              <w:ind w:left="-57"/>
              <w:rPr>
                <w:sz w:val="24"/>
                <w:szCs w:val="24"/>
              </w:rPr>
            </w:pPr>
            <w:r w:rsidRPr="001041D7">
              <w:rPr>
                <w:sz w:val="24"/>
                <w:szCs w:val="24"/>
              </w:rPr>
              <w:t>ОИ</w:t>
            </w:r>
            <w:r w:rsidR="009F142C">
              <w:rPr>
                <w:sz w:val="24"/>
                <w:szCs w:val="24"/>
              </w:rPr>
              <w:t xml:space="preserve"> [7, §2.41–</w:t>
            </w:r>
            <w:r w:rsidRPr="001041D7">
              <w:rPr>
                <w:sz w:val="24"/>
                <w:szCs w:val="24"/>
              </w:rPr>
              <w:t>2.45</w:t>
            </w:r>
            <w:r w:rsidR="009F142C">
              <w:rPr>
                <w:sz w:val="24"/>
                <w:szCs w:val="24"/>
              </w:rPr>
              <w:t>]</w:t>
            </w:r>
          </w:p>
          <w:p w:rsidR="001041D7" w:rsidRPr="001041D7" w:rsidRDefault="009F142C" w:rsidP="0010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1041D7" w:rsidRPr="001041D7">
              <w:rPr>
                <w:sz w:val="24"/>
                <w:szCs w:val="24"/>
              </w:rPr>
              <w:t xml:space="preserve"> §2.9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p w:rsidR="00232EFF" w:rsidRDefault="00232EFF"/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7677BD" w:rsidRPr="007677BD" w:rsidTr="007677BD">
        <w:tc>
          <w:tcPr>
            <w:tcW w:w="483" w:type="dxa"/>
          </w:tcPr>
          <w:p w:rsidR="007677BD" w:rsidRPr="007677BD" w:rsidRDefault="007677BD" w:rsidP="007677B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43" w:type="dxa"/>
          </w:tcPr>
          <w:p w:rsidR="007677BD" w:rsidRPr="007677BD" w:rsidRDefault="007677BD" w:rsidP="007677BD">
            <w:pPr>
              <w:tabs>
                <w:tab w:val="left" w:pos="6890"/>
              </w:tabs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7BD" w:rsidRPr="007677BD" w:rsidRDefault="007677BD" w:rsidP="007677B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77BD" w:rsidRPr="007677BD" w:rsidRDefault="007677BD" w:rsidP="007677B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7677BD" w:rsidRPr="007677BD" w:rsidRDefault="007677BD" w:rsidP="007677B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7677BD" w:rsidRPr="007677BD" w:rsidRDefault="007677BD" w:rsidP="007677B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7677BD" w:rsidRPr="007677BD" w:rsidRDefault="007677BD" w:rsidP="007677B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77BD" w:rsidRPr="007677BD" w:rsidRDefault="007677BD" w:rsidP="007677B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7BD" w:rsidRPr="007677BD" w:rsidRDefault="007677BD" w:rsidP="007677B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7677BD" w:rsidRPr="007677BD" w:rsidRDefault="007677BD" w:rsidP="007677B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7677BD" w:rsidRPr="007677BD" w:rsidRDefault="007677BD" w:rsidP="007677B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384A23" w:rsidRPr="003125A3" w:rsidTr="007677BD">
        <w:tc>
          <w:tcPr>
            <w:tcW w:w="483" w:type="dxa"/>
          </w:tcPr>
          <w:p w:rsidR="00384A23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7677BD" w:rsidRPr="007677BD" w:rsidRDefault="007677BD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384A23" w:rsidRPr="007677BD" w:rsidRDefault="00384A23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7677BD" w:rsidRDefault="007677BD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ПЗ 28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7677BD">
              <w:rPr>
                <w:sz w:val="24"/>
                <w:szCs w:val="24"/>
              </w:rPr>
              <w:t>Построение сечения тел вращения и их разверток</w:t>
            </w:r>
            <w:r w:rsidR="00A143DA">
              <w:rPr>
                <w:sz w:val="24"/>
                <w:szCs w:val="24"/>
              </w:rPr>
              <w:t>.</w:t>
            </w:r>
            <w:r w:rsidRPr="007677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7677BD" w:rsidRDefault="007677BD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7677BD" w:rsidRDefault="007677BD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7677BD" w:rsidRDefault="007677BD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7677BD" w:rsidRDefault="007677BD" w:rsidP="002B74E3">
            <w:pPr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7677BD" w:rsidRDefault="007677BD" w:rsidP="002B74E3">
            <w:pPr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7677BD">
              <w:rPr>
                <w:sz w:val="24"/>
                <w:szCs w:val="24"/>
              </w:rPr>
              <w:t>Практич</w:t>
            </w:r>
            <w:proofErr w:type="spellEnd"/>
            <w:r w:rsidRPr="007677B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7677BD" w:rsidRDefault="007677BD" w:rsidP="002B74E3">
            <w:pPr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7BD" w:rsidRDefault="007677BD" w:rsidP="002B74E3">
            <w:pPr>
              <w:rPr>
                <w:sz w:val="24"/>
                <w:szCs w:val="24"/>
              </w:rPr>
            </w:pPr>
          </w:p>
          <w:p w:rsidR="00384A23" w:rsidRPr="007677BD" w:rsidRDefault="007677BD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84A23" w:rsidRPr="007677BD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84A23" w:rsidRPr="007677BD" w:rsidRDefault="007677BD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84A23" w:rsidRPr="007677BD">
              <w:rPr>
                <w:bCs/>
                <w:color w:val="000000"/>
                <w:sz w:val="24"/>
                <w:szCs w:val="24"/>
              </w:rPr>
              <w:t xml:space="preserve">та лекций и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="00384A23" w:rsidRPr="007677BD">
              <w:rPr>
                <w:bCs/>
                <w:color w:val="000000"/>
                <w:sz w:val="24"/>
                <w:szCs w:val="24"/>
              </w:rPr>
              <w:t xml:space="preserve">ОИ; подготовка к 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384A23" w:rsidRPr="007677BD">
              <w:rPr>
                <w:bCs/>
                <w:color w:val="000000"/>
                <w:sz w:val="24"/>
                <w:szCs w:val="24"/>
              </w:rPr>
              <w:t xml:space="preserve">ГР№5 </w:t>
            </w:r>
            <w:r w:rsidR="00E70A9A">
              <w:rPr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985" w:type="dxa"/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384A23" w:rsidRPr="007677BD" w:rsidRDefault="009F142C" w:rsidP="009F142C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 §2.41–</w:t>
            </w:r>
            <w:r w:rsidR="00384A23" w:rsidRPr="007677BD">
              <w:rPr>
                <w:sz w:val="24"/>
                <w:szCs w:val="24"/>
              </w:rPr>
              <w:t>2.45</w:t>
            </w:r>
            <w:r>
              <w:rPr>
                <w:sz w:val="24"/>
                <w:szCs w:val="24"/>
              </w:rPr>
              <w:t>]</w:t>
            </w:r>
          </w:p>
          <w:p w:rsidR="00384A23" w:rsidRPr="007677BD" w:rsidRDefault="009F142C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384A23" w:rsidRPr="007677BD">
              <w:rPr>
                <w:sz w:val="24"/>
                <w:szCs w:val="24"/>
              </w:rPr>
              <w:t xml:space="preserve"> §2.9</w:t>
            </w:r>
            <w:r>
              <w:rPr>
                <w:sz w:val="24"/>
                <w:szCs w:val="24"/>
              </w:rPr>
              <w:t>]</w:t>
            </w:r>
          </w:p>
        </w:tc>
      </w:tr>
      <w:tr w:rsidR="00384A23" w:rsidRPr="003125A3" w:rsidTr="007677BD">
        <w:tc>
          <w:tcPr>
            <w:tcW w:w="483" w:type="dxa"/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384A23" w:rsidRPr="007677BD" w:rsidRDefault="004D6303" w:rsidP="004D6303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29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графической</w:t>
            </w:r>
            <w:r w:rsidRPr="00D83F99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№5 С</w:t>
            </w:r>
            <w:r w:rsidR="001433C2">
              <w:rPr>
                <w:sz w:val="24"/>
                <w:szCs w:val="24"/>
              </w:rPr>
              <w:t>ечение многогранника плоскостью</w:t>
            </w:r>
            <w:r>
              <w:rPr>
                <w:sz w:val="24"/>
                <w:szCs w:val="24"/>
              </w:rPr>
              <w:t xml:space="preserve"> </w:t>
            </w:r>
            <w:r w:rsidR="009A45A4">
              <w:rPr>
                <w:color w:val="000000"/>
                <w:sz w:val="24"/>
                <w:szCs w:val="24"/>
              </w:rPr>
              <w:t>(1</w:t>
            </w:r>
            <w:r w:rsidR="00A143DA">
              <w:rPr>
                <w:color w:val="000000"/>
                <w:sz w:val="24"/>
                <w:szCs w:val="24"/>
              </w:rPr>
              <w:t xml:space="preserve"> ч.</w:t>
            </w:r>
            <w:r w:rsidR="00384A23" w:rsidRPr="007677BD">
              <w:rPr>
                <w:color w:val="000000"/>
                <w:sz w:val="24"/>
                <w:szCs w:val="24"/>
              </w:rPr>
              <w:t>)</w:t>
            </w:r>
            <w:r w:rsidR="00A143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7677BD">
              <w:rPr>
                <w:sz w:val="24"/>
                <w:szCs w:val="24"/>
              </w:rPr>
              <w:t>Практич</w:t>
            </w:r>
            <w:proofErr w:type="spellEnd"/>
            <w:r w:rsidRPr="007677B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Оценка выполнения         ГР №5</w:t>
            </w:r>
            <w:r w:rsidR="009B3F13">
              <w:rPr>
                <w:sz w:val="24"/>
                <w:szCs w:val="24"/>
              </w:rPr>
              <w:t xml:space="preserve"> (1</w:t>
            </w:r>
            <w:r w:rsidR="00D13A6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84A23" w:rsidRPr="007677BD" w:rsidRDefault="00E70A9A" w:rsidP="00E70A9A">
            <w:pPr>
              <w:ind w:right="-57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№5 (1); </w:t>
            </w:r>
            <w:r w:rsidR="00E06B40" w:rsidRPr="007677BD">
              <w:rPr>
                <w:bCs/>
                <w:color w:val="000000"/>
                <w:sz w:val="24"/>
                <w:szCs w:val="24"/>
              </w:rPr>
              <w:t xml:space="preserve">подготовка к </w:t>
            </w:r>
            <w:r w:rsidR="00E06B40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E06B40" w:rsidRPr="007677BD">
              <w:rPr>
                <w:bCs/>
                <w:color w:val="000000"/>
                <w:sz w:val="24"/>
                <w:szCs w:val="24"/>
              </w:rPr>
              <w:t>ГР№5</w:t>
            </w:r>
            <w:r>
              <w:rPr>
                <w:bCs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985" w:type="dxa"/>
          </w:tcPr>
          <w:p w:rsidR="00384A23" w:rsidRPr="007677BD" w:rsidRDefault="002B74E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9F142C">
              <w:rPr>
                <w:sz w:val="24"/>
                <w:szCs w:val="24"/>
              </w:rPr>
              <w:t>[6,</w:t>
            </w:r>
            <w:r w:rsidR="00384A23" w:rsidRPr="007677BD">
              <w:rPr>
                <w:sz w:val="24"/>
                <w:szCs w:val="24"/>
              </w:rPr>
              <w:t xml:space="preserve"> §4.8; 4.9</w:t>
            </w:r>
            <w:r w:rsidR="009F142C">
              <w:rPr>
                <w:sz w:val="24"/>
                <w:szCs w:val="24"/>
              </w:rPr>
              <w:t>]</w:t>
            </w:r>
            <w:r w:rsidR="00384A23" w:rsidRPr="007677BD">
              <w:rPr>
                <w:sz w:val="24"/>
                <w:szCs w:val="24"/>
              </w:rPr>
              <w:t xml:space="preserve">; </w:t>
            </w: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ОИ</w:t>
            </w:r>
            <w:r w:rsidR="009F142C">
              <w:rPr>
                <w:sz w:val="24"/>
                <w:szCs w:val="24"/>
              </w:rPr>
              <w:t>[7,§2.41–</w:t>
            </w:r>
            <w:r w:rsidRPr="007677BD">
              <w:rPr>
                <w:sz w:val="24"/>
                <w:szCs w:val="24"/>
              </w:rPr>
              <w:t>2.45</w:t>
            </w:r>
            <w:r w:rsidR="009F142C">
              <w:rPr>
                <w:sz w:val="24"/>
                <w:szCs w:val="24"/>
              </w:rPr>
              <w:t>]</w:t>
            </w:r>
          </w:p>
          <w:p w:rsidR="00384A23" w:rsidRPr="007677BD" w:rsidRDefault="002B74E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9F142C">
              <w:rPr>
                <w:sz w:val="24"/>
                <w:szCs w:val="24"/>
              </w:rPr>
              <w:t>[8,</w:t>
            </w:r>
            <w:r w:rsidR="00384A23" w:rsidRPr="007677BD">
              <w:rPr>
                <w:sz w:val="24"/>
                <w:szCs w:val="24"/>
              </w:rPr>
              <w:t xml:space="preserve"> §2.9</w:t>
            </w:r>
            <w:r w:rsidR="009F142C">
              <w:rPr>
                <w:sz w:val="24"/>
                <w:szCs w:val="24"/>
              </w:rPr>
              <w:t>]</w:t>
            </w:r>
          </w:p>
        </w:tc>
      </w:tr>
      <w:tr w:rsidR="00384A23" w:rsidRPr="003125A3" w:rsidTr="007677BD">
        <w:tc>
          <w:tcPr>
            <w:tcW w:w="483" w:type="dxa"/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384A23" w:rsidRPr="007677BD" w:rsidRDefault="004D6303" w:rsidP="004D6303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30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графической</w:t>
            </w:r>
            <w:r w:rsidRPr="00D83F99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№5 С</w:t>
            </w:r>
            <w:r w:rsidR="001433C2">
              <w:rPr>
                <w:sz w:val="24"/>
                <w:szCs w:val="24"/>
              </w:rPr>
              <w:t>ечение многогранника плоскостью</w:t>
            </w:r>
            <w:r>
              <w:rPr>
                <w:sz w:val="24"/>
                <w:szCs w:val="24"/>
              </w:rPr>
              <w:t xml:space="preserve"> </w:t>
            </w:r>
            <w:r w:rsidR="009A45A4">
              <w:rPr>
                <w:color w:val="000000"/>
                <w:sz w:val="24"/>
                <w:szCs w:val="24"/>
              </w:rPr>
              <w:t>(2</w:t>
            </w:r>
            <w:r w:rsidR="00A143DA">
              <w:rPr>
                <w:color w:val="000000"/>
                <w:sz w:val="24"/>
                <w:szCs w:val="24"/>
              </w:rPr>
              <w:t xml:space="preserve"> ч.</w:t>
            </w:r>
            <w:r w:rsidR="00384A23" w:rsidRPr="007677BD">
              <w:rPr>
                <w:color w:val="000000"/>
                <w:sz w:val="24"/>
                <w:szCs w:val="24"/>
              </w:rPr>
              <w:t>)</w:t>
            </w:r>
            <w:r w:rsidR="00A143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jc w:val="center"/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7677BD">
              <w:rPr>
                <w:sz w:val="24"/>
                <w:szCs w:val="24"/>
              </w:rPr>
              <w:t>Практич</w:t>
            </w:r>
            <w:proofErr w:type="spellEnd"/>
            <w:r w:rsidRPr="007677B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</w:p>
          <w:p w:rsidR="00384A23" w:rsidRPr="007677BD" w:rsidRDefault="00384A23" w:rsidP="002B74E3">
            <w:pPr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7677BD" w:rsidRDefault="00384A23" w:rsidP="002B74E3">
            <w:pPr>
              <w:rPr>
                <w:sz w:val="24"/>
                <w:szCs w:val="24"/>
              </w:rPr>
            </w:pPr>
            <w:r w:rsidRPr="007677BD">
              <w:rPr>
                <w:sz w:val="24"/>
                <w:szCs w:val="24"/>
              </w:rPr>
              <w:t>Оценка выполнения                 ГР №5</w:t>
            </w:r>
            <w:r w:rsidR="009B3F13">
              <w:rPr>
                <w:sz w:val="24"/>
                <w:szCs w:val="24"/>
              </w:rPr>
              <w:t xml:space="preserve"> (2</w:t>
            </w:r>
            <w:r w:rsidR="00D13A6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84A23" w:rsidRPr="007677BD" w:rsidRDefault="00E70A9A" w:rsidP="00E70A9A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№5 (2)</w:t>
            </w:r>
            <w:r w:rsidR="00384A23" w:rsidRPr="007677BD">
              <w:rPr>
                <w:sz w:val="24"/>
                <w:szCs w:val="24"/>
              </w:rPr>
              <w:t>;</w:t>
            </w:r>
            <w:r w:rsidR="00384A23" w:rsidRPr="007677BD">
              <w:rPr>
                <w:bCs/>
                <w:color w:val="000000"/>
                <w:sz w:val="24"/>
                <w:szCs w:val="24"/>
              </w:rPr>
              <w:t xml:space="preserve"> подготовка к</w:t>
            </w:r>
            <w:r w:rsidR="007677BD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384A23" w:rsidRPr="007677BD">
              <w:rPr>
                <w:bCs/>
                <w:color w:val="000000"/>
                <w:sz w:val="24"/>
                <w:szCs w:val="24"/>
              </w:rPr>
              <w:t xml:space="preserve">ГР №6 </w:t>
            </w:r>
            <w:r>
              <w:rPr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985" w:type="dxa"/>
          </w:tcPr>
          <w:p w:rsidR="00384A23" w:rsidRPr="007677BD" w:rsidRDefault="002B74E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9F142C">
              <w:rPr>
                <w:sz w:val="24"/>
                <w:szCs w:val="24"/>
              </w:rPr>
              <w:t>[6,</w:t>
            </w:r>
            <w:r w:rsidR="00384A23" w:rsidRPr="007677BD">
              <w:rPr>
                <w:sz w:val="24"/>
                <w:szCs w:val="24"/>
              </w:rPr>
              <w:t xml:space="preserve"> §4.8; 4.9</w:t>
            </w:r>
            <w:r w:rsidR="009F142C">
              <w:rPr>
                <w:sz w:val="24"/>
                <w:szCs w:val="24"/>
              </w:rPr>
              <w:t>]</w:t>
            </w:r>
            <w:r w:rsidR="00384A23" w:rsidRPr="007677BD">
              <w:rPr>
                <w:sz w:val="24"/>
                <w:szCs w:val="24"/>
              </w:rPr>
              <w:t xml:space="preserve">; </w:t>
            </w:r>
          </w:p>
          <w:p w:rsidR="00384A23" w:rsidRPr="007677BD" w:rsidRDefault="009F142C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ОИ[7,§2.41–</w:t>
            </w:r>
            <w:r w:rsidR="00384A23" w:rsidRPr="007677BD">
              <w:rPr>
                <w:sz w:val="24"/>
                <w:szCs w:val="24"/>
              </w:rPr>
              <w:t>2.45</w:t>
            </w:r>
            <w:r>
              <w:rPr>
                <w:sz w:val="24"/>
                <w:szCs w:val="24"/>
              </w:rPr>
              <w:t>]</w:t>
            </w:r>
          </w:p>
          <w:p w:rsidR="00384A23" w:rsidRPr="007677BD" w:rsidRDefault="002B74E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9F142C">
              <w:rPr>
                <w:sz w:val="24"/>
                <w:szCs w:val="24"/>
              </w:rPr>
              <w:t>[8,</w:t>
            </w:r>
            <w:r w:rsidR="00384A23" w:rsidRPr="007677BD">
              <w:rPr>
                <w:sz w:val="24"/>
                <w:szCs w:val="24"/>
              </w:rPr>
              <w:t xml:space="preserve"> §2.9</w:t>
            </w:r>
            <w:r w:rsidR="009F142C">
              <w:rPr>
                <w:sz w:val="24"/>
                <w:szCs w:val="24"/>
              </w:rPr>
              <w:t>]</w:t>
            </w:r>
          </w:p>
        </w:tc>
      </w:tr>
      <w:tr w:rsidR="002B74E3" w:rsidRPr="003125A3" w:rsidTr="007677BD">
        <w:tc>
          <w:tcPr>
            <w:tcW w:w="483" w:type="dxa"/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2B74E3" w:rsidRPr="002B74E3" w:rsidRDefault="002B74E3" w:rsidP="003C2F3E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2B74E3">
              <w:rPr>
                <w:color w:val="000000"/>
                <w:sz w:val="24"/>
                <w:szCs w:val="24"/>
              </w:rPr>
              <w:t>ПЗ 31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2B74E3">
              <w:rPr>
                <w:color w:val="000000"/>
                <w:sz w:val="24"/>
                <w:szCs w:val="24"/>
              </w:rPr>
              <w:t xml:space="preserve"> </w:t>
            </w:r>
            <w:r w:rsidR="004D6303">
              <w:rPr>
                <w:sz w:val="24"/>
                <w:szCs w:val="24"/>
              </w:rPr>
              <w:t>Выполнение графической</w:t>
            </w:r>
            <w:r w:rsidR="004D6303" w:rsidRPr="00D83F99">
              <w:rPr>
                <w:sz w:val="24"/>
                <w:szCs w:val="24"/>
              </w:rPr>
              <w:t xml:space="preserve"> работы</w:t>
            </w:r>
            <w:r w:rsidR="004D6303">
              <w:rPr>
                <w:sz w:val="24"/>
                <w:szCs w:val="24"/>
              </w:rPr>
              <w:t xml:space="preserve"> №</w:t>
            </w:r>
            <w:r w:rsidR="004D6303" w:rsidRPr="00D83F99">
              <w:rPr>
                <w:sz w:val="24"/>
                <w:szCs w:val="24"/>
              </w:rPr>
              <w:t>6</w:t>
            </w:r>
            <w:r w:rsidR="004D6303">
              <w:rPr>
                <w:sz w:val="24"/>
                <w:szCs w:val="24"/>
              </w:rPr>
              <w:t xml:space="preserve"> С</w:t>
            </w:r>
            <w:r w:rsidR="001433C2">
              <w:rPr>
                <w:sz w:val="24"/>
                <w:szCs w:val="24"/>
              </w:rPr>
              <w:t>ечение тела вращения плоскостью</w:t>
            </w:r>
            <w:r w:rsidR="004D6303" w:rsidRPr="00D83F99">
              <w:rPr>
                <w:sz w:val="24"/>
                <w:szCs w:val="24"/>
              </w:rPr>
              <w:t xml:space="preserve"> </w:t>
            </w:r>
            <w:r w:rsidR="004D6303">
              <w:rPr>
                <w:color w:val="000000"/>
                <w:sz w:val="24"/>
                <w:szCs w:val="24"/>
              </w:rPr>
              <w:t xml:space="preserve"> </w:t>
            </w:r>
            <w:r w:rsidR="009A45A4">
              <w:rPr>
                <w:color w:val="000000"/>
                <w:sz w:val="24"/>
                <w:szCs w:val="24"/>
              </w:rPr>
              <w:t>(1</w:t>
            </w:r>
            <w:r w:rsidR="00A143DA">
              <w:rPr>
                <w:color w:val="000000"/>
                <w:sz w:val="24"/>
                <w:szCs w:val="24"/>
              </w:rPr>
              <w:t xml:space="preserve"> ч.</w:t>
            </w:r>
            <w:r w:rsidRPr="002B74E3">
              <w:rPr>
                <w:color w:val="000000"/>
                <w:sz w:val="24"/>
                <w:szCs w:val="24"/>
              </w:rPr>
              <w:t>)</w:t>
            </w:r>
            <w:r w:rsidR="00A143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proofErr w:type="spellStart"/>
            <w:r w:rsidRPr="002B74E3">
              <w:rPr>
                <w:sz w:val="24"/>
                <w:szCs w:val="24"/>
              </w:rPr>
              <w:t>Практич</w:t>
            </w:r>
            <w:proofErr w:type="spellEnd"/>
            <w:r w:rsidRPr="002B74E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Оценка выполн</w:t>
            </w:r>
            <w:r w:rsidR="009B3F13">
              <w:rPr>
                <w:sz w:val="24"/>
                <w:szCs w:val="24"/>
              </w:rPr>
              <w:t>ения                  ГР №6 (1</w:t>
            </w:r>
            <w:r w:rsidRPr="002B74E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74E3" w:rsidRPr="002B74E3" w:rsidRDefault="00E70A9A" w:rsidP="00E70A9A">
            <w:pPr>
              <w:ind w:left="-57" w:right="-57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№6 (1); </w:t>
            </w:r>
            <w:r w:rsidR="002B74E3" w:rsidRPr="002B74E3">
              <w:rPr>
                <w:bCs/>
                <w:color w:val="000000"/>
                <w:sz w:val="24"/>
                <w:szCs w:val="24"/>
              </w:rPr>
              <w:t xml:space="preserve">подготовка к </w:t>
            </w:r>
            <w:r w:rsidR="002B74E3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2B74E3" w:rsidRPr="002B74E3">
              <w:rPr>
                <w:bCs/>
                <w:color w:val="000000"/>
                <w:sz w:val="24"/>
                <w:szCs w:val="24"/>
              </w:rPr>
              <w:t xml:space="preserve">ГР №6 </w:t>
            </w:r>
            <w:r>
              <w:rPr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985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9F142C">
              <w:rPr>
                <w:sz w:val="24"/>
                <w:szCs w:val="24"/>
              </w:rPr>
              <w:t>[6,</w:t>
            </w:r>
            <w:r w:rsidRPr="002B74E3">
              <w:rPr>
                <w:sz w:val="24"/>
                <w:szCs w:val="24"/>
              </w:rPr>
              <w:t xml:space="preserve"> §4.8; 4.9</w:t>
            </w:r>
            <w:r w:rsidR="009F142C">
              <w:rPr>
                <w:sz w:val="24"/>
                <w:szCs w:val="24"/>
              </w:rPr>
              <w:t>]</w:t>
            </w:r>
            <w:r w:rsidRPr="002B74E3">
              <w:rPr>
                <w:sz w:val="24"/>
                <w:szCs w:val="24"/>
              </w:rPr>
              <w:t xml:space="preserve">; </w:t>
            </w:r>
          </w:p>
          <w:p w:rsidR="002B74E3" w:rsidRPr="002B74E3" w:rsidRDefault="009F142C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ОИ[7,§2.41–</w:t>
            </w:r>
            <w:r w:rsidR="002B74E3" w:rsidRPr="002B74E3">
              <w:rPr>
                <w:sz w:val="24"/>
                <w:szCs w:val="24"/>
              </w:rPr>
              <w:t>2.45</w:t>
            </w:r>
            <w:r>
              <w:rPr>
                <w:sz w:val="24"/>
                <w:szCs w:val="24"/>
              </w:rPr>
              <w:t>]</w:t>
            </w: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9F142C">
              <w:rPr>
                <w:sz w:val="24"/>
                <w:szCs w:val="24"/>
              </w:rPr>
              <w:t>[8,</w:t>
            </w:r>
            <w:r w:rsidRPr="002B74E3">
              <w:rPr>
                <w:sz w:val="24"/>
                <w:szCs w:val="24"/>
              </w:rPr>
              <w:t xml:space="preserve"> §2.9</w:t>
            </w:r>
            <w:r w:rsidR="009F142C">
              <w:rPr>
                <w:sz w:val="24"/>
                <w:szCs w:val="24"/>
              </w:rPr>
              <w:t>]</w:t>
            </w:r>
          </w:p>
        </w:tc>
      </w:tr>
      <w:tr w:rsidR="002B74E3" w:rsidRPr="003125A3" w:rsidTr="007677BD">
        <w:tc>
          <w:tcPr>
            <w:tcW w:w="483" w:type="dxa"/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2B74E3" w:rsidRPr="002B74E3" w:rsidRDefault="004D6303" w:rsidP="003C2F3E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32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графической</w:t>
            </w:r>
            <w:r w:rsidRPr="00D83F99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№</w:t>
            </w:r>
            <w:r w:rsidRPr="00D83F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</w:t>
            </w:r>
            <w:r w:rsidR="001433C2">
              <w:rPr>
                <w:sz w:val="24"/>
                <w:szCs w:val="24"/>
              </w:rPr>
              <w:t>ечение тела вращения плоскостью</w:t>
            </w:r>
            <w:r w:rsidRPr="00D83F99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A45A4">
              <w:rPr>
                <w:color w:val="000000"/>
                <w:sz w:val="24"/>
                <w:szCs w:val="24"/>
              </w:rPr>
              <w:t>(2</w:t>
            </w:r>
            <w:r w:rsidR="00A143DA">
              <w:rPr>
                <w:color w:val="000000"/>
                <w:sz w:val="24"/>
                <w:szCs w:val="24"/>
              </w:rPr>
              <w:t xml:space="preserve"> ч.</w:t>
            </w:r>
            <w:r w:rsidR="002B74E3" w:rsidRPr="002B74E3">
              <w:rPr>
                <w:color w:val="000000"/>
                <w:sz w:val="24"/>
                <w:szCs w:val="24"/>
              </w:rPr>
              <w:t>)</w:t>
            </w:r>
            <w:r w:rsidR="00A143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Декабрь</w:t>
            </w: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proofErr w:type="spellStart"/>
            <w:r w:rsidRPr="002B74E3">
              <w:rPr>
                <w:sz w:val="24"/>
                <w:szCs w:val="24"/>
              </w:rPr>
              <w:t>Практич</w:t>
            </w:r>
            <w:proofErr w:type="spellEnd"/>
            <w:r w:rsidRPr="002B74E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Оценка выполне</w:t>
            </w:r>
            <w:r w:rsidR="009B3F13">
              <w:rPr>
                <w:sz w:val="24"/>
                <w:szCs w:val="24"/>
              </w:rPr>
              <w:t>ния                   ГР №6 (2</w:t>
            </w:r>
            <w:r w:rsidRPr="002B74E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74E3" w:rsidRPr="002B74E3" w:rsidRDefault="00E70A9A" w:rsidP="00E70A9A">
            <w:pPr>
              <w:ind w:left="-57" w:right="-57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№6 (2)</w:t>
            </w:r>
          </w:p>
        </w:tc>
        <w:tc>
          <w:tcPr>
            <w:tcW w:w="1985" w:type="dxa"/>
          </w:tcPr>
          <w:p w:rsidR="002B74E3" w:rsidRPr="002B74E3" w:rsidRDefault="00D13A6F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9F142C">
              <w:rPr>
                <w:sz w:val="24"/>
                <w:szCs w:val="24"/>
              </w:rPr>
              <w:t>[6,</w:t>
            </w:r>
            <w:r w:rsidR="002B74E3" w:rsidRPr="002B74E3">
              <w:rPr>
                <w:sz w:val="24"/>
                <w:szCs w:val="24"/>
              </w:rPr>
              <w:t xml:space="preserve"> §4.8; 4.9</w:t>
            </w:r>
            <w:r w:rsidR="009F142C">
              <w:rPr>
                <w:sz w:val="24"/>
                <w:szCs w:val="24"/>
              </w:rPr>
              <w:t>]</w:t>
            </w:r>
            <w:r w:rsidR="002B74E3" w:rsidRPr="002B74E3">
              <w:rPr>
                <w:sz w:val="24"/>
                <w:szCs w:val="24"/>
              </w:rPr>
              <w:t xml:space="preserve">; </w:t>
            </w:r>
          </w:p>
          <w:p w:rsidR="002B74E3" w:rsidRPr="002B74E3" w:rsidRDefault="009F142C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ОИ[7,§2.41–</w:t>
            </w:r>
            <w:r w:rsidR="002B74E3" w:rsidRPr="002B74E3">
              <w:rPr>
                <w:sz w:val="24"/>
                <w:szCs w:val="24"/>
              </w:rPr>
              <w:t>2.45</w:t>
            </w:r>
            <w:r>
              <w:rPr>
                <w:sz w:val="24"/>
                <w:szCs w:val="24"/>
              </w:rPr>
              <w:t>]</w:t>
            </w:r>
          </w:p>
          <w:p w:rsidR="002B74E3" w:rsidRPr="002B74E3" w:rsidRDefault="009F142C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2B74E3" w:rsidRPr="002B74E3">
              <w:rPr>
                <w:sz w:val="24"/>
                <w:szCs w:val="24"/>
              </w:rPr>
              <w:t xml:space="preserve"> §2.9</w:t>
            </w:r>
            <w:r>
              <w:rPr>
                <w:sz w:val="24"/>
                <w:szCs w:val="24"/>
              </w:rPr>
              <w:t>]</w:t>
            </w:r>
          </w:p>
        </w:tc>
      </w:tr>
      <w:tr w:rsidR="002B74E3" w:rsidRPr="003125A3" w:rsidTr="007677BD">
        <w:tc>
          <w:tcPr>
            <w:tcW w:w="483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B74E3" w:rsidRPr="002B74E3" w:rsidRDefault="00040556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 </w:t>
            </w:r>
            <w:r w:rsidR="002B74E3" w:rsidRPr="002B74E3">
              <w:rPr>
                <w:color w:val="000000"/>
                <w:sz w:val="24"/>
                <w:szCs w:val="24"/>
              </w:rPr>
              <w:t xml:space="preserve">     Проекции моделей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E3" w:rsidRPr="002B74E3" w:rsidRDefault="002B74E3" w:rsidP="002B74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</w:tc>
      </w:tr>
      <w:tr w:rsidR="002B74E3" w:rsidRPr="003125A3" w:rsidTr="007677BD">
        <w:tc>
          <w:tcPr>
            <w:tcW w:w="483" w:type="dxa"/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2B74E3" w:rsidRPr="002B74E3" w:rsidRDefault="002B74E3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Тема 2.5      Проекции моделей. Выбор положения модели для более наглядного её изображения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2B74E3" w:rsidRPr="002B74E3" w:rsidRDefault="00D13A6F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2B74E3" w:rsidRPr="002B74E3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1A2A60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§4.4]</w:t>
            </w: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</w:tc>
      </w:tr>
      <w:tr w:rsidR="002B74E3" w:rsidRPr="003125A3" w:rsidTr="007677BD">
        <w:tc>
          <w:tcPr>
            <w:tcW w:w="483" w:type="dxa"/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2B74E3" w:rsidRPr="002B74E3" w:rsidRDefault="002B74E3" w:rsidP="003C2F3E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ПЗ 33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2B74E3">
              <w:rPr>
                <w:sz w:val="24"/>
                <w:szCs w:val="24"/>
              </w:rPr>
              <w:t>Построение комплексных чертежей моделей по натурным образцам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jc w:val="center"/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proofErr w:type="spellStart"/>
            <w:r w:rsidRPr="002B74E3">
              <w:rPr>
                <w:sz w:val="24"/>
                <w:szCs w:val="24"/>
              </w:rPr>
              <w:t>Практич</w:t>
            </w:r>
            <w:proofErr w:type="spellEnd"/>
            <w:r w:rsidRPr="002B74E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  <w:r w:rsidRPr="002B74E3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74E3" w:rsidRPr="002B74E3" w:rsidRDefault="00DD62DA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2B74E3" w:rsidRPr="002B74E3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2B74E3" w:rsidRPr="002B74E3" w:rsidRDefault="00521D61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2B74E3" w:rsidRPr="002B74E3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  <w:p w:rsidR="002B74E3" w:rsidRPr="002B74E3" w:rsidRDefault="001A2A60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2B74E3" w:rsidRPr="002B74E3">
              <w:rPr>
                <w:sz w:val="24"/>
                <w:szCs w:val="24"/>
              </w:rPr>
              <w:t xml:space="preserve"> §4.5 – 4.6</w:t>
            </w:r>
            <w:r>
              <w:rPr>
                <w:sz w:val="24"/>
                <w:szCs w:val="24"/>
              </w:rPr>
              <w:t>]</w:t>
            </w:r>
          </w:p>
          <w:p w:rsidR="002B74E3" w:rsidRPr="002B74E3" w:rsidRDefault="002B74E3" w:rsidP="002B74E3">
            <w:pPr>
              <w:rPr>
                <w:sz w:val="24"/>
                <w:szCs w:val="24"/>
              </w:rPr>
            </w:pPr>
          </w:p>
        </w:tc>
      </w:tr>
    </w:tbl>
    <w:p w:rsidR="00232EFF" w:rsidRDefault="00232EFF">
      <w:r>
        <w:br w:type="page"/>
      </w:r>
    </w:p>
    <w:p w:rsidR="00232EFF" w:rsidRDefault="00232EFF"/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D13A6F" w:rsidRPr="00D13A6F" w:rsidTr="00D13A6F">
        <w:tc>
          <w:tcPr>
            <w:tcW w:w="483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43" w:type="dxa"/>
          </w:tcPr>
          <w:p w:rsidR="00D13A6F" w:rsidRPr="00D13A6F" w:rsidRDefault="00D13A6F" w:rsidP="00D13A6F">
            <w:pPr>
              <w:tabs>
                <w:tab w:val="left" w:pos="6890"/>
              </w:tabs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D13A6F" w:rsidRPr="00D13A6F" w:rsidRDefault="00D13A6F" w:rsidP="00D13A6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384A23" w:rsidRPr="003125A3" w:rsidTr="00D13A6F">
        <w:tc>
          <w:tcPr>
            <w:tcW w:w="48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384A23" w:rsidRPr="00D13A6F" w:rsidRDefault="00384A23" w:rsidP="003C2F3E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ПЗ 34</w:t>
            </w:r>
            <w:r w:rsidR="00040556">
              <w:rPr>
                <w:sz w:val="24"/>
                <w:szCs w:val="24"/>
              </w:rPr>
              <w:t xml:space="preserve"> </w:t>
            </w:r>
            <w:r w:rsidR="003C2F3E">
              <w:rPr>
                <w:sz w:val="24"/>
                <w:szCs w:val="24"/>
              </w:rPr>
              <w:t xml:space="preserve"> </w:t>
            </w:r>
            <w:r w:rsidRPr="00D13A6F">
              <w:rPr>
                <w:sz w:val="24"/>
                <w:szCs w:val="24"/>
              </w:rPr>
              <w:t xml:space="preserve">Построение комплексных чертежей моделей по </w:t>
            </w:r>
            <w:r w:rsidR="00D13A6F">
              <w:rPr>
                <w:sz w:val="24"/>
                <w:szCs w:val="24"/>
              </w:rPr>
              <w:t>аксонометри</w:t>
            </w:r>
            <w:r w:rsidRPr="00D13A6F">
              <w:rPr>
                <w:sz w:val="24"/>
                <w:szCs w:val="24"/>
              </w:rPr>
              <w:t>ческому изображению модели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D13A6F">
              <w:rPr>
                <w:sz w:val="24"/>
                <w:szCs w:val="24"/>
              </w:rPr>
              <w:t>Практич</w:t>
            </w:r>
            <w:proofErr w:type="spellEnd"/>
            <w:r w:rsidRPr="00D13A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D13A6F" w:rsidRDefault="00D13A6F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84A23" w:rsidRPr="00D13A6F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84A23" w:rsidRPr="00D13A6F" w:rsidRDefault="00384A23" w:rsidP="002B74E3">
            <w:pPr>
              <w:rPr>
                <w:bCs/>
                <w:color w:val="000000"/>
                <w:sz w:val="24"/>
                <w:szCs w:val="24"/>
              </w:rPr>
            </w:pPr>
            <w:r w:rsidRPr="00D13A6F">
              <w:rPr>
                <w:bCs/>
                <w:color w:val="000000"/>
                <w:sz w:val="24"/>
                <w:szCs w:val="24"/>
              </w:rPr>
              <w:t>Изучен</w:t>
            </w:r>
            <w:r w:rsidR="00D13A6F">
              <w:rPr>
                <w:bCs/>
                <w:color w:val="000000"/>
                <w:sz w:val="24"/>
                <w:szCs w:val="24"/>
              </w:rPr>
              <w:t>ие конспек</w:t>
            </w:r>
            <w:r w:rsidRPr="00D13A6F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84A23" w:rsidRDefault="00384A23" w:rsidP="002B74E3"/>
          <w:p w:rsidR="00384A23" w:rsidRDefault="001A2A60" w:rsidP="002B74E3">
            <w:r>
              <w:t>ОИ [6,</w:t>
            </w:r>
            <w:r w:rsidR="00384A23">
              <w:t xml:space="preserve"> §4.5 – 4.6</w:t>
            </w:r>
            <w:r>
              <w:t>]</w:t>
            </w:r>
          </w:p>
          <w:p w:rsidR="00384A23" w:rsidRDefault="00384A23" w:rsidP="002B74E3"/>
        </w:tc>
      </w:tr>
      <w:tr w:rsidR="00384A23" w:rsidRPr="003125A3" w:rsidTr="00D13A6F">
        <w:tc>
          <w:tcPr>
            <w:tcW w:w="48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384A23" w:rsidRPr="00D13A6F" w:rsidRDefault="00384A23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ПЗ 35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D13A6F">
              <w:rPr>
                <w:sz w:val="24"/>
                <w:szCs w:val="24"/>
              </w:rPr>
              <w:t>Построение по двум проекциям третьей проекции модели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D13A6F">
              <w:rPr>
                <w:sz w:val="24"/>
                <w:szCs w:val="24"/>
              </w:rPr>
              <w:t>Практич</w:t>
            </w:r>
            <w:proofErr w:type="spellEnd"/>
            <w:r w:rsidRPr="00D13A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D13A6F" w:rsidRDefault="00D13A6F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84A23" w:rsidRPr="00D13A6F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84A23" w:rsidRPr="00D13A6F" w:rsidRDefault="00D13A6F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84A23" w:rsidRPr="00D13A6F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84A23" w:rsidRDefault="00384A23" w:rsidP="002B74E3"/>
          <w:p w:rsidR="00384A23" w:rsidRDefault="001A2A60" w:rsidP="002B74E3">
            <w:r>
              <w:t>ОИ [6,</w:t>
            </w:r>
            <w:r w:rsidR="00384A23">
              <w:t xml:space="preserve"> §3.2; 4.5 – 4.6</w:t>
            </w:r>
            <w:r>
              <w:t>]</w:t>
            </w:r>
          </w:p>
          <w:p w:rsidR="00384A23" w:rsidRDefault="00384A23" w:rsidP="002B74E3"/>
        </w:tc>
      </w:tr>
      <w:tr w:rsidR="00384A23" w:rsidRPr="003125A3" w:rsidTr="00D13A6F">
        <w:tc>
          <w:tcPr>
            <w:tcW w:w="48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384A23" w:rsidRPr="00D13A6F" w:rsidRDefault="00384A23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ПЗ 36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D13A6F">
              <w:rPr>
                <w:sz w:val="24"/>
                <w:szCs w:val="24"/>
              </w:rPr>
              <w:t>Вычерчивание аксонометрических проекций моделей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D13A6F">
              <w:rPr>
                <w:sz w:val="24"/>
                <w:szCs w:val="24"/>
              </w:rPr>
              <w:t>Практич</w:t>
            </w:r>
            <w:proofErr w:type="spellEnd"/>
            <w:r w:rsidRPr="00D13A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ПЛ 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D13A6F" w:rsidRDefault="00D13A6F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84A23" w:rsidRPr="00D13A6F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84A23" w:rsidRPr="00D13A6F" w:rsidRDefault="00D13A6F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84A23" w:rsidRPr="00D13A6F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84A23" w:rsidRDefault="001A2A60" w:rsidP="002B74E3">
            <w:r>
              <w:t>ОИ [2,</w:t>
            </w:r>
            <w:r w:rsidR="00384A23">
              <w:t xml:space="preserve"> гл.15</w:t>
            </w:r>
            <w:r>
              <w:t>]</w:t>
            </w:r>
            <w:r w:rsidR="00384A23">
              <w:t>;   ОИ[6</w:t>
            </w:r>
            <w:r>
              <w:t>,</w:t>
            </w:r>
            <w:r w:rsidR="00384A23">
              <w:t xml:space="preserve"> §3.2</w:t>
            </w:r>
            <w:r>
              <w:t>]</w:t>
            </w:r>
            <w:r w:rsidR="00384A23">
              <w:t xml:space="preserve">;     </w:t>
            </w:r>
            <w:r w:rsidR="00D13A6F">
              <w:t xml:space="preserve">                 </w:t>
            </w:r>
            <w:r>
              <w:t>ОИ [7,</w:t>
            </w:r>
            <w:r w:rsidR="00384A23">
              <w:t xml:space="preserve"> §2.34</w:t>
            </w:r>
            <w:r>
              <w:t>]</w:t>
            </w:r>
            <w:r w:rsidR="00384A23">
              <w:t xml:space="preserve">;    </w:t>
            </w:r>
            <w:r w:rsidR="00D13A6F">
              <w:t xml:space="preserve">                         </w:t>
            </w:r>
            <w:r>
              <w:t>ОИ [8,</w:t>
            </w:r>
            <w:r w:rsidR="00384A23">
              <w:t xml:space="preserve"> §2.3</w:t>
            </w:r>
            <w:r>
              <w:t>]</w:t>
            </w:r>
          </w:p>
        </w:tc>
      </w:tr>
      <w:tr w:rsidR="00384A23" w:rsidRPr="003125A3" w:rsidTr="00D13A6F">
        <w:tc>
          <w:tcPr>
            <w:tcW w:w="48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384A23" w:rsidRPr="00D13A6F" w:rsidRDefault="00384A23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ПЗ 37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D13A6F">
              <w:rPr>
                <w:sz w:val="24"/>
                <w:szCs w:val="24"/>
              </w:rPr>
              <w:t>Вычерчивание аксонометрических проекций модели с ¼ выреза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D13A6F">
              <w:rPr>
                <w:sz w:val="24"/>
                <w:szCs w:val="24"/>
              </w:rPr>
              <w:t>Практич</w:t>
            </w:r>
            <w:proofErr w:type="spellEnd"/>
            <w:r w:rsidRPr="00D13A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D13A6F" w:rsidRDefault="00D13A6F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84A23" w:rsidRPr="00D13A6F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84A23" w:rsidRPr="00D13A6F" w:rsidRDefault="00D13A6F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84A23" w:rsidRPr="00D13A6F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84A23" w:rsidRDefault="001A2A60" w:rsidP="002B74E3">
            <w:r>
              <w:t>ОИ [2,</w:t>
            </w:r>
            <w:r w:rsidR="00384A23">
              <w:t xml:space="preserve"> гл.15</w:t>
            </w:r>
            <w:r>
              <w:t>];   ОИ[6,</w:t>
            </w:r>
            <w:r w:rsidR="00384A23">
              <w:t xml:space="preserve"> §3.2</w:t>
            </w:r>
            <w:r>
              <w:t>]</w:t>
            </w:r>
            <w:r w:rsidR="00384A23">
              <w:t xml:space="preserve">;    </w:t>
            </w:r>
            <w:r w:rsidR="00D13A6F">
              <w:t xml:space="preserve">                         </w:t>
            </w:r>
            <w:r>
              <w:t>ОИ [7,</w:t>
            </w:r>
            <w:r w:rsidR="00384A23">
              <w:t xml:space="preserve"> §2.34</w:t>
            </w:r>
            <w:r>
              <w:t>]</w:t>
            </w:r>
            <w:r w:rsidR="00384A23">
              <w:t xml:space="preserve">;    </w:t>
            </w:r>
            <w:r w:rsidR="00D13A6F">
              <w:t xml:space="preserve">              </w:t>
            </w:r>
            <w:r>
              <w:t>ОИ [8,</w:t>
            </w:r>
            <w:r w:rsidR="00384A23">
              <w:t xml:space="preserve"> §2.3</w:t>
            </w:r>
            <w:r>
              <w:t>]</w:t>
            </w:r>
          </w:p>
        </w:tc>
      </w:tr>
      <w:tr w:rsidR="00384A23" w:rsidRPr="003125A3" w:rsidTr="00D13A6F">
        <w:tc>
          <w:tcPr>
            <w:tcW w:w="48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384A23" w:rsidRPr="00D13A6F" w:rsidRDefault="00384A23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ПЗ 38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D13A6F">
              <w:rPr>
                <w:sz w:val="24"/>
                <w:szCs w:val="24"/>
              </w:rPr>
              <w:t>Вычерчивание аксонометрических проекций модели с наклонными поверхностями и вырезами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D13A6F">
              <w:rPr>
                <w:sz w:val="24"/>
                <w:szCs w:val="24"/>
              </w:rPr>
              <w:t>Практич</w:t>
            </w:r>
            <w:proofErr w:type="spellEnd"/>
            <w:r w:rsidRPr="00D13A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D13A6F" w:rsidRDefault="00D13A6F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384A23" w:rsidRPr="00D13A6F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84A23" w:rsidRPr="00D13A6F" w:rsidRDefault="00D13A6F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84A23" w:rsidRPr="00D13A6F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84A23" w:rsidRDefault="001A2A60" w:rsidP="002B74E3">
            <w:r>
              <w:t>ОИ [2,</w:t>
            </w:r>
            <w:r w:rsidR="00384A23">
              <w:t xml:space="preserve"> гл.15</w:t>
            </w:r>
            <w:r>
              <w:t>];   ОИ[6,</w:t>
            </w:r>
            <w:r w:rsidR="00384A23">
              <w:t xml:space="preserve"> §3.2</w:t>
            </w:r>
            <w:r>
              <w:t>]</w:t>
            </w:r>
            <w:r w:rsidR="00384A23">
              <w:t xml:space="preserve">; </w:t>
            </w:r>
            <w:r w:rsidR="00D13A6F">
              <w:t xml:space="preserve">                  </w:t>
            </w:r>
            <w:r>
              <w:t>ОИ [7,</w:t>
            </w:r>
            <w:r w:rsidR="00384A23">
              <w:t xml:space="preserve"> §2.34</w:t>
            </w:r>
            <w:r>
              <w:t>];</w:t>
            </w:r>
            <w:r w:rsidR="00384A23">
              <w:t xml:space="preserve">    </w:t>
            </w:r>
            <w:r w:rsidR="00D13A6F">
              <w:t xml:space="preserve">                 </w:t>
            </w:r>
            <w:r>
              <w:t>ОИ [8,</w:t>
            </w:r>
            <w:r w:rsidR="00384A23">
              <w:t xml:space="preserve"> §2.3</w:t>
            </w:r>
            <w:r>
              <w:t>]</w:t>
            </w:r>
          </w:p>
        </w:tc>
      </w:tr>
      <w:tr w:rsidR="00D13A6F" w:rsidRPr="003125A3" w:rsidTr="00D13A6F">
        <w:tc>
          <w:tcPr>
            <w:tcW w:w="483" w:type="dxa"/>
          </w:tcPr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  <w:r w:rsidRPr="00D13A6F">
              <w:rPr>
                <w:rFonts w:eastAsiaTheme="minorEastAsia"/>
                <w:sz w:val="24"/>
                <w:szCs w:val="24"/>
              </w:rPr>
              <w:br w:type="page"/>
            </w:r>
          </w:p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D13A6F" w:rsidRPr="00D13A6F" w:rsidRDefault="00D13A6F" w:rsidP="00D13A6F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ПЗ 39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D13A6F">
              <w:rPr>
                <w:sz w:val="24"/>
                <w:szCs w:val="24"/>
              </w:rPr>
              <w:t>Вычерчивание аксонометрических проекций модели с наклонными поверхностями и вырезами</w:t>
            </w:r>
            <w:r w:rsidR="00A143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13A6F" w:rsidRPr="00D13A6F" w:rsidRDefault="00D13A6F" w:rsidP="00D13A6F">
            <w:pPr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D13A6F" w:rsidRPr="00D13A6F" w:rsidRDefault="00D13A6F" w:rsidP="00D13A6F">
            <w:pPr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rPr>
                <w:sz w:val="24"/>
                <w:szCs w:val="24"/>
              </w:rPr>
            </w:pPr>
            <w:proofErr w:type="spellStart"/>
            <w:r w:rsidRPr="00D13A6F">
              <w:rPr>
                <w:sz w:val="24"/>
                <w:szCs w:val="24"/>
              </w:rPr>
              <w:t>Практич</w:t>
            </w:r>
            <w:proofErr w:type="spellEnd"/>
            <w:r w:rsidRPr="00D13A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3A6F" w:rsidRPr="00D13A6F" w:rsidRDefault="00D13A6F" w:rsidP="00D13A6F">
            <w:pPr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ПЛ 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13A6F" w:rsidRPr="00D13A6F" w:rsidRDefault="00D13A6F" w:rsidP="00D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D13A6F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D13A6F" w:rsidRPr="00D13A6F" w:rsidRDefault="00D13A6F" w:rsidP="00D13A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D13A6F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1A2A60" w:rsidRDefault="001A2A60" w:rsidP="00D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</w:t>
            </w:r>
            <w:r w:rsidR="00D13A6F" w:rsidRPr="00D13A6F">
              <w:rPr>
                <w:sz w:val="24"/>
                <w:szCs w:val="24"/>
              </w:rPr>
              <w:t xml:space="preserve"> гл.15</w:t>
            </w:r>
            <w:r>
              <w:rPr>
                <w:sz w:val="24"/>
                <w:szCs w:val="24"/>
              </w:rPr>
              <w:t>]</w:t>
            </w:r>
            <w:r w:rsidR="00D13A6F" w:rsidRPr="00D13A6F">
              <w:rPr>
                <w:sz w:val="24"/>
                <w:szCs w:val="24"/>
              </w:rPr>
              <w:t xml:space="preserve">;  </w:t>
            </w:r>
          </w:p>
          <w:p w:rsidR="00D13A6F" w:rsidRPr="00D13A6F" w:rsidRDefault="001A2A60" w:rsidP="00D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D13A6F" w:rsidRPr="00D13A6F">
              <w:rPr>
                <w:sz w:val="24"/>
                <w:szCs w:val="24"/>
              </w:rPr>
              <w:t xml:space="preserve"> §3.2</w:t>
            </w:r>
            <w:r>
              <w:rPr>
                <w:sz w:val="24"/>
                <w:szCs w:val="24"/>
              </w:rPr>
              <w:t>]</w:t>
            </w:r>
            <w:r w:rsidR="00D13A6F" w:rsidRPr="00D13A6F">
              <w:rPr>
                <w:sz w:val="24"/>
                <w:szCs w:val="24"/>
              </w:rPr>
              <w:t xml:space="preserve">; </w:t>
            </w:r>
            <w:r w:rsidR="00D13A6F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ОИ [7,</w:t>
            </w:r>
            <w:r w:rsidR="00D13A6F" w:rsidRPr="00D13A6F">
              <w:rPr>
                <w:sz w:val="24"/>
                <w:szCs w:val="24"/>
              </w:rPr>
              <w:t xml:space="preserve"> §2.34</w:t>
            </w:r>
            <w:r>
              <w:rPr>
                <w:sz w:val="24"/>
                <w:szCs w:val="24"/>
              </w:rPr>
              <w:t>];    ОИ [8,</w:t>
            </w:r>
            <w:r w:rsidR="00D13A6F" w:rsidRPr="00D13A6F">
              <w:rPr>
                <w:sz w:val="24"/>
                <w:szCs w:val="24"/>
              </w:rPr>
              <w:t xml:space="preserve"> §2.3</w:t>
            </w:r>
            <w:r>
              <w:rPr>
                <w:sz w:val="24"/>
                <w:szCs w:val="24"/>
              </w:rPr>
              <w:t>]</w:t>
            </w:r>
          </w:p>
        </w:tc>
      </w:tr>
      <w:tr w:rsidR="00D13A6F" w:rsidRPr="003125A3" w:rsidTr="00D13A6F">
        <w:tc>
          <w:tcPr>
            <w:tcW w:w="483" w:type="dxa"/>
          </w:tcPr>
          <w:p w:rsidR="00D13A6F" w:rsidRDefault="00D13A6F" w:rsidP="00D13A6F">
            <w:pPr>
              <w:jc w:val="center"/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48</w:t>
            </w:r>
          </w:p>
        </w:tc>
        <w:tc>
          <w:tcPr>
            <w:tcW w:w="3543" w:type="dxa"/>
          </w:tcPr>
          <w:p w:rsidR="00D13A6F" w:rsidRDefault="00D13A6F" w:rsidP="00D13A6F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</w:p>
          <w:p w:rsidR="00D13A6F" w:rsidRPr="00D13A6F" w:rsidRDefault="00D13A6F" w:rsidP="00684D9D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13A6F">
              <w:rPr>
                <w:color w:val="000000"/>
                <w:sz w:val="24"/>
                <w:szCs w:val="24"/>
              </w:rPr>
              <w:t>ПЗ 40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="00BE0AC5">
              <w:rPr>
                <w:color w:val="000000"/>
                <w:sz w:val="24"/>
                <w:szCs w:val="24"/>
              </w:rPr>
              <w:t xml:space="preserve"> </w:t>
            </w:r>
            <w:r w:rsidR="00684D9D">
              <w:rPr>
                <w:color w:val="000000"/>
                <w:sz w:val="24"/>
                <w:szCs w:val="24"/>
              </w:rPr>
              <w:t xml:space="preserve">Обобщающее занятие по разделу «Проекционное </w:t>
            </w:r>
            <w:proofErr w:type="spellStart"/>
            <w:r w:rsidRPr="00D13A6F">
              <w:rPr>
                <w:color w:val="000000"/>
                <w:sz w:val="24"/>
                <w:szCs w:val="24"/>
              </w:rPr>
              <w:t>черче</w:t>
            </w:r>
            <w:r w:rsidR="00684D9D">
              <w:rPr>
                <w:color w:val="000000"/>
                <w:sz w:val="24"/>
                <w:szCs w:val="24"/>
              </w:rPr>
              <w:t>-</w:t>
            </w:r>
            <w:r w:rsidRPr="00D13A6F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D13A6F">
              <w:rPr>
                <w:color w:val="000000"/>
                <w:sz w:val="24"/>
                <w:szCs w:val="24"/>
              </w:rPr>
              <w:t>»</w:t>
            </w:r>
            <w:r w:rsidR="00A143DA">
              <w:rPr>
                <w:color w:val="000000"/>
                <w:sz w:val="24"/>
                <w:szCs w:val="24"/>
              </w:rPr>
              <w:t>.</w:t>
            </w:r>
            <w:r w:rsidR="00684D9D">
              <w:rPr>
                <w:color w:val="000000"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</w:p>
          <w:p w:rsidR="00D13A6F" w:rsidRDefault="00D13A6F" w:rsidP="00D13A6F">
            <w:pPr>
              <w:jc w:val="center"/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13A6F" w:rsidRPr="00D13A6F" w:rsidRDefault="00D13A6F" w:rsidP="00D1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3A6F" w:rsidRPr="00D13A6F" w:rsidRDefault="00D13A6F" w:rsidP="00D13A6F">
            <w:pPr>
              <w:rPr>
                <w:sz w:val="24"/>
                <w:szCs w:val="24"/>
              </w:rPr>
            </w:pPr>
          </w:p>
          <w:p w:rsidR="00D13A6F" w:rsidRDefault="00D13A6F" w:rsidP="00D13A6F">
            <w:pPr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D13A6F" w:rsidRPr="00D13A6F" w:rsidRDefault="00D13A6F" w:rsidP="00D13A6F">
            <w:pPr>
              <w:rPr>
                <w:sz w:val="24"/>
                <w:szCs w:val="24"/>
              </w:rPr>
            </w:pPr>
          </w:p>
          <w:p w:rsidR="00D13A6F" w:rsidRDefault="00D13A6F" w:rsidP="00D13A6F">
            <w:pPr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rPr>
                <w:sz w:val="24"/>
                <w:szCs w:val="24"/>
              </w:rPr>
            </w:pPr>
            <w:proofErr w:type="spellStart"/>
            <w:r w:rsidRPr="00D13A6F">
              <w:rPr>
                <w:sz w:val="24"/>
                <w:szCs w:val="24"/>
              </w:rPr>
              <w:t>Практич</w:t>
            </w:r>
            <w:proofErr w:type="spellEnd"/>
            <w:r w:rsidRPr="00D13A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3A6F" w:rsidRPr="00D13A6F" w:rsidRDefault="00D13A6F" w:rsidP="00D13A6F">
            <w:pPr>
              <w:rPr>
                <w:sz w:val="24"/>
                <w:szCs w:val="24"/>
              </w:rPr>
            </w:pPr>
          </w:p>
          <w:p w:rsidR="00D13A6F" w:rsidRDefault="00D13A6F" w:rsidP="00D13A6F">
            <w:pPr>
              <w:rPr>
                <w:sz w:val="24"/>
                <w:szCs w:val="24"/>
              </w:rPr>
            </w:pPr>
          </w:p>
          <w:p w:rsidR="00D13A6F" w:rsidRPr="00D13A6F" w:rsidRDefault="00D13A6F" w:rsidP="00D13A6F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13A6F" w:rsidRPr="00D13A6F" w:rsidRDefault="00D13A6F" w:rsidP="00D13A6F">
            <w:pPr>
              <w:rPr>
                <w:sz w:val="24"/>
                <w:szCs w:val="24"/>
              </w:rPr>
            </w:pPr>
          </w:p>
          <w:p w:rsidR="00D13A6F" w:rsidRPr="00D13A6F" w:rsidRDefault="00A143DA" w:rsidP="00D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</w:t>
            </w:r>
            <w:r w:rsidR="00D13A6F" w:rsidRPr="00D13A6F">
              <w:rPr>
                <w:sz w:val="24"/>
                <w:szCs w:val="24"/>
              </w:rPr>
              <w:t>;</w:t>
            </w:r>
          </w:p>
          <w:p w:rsidR="00D13A6F" w:rsidRPr="00D13A6F" w:rsidRDefault="00D13A6F" w:rsidP="00D13A6F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D13A6F" w:rsidRPr="00D13A6F" w:rsidRDefault="00D13A6F" w:rsidP="009B3F13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D13A6F">
              <w:rPr>
                <w:bCs/>
                <w:color w:val="000000"/>
                <w:sz w:val="24"/>
                <w:szCs w:val="24"/>
              </w:rPr>
              <w:t xml:space="preserve">та лекций и ОИ; подготовка к ГР №7 </w:t>
            </w:r>
            <w:r w:rsidR="00E70A9A">
              <w:rPr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985" w:type="dxa"/>
          </w:tcPr>
          <w:p w:rsidR="00D13A6F" w:rsidRPr="00D13A6F" w:rsidRDefault="001A2A60" w:rsidP="00D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</w:t>
            </w:r>
            <w:r w:rsidR="00D13A6F" w:rsidRPr="00D13A6F">
              <w:rPr>
                <w:sz w:val="24"/>
                <w:szCs w:val="24"/>
              </w:rPr>
              <w:t xml:space="preserve"> гл.15</w:t>
            </w:r>
            <w:r>
              <w:rPr>
                <w:sz w:val="24"/>
                <w:szCs w:val="24"/>
              </w:rPr>
              <w:t>]</w:t>
            </w:r>
            <w:r w:rsidR="00D13A6F" w:rsidRPr="00D13A6F">
              <w:rPr>
                <w:sz w:val="24"/>
                <w:szCs w:val="24"/>
              </w:rPr>
              <w:t xml:space="preserve">;         </w:t>
            </w:r>
            <w:r>
              <w:rPr>
                <w:sz w:val="24"/>
                <w:szCs w:val="24"/>
              </w:rPr>
              <w:t xml:space="preserve">                          ОИ [6,</w:t>
            </w:r>
            <w:r w:rsidR="00D13A6F" w:rsidRPr="00D13A6F">
              <w:rPr>
                <w:sz w:val="24"/>
                <w:szCs w:val="24"/>
              </w:rPr>
              <w:t xml:space="preserve"> §3.2; 4.4 - 4.6</w:t>
            </w:r>
            <w:r>
              <w:rPr>
                <w:sz w:val="24"/>
                <w:szCs w:val="24"/>
              </w:rPr>
              <w:t>]</w:t>
            </w:r>
            <w:r w:rsidR="00D13A6F" w:rsidRPr="00D13A6F">
              <w:rPr>
                <w:sz w:val="24"/>
                <w:szCs w:val="24"/>
              </w:rPr>
              <w:t xml:space="preserve">; </w:t>
            </w:r>
          </w:p>
          <w:p w:rsidR="00D13A6F" w:rsidRPr="00D13A6F" w:rsidRDefault="001A2A60" w:rsidP="00D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D13A6F" w:rsidRPr="00D13A6F">
              <w:rPr>
                <w:sz w:val="24"/>
                <w:szCs w:val="24"/>
              </w:rPr>
              <w:t xml:space="preserve"> §2.34</w:t>
            </w:r>
            <w:r>
              <w:rPr>
                <w:sz w:val="24"/>
                <w:szCs w:val="24"/>
              </w:rPr>
              <w:t>];                       ОИ [8,</w:t>
            </w:r>
            <w:r w:rsidR="00D13A6F" w:rsidRPr="00D13A6F">
              <w:rPr>
                <w:sz w:val="24"/>
                <w:szCs w:val="24"/>
              </w:rPr>
              <w:t xml:space="preserve"> §2.3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D13A6F" w:rsidRPr="00D13A6F" w:rsidTr="00AD7271">
        <w:tc>
          <w:tcPr>
            <w:tcW w:w="483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D13A6F" w:rsidRPr="00D13A6F" w:rsidRDefault="00D13A6F" w:rsidP="00D13A6F">
            <w:pPr>
              <w:tabs>
                <w:tab w:val="left" w:pos="6890"/>
              </w:tabs>
              <w:ind w:right="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985" w:type="dxa"/>
          </w:tcPr>
          <w:p w:rsidR="00D13A6F" w:rsidRPr="00D13A6F" w:rsidRDefault="00D13A6F" w:rsidP="00D13A6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384A23" w:rsidRPr="003125A3" w:rsidTr="00AD7271">
        <w:tc>
          <w:tcPr>
            <w:tcW w:w="483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84A23" w:rsidRPr="00D13A6F" w:rsidRDefault="00384A23" w:rsidP="002B74E3">
            <w:pPr>
              <w:tabs>
                <w:tab w:val="left" w:pos="6890"/>
              </w:tabs>
              <w:ind w:right="72"/>
              <w:jc w:val="center"/>
              <w:rPr>
                <w:color w:val="000000"/>
                <w:sz w:val="24"/>
                <w:szCs w:val="24"/>
              </w:rPr>
            </w:pPr>
            <w:r w:rsidRPr="00D13A6F">
              <w:rPr>
                <w:color w:val="000000"/>
                <w:sz w:val="24"/>
                <w:szCs w:val="24"/>
                <w:lang w:val="en-US"/>
              </w:rPr>
              <w:t xml:space="preserve">IV  </w:t>
            </w:r>
            <w:r w:rsidRPr="00D13A6F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D13A6F" w:rsidRDefault="00460760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D13A6F" w:rsidRDefault="00460760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384A23" w:rsidRPr="00D13A6F" w:rsidRDefault="00460760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</w:tc>
      </w:tr>
      <w:tr w:rsidR="00384A23" w:rsidRPr="003125A3" w:rsidTr="00AD7271">
        <w:tc>
          <w:tcPr>
            <w:tcW w:w="483" w:type="dxa"/>
          </w:tcPr>
          <w:p w:rsidR="00E473A9" w:rsidRDefault="00E473A9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6D0ABA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84A23" w:rsidRPr="00D13A6F" w:rsidRDefault="00384A23" w:rsidP="00BE0AC5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D13A6F">
              <w:rPr>
                <w:color w:val="000000"/>
                <w:sz w:val="24"/>
                <w:szCs w:val="24"/>
              </w:rPr>
              <w:t>ПЗ</w:t>
            </w:r>
            <w:r w:rsidR="004D6303">
              <w:rPr>
                <w:color w:val="000000"/>
                <w:sz w:val="24"/>
                <w:szCs w:val="24"/>
              </w:rPr>
              <w:t xml:space="preserve"> 41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D13A6F">
              <w:rPr>
                <w:color w:val="000000"/>
                <w:sz w:val="24"/>
                <w:szCs w:val="24"/>
              </w:rPr>
              <w:t xml:space="preserve"> </w:t>
            </w:r>
            <w:r w:rsidR="004D6303">
              <w:rPr>
                <w:sz w:val="24"/>
                <w:szCs w:val="24"/>
              </w:rPr>
              <w:t>Выполнение графической работы №</w:t>
            </w:r>
            <w:r w:rsidR="004D6303" w:rsidRPr="00D83F99">
              <w:rPr>
                <w:sz w:val="24"/>
                <w:szCs w:val="24"/>
              </w:rPr>
              <w:t>7</w:t>
            </w:r>
            <w:r w:rsidR="004D6303">
              <w:rPr>
                <w:sz w:val="24"/>
                <w:szCs w:val="24"/>
              </w:rPr>
              <w:t xml:space="preserve"> Три проекц</w:t>
            </w:r>
            <w:r w:rsidR="00460760">
              <w:rPr>
                <w:sz w:val="24"/>
                <w:szCs w:val="24"/>
              </w:rPr>
              <w:t xml:space="preserve">ии модели и её аксонометрия </w:t>
            </w:r>
            <w:r w:rsidR="004D6303">
              <w:rPr>
                <w:sz w:val="24"/>
                <w:szCs w:val="24"/>
              </w:rPr>
              <w:t xml:space="preserve"> с ¼ выреза</w:t>
            </w:r>
            <w:r w:rsidR="004D6303" w:rsidRPr="00D13A6F">
              <w:rPr>
                <w:color w:val="000000"/>
                <w:sz w:val="24"/>
                <w:szCs w:val="24"/>
              </w:rPr>
              <w:t xml:space="preserve"> </w:t>
            </w:r>
            <w:r w:rsidR="00460760">
              <w:rPr>
                <w:color w:val="000000"/>
                <w:sz w:val="24"/>
                <w:szCs w:val="24"/>
              </w:rPr>
              <w:t xml:space="preserve"> </w:t>
            </w:r>
            <w:r w:rsidR="004D6303">
              <w:rPr>
                <w:color w:val="000000"/>
                <w:sz w:val="24"/>
                <w:szCs w:val="24"/>
              </w:rPr>
              <w:t xml:space="preserve"> </w:t>
            </w:r>
            <w:r w:rsidR="009A45A4">
              <w:rPr>
                <w:color w:val="000000"/>
                <w:sz w:val="24"/>
                <w:szCs w:val="24"/>
              </w:rPr>
              <w:t>(1</w:t>
            </w:r>
            <w:r w:rsidR="00460760">
              <w:rPr>
                <w:color w:val="000000"/>
                <w:sz w:val="24"/>
                <w:szCs w:val="24"/>
              </w:rPr>
              <w:t xml:space="preserve"> ч.</w:t>
            </w:r>
            <w:r w:rsidRPr="00D13A6F">
              <w:rPr>
                <w:color w:val="000000"/>
                <w:sz w:val="24"/>
                <w:szCs w:val="24"/>
              </w:rPr>
              <w:t>)</w:t>
            </w:r>
            <w:r w:rsidR="004607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D13A6F">
              <w:rPr>
                <w:sz w:val="24"/>
                <w:szCs w:val="24"/>
              </w:rPr>
              <w:t>Практич</w:t>
            </w:r>
            <w:proofErr w:type="spellEnd"/>
            <w:r w:rsidRPr="00D13A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Оценка выполнения                    ГР №</w:t>
            </w:r>
            <w:r w:rsidR="009B3F13">
              <w:rPr>
                <w:sz w:val="24"/>
                <w:szCs w:val="24"/>
              </w:rPr>
              <w:t>7 (1</w:t>
            </w:r>
            <w:r w:rsidRPr="00D13A6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84A23" w:rsidRPr="00D13A6F" w:rsidRDefault="00E70A9A" w:rsidP="00E70A9A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№7 (1)</w:t>
            </w:r>
            <w:r w:rsidR="00384A23" w:rsidRPr="00D13A6F">
              <w:rPr>
                <w:bCs/>
                <w:color w:val="000000"/>
                <w:sz w:val="24"/>
                <w:szCs w:val="24"/>
              </w:rPr>
              <w:t xml:space="preserve"> подготовка к ГР №7 </w:t>
            </w:r>
            <w:r>
              <w:rPr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985" w:type="dxa"/>
          </w:tcPr>
          <w:p w:rsidR="00384A23" w:rsidRPr="00D13A6F" w:rsidRDefault="00AD7271" w:rsidP="001A2A60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1A2A60">
              <w:rPr>
                <w:sz w:val="24"/>
                <w:szCs w:val="24"/>
              </w:rPr>
              <w:t>[2,</w:t>
            </w:r>
            <w:r w:rsidR="00384A23" w:rsidRPr="00D13A6F">
              <w:rPr>
                <w:sz w:val="24"/>
                <w:szCs w:val="24"/>
              </w:rPr>
              <w:t xml:space="preserve"> гл.15</w:t>
            </w:r>
            <w:r w:rsidR="001A2A60">
              <w:rPr>
                <w:sz w:val="24"/>
                <w:szCs w:val="24"/>
              </w:rPr>
              <w:t>]</w:t>
            </w:r>
            <w:r w:rsidR="00384A23" w:rsidRPr="00D13A6F">
              <w:rPr>
                <w:sz w:val="24"/>
                <w:szCs w:val="24"/>
              </w:rPr>
              <w:t xml:space="preserve">;       </w:t>
            </w:r>
            <w:r>
              <w:rPr>
                <w:sz w:val="24"/>
                <w:szCs w:val="24"/>
              </w:rPr>
              <w:t xml:space="preserve">  </w:t>
            </w:r>
            <w:r w:rsidR="001A2A60">
              <w:rPr>
                <w:sz w:val="24"/>
                <w:szCs w:val="24"/>
              </w:rPr>
              <w:t xml:space="preserve">                           ОИ[6,</w:t>
            </w:r>
            <w:r>
              <w:rPr>
                <w:sz w:val="24"/>
                <w:szCs w:val="24"/>
              </w:rPr>
              <w:t>§3.2; 4.4-</w:t>
            </w:r>
            <w:r w:rsidR="00384A23" w:rsidRPr="00D13A6F">
              <w:rPr>
                <w:sz w:val="24"/>
                <w:szCs w:val="24"/>
              </w:rPr>
              <w:t>4.6</w:t>
            </w:r>
            <w:r w:rsidR="001A2A60">
              <w:rPr>
                <w:sz w:val="24"/>
                <w:szCs w:val="24"/>
              </w:rPr>
              <w:t>]</w:t>
            </w:r>
            <w:r w:rsidR="00384A23" w:rsidRPr="00D13A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  <w:r w:rsidR="001A2A60">
              <w:rPr>
                <w:sz w:val="24"/>
                <w:szCs w:val="24"/>
              </w:rPr>
              <w:t>ОИ [7,</w:t>
            </w:r>
            <w:r w:rsidR="00384A23" w:rsidRPr="00D13A6F">
              <w:rPr>
                <w:sz w:val="24"/>
                <w:szCs w:val="24"/>
              </w:rPr>
              <w:t xml:space="preserve"> §2.34</w:t>
            </w:r>
            <w:r w:rsidR="001A2A60">
              <w:rPr>
                <w:sz w:val="24"/>
                <w:szCs w:val="24"/>
              </w:rPr>
              <w:t>]</w:t>
            </w:r>
            <w:r w:rsidR="00384A23" w:rsidRPr="00D13A6F">
              <w:rPr>
                <w:sz w:val="24"/>
                <w:szCs w:val="24"/>
              </w:rPr>
              <w:t xml:space="preserve">                        ОИ [8] §2.3</w:t>
            </w:r>
          </w:p>
        </w:tc>
      </w:tr>
      <w:tr w:rsidR="00384A23" w:rsidRPr="003125A3" w:rsidTr="00AD7271">
        <w:tc>
          <w:tcPr>
            <w:tcW w:w="483" w:type="dxa"/>
          </w:tcPr>
          <w:p w:rsidR="00E473A9" w:rsidRDefault="00E473A9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6D0ABA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84A23" w:rsidRPr="00D13A6F" w:rsidRDefault="00384A23" w:rsidP="00BE0AC5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D13A6F">
              <w:rPr>
                <w:color w:val="000000"/>
                <w:sz w:val="24"/>
                <w:szCs w:val="24"/>
              </w:rPr>
              <w:t>ПЗ 42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D13A6F">
              <w:rPr>
                <w:color w:val="000000"/>
                <w:sz w:val="24"/>
                <w:szCs w:val="24"/>
              </w:rPr>
              <w:t xml:space="preserve"> </w:t>
            </w:r>
            <w:r w:rsidR="004D6303">
              <w:rPr>
                <w:sz w:val="24"/>
                <w:szCs w:val="24"/>
              </w:rPr>
              <w:t>Выполнение графической работы №</w:t>
            </w:r>
            <w:r w:rsidR="004D6303" w:rsidRPr="00D83F99">
              <w:rPr>
                <w:sz w:val="24"/>
                <w:szCs w:val="24"/>
              </w:rPr>
              <w:t>7</w:t>
            </w:r>
            <w:r w:rsidR="00586F0C">
              <w:rPr>
                <w:sz w:val="24"/>
                <w:szCs w:val="24"/>
              </w:rPr>
              <w:t xml:space="preserve"> </w:t>
            </w:r>
            <w:r w:rsidR="004D6303">
              <w:rPr>
                <w:sz w:val="24"/>
                <w:szCs w:val="24"/>
              </w:rPr>
              <w:t>Три проекц</w:t>
            </w:r>
            <w:r w:rsidR="00460760">
              <w:rPr>
                <w:sz w:val="24"/>
                <w:szCs w:val="24"/>
              </w:rPr>
              <w:t xml:space="preserve">ии модели и её аксонометрия </w:t>
            </w:r>
            <w:r w:rsidR="004D6303">
              <w:rPr>
                <w:sz w:val="24"/>
                <w:szCs w:val="24"/>
              </w:rPr>
              <w:t xml:space="preserve"> с ¼ выреза</w:t>
            </w:r>
            <w:r w:rsidR="00460760">
              <w:rPr>
                <w:sz w:val="24"/>
                <w:szCs w:val="24"/>
              </w:rPr>
              <w:t xml:space="preserve">  </w:t>
            </w:r>
            <w:r w:rsidR="004D6303">
              <w:rPr>
                <w:color w:val="000000"/>
                <w:sz w:val="24"/>
                <w:szCs w:val="24"/>
              </w:rPr>
              <w:t xml:space="preserve"> </w:t>
            </w:r>
            <w:r w:rsidR="009A45A4">
              <w:rPr>
                <w:color w:val="000000"/>
                <w:sz w:val="24"/>
                <w:szCs w:val="24"/>
              </w:rPr>
              <w:t>(2</w:t>
            </w:r>
            <w:r w:rsidR="00460760">
              <w:rPr>
                <w:color w:val="000000"/>
                <w:sz w:val="24"/>
                <w:szCs w:val="24"/>
              </w:rPr>
              <w:t xml:space="preserve"> ч.</w:t>
            </w:r>
            <w:r w:rsidRPr="00D13A6F">
              <w:rPr>
                <w:color w:val="000000"/>
                <w:sz w:val="24"/>
                <w:szCs w:val="24"/>
              </w:rPr>
              <w:t>)</w:t>
            </w:r>
            <w:r w:rsidR="004607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jc w:val="center"/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D13A6F">
              <w:rPr>
                <w:sz w:val="24"/>
                <w:szCs w:val="24"/>
              </w:rPr>
              <w:t>Практич</w:t>
            </w:r>
            <w:proofErr w:type="spellEnd"/>
            <w:r w:rsidRPr="00D13A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</w:p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D13A6F" w:rsidRDefault="00384A23" w:rsidP="002B74E3">
            <w:pPr>
              <w:rPr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>Оценка выполнени</w:t>
            </w:r>
            <w:r w:rsidR="009B3F13">
              <w:rPr>
                <w:sz w:val="24"/>
                <w:szCs w:val="24"/>
              </w:rPr>
              <w:t>я                     ГР №7 (2</w:t>
            </w:r>
            <w:r w:rsidRPr="00D13A6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84A23" w:rsidRPr="00D13A6F" w:rsidRDefault="00384A23" w:rsidP="00E70A9A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D13A6F">
              <w:rPr>
                <w:sz w:val="24"/>
                <w:szCs w:val="24"/>
              </w:rPr>
              <w:t xml:space="preserve"> </w:t>
            </w:r>
            <w:r w:rsidR="00146410" w:rsidRPr="00015750">
              <w:rPr>
                <w:sz w:val="24"/>
                <w:szCs w:val="24"/>
              </w:rPr>
              <w:t xml:space="preserve"> </w:t>
            </w:r>
            <w:r w:rsidR="00E70A9A">
              <w:rPr>
                <w:sz w:val="24"/>
                <w:szCs w:val="24"/>
              </w:rPr>
              <w:t>О</w:t>
            </w:r>
            <w:r w:rsidR="00146410" w:rsidRPr="00015750">
              <w:rPr>
                <w:sz w:val="24"/>
                <w:szCs w:val="24"/>
              </w:rPr>
              <w:t>формление</w:t>
            </w:r>
            <w:r w:rsidR="00146410">
              <w:rPr>
                <w:sz w:val="24"/>
                <w:szCs w:val="24"/>
              </w:rPr>
              <w:t xml:space="preserve"> ГР №</w:t>
            </w:r>
            <w:r w:rsidR="00E70A9A">
              <w:rPr>
                <w:sz w:val="24"/>
                <w:szCs w:val="24"/>
              </w:rPr>
              <w:t>7(2)</w:t>
            </w:r>
            <w:r w:rsidRPr="00D13A6F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85" w:type="dxa"/>
          </w:tcPr>
          <w:p w:rsidR="00384A23" w:rsidRPr="00D13A6F" w:rsidRDefault="00AD7271" w:rsidP="00AD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1A2A60">
              <w:rPr>
                <w:sz w:val="24"/>
                <w:szCs w:val="24"/>
              </w:rPr>
              <w:t>[2,</w:t>
            </w:r>
            <w:r w:rsidR="00384A23" w:rsidRPr="00D13A6F">
              <w:rPr>
                <w:sz w:val="24"/>
                <w:szCs w:val="24"/>
              </w:rPr>
              <w:t xml:space="preserve"> гл.15</w:t>
            </w:r>
            <w:r w:rsidR="001A2A60">
              <w:rPr>
                <w:sz w:val="24"/>
                <w:szCs w:val="24"/>
              </w:rPr>
              <w:t>]</w:t>
            </w:r>
            <w:r w:rsidR="00384A23" w:rsidRPr="00D13A6F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 xml:space="preserve">  </w:t>
            </w:r>
            <w:r w:rsidR="001A2A60">
              <w:rPr>
                <w:sz w:val="24"/>
                <w:szCs w:val="24"/>
              </w:rPr>
              <w:t xml:space="preserve">                           ОИ[6,</w:t>
            </w:r>
            <w:r w:rsidR="00384A23" w:rsidRPr="00D13A6F">
              <w:rPr>
                <w:sz w:val="24"/>
                <w:szCs w:val="24"/>
              </w:rPr>
              <w:t>§3.2; 4.4 - 4.6</w:t>
            </w:r>
            <w:r w:rsidR="001A2A60">
              <w:rPr>
                <w:sz w:val="24"/>
                <w:szCs w:val="24"/>
              </w:rPr>
              <w:t>]</w:t>
            </w:r>
            <w:r w:rsidR="00384A23" w:rsidRPr="00D13A6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="001A2A60">
              <w:rPr>
                <w:sz w:val="24"/>
                <w:szCs w:val="24"/>
              </w:rPr>
              <w:t>ОИ[7,</w:t>
            </w:r>
            <w:r w:rsidR="00384A23" w:rsidRPr="00D13A6F">
              <w:rPr>
                <w:sz w:val="24"/>
                <w:szCs w:val="24"/>
              </w:rPr>
              <w:t xml:space="preserve"> §2.34</w:t>
            </w:r>
            <w:r w:rsidR="001A2A60">
              <w:rPr>
                <w:sz w:val="24"/>
                <w:szCs w:val="24"/>
              </w:rPr>
              <w:t>]</w:t>
            </w:r>
            <w:r w:rsidR="00384A23" w:rsidRPr="00D13A6F">
              <w:rPr>
                <w:sz w:val="24"/>
                <w:szCs w:val="24"/>
              </w:rPr>
              <w:t xml:space="preserve">  </w:t>
            </w:r>
            <w:r w:rsidR="001A2A60">
              <w:rPr>
                <w:sz w:val="24"/>
                <w:szCs w:val="24"/>
              </w:rPr>
              <w:t xml:space="preserve">                          ОИ [8,</w:t>
            </w:r>
            <w:r w:rsidR="00384A23" w:rsidRPr="00D13A6F">
              <w:rPr>
                <w:sz w:val="24"/>
                <w:szCs w:val="24"/>
              </w:rPr>
              <w:t xml:space="preserve"> §2.3</w:t>
            </w:r>
            <w:r w:rsidR="001A2A60">
              <w:rPr>
                <w:sz w:val="24"/>
                <w:szCs w:val="24"/>
              </w:rPr>
              <w:t>]</w:t>
            </w:r>
          </w:p>
        </w:tc>
      </w:tr>
      <w:tr w:rsidR="00AD7271" w:rsidRPr="003125A3" w:rsidTr="00AD7271">
        <w:tc>
          <w:tcPr>
            <w:tcW w:w="483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D7271" w:rsidRPr="00AD7271" w:rsidRDefault="00040556" w:rsidP="00AD7271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3 </w:t>
            </w:r>
            <w:r w:rsidR="00AD7271" w:rsidRPr="00AD7271">
              <w:rPr>
                <w:color w:val="000000"/>
                <w:sz w:val="24"/>
                <w:szCs w:val="24"/>
              </w:rPr>
              <w:t xml:space="preserve"> Машиностроительное черчение</w:t>
            </w:r>
            <w:r w:rsidR="004607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271" w:rsidRPr="00AD7271" w:rsidRDefault="00AD3753" w:rsidP="00A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7271" w:rsidRPr="00AD7271" w:rsidRDefault="00AD7271" w:rsidP="00AD72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</w:tr>
      <w:tr w:rsidR="00AD7271" w:rsidRPr="003125A3" w:rsidTr="00AD7271">
        <w:tc>
          <w:tcPr>
            <w:tcW w:w="483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D7271" w:rsidRPr="00AD7271" w:rsidRDefault="00040556" w:rsidP="00AD7271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  </w:t>
            </w:r>
            <w:r w:rsidR="00AD7271" w:rsidRPr="00AD7271">
              <w:rPr>
                <w:color w:val="000000"/>
                <w:sz w:val="24"/>
                <w:szCs w:val="24"/>
              </w:rPr>
              <w:t xml:space="preserve"> Основные положения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271" w:rsidRPr="00AD7271" w:rsidRDefault="00AD3753" w:rsidP="00A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7271" w:rsidRPr="00AD7271" w:rsidRDefault="00AD7271" w:rsidP="00AD72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</w:tc>
      </w:tr>
      <w:tr w:rsidR="00AD7271" w:rsidRPr="003125A3" w:rsidTr="00AD7271">
        <w:tc>
          <w:tcPr>
            <w:tcW w:w="483" w:type="dxa"/>
          </w:tcPr>
          <w:p w:rsidR="00E473A9" w:rsidRDefault="00E473A9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6D0ABA" w:rsidP="00A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D7271" w:rsidRPr="00AD7271" w:rsidRDefault="00AD7271" w:rsidP="00AD7271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Тема 3.1   Основные положения Виды изделий и конструкторских документов</w:t>
            </w:r>
            <w:r w:rsidR="0046076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DF54FE" w:rsidP="00A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1</w:t>
            </w: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6B40" w:rsidRDefault="00E06B40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НТД</w:t>
            </w: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AD7271" w:rsidRPr="00AD7271" w:rsidRDefault="00AD7271" w:rsidP="00AD72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AD7271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ОИ [</w:t>
            </w:r>
            <w:r w:rsidR="001A2A60">
              <w:rPr>
                <w:sz w:val="24"/>
                <w:szCs w:val="24"/>
              </w:rPr>
              <w:t>6,</w:t>
            </w:r>
            <w:r w:rsidRPr="00AD7271">
              <w:rPr>
                <w:sz w:val="24"/>
                <w:szCs w:val="24"/>
              </w:rPr>
              <w:t xml:space="preserve"> §6.1</w:t>
            </w:r>
            <w:r w:rsidR="001A2A60">
              <w:rPr>
                <w:sz w:val="24"/>
                <w:szCs w:val="24"/>
              </w:rPr>
              <w:t>];</w:t>
            </w:r>
          </w:p>
          <w:p w:rsidR="00AD7271" w:rsidRPr="00AD7271" w:rsidRDefault="001A2A60" w:rsidP="00AD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 §3.1–</w:t>
            </w:r>
            <w:r w:rsidR="00AD7271" w:rsidRPr="00AD7271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>]</w:t>
            </w:r>
          </w:p>
          <w:p w:rsidR="00AD7271" w:rsidRPr="00AD7271" w:rsidRDefault="001A2A60" w:rsidP="00AD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§4.1–</w:t>
            </w:r>
            <w:r w:rsidR="00AD7271" w:rsidRPr="00AD7271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]</w:t>
            </w:r>
          </w:p>
        </w:tc>
      </w:tr>
      <w:tr w:rsidR="00AD7271" w:rsidRPr="003125A3" w:rsidTr="00AD7271">
        <w:tc>
          <w:tcPr>
            <w:tcW w:w="483" w:type="dxa"/>
          </w:tcPr>
          <w:p w:rsidR="00E473A9" w:rsidRDefault="00E473A9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DF54FE" w:rsidP="00A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D7271" w:rsidRPr="00AD7271" w:rsidRDefault="00AD7271" w:rsidP="00AD7271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ПЗ 43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AD7271">
              <w:rPr>
                <w:sz w:val="24"/>
                <w:szCs w:val="24"/>
              </w:rPr>
              <w:t xml:space="preserve">Выполнение основной надписи на различных конструкторских документах вручную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proofErr w:type="spellStart"/>
            <w:r w:rsidRPr="00AD7271">
              <w:rPr>
                <w:sz w:val="24"/>
                <w:szCs w:val="24"/>
              </w:rPr>
              <w:t>Практич</w:t>
            </w:r>
            <w:proofErr w:type="spellEnd"/>
            <w:r w:rsidRPr="00AD727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6B40" w:rsidRDefault="00E06B40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НТД</w:t>
            </w: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AD7271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AD7271" w:rsidRPr="00AD7271" w:rsidRDefault="00AD7271" w:rsidP="00AD72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AD7271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1A2A60" w:rsidP="00AD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AD7271" w:rsidRPr="00AD7271">
              <w:rPr>
                <w:sz w:val="24"/>
                <w:szCs w:val="24"/>
              </w:rPr>
              <w:t xml:space="preserve"> §3.4</w:t>
            </w:r>
            <w:r>
              <w:rPr>
                <w:sz w:val="24"/>
                <w:szCs w:val="24"/>
              </w:rPr>
              <w:t>];</w:t>
            </w:r>
          </w:p>
          <w:p w:rsidR="00AD7271" w:rsidRPr="00AD7271" w:rsidRDefault="001A2A60" w:rsidP="00AD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AD7271" w:rsidRPr="00AD7271">
              <w:rPr>
                <w:sz w:val="24"/>
                <w:szCs w:val="24"/>
              </w:rPr>
              <w:t xml:space="preserve"> §4.3</w:t>
            </w:r>
            <w:r>
              <w:rPr>
                <w:sz w:val="24"/>
                <w:szCs w:val="24"/>
              </w:rPr>
              <w:t>]</w:t>
            </w:r>
          </w:p>
        </w:tc>
      </w:tr>
      <w:tr w:rsidR="00AD7271" w:rsidRPr="003125A3" w:rsidTr="00AD7271">
        <w:tc>
          <w:tcPr>
            <w:tcW w:w="483" w:type="dxa"/>
          </w:tcPr>
          <w:p w:rsidR="00E473A9" w:rsidRDefault="00E473A9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DF54FE" w:rsidP="00A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D7271" w:rsidRPr="00AD7271" w:rsidRDefault="00AD7271" w:rsidP="00AD7271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ПЗ 44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AD7271">
              <w:rPr>
                <w:sz w:val="24"/>
                <w:szCs w:val="24"/>
              </w:rPr>
              <w:t>Выполнение основной надписи на различных штампа</w:t>
            </w:r>
            <w:r w:rsidR="00684D9D">
              <w:rPr>
                <w:sz w:val="24"/>
                <w:szCs w:val="24"/>
              </w:rPr>
              <w:t>х конструкторских документов  на</w:t>
            </w:r>
            <w:r w:rsidR="00460760">
              <w:rPr>
                <w:sz w:val="24"/>
                <w:szCs w:val="24"/>
              </w:rPr>
              <w:t xml:space="preserve"> ПК.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jc w:val="center"/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proofErr w:type="spellStart"/>
            <w:r w:rsidRPr="00AD7271">
              <w:rPr>
                <w:sz w:val="24"/>
                <w:szCs w:val="24"/>
              </w:rPr>
              <w:t>Практич</w:t>
            </w:r>
            <w:proofErr w:type="spellEnd"/>
            <w:r w:rsidRPr="00AD727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  <w:r w:rsidRPr="00AD7271">
              <w:rPr>
                <w:sz w:val="24"/>
                <w:szCs w:val="24"/>
              </w:rPr>
              <w:t>Устный опрос; оценк</w:t>
            </w:r>
            <w:r>
              <w:rPr>
                <w:sz w:val="24"/>
                <w:szCs w:val="24"/>
              </w:rPr>
              <w:t>а выполне</w:t>
            </w:r>
            <w:r w:rsidRPr="00AD7271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AD7271" w:rsidRPr="00AD7271" w:rsidRDefault="00AD7271" w:rsidP="00AD72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AD7271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  <w:p w:rsidR="00AD7271" w:rsidRPr="00AD7271" w:rsidRDefault="00AD7271" w:rsidP="00AD72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271" w:rsidRPr="00AD7271" w:rsidRDefault="00AD7271" w:rsidP="00AD7271">
            <w:pPr>
              <w:rPr>
                <w:sz w:val="24"/>
                <w:szCs w:val="24"/>
              </w:rPr>
            </w:pPr>
          </w:p>
          <w:p w:rsidR="00AD7271" w:rsidRPr="00AD7271" w:rsidRDefault="001A2A60" w:rsidP="00AD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AD7271" w:rsidRPr="00AD7271">
              <w:rPr>
                <w:sz w:val="24"/>
                <w:szCs w:val="24"/>
              </w:rPr>
              <w:t xml:space="preserve"> §3.4</w:t>
            </w:r>
            <w:r>
              <w:rPr>
                <w:sz w:val="24"/>
                <w:szCs w:val="24"/>
              </w:rPr>
              <w:t>];</w:t>
            </w:r>
          </w:p>
          <w:p w:rsidR="00AD7271" w:rsidRPr="00AD7271" w:rsidRDefault="00E00D58" w:rsidP="00AD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AD7271" w:rsidRPr="00AD7271">
              <w:rPr>
                <w:sz w:val="24"/>
                <w:szCs w:val="24"/>
              </w:rPr>
              <w:t xml:space="preserve"> §4.3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p w:rsidR="00232EFF" w:rsidRDefault="00232EFF"/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86757C" w:rsidRPr="0086757C" w:rsidTr="0086757C">
        <w:tc>
          <w:tcPr>
            <w:tcW w:w="483" w:type="dxa"/>
          </w:tcPr>
          <w:p w:rsidR="0086757C" w:rsidRPr="0086757C" w:rsidRDefault="0086757C" w:rsidP="0086757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43" w:type="dxa"/>
          </w:tcPr>
          <w:p w:rsidR="0086757C" w:rsidRPr="0086757C" w:rsidRDefault="0086757C" w:rsidP="0086757C">
            <w:pPr>
              <w:tabs>
                <w:tab w:val="left" w:pos="6890"/>
              </w:tabs>
              <w:ind w:right="72"/>
              <w:jc w:val="center"/>
              <w:rPr>
                <w:i/>
                <w:color w:val="000000"/>
                <w:szCs w:val="28"/>
              </w:rPr>
            </w:pPr>
            <w:r w:rsidRPr="0086757C">
              <w:rPr>
                <w:i/>
                <w:color w:val="000000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757C" w:rsidRPr="0086757C" w:rsidRDefault="0086757C" w:rsidP="0086757C">
            <w:pPr>
              <w:jc w:val="center"/>
              <w:rPr>
                <w:i/>
              </w:rPr>
            </w:pPr>
            <w:r w:rsidRPr="0086757C"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757C" w:rsidRPr="0086757C" w:rsidRDefault="0086757C" w:rsidP="0086757C">
            <w:pPr>
              <w:jc w:val="center"/>
              <w:rPr>
                <w:i/>
              </w:rPr>
            </w:pPr>
            <w:r w:rsidRPr="0086757C">
              <w:rPr>
                <w:i/>
              </w:rPr>
              <w:t>4</w:t>
            </w:r>
          </w:p>
        </w:tc>
        <w:tc>
          <w:tcPr>
            <w:tcW w:w="993" w:type="dxa"/>
          </w:tcPr>
          <w:p w:rsidR="0086757C" w:rsidRPr="0086757C" w:rsidRDefault="0086757C" w:rsidP="0086757C">
            <w:pPr>
              <w:jc w:val="center"/>
              <w:rPr>
                <w:i/>
              </w:rPr>
            </w:pPr>
            <w:r w:rsidRPr="0086757C">
              <w:rPr>
                <w:i/>
              </w:rPr>
              <w:t>5</w:t>
            </w:r>
          </w:p>
        </w:tc>
        <w:tc>
          <w:tcPr>
            <w:tcW w:w="1134" w:type="dxa"/>
          </w:tcPr>
          <w:p w:rsidR="0086757C" w:rsidRPr="0086757C" w:rsidRDefault="0086757C" w:rsidP="0086757C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86757C" w:rsidRPr="0086757C" w:rsidRDefault="0086757C" w:rsidP="0086757C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57C" w:rsidRPr="0086757C" w:rsidRDefault="0086757C" w:rsidP="0086757C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757C" w:rsidRPr="0086757C" w:rsidRDefault="0086757C" w:rsidP="0086757C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86757C" w:rsidRPr="0086757C" w:rsidRDefault="0086757C" w:rsidP="0086757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86757C" w:rsidRPr="0086757C" w:rsidRDefault="0086757C" w:rsidP="0086757C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384A23" w:rsidRPr="003125A3" w:rsidTr="0086757C">
        <w:tc>
          <w:tcPr>
            <w:tcW w:w="483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84A23" w:rsidRPr="0086757C" w:rsidRDefault="00040556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 </w:t>
            </w:r>
            <w:r w:rsidR="00384A23" w:rsidRPr="0086757C">
              <w:rPr>
                <w:color w:val="000000"/>
                <w:sz w:val="24"/>
                <w:szCs w:val="24"/>
              </w:rPr>
              <w:t xml:space="preserve">    Изображения – виды, разрезы и сечения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757C" w:rsidRPr="0086757C" w:rsidRDefault="0086757C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757C" w:rsidRPr="0086757C" w:rsidRDefault="0086757C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6757C" w:rsidRPr="0086757C" w:rsidRDefault="0086757C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23" w:rsidRPr="0086757C" w:rsidRDefault="00384A23" w:rsidP="002B74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</w:tc>
      </w:tr>
      <w:tr w:rsidR="00384A23" w:rsidRPr="003125A3" w:rsidTr="0086757C">
        <w:tc>
          <w:tcPr>
            <w:tcW w:w="483" w:type="dxa"/>
          </w:tcPr>
          <w:p w:rsidR="00E473A9" w:rsidRDefault="00E473A9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DF54FE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84A23" w:rsidRPr="0086757C" w:rsidRDefault="00384A23" w:rsidP="0086757C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Тема 3.2     Изображ</w:t>
            </w:r>
            <w:r w:rsidR="0086757C" w:rsidRPr="0086757C">
              <w:rPr>
                <w:sz w:val="24"/>
                <w:szCs w:val="24"/>
              </w:rPr>
              <w:t xml:space="preserve">ения </w:t>
            </w:r>
            <w:r w:rsidR="00460760">
              <w:rPr>
                <w:sz w:val="24"/>
                <w:szCs w:val="24"/>
              </w:rPr>
              <w:t>- виды, разрезы и сечения. Виды.</w:t>
            </w:r>
            <w:r w:rsidRPr="0086757C">
              <w:rPr>
                <w:sz w:val="24"/>
                <w:szCs w:val="24"/>
              </w:rPr>
              <w:t xml:space="preserve">                  </w:t>
            </w:r>
            <w:r w:rsidR="00460760">
              <w:rPr>
                <w:sz w:val="24"/>
                <w:szCs w:val="24"/>
              </w:rPr>
              <w:t xml:space="preserve">   </w:t>
            </w:r>
            <w:r w:rsidRPr="0086757C">
              <w:rPr>
                <w:sz w:val="24"/>
                <w:szCs w:val="24"/>
              </w:rPr>
              <w:t xml:space="preserve"> Разрезы: простые и сложные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384A23" w:rsidRPr="0086757C" w:rsidRDefault="0086757C" w:rsidP="002B74E3">
            <w:pPr>
              <w:rPr>
                <w:bCs/>
                <w:color w:val="000000"/>
                <w:sz w:val="24"/>
                <w:szCs w:val="24"/>
              </w:rPr>
            </w:pPr>
            <w:r w:rsidRPr="0086757C"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84A23" w:rsidRPr="0086757C">
              <w:rPr>
                <w:bCs/>
                <w:color w:val="000000"/>
                <w:sz w:val="24"/>
                <w:szCs w:val="24"/>
              </w:rPr>
              <w:t xml:space="preserve">та лекций и ОИ                                 </w:t>
            </w:r>
          </w:p>
        </w:tc>
        <w:tc>
          <w:tcPr>
            <w:tcW w:w="1985" w:type="dxa"/>
          </w:tcPr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84A23" w:rsidRPr="0086757C">
              <w:rPr>
                <w:sz w:val="24"/>
                <w:szCs w:val="24"/>
              </w:rPr>
              <w:t xml:space="preserve"> §1.1</w:t>
            </w:r>
            <w:r>
              <w:rPr>
                <w:sz w:val="24"/>
                <w:szCs w:val="24"/>
              </w:rPr>
              <w:t>];</w:t>
            </w:r>
          </w:p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384A23" w:rsidRPr="0086757C">
              <w:rPr>
                <w:sz w:val="24"/>
                <w:szCs w:val="24"/>
              </w:rPr>
              <w:t xml:space="preserve"> §3.6</w:t>
            </w:r>
            <w:r>
              <w:rPr>
                <w:sz w:val="24"/>
                <w:szCs w:val="24"/>
              </w:rPr>
              <w:t>];</w:t>
            </w:r>
          </w:p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§3.1–</w:t>
            </w:r>
            <w:r w:rsidR="00384A23" w:rsidRPr="0086757C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]</w:t>
            </w:r>
          </w:p>
        </w:tc>
      </w:tr>
      <w:tr w:rsidR="00384A23" w:rsidRPr="003125A3" w:rsidTr="0086757C">
        <w:tc>
          <w:tcPr>
            <w:tcW w:w="483" w:type="dxa"/>
          </w:tcPr>
          <w:p w:rsidR="00E473A9" w:rsidRDefault="00E473A9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DF54FE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26FE7" w:rsidRDefault="00126FE7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384A23" w:rsidRPr="0086757C" w:rsidRDefault="00384A23" w:rsidP="00DB6AC9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ПЗ 45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="00DB6AC9" w:rsidRPr="0086757C">
              <w:rPr>
                <w:sz w:val="24"/>
                <w:szCs w:val="24"/>
              </w:rPr>
              <w:t xml:space="preserve"> Выполнение простых разрезов</w:t>
            </w:r>
            <w:r w:rsidR="0046076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86757C">
              <w:rPr>
                <w:sz w:val="24"/>
                <w:szCs w:val="24"/>
              </w:rPr>
              <w:t>Практич</w:t>
            </w:r>
            <w:proofErr w:type="spellEnd"/>
            <w:r w:rsidRPr="0086757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86757C" w:rsidRDefault="0086757C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Устный опрос; оценка выполне</w:t>
            </w:r>
            <w:r w:rsidR="00384A23" w:rsidRPr="0086757C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84A23" w:rsidRPr="0086757C" w:rsidRDefault="0086757C" w:rsidP="002B74E3">
            <w:pPr>
              <w:rPr>
                <w:bCs/>
                <w:color w:val="000000"/>
                <w:sz w:val="24"/>
                <w:szCs w:val="24"/>
              </w:rPr>
            </w:pPr>
            <w:r w:rsidRPr="0086757C"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84A23" w:rsidRPr="0086757C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84A23" w:rsidRPr="0086757C">
              <w:rPr>
                <w:sz w:val="24"/>
                <w:szCs w:val="24"/>
              </w:rPr>
              <w:t xml:space="preserve"> §5.5</w:t>
            </w:r>
            <w:r>
              <w:rPr>
                <w:sz w:val="24"/>
                <w:szCs w:val="24"/>
              </w:rPr>
              <w:t>]</w:t>
            </w: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</w:tc>
      </w:tr>
      <w:tr w:rsidR="00384A23" w:rsidRPr="003125A3" w:rsidTr="0086757C">
        <w:tc>
          <w:tcPr>
            <w:tcW w:w="483" w:type="dxa"/>
          </w:tcPr>
          <w:p w:rsidR="00E473A9" w:rsidRDefault="00E473A9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DF54FE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84A23" w:rsidRPr="0086757C" w:rsidRDefault="00384A23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Тема 3.2     Изображения - виды, разрезы и сечения.  Сечения. Обозначение материалов в сечениях и разрезах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Устный опрос</w:t>
            </w: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384A23" w:rsidRPr="0086757C" w:rsidRDefault="00384A23" w:rsidP="002B74E3">
            <w:pPr>
              <w:rPr>
                <w:bCs/>
                <w:color w:val="000000"/>
                <w:sz w:val="24"/>
                <w:szCs w:val="24"/>
              </w:rPr>
            </w:pPr>
            <w:r w:rsidRPr="0086757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6757C" w:rsidRPr="0086757C"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86757C">
              <w:rPr>
                <w:bCs/>
                <w:color w:val="000000"/>
                <w:sz w:val="24"/>
                <w:szCs w:val="24"/>
              </w:rPr>
              <w:t xml:space="preserve">та лекций и ОИ                                  </w:t>
            </w:r>
          </w:p>
        </w:tc>
        <w:tc>
          <w:tcPr>
            <w:tcW w:w="1985" w:type="dxa"/>
          </w:tcPr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384A23" w:rsidRPr="0086757C">
              <w:rPr>
                <w:sz w:val="24"/>
                <w:szCs w:val="24"/>
              </w:rPr>
              <w:t xml:space="preserve"> §5.1</w:t>
            </w:r>
            <w:r>
              <w:rPr>
                <w:sz w:val="24"/>
                <w:szCs w:val="24"/>
              </w:rPr>
              <w:t>];</w:t>
            </w:r>
          </w:p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384A23" w:rsidRPr="0086757C">
              <w:rPr>
                <w:sz w:val="24"/>
                <w:szCs w:val="24"/>
              </w:rPr>
              <w:t xml:space="preserve"> §3.8</w:t>
            </w:r>
            <w:r>
              <w:rPr>
                <w:sz w:val="24"/>
                <w:szCs w:val="24"/>
              </w:rPr>
              <w:t>];</w:t>
            </w:r>
          </w:p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384A23" w:rsidRPr="0086757C">
              <w:rPr>
                <w:sz w:val="24"/>
                <w:szCs w:val="24"/>
              </w:rPr>
              <w:t xml:space="preserve"> §3.4</w:t>
            </w:r>
            <w:r>
              <w:rPr>
                <w:sz w:val="24"/>
                <w:szCs w:val="24"/>
              </w:rPr>
              <w:t>]</w:t>
            </w:r>
          </w:p>
        </w:tc>
      </w:tr>
      <w:tr w:rsidR="00384A23" w:rsidRPr="003125A3" w:rsidTr="0086757C">
        <w:tc>
          <w:tcPr>
            <w:tcW w:w="483" w:type="dxa"/>
          </w:tcPr>
          <w:p w:rsidR="00E473A9" w:rsidRDefault="00E473A9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E473A9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126FE7" w:rsidRDefault="00126FE7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384A23" w:rsidRPr="0086757C" w:rsidRDefault="000D7586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ПЗ 46</w:t>
            </w:r>
            <w:r w:rsidR="00040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B6AC9" w:rsidRPr="0086757C">
              <w:rPr>
                <w:sz w:val="24"/>
                <w:szCs w:val="24"/>
              </w:rPr>
              <w:t>Соединение п</w:t>
            </w:r>
            <w:r w:rsidR="00DB6AC9">
              <w:rPr>
                <w:sz w:val="24"/>
                <w:szCs w:val="24"/>
              </w:rPr>
              <w:t>оловины вида с половиной разреза.</w:t>
            </w:r>
          </w:p>
          <w:p w:rsidR="00384A23" w:rsidRPr="0086757C" w:rsidRDefault="00384A23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proofErr w:type="spellStart"/>
            <w:r w:rsidRPr="0086757C">
              <w:rPr>
                <w:sz w:val="24"/>
                <w:szCs w:val="24"/>
              </w:rPr>
              <w:t>Практич</w:t>
            </w:r>
            <w:proofErr w:type="spellEnd"/>
            <w:r w:rsidRPr="0086757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4A23" w:rsidRPr="0086757C" w:rsidRDefault="00384A23" w:rsidP="002B74E3">
            <w:pPr>
              <w:rPr>
                <w:sz w:val="24"/>
                <w:szCs w:val="24"/>
              </w:rPr>
            </w:pPr>
          </w:p>
          <w:p w:rsidR="00384A23" w:rsidRPr="0086757C" w:rsidRDefault="00384A23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4A23" w:rsidRPr="0086757C" w:rsidRDefault="0086757C" w:rsidP="002B74E3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Устный опрос; оценка выполне</w:t>
            </w:r>
            <w:r w:rsidR="00384A23" w:rsidRPr="0086757C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384A23" w:rsidRPr="0086757C" w:rsidRDefault="0086757C" w:rsidP="002B74E3">
            <w:pPr>
              <w:rPr>
                <w:bCs/>
                <w:color w:val="000000"/>
                <w:sz w:val="24"/>
                <w:szCs w:val="24"/>
              </w:rPr>
            </w:pPr>
            <w:r w:rsidRPr="0086757C"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384A23" w:rsidRPr="0086757C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§5.3–</w:t>
            </w:r>
            <w:r w:rsidR="00384A23" w:rsidRPr="0086757C">
              <w:rPr>
                <w:sz w:val="24"/>
                <w:szCs w:val="24"/>
              </w:rPr>
              <w:t>5.8</w:t>
            </w:r>
            <w:r>
              <w:rPr>
                <w:sz w:val="24"/>
                <w:szCs w:val="24"/>
              </w:rPr>
              <w:t>];</w:t>
            </w:r>
          </w:p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384A23" w:rsidRPr="0086757C">
              <w:rPr>
                <w:sz w:val="24"/>
                <w:szCs w:val="24"/>
              </w:rPr>
              <w:t xml:space="preserve"> §3.7</w:t>
            </w:r>
            <w:r>
              <w:rPr>
                <w:sz w:val="24"/>
                <w:szCs w:val="24"/>
              </w:rPr>
              <w:t>];</w:t>
            </w:r>
          </w:p>
          <w:p w:rsidR="00384A23" w:rsidRPr="0086757C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384A23" w:rsidRPr="0086757C">
              <w:rPr>
                <w:sz w:val="24"/>
                <w:szCs w:val="24"/>
              </w:rPr>
              <w:t xml:space="preserve"> §3.3</w:t>
            </w:r>
            <w:r>
              <w:rPr>
                <w:sz w:val="24"/>
                <w:szCs w:val="24"/>
              </w:rPr>
              <w:t>]</w:t>
            </w:r>
          </w:p>
        </w:tc>
      </w:tr>
      <w:tr w:rsidR="0086757C" w:rsidRPr="003125A3" w:rsidTr="0086757C">
        <w:tc>
          <w:tcPr>
            <w:tcW w:w="483" w:type="dxa"/>
          </w:tcPr>
          <w:p w:rsidR="00E473A9" w:rsidRDefault="00E473A9" w:rsidP="0086757C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86757C" w:rsidRDefault="00E806F1" w:rsidP="0086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4FE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126FE7" w:rsidRDefault="00126FE7" w:rsidP="0086757C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126FE7" w:rsidRDefault="00126FE7" w:rsidP="0086757C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ПЗ 47</w:t>
            </w:r>
            <w:r w:rsidR="00040556">
              <w:rPr>
                <w:sz w:val="24"/>
                <w:szCs w:val="24"/>
              </w:rPr>
              <w:t xml:space="preserve"> </w:t>
            </w:r>
            <w:r w:rsidR="000D7586">
              <w:rPr>
                <w:sz w:val="24"/>
                <w:szCs w:val="24"/>
              </w:rPr>
              <w:t xml:space="preserve">  </w:t>
            </w:r>
            <w:r w:rsidRPr="0086757C">
              <w:rPr>
                <w:sz w:val="24"/>
                <w:szCs w:val="24"/>
              </w:rPr>
              <w:t>Выполнение сложных разрезов</w:t>
            </w:r>
            <w:r w:rsidR="00DB6AC9">
              <w:rPr>
                <w:sz w:val="24"/>
                <w:szCs w:val="24"/>
              </w:rPr>
              <w:t>.</w:t>
            </w:r>
          </w:p>
          <w:p w:rsidR="0086757C" w:rsidRPr="0086757C" w:rsidRDefault="0086757C" w:rsidP="0086757C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2,5</w:t>
            </w:r>
          </w:p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6757C" w:rsidRPr="0086757C" w:rsidRDefault="0086757C" w:rsidP="0086757C">
            <w:pPr>
              <w:rPr>
                <w:sz w:val="24"/>
                <w:szCs w:val="24"/>
              </w:rPr>
            </w:pPr>
          </w:p>
          <w:p w:rsidR="00126FE7" w:rsidRDefault="00126FE7" w:rsidP="0086757C">
            <w:pPr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6757C" w:rsidRPr="0086757C" w:rsidRDefault="0086757C" w:rsidP="0086757C">
            <w:pPr>
              <w:rPr>
                <w:sz w:val="24"/>
                <w:szCs w:val="24"/>
              </w:rPr>
            </w:pPr>
          </w:p>
          <w:p w:rsidR="00126FE7" w:rsidRDefault="00126FE7" w:rsidP="0086757C">
            <w:pPr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rPr>
                <w:sz w:val="24"/>
                <w:szCs w:val="24"/>
              </w:rPr>
            </w:pPr>
            <w:proofErr w:type="spellStart"/>
            <w:r w:rsidRPr="0086757C">
              <w:rPr>
                <w:sz w:val="24"/>
                <w:szCs w:val="24"/>
              </w:rPr>
              <w:t>Практич</w:t>
            </w:r>
            <w:proofErr w:type="spellEnd"/>
            <w:r w:rsidRPr="0086757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57C" w:rsidRPr="0086757C" w:rsidRDefault="0086757C" w:rsidP="0086757C">
            <w:pPr>
              <w:rPr>
                <w:sz w:val="24"/>
                <w:szCs w:val="24"/>
              </w:rPr>
            </w:pPr>
          </w:p>
          <w:p w:rsidR="00126FE7" w:rsidRDefault="00126FE7" w:rsidP="0086757C">
            <w:pPr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4B2" w:rsidRDefault="00A744B2" w:rsidP="0086757C">
            <w:pPr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Устный опрос; оценка выполнения задания ПЗ</w:t>
            </w:r>
          </w:p>
        </w:tc>
        <w:tc>
          <w:tcPr>
            <w:tcW w:w="1417" w:type="dxa"/>
          </w:tcPr>
          <w:p w:rsidR="0086757C" w:rsidRPr="0086757C" w:rsidRDefault="0086757C" w:rsidP="009B3F13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86757C">
              <w:rPr>
                <w:bCs/>
                <w:color w:val="000000"/>
                <w:sz w:val="24"/>
                <w:szCs w:val="24"/>
              </w:rPr>
              <w:t xml:space="preserve">Изучение конспекта лекций и ОИ; подготовка к </w:t>
            </w:r>
            <w:r w:rsidR="00A744B2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86757C">
              <w:rPr>
                <w:bCs/>
                <w:color w:val="000000"/>
                <w:sz w:val="24"/>
                <w:szCs w:val="24"/>
              </w:rPr>
              <w:t>ГР №8</w:t>
            </w:r>
          </w:p>
        </w:tc>
        <w:tc>
          <w:tcPr>
            <w:tcW w:w="1985" w:type="dxa"/>
          </w:tcPr>
          <w:p w:rsidR="00A744B2" w:rsidRDefault="00A744B2" w:rsidP="0086757C">
            <w:pPr>
              <w:rPr>
                <w:sz w:val="24"/>
                <w:szCs w:val="24"/>
              </w:rPr>
            </w:pPr>
          </w:p>
          <w:p w:rsidR="0086757C" w:rsidRPr="0086757C" w:rsidRDefault="00E00D58" w:rsidP="0086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86757C" w:rsidRPr="0086757C">
              <w:rPr>
                <w:sz w:val="24"/>
                <w:szCs w:val="24"/>
              </w:rPr>
              <w:t xml:space="preserve"> §5.9</w:t>
            </w:r>
            <w:r>
              <w:rPr>
                <w:sz w:val="24"/>
                <w:szCs w:val="24"/>
              </w:rPr>
              <w:t>];</w:t>
            </w:r>
          </w:p>
          <w:p w:rsidR="0086757C" w:rsidRPr="0086757C" w:rsidRDefault="00E00D58" w:rsidP="0086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86757C" w:rsidRPr="0086757C">
              <w:rPr>
                <w:sz w:val="24"/>
                <w:szCs w:val="24"/>
              </w:rPr>
              <w:t xml:space="preserve"> §3.7</w:t>
            </w:r>
            <w:r>
              <w:rPr>
                <w:sz w:val="24"/>
                <w:szCs w:val="24"/>
              </w:rPr>
              <w:t>];</w:t>
            </w:r>
          </w:p>
          <w:p w:rsidR="0086757C" w:rsidRPr="0086757C" w:rsidRDefault="0086757C" w:rsidP="0086757C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ОИ [</w:t>
            </w:r>
            <w:r w:rsidR="00E00D58">
              <w:rPr>
                <w:sz w:val="24"/>
                <w:szCs w:val="24"/>
              </w:rPr>
              <w:t>8,</w:t>
            </w:r>
            <w:r w:rsidRPr="0086757C">
              <w:rPr>
                <w:sz w:val="24"/>
                <w:szCs w:val="24"/>
              </w:rPr>
              <w:t xml:space="preserve"> §3.3</w:t>
            </w:r>
            <w:r w:rsidR="00E00D58">
              <w:rPr>
                <w:sz w:val="24"/>
                <w:szCs w:val="24"/>
              </w:rPr>
              <w:t>]</w:t>
            </w:r>
          </w:p>
        </w:tc>
      </w:tr>
      <w:tr w:rsidR="0086757C" w:rsidRPr="003125A3" w:rsidTr="0086757C">
        <w:tc>
          <w:tcPr>
            <w:tcW w:w="483" w:type="dxa"/>
          </w:tcPr>
          <w:p w:rsidR="00126FE7" w:rsidRDefault="00126FE7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86757C" w:rsidRDefault="00E806F1" w:rsidP="0086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4F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6757C" w:rsidRPr="0086757C" w:rsidRDefault="0086757C" w:rsidP="00BE0AC5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A744B2">
              <w:rPr>
                <w:color w:val="000000"/>
                <w:sz w:val="24"/>
                <w:szCs w:val="24"/>
              </w:rPr>
              <w:t>ПЗ 48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86757C">
              <w:rPr>
                <w:color w:val="000000"/>
                <w:sz w:val="24"/>
                <w:szCs w:val="24"/>
              </w:rPr>
              <w:t xml:space="preserve"> </w:t>
            </w:r>
            <w:r w:rsidR="004D6303">
              <w:rPr>
                <w:sz w:val="24"/>
                <w:szCs w:val="24"/>
              </w:rPr>
              <w:t>Выполнение графической рабо</w:t>
            </w:r>
            <w:r w:rsidR="001433C2">
              <w:rPr>
                <w:sz w:val="24"/>
                <w:szCs w:val="24"/>
              </w:rPr>
              <w:t>ты №8 Простые и сложные разрезы</w:t>
            </w:r>
            <w:r w:rsidR="00DB6AC9">
              <w:rPr>
                <w:sz w:val="24"/>
                <w:szCs w:val="24"/>
              </w:rPr>
              <w:t>.</w:t>
            </w:r>
            <w:r w:rsidR="004D6303" w:rsidRPr="00D83F99">
              <w:rPr>
                <w:sz w:val="24"/>
                <w:szCs w:val="24"/>
              </w:rPr>
              <w:t xml:space="preserve"> </w:t>
            </w:r>
            <w:r w:rsidRPr="008675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jc w:val="center"/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6757C" w:rsidRPr="0086757C" w:rsidRDefault="0086757C" w:rsidP="0086757C">
            <w:pPr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6757C" w:rsidRPr="0086757C" w:rsidRDefault="0086757C" w:rsidP="0086757C">
            <w:pPr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rPr>
                <w:sz w:val="24"/>
                <w:szCs w:val="24"/>
              </w:rPr>
            </w:pPr>
            <w:proofErr w:type="spellStart"/>
            <w:r w:rsidRPr="0086757C">
              <w:rPr>
                <w:sz w:val="24"/>
                <w:szCs w:val="24"/>
              </w:rPr>
              <w:t>Практич</w:t>
            </w:r>
            <w:proofErr w:type="spellEnd"/>
            <w:r w:rsidRPr="0086757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57C" w:rsidRPr="0086757C" w:rsidRDefault="0086757C" w:rsidP="0086757C">
            <w:pPr>
              <w:rPr>
                <w:sz w:val="24"/>
                <w:szCs w:val="24"/>
              </w:rPr>
            </w:pPr>
          </w:p>
          <w:p w:rsidR="0086757C" w:rsidRPr="0086757C" w:rsidRDefault="0086757C" w:rsidP="0086757C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757C" w:rsidRPr="0086757C" w:rsidRDefault="0086757C" w:rsidP="0086757C">
            <w:pPr>
              <w:rPr>
                <w:sz w:val="24"/>
                <w:szCs w:val="24"/>
              </w:rPr>
            </w:pPr>
            <w:r w:rsidRPr="0086757C">
              <w:rPr>
                <w:sz w:val="24"/>
                <w:szCs w:val="24"/>
              </w:rPr>
              <w:t>Оценка                 выполнения                  ГР №8</w:t>
            </w:r>
          </w:p>
        </w:tc>
        <w:tc>
          <w:tcPr>
            <w:tcW w:w="1417" w:type="dxa"/>
          </w:tcPr>
          <w:p w:rsidR="0086757C" w:rsidRPr="0086757C" w:rsidRDefault="00146410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№8</w:t>
            </w:r>
          </w:p>
        </w:tc>
        <w:tc>
          <w:tcPr>
            <w:tcW w:w="1985" w:type="dxa"/>
          </w:tcPr>
          <w:p w:rsidR="0086757C" w:rsidRPr="0086757C" w:rsidRDefault="00E00D58" w:rsidP="0086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86757C" w:rsidRPr="0086757C">
              <w:rPr>
                <w:sz w:val="24"/>
                <w:szCs w:val="24"/>
              </w:rPr>
              <w:t xml:space="preserve"> §1.1; 5.1;                       5.3-5.9</w:t>
            </w:r>
            <w:r>
              <w:rPr>
                <w:sz w:val="24"/>
                <w:szCs w:val="24"/>
              </w:rPr>
              <w:t>]</w:t>
            </w:r>
            <w:r w:rsidR="0086757C" w:rsidRPr="0086757C">
              <w:rPr>
                <w:sz w:val="24"/>
                <w:szCs w:val="24"/>
              </w:rPr>
              <w:t xml:space="preserve">;          </w:t>
            </w:r>
            <w:r>
              <w:rPr>
                <w:sz w:val="24"/>
                <w:szCs w:val="24"/>
              </w:rPr>
              <w:t xml:space="preserve">                 ОИ [7, §3.6–</w:t>
            </w:r>
            <w:r w:rsidR="0086757C" w:rsidRPr="0086757C">
              <w:rPr>
                <w:sz w:val="24"/>
                <w:szCs w:val="24"/>
              </w:rPr>
              <w:t>3.8</w:t>
            </w:r>
            <w:r>
              <w:rPr>
                <w:sz w:val="24"/>
                <w:szCs w:val="24"/>
              </w:rPr>
              <w:t>]</w:t>
            </w:r>
            <w:r w:rsidR="0086757C" w:rsidRPr="0086757C">
              <w:rPr>
                <w:sz w:val="24"/>
                <w:szCs w:val="24"/>
              </w:rPr>
              <w:t xml:space="preserve">; </w:t>
            </w:r>
          </w:p>
          <w:p w:rsidR="0086757C" w:rsidRPr="0086757C" w:rsidRDefault="00E00D58" w:rsidP="0086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§3.1–</w:t>
            </w:r>
            <w:r w:rsidR="0086757C" w:rsidRPr="0086757C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A744B2" w:rsidRDefault="00A744B2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A744B2" w:rsidRPr="00A744B2" w:rsidTr="0086757C">
        <w:tc>
          <w:tcPr>
            <w:tcW w:w="483" w:type="dxa"/>
          </w:tcPr>
          <w:p w:rsidR="00A744B2" w:rsidRPr="00A744B2" w:rsidRDefault="00A744B2" w:rsidP="00A744B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A744B2" w:rsidRPr="00A744B2" w:rsidRDefault="00A744B2" w:rsidP="00A744B2">
            <w:pPr>
              <w:tabs>
                <w:tab w:val="left" w:pos="6890"/>
              </w:tabs>
              <w:ind w:right="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4B2" w:rsidRPr="00A744B2" w:rsidRDefault="00A744B2" w:rsidP="00A744B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44B2" w:rsidRPr="00A744B2" w:rsidRDefault="00A744B2" w:rsidP="00A744B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A744B2" w:rsidRPr="00A744B2" w:rsidRDefault="00A744B2" w:rsidP="00A744B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A744B2" w:rsidRPr="00A744B2" w:rsidRDefault="00A744B2" w:rsidP="00A744B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A744B2" w:rsidRPr="00A744B2" w:rsidRDefault="00A744B2" w:rsidP="00A744B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44B2" w:rsidRPr="00A744B2" w:rsidRDefault="00A744B2" w:rsidP="00A744B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4B2" w:rsidRPr="00A744B2" w:rsidRDefault="00A744B2" w:rsidP="00A744B2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A744B2" w:rsidRPr="00A744B2" w:rsidRDefault="00A744B2" w:rsidP="00A744B2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A744B2" w:rsidRPr="00A744B2" w:rsidRDefault="00A744B2" w:rsidP="00A744B2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86757C" w:rsidRPr="003125A3" w:rsidTr="0086757C">
        <w:tc>
          <w:tcPr>
            <w:tcW w:w="483" w:type="dxa"/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757C" w:rsidRPr="00A744B2" w:rsidRDefault="00040556" w:rsidP="0086757C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 </w:t>
            </w:r>
            <w:r w:rsidR="0086757C" w:rsidRPr="00A744B2">
              <w:rPr>
                <w:color w:val="000000"/>
                <w:sz w:val="24"/>
                <w:szCs w:val="24"/>
              </w:rPr>
              <w:t xml:space="preserve">                                             Резьба, резьбовые изделия</w:t>
            </w:r>
            <w:r w:rsidR="00DB6A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757C" w:rsidRPr="00A744B2" w:rsidRDefault="0086757C" w:rsidP="0086757C">
            <w:pPr>
              <w:jc w:val="center"/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757C" w:rsidRPr="00A744B2" w:rsidRDefault="0086757C" w:rsidP="0086757C">
            <w:pPr>
              <w:jc w:val="center"/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6757C" w:rsidRPr="00A744B2" w:rsidRDefault="0086757C" w:rsidP="0086757C">
            <w:pPr>
              <w:jc w:val="center"/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757C" w:rsidRPr="00A744B2" w:rsidRDefault="0086757C" w:rsidP="0086757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</w:tc>
      </w:tr>
      <w:tr w:rsidR="0086757C" w:rsidRPr="003125A3" w:rsidTr="0086757C">
        <w:tc>
          <w:tcPr>
            <w:tcW w:w="483" w:type="dxa"/>
          </w:tcPr>
          <w:p w:rsidR="00126FE7" w:rsidRDefault="00126FE7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A744B2" w:rsidRDefault="00E806F1" w:rsidP="0086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4F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6757C" w:rsidRPr="00A744B2" w:rsidRDefault="0086757C" w:rsidP="0086757C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Тема 3.3  Резьба, резьбовые изделия. Основные сведения. Классификация</w:t>
            </w:r>
            <w:r w:rsidR="00DB6AC9">
              <w:rPr>
                <w:sz w:val="24"/>
                <w:szCs w:val="24"/>
              </w:rPr>
              <w:t>.</w:t>
            </w:r>
            <w:r w:rsidRPr="00A744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757C" w:rsidRPr="00A744B2" w:rsidRDefault="0086757C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A744B2" w:rsidRDefault="0086757C" w:rsidP="0086757C">
            <w:pPr>
              <w:jc w:val="center"/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757C" w:rsidRPr="00A744B2" w:rsidRDefault="0086757C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A744B2" w:rsidRDefault="0086757C" w:rsidP="0086757C">
            <w:pPr>
              <w:jc w:val="center"/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6757C" w:rsidRPr="00A744B2" w:rsidRDefault="0086757C" w:rsidP="0086757C">
            <w:pPr>
              <w:jc w:val="center"/>
              <w:rPr>
                <w:sz w:val="24"/>
                <w:szCs w:val="24"/>
              </w:rPr>
            </w:pPr>
          </w:p>
          <w:p w:rsidR="0086757C" w:rsidRPr="00A744B2" w:rsidRDefault="0086757C" w:rsidP="0086757C">
            <w:pPr>
              <w:jc w:val="center"/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  <w:p w:rsidR="0086757C" w:rsidRPr="00A744B2" w:rsidRDefault="0086757C" w:rsidP="0086757C">
            <w:pPr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  <w:p w:rsidR="0086757C" w:rsidRPr="00A744B2" w:rsidRDefault="0086757C" w:rsidP="0086757C">
            <w:pPr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  <w:p w:rsidR="0086757C" w:rsidRPr="00A744B2" w:rsidRDefault="0086757C" w:rsidP="0086757C">
            <w:pPr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757C" w:rsidRPr="00A744B2" w:rsidRDefault="0086757C" w:rsidP="0086757C">
            <w:pPr>
              <w:rPr>
                <w:sz w:val="24"/>
                <w:szCs w:val="24"/>
              </w:rPr>
            </w:pPr>
          </w:p>
          <w:p w:rsidR="0086757C" w:rsidRPr="00A744B2" w:rsidRDefault="0086757C" w:rsidP="0086757C">
            <w:pPr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6757C" w:rsidRPr="00A744B2" w:rsidRDefault="0086757C" w:rsidP="0086757C">
            <w:pPr>
              <w:rPr>
                <w:bCs/>
                <w:color w:val="000000"/>
                <w:sz w:val="24"/>
                <w:szCs w:val="24"/>
              </w:rPr>
            </w:pPr>
            <w:r w:rsidRPr="00A744B2">
              <w:rPr>
                <w:bCs/>
                <w:color w:val="000000"/>
                <w:sz w:val="24"/>
                <w:szCs w:val="24"/>
              </w:rPr>
              <w:t>Изучение конспекта лекций и ОИ</w:t>
            </w:r>
          </w:p>
        </w:tc>
        <w:tc>
          <w:tcPr>
            <w:tcW w:w="1985" w:type="dxa"/>
          </w:tcPr>
          <w:p w:rsidR="0086757C" w:rsidRPr="00A744B2" w:rsidRDefault="00A744B2" w:rsidP="0086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00D58">
              <w:rPr>
                <w:sz w:val="24"/>
                <w:szCs w:val="24"/>
              </w:rPr>
              <w:t>[6,</w:t>
            </w:r>
            <w:r w:rsidR="0086757C" w:rsidRPr="00A744B2">
              <w:rPr>
                <w:sz w:val="24"/>
                <w:szCs w:val="24"/>
              </w:rPr>
              <w:t xml:space="preserve"> §7.1</w:t>
            </w:r>
            <w:r w:rsidR="00E00D58">
              <w:rPr>
                <w:sz w:val="24"/>
                <w:szCs w:val="24"/>
              </w:rPr>
              <w:t>];</w:t>
            </w:r>
            <w:r w:rsidR="0086757C" w:rsidRPr="00A744B2">
              <w:rPr>
                <w:sz w:val="24"/>
                <w:szCs w:val="24"/>
              </w:rPr>
              <w:t xml:space="preserve"> </w:t>
            </w:r>
          </w:p>
          <w:p w:rsidR="0086757C" w:rsidRPr="00A744B2" w:rsidRDefault="00A744B2" w:rsidP="0086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</w:t>
            </w:r>
            <w:r w:rsidR="00E00D58">
              <w:rPr>
                <w:sz w:val="24"/>
                <w:szCs w:val="24"/>
              </w:rPr>
              <w:t>, §3.12–</w:t>
            </w:r>
            <w:r w:rsidR="0086757C" w:rsidRPr="00A744B2">
              <w:rPr>
                <w:sz w:val="24"/>
                <w:szCs w:val="24"/>
              </w:rPr>
              <w:t>3.19</w:t>
            </w:r>
            <w:r w:rsidR="00E00D58">
              <w:rPr>
                <w:sz w:val="24"/>
                <w:szCs w:val="24"/>
              </w:rPr>
              <w:t>]</w:t>
            </w:r>
          </w:p>
          <w:p w:rsidR="0086757C" w:rsidRPr="00A744B2" w:rsidRDefault="00E00D58" w:rsidP="0086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86757C" w:rsidRPr="00A744B2">
              <w:rPr>
                <w:sz w:val="24"/>
                <w:szCs w:val="24"/>
              </w:rPr>
              <w:t xml:space="preserve"> §5.1 – 5.5</w:t>
            </w:r>
            <w:r>
              <w:rPr>
                <w:sz w:val="24"/>
                <w:szCs w:val="24"/>
              </w:rPr>
              <w:t>]</w:t>
            </w:r>
          </w:p>
        </w:tc>
      </w:tr>
      <w:tr w:rsidR="00685FD5" w:rsidRPr="003125A3" w:rsidTr="0086757C">
        <w:tc>
          <w:tcPr>
            <w:tcW w:w="483" w:type="dxa"/>
          </w:tcPr>
          <w:p w:rsidR="00126FE7" w:rsidRDefault="00126FE7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A744B2" w:rsidRDefault="00E806F1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4FE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85FD5" w:rsidRPr="00A744B2" w:rsidRDefault="00685FD5" w:rsidP="00685FD5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ПЗ 49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 </w:t>
            </w:r>
            <w:r w:rsidRPr="00A744B2">
              <w:rPr>
                <w:sz w:val="24"/>
                <w:szCs w:val="24"/>
              </w:rPr>
              <w:t>Изображение резьбовых  деталей по их действительным размерам</w:t>
            </w:r>
            <w:r w:rsidR="00DB6AC9">
              <w:rPr>
                <w:sz w:val="24"/>
                <w:szCs w:val="24"/>
              </w:rPr>
              <w:t>.</w:t>
            </w:r>
            <w:r w:rsidRPr="00A744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5FD5" w:rsidRPr="00A744B2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A744B2" w:rsidRDefault="00685FD5" w:rsidP="00685FD5">
            <w:pPr>
              <w:jc w:val="center"/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5FD5" w:rsidRPr="00A744B2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A744B2" w:rsidRDefault="00685FD5" w:rsidP="00685FD5">
            <w:pPr>
              <w:jc w:val="center"/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5FD5" w:rsidRPr="00A744B2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A744B2" w:rsidRDefault="00685FD5" w:rsidP="00685FD5">
            <w:pPr>
              <w:jc w:val="center"/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FD5" w:rsidRPr="00A744B2" w:rsidRDefault="00685FD5" w:rsidP="00685FD5">
            <w:pPr>
              <w:rPr>
                <w:sz w:val="24"/>
                <w:szCs w:val="24"/>
              </w:rPr>
            </w:pPr>
          </w:p>
          <w:p w:rsidR="00685FD5" w:rsidRPr="00A744B2" w:rsidRDefault="00685FD5" w:rsidP="00685FD5">
            <w:pPr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85FD5" w:rsidRPr="00A744B2" w:rsidRDefault="00685FD5" w:rsidP="00685FD5">
            <w:pPr>
              <w:rPr>
                <w:sz w:val="24"/>
                <w:szCs w:val="24"/>
              </w:rPr>
            </w:pPr>
          </w:p>
          <w:p w:rsidR="00685FD5" w:rsidRPr="00A744B2" w:rsidRDefault="00685FD5" w:rsidP="00685FD5">
            <w:pPr>
              <w:rPr>
                <w:sz w:val="24"/>
                <w:szCs w:val="24"/>
              </w:rPr>
            </w:pPr>
            <w:proofErr w:type="spellStart"/>
            <w:r w:rsidRPr="00A744B2">
              <w:rPr>
                <w:sz w:val="24"/>
                <w:szCs w:val="24"/>
              </w:rPr>
              <w:t>Практич</w:t>
            </w:r>
            <w:proofErr w:type="spellEnd"/>
            <w:r w:rsidRPr="00A744B2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5FD5" w:rsidRPr="00A744B2" w:rsidRDefault="00685FD5" w:rsidP="00685FD5">
            <w:pPr>
              <w:rPr>
                <w:sz w:val="24"/>
                <w:szCs w:val="24"/>
              </w:rPr>
            </w:pPr>
          </w:p>
          <w:p w:rsidR="00685FD5" w:rsidRPr="00A744B2" w:rsidRDefault="00685FD5" w:rsidP="00685FD5">
            <w:pPr>
              <w:rPr>
                <w:sz w:val="24"/>
                <w:szCs w:val="24"/>
              </w:rPr>
            </w:pPr>
            <w:r w:rsidRPr="00A744B2">
              <w:rPr>
                <w:sz w:val="24"/>
                <w:szCs w:val="24"/>
              </w:rPr>
              <w:t>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FD5" w:rsidRPr="00A744B2" w:rsidRDefault="00685FD5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A744B2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685FD5" w:rsidRPr="00A744B2" w:rsidRDefault="00685FD5" w:rsidP="00685FD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A744B2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685FD5" w:rsidRPr="00A744B2" w:rsidRDefault="00685FD5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00D58">
              <w:rPr>
                <w:sz w:val="24"/>
                <w:szCs w:val="24"/>
              </w:rPr>
              <w:t>[6, §7.2–</w:t>
            </w:r>
            <w:r w:rsidRPr="00A744B2">
              <w:rPr>
                <w:sz w:val="24"/>
                <w:szCs w:val="24"/>
              </w:rPr>
              <w:t>7.4</w:t>
            </w:r>
            <w:r w:rsidR="00E00D58">
              <w:rPr>
                <w:sz w:val="24"/>
                <w:szCs w:val="24"/>
              </w:rPr>
              <w:t>];</w:t>
            </w:r>
          </w:p>
          <w:p w:rsidR="00685FD5" w:rsidRPr="00A744B2" w:rsidRDefault="00E00D58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ОИ[7,§3.20–</w:t>
            </w:r>
            <w:r w:rsidR="00685FD5" w:rsidRPr="00A744B2">
              <w:rPr>
                <w:sz w:val="24"/>
                <w:szCs w:val="24"/>
              </w:rPr>
              <w:t>3.21</w:t>
            </w:r>
            <w:r>
              <w:rPr>
                <w:sz w:val="24"/>
                <w:szCs w:val="24"/>
              </w:rPr>
              <w:t>]</w:t>
            </w:r>
          </w:p>
          <w:p w:rsidR="00685FD5" w:rsidRPr="00A744B2" w:rsidRDefault="00E00D58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§5.1–</w:t>
            </w:r>
            <w:r w:rsidR="00685FD5" w:rsidRPr="00A744B2">
              <w:rPr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>]</w:t>
            </w:r>
          </w:p>
        </w:tc>
      </w:tr>
      <w:tr w:rsidR="00685FD5" w:rsidRPr="003125A3" w:rsidTr="0086757C">
        <w:tc>
          <w:tcPr>
            <w:tcW w:w="483" w:type="dxa"/>
          </w:tcPr>
          <w:p w:rsidR="00126FE7" w:rsidRDefault="00126FE7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E806F1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4FE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85FD5" w:rsidRPr="00685FD5" w:rsidRDefault="00521D61" w:rsidP="00685FD5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ПЗ 50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="00685FD5" w:rsidRPr="00685FD5">
              <w:rPr>
                <w:sz w:val="24"/>
                <w:szCs w:val="24"/>
              </w:rPr>
              <w:t>Вычерчивание резьбовых соединений с обозначением  по ГОСТ 2.311 – 68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proofErr w:type="spellStart"/>
            <w:r w:rsidRPr="00685FD5">
              <w:rPr>
                <w:sz w:val="24"/>
                <w:szCs w:val="24"/>
              </w:rPr>
              <w:t>Практич</w:t>
            </w:r>
            <w:proofErr w:type="spellEnd"/>
            <w:r w:rsidRPr="00685FD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ПЛ</w:t>
            </w: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НТД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685FD5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685FD5" w:rsidRPr="00685FD5" w:rsidRDefault="00685FD5" w:rsidP="00685FD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685FD5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00D58">
              <w:rPr>
                <w:sz w:val="24"/>
                <w:szCs w:val="24"/>
              </w:rPr>
              <w:t>[6, §7.2–</w:t>
            </w:r>
            <w:r w:rsidRPr="00685FD5">
              <w:rPr>
                <w:sz w:val="24"/>
                <w:szCs w:val="24"/>
              </w:rPr>
              <w:t>7.4</w:t>
            </w:r>
            <w:r w:rsidR="00E00D58">
              <w:rPr>
                <w:sz w:val="24"/>
                <w:szCs w:val="24"/>
              </w:rPr>
              <w:t>];</w:t>
            </w:r>
          </w:p>
          <w:p w:rsidR="00685FD5" w:rsidRPr="00685FD5" w:rsidRDefault="00E00D58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ОИ[7,§3.20–</w:t>
            </w:r>
            <w:r w:rsidR="00685FD5" w:rsidRPr="00685FD5">
              <w:rPr>
                <w:sz w:val="24"/>
                <w:szCs w:val="24"/>
              </w:rPr>
              <w:t>3.21</w:t>
            </w:r>
            <w:r>
              <w:rPr>
                <w:sz w:val="24"/>
                <w:szCs w:val="24"/>
              </w:rPr>
              <w:t>]</w:t>
            </w:r>
          </w:p>
          <w:p w:rsidR="00685FD5" w:rsidRPr="00685FD5" w:rsidRDefault="00E00D58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§5.1–</w:t>
            </w:r>
            <w:r w:rsidR="00685FD5" w:rsidRPr="00685FD5">
              <w:rPr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>]</w:t>
            </w:r>
          </w:p>
        </w:tc>
      </w:tr>
      <w:tr w:rsidR="00685FD5" w:rsidRPr="003125A3" w:rsidTr="0086757C">
        <w:tc>
          <w:tcPr>
            <w:tcW w:w="483" w:type="dxa"/>
          </w:tcPr>
          <w:p w:rsidR="00126FE7" w:rsidRDefault="00126FE7" w:rsidP="00685FD5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E806F1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4FE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26FE7" w:rsidRDefault="00126FE7" w:rsidP="00685FD5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126FE7" w:rsidRDefault="00126FE7" w:rsidP="00685FD5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685FD5" w:rsidRPr="00685FD5" w:rsidRDefault="000D7586" w:rsidP="00685FD5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ПЗ 51</w:t>
            </w:r>
            <w:r w:rsidR="00040556">
              <w:rPr>
                <w:sz w:val="24"/>
                <w:szCs w:val="24"/>
              </w:rPr>
              <w:t xml:space="preserve"> </w:t>
            </w:r>
            <w:r w:rsidR="00685FD5" w:rsidRPr="00685FD5">
              <w:rPr>
                <w:sz w:val="24"/>
                <w:szCs w:val="24"/>
              </w:rPr>
              <w:t xml:space="preserve"> Оформление </w:t>
            </w:r>
            <w:r>
              <w:rPr>
                <w:sz w:val="24"/>
                <w:szCs w:val="24"/>
              </w:rPr>
              <w:t xml:space="preserve">       </w:t>
            </w:r>
            <w:r w:rsidR="00685FD5" w:rsidRPr="00685FD5">
              <w:rPr>
                <w:sz w:val="24"/>
                <w:szCs w:val="24"/>
              </w:rPr>
              <w:t>спецификации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  <w:p w:rsidR="00126FE7" w:rsidRDefault="00126FE7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  <w:p w:rsidR="00126FE7" w:rsidRDefault="00126FE7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proofErr w:type="spellStart"/>
            <w:r w:rsidRPr="00685FD5">
              <w:rPr>
                <w:sz w:val="24"/>
                <w:szCs w:val="24"/>
              </w:rPr>
              <w:t>Практич</w:t>
            </w:r>
            <w:proofErr w:type="spellEnd"/>
            <w:r w:rsidRPr="00685FD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  <w:p w:rsidR="00126FE7" w:rsidRDefault="00126FE7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НТД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6FE7" w:rsidRDefault="00126FE7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685FD5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685FD5" w:rsidRPr="00685FD5" w:rsidRDefault="00685FD5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685FD5">
              <w:rPr>
                <w:bCs/>
                <w:color w:val="000000"/>
                <w:sz w:val="24"/>
                <w:szCs w:val="24"/>
              </w:rPr>
              <w:t xml:space="preserve">та лекций и ОИ; подготовка  к 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685FD5">
              <w:rPr>
                <w:bCs/>
                <w:color w:val="000000"/>
                <w:sz w:val="24"/>
                <w:szCs w:val="24"/>
              </w:rPr>
              <w:t>ГР №9</w:t>
            </w:r>
          </w:p>
        </w:tc>
        <w:tc>
          <w:tcPr>
            <w:tcW w:w="1985" w:type="dxa"/>
          </w:tcPr>
          <w:p w:rsidR="00126FE7" w:rsidRDefault="00126FE7" w:rsidP="00685FD5">
            <w:pPr>
              <w:rPr>
                <w:sz w:val="24"/>
                <w:szCs w:val="24"/>
              </w:rPr>
            </w:pPr>
          </w:p>
          <w:p w:rsidR="00126FE7" w:rsidRDefault="00126FE7" w:rsidP="00685FD5">
            <w:pPr>
              <w:rPr>
                <w:sz w:val="24"/>
                <w:szCs w:val="24"/>
              </w:rPr>
            </w:pPr>
          </w:p>
          <w:p w:rsidR="00685FD5" w:rsidRPr="00685FD5" w:rsidRDefault="00E00D58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685FD5" w:rsidRPr="00685FD5">
              <w:rPr>
                <w:sz w:val="24"/>
                <w:szCs w:val="24"/>
              </w:rPr>
              <w:t xml:space="preserve"> §9.2</w:t>
            </w:r>
            <w:r>
              <w:rPr>
                <w:sz w:val="24"/>
                <w:szCs w:val="24"/>
              </w:rPr>
              <w:t>]</w:t>
            </w: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</w:tc>
      </w:tr>
      <w:tr w:rsidR="00685FD5" w:rsidRPr="003125A3" w:rsidTr="0086757C">
        <w:tc>
          <w:tcPr>
            <w:tcW w:w="483" w:type="dxa"/>
          </w:tcPr>
          <w:p w:rsidR="00126FE7" w:rsidRDefault="00126FE7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E806F1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4FE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85FD5" w:rsidRPr="00685FD5" w:rsidRDefault="00C8655F" w:rsidP="00BE0AC5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52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г</w:t>
            </w:r>
            <w:r w:rsidRPr="00D83F99">
              <w:rPr>
                <w:sz w:val="24"/>
                <w:szCs w:val="24"/>
              </w:rPr>
              <w:t>раф</w:t>
            </w:r>
            <w:r>
              <w:rPr>
                <w:sz w:val="24"/>
                <w:szCs w:val="24"/>
              </w:rPr>
              <w:t>ической работы №</w:t>
            </w:r>
            <w:r w:rsidRPr="00D83F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Болтовое (шпилечное) соединение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jc w:val="center"/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proofErr w:type="spellStart"/>
            <w:r w:rsidRPr="00685FD5">
              <w:rPr>
                <w:sz w:val="24"/>
                <w:szCs w:val="24"/>
              </w:rPr>
              <w:t>Практич</w:t>
            </w:r>
            <w:proofErr w:type="spellEnd"/>
            <w:r w:rsidRPr="00685FD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</w:p>
          <w:p w:rsidR="00685FD5" w:rsidRPr="00685FD5" w:rsidRDefault="00685FD5" w:rsidP="00685FD5">
            <w:pPr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FD5" w:rsidRPr="00685FD5" w:rsidRDefault="00685FD5" w:rsidP="00685FD5">
            <w:pPr>
              <w:rPr>
                <w:sz w:val="24"/>
                <w:szCs w:val="24"/>
              </w:rPr>
            </w:pPr>
            <w:r w:rsidRPr="00685FD5">
              <w:rPr>
                <w:sz w:val="24"/>
                <w:szCs w:val="24"/>
              </w:rPr>
              <w:t>Оценка выполнения                    ГР №9</w:t>
            </w:r>
          </w:p>
        </w:tc>
        <w:tc>
          <w:tcPr>
            <w:tcW w:w="1417" w:type="dxa"/>
          </w:tcPr>
          <w:p w:rsidR="00685FD5" w:rsidRPr="00685FD5" w:rsidRDefault="00146410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№9</w:t>
            </w:r>
          </w:p>
        </w:tc>
        <w:tc>
          <w:tcPr>
            <w:tcW w:w="1985" w:type="dxa"/>
          </w:tcPr>
          <w:p w:rsidR="00685FD5" w:rsidRPr="00685FD5" w:rsidRDefault="00E00D58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</w:t>
            </w:r>
            <w:r w:rsidR="00685FD5">
              <w:rPr>
                <w:sz w:val="24"/>
                <w:szCs w:val="24"/>
              </w:rPr>
              <w:t>§7.1-</w:t>
            </w:r>
            <w:r w:rsidR="00685FD5" w:rsidRPr="00685FD5">
              <w:rPr>
                <w:sz w:val="24"/>
                <w:szCs w:val="24"/>
              </w:rPr>
              <w:t>7.4;  9.2</w:t>
            </w:r>
            <w:r>
              <w:rPr>
                <w:sz w:val="24"/>
                <w:szCs w:val="24"/>
              </w:rPr>
              <w:t>];</w:t>
            </w:r>
          </w:p>
          <w:p w:rsidR="00685FD5" w:rsidRPr="00685FD5" w:rsidRDefault="00E00D58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ОИ[7,§3.12–</w:t>
            </w:r>
            <w:r w:rsidR="00685FD5" w:rsidRPr="00685FD5">
              <w:rPr>
                <w:sz w:val="24"/>
                <w:szCs w:val="24"/>
              </w:rPr>
              <w:t>3.21</w:t>
            </w:r>
            <w:r>
              <w:rPr>
                <w:sz w:val="24"/>
                <w:szCs w:val="24"/>
              </w:rPr>
              <w:t>]</w:t>
            </w:r>
          </w:p>
          <w:p w:rsidR="00685FD5" w:rsidRPr="00685FD5" w:rsidRDefault="00E00D58" w:rsidP="0068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§5.1–</w:t>
            </w:r>
            <w:r w:rsidR="00685FD5" w:rsidRPr="00685FD5">
              <w:rPr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>]</w:t>
            </w:r>
          </w:p>
        </w:tc>
      </w:tr>
      <w:tr w:rsidR="00EB0B39" w:rsidRPr="003125A3" w:rsidTr="0086757C">
        <w:tc>
          <w:tcPr>
            <w:tcW w:w="483" w:type="dxa"/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B0B39" w:rsidRPr="00EB0B39" w:rsidRDefault="00040556" w:rsidP="00EB0B39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 </w:t>
            </w:r>
            <w:r w:rsidR="00EB0B39" w:rsidRPr="00EB0B39">
              <w:rPr>
                <w:color w:val="000000"/>
                <w:sz w:val="24"/>
                <w:szCs w:val="24"/>
              </w:rPr>
              <w:t xml:space="preserve">    Эскизы деталей, рабочие чертежи и технические рисунки</w:t>
            </w:r>
            <w:r w:rsidR="00DB6A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6FE7" w:rsidRDefault="00126FE7" w:rsidP="00EB0B39">
            <w:pPr>
              <w:jc w:val="center"/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jc w:val="center"/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6FE7" w:rsidRDefault="00126FE7" w:rsidP="00EB0B39">
            <w:pPr>
              <w:jc w:val="center"/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jc w:val="center"/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26FE7" w:rsidRDefault="00126FE7" w:rsidP="00EB0B39">
            <w:pPr>
              <w:jc w:val="center"/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jc w:val="center"/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0B39" w:rsidRPr="00EB0B39" w:rsidRDefault="00EB0B39" w:rsidP="00EB0B3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</w:tc>
      </w:tr>
      <w:tr w:rsidR="00EB0B39" w:rsidRPr="003125A3" w:rsidTr="0086757C">
        <w:tc>
          <w:tcPr>
            <w:tcW w:w="483" w:type="dxa"/>
          </w:tcPr>
          <w:p w:rsidR="00126FE7" w:rsidRDefault="00126FE7" w:rsidP="00EB0B39">
            <w:pPr>
              <w:jc w:val="center"/>
              <w:rPr>
                <w:sz w:val="24"/>
                <w:szCs w:val="24"/>
              </w:rPr>
            </w:pPr>
          </w:p>
          <w:p w:rsidR="00EB0B39" w:rsidRPr="00EB0B39" w:rsidRDefault="00E806F1" w:rsidP="00EB0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4FE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EB0B39" w:rsidRPr="00EB0B39" w:rsidRDefault="00EB0B39" w:rsidP="00EB0B39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 xml:space="preserve">Тема 3.4    </w:t>
            </w:r>
            <w:r w:rsidRPr="00EB0B39">
              <w:rPr>
                <w:color w:val="000000"/>
                <w:sz w:val="24"/>
                <w:szCs w:val="24"/>
              </w:rPr>
              <w:t>Эскизы деталей, рабочие чертежи и технические рисунки.</w:t>
            </w:r>
            <w:r w:rsidRPr="00EB0B39">
              <w:rPr>
                <w:sz w:val="24"/>
                <w:szCs w:val="24"/>
              </w:rPr>
              <w:t xml:space="preserve"> Назначение и </w:t>
            </w:r>
            <w:proofErr w:type="spellStart"/>
            <w:r w:rsidRPr="00EB0B39">
              <w:rPr>
                <w:sz w:val="24"/>
                <w:szCs w:val="24"/>
              </w:rPr>
              <w:t>последо</w:t>
            </w:r>
            <w:r>
              <w:rPr>
                <w:sz w:val="24"/>
                <w:szCs w:val="24"/>
              </w:rPr>
              <w:t>-</w:t>
            </w:r>
            <w:r w:rsidRPr="00EB0B39">
              <w:rPr>
                <w:sz w:val="24"/>
                <w:szCs w:val="24"/>
              </w:rPr>
              <w:t>вательность</w:t>
            </w:r>
            <w:proofErr w:type="spellEnd"/>
            <w:r w:rsidRPr="00EB0B39">
              <w:rPr>
                <w:sz w:val="24"/>
                <w:szCs w:val="24"/>
              </w:rPr>
              <w:t xml:space="preserve">  выполнения</w:t>
            </w:r>
            <w:r w:rsidR="00DB6AC9">
              <w:rPr>
                <w:sz w:val="24"/>
                <w:szCs w:val="24"/>
              </w:rPr>
              <w:t>.</w:t>
            </w:r>
            <w:r w:rsidRPr="00EB0B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0B39" w:rsidRPr="00EB0B39" w:rsidRDefault="00EB0B39" w:rsidP="00EB0B39">
            <w:pPr>
              <w:jc w:val="center"/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jc w:val="center"/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0B39" w:rsidRPr="00EB0B39" w:rsidRDefault="00EB0B39" w:rsidP="00EB0B39">
            <w:pPr>
              <w:jc w:val="center"/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jc w:val="center"/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0B39" w:rsidRPr="00EB0B39" w:rsidRDefault="00EB0B39" w:rsidP="00EB0B39">
            <w:pPr>
              <w:jc w:val="center"/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jc w:val="center"/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  <w:p w:rsidR="00EB0B39" w:rsidRPr="00EB0B39" w:rsidRDefault="00EB0B39" w:rsidP="00EB0B39">
            <w:pPr>
              <w:rPr>
                <w:sz w:val="24"/>
                <w:szCs w:val="24"/>
              </w:rPr>
            </w:pPr>
            <w:r w:rsidRPr="00EB0B3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EB0B39" w:rsidRPr="00EB0B39" w:rsidRDefault="00EB0B39" w:rsidP="00EB0B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EB0B39">
              <w:rPr>
                <w:bCs/>
                <w:color w:val="000000"/>
                <w:sz w:val="24"/>
                <w:szCs w:val="24"/>
              </w:rPr>
              <w:t xml:space="preserve">та лекций и ОИ                                 </w:t>
            </w:r>
          </w:p>
          <w:p w:rsidR="00EB0B39" w:rsidRPr="00EB0B39" w:rsidRDefault="00EB0B39" w:rsidP="00EB0B3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  <w:p w:rsidR="00EB0B39" w:rsidRPr="00EB0B39" w:rsidRDefault="00E00D58" w:rsidP="00EB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</w:t>
            </w:r>
            <w:r w:rsidR="00EB0B39" w:rsidRPr="00EB0B39">
              <w:rPr>
                <w:sz w:val="24"/>
                <w:szCs w:val="24"/>
              </w:rPr>
              <w:t xml:space="preserve"> §13;  14</w:t>
            </w:r>
            <w:r>
              <w:rPr>
                <w:sz w:val="24"/>
                <w:szCs w:val="24"/>
              </w:rPr>
              <w:t>]</w:t>
            </w:r>
          </w:p>
          <w:p w:rsidR="00EB0B39" w:rsidRPr="00EB0B39" w:rsidRDefault="00EB0B39" w:rsidP="00EB0B39">
            <w:pPr>
              <w:rPr>
                <w:sz w:val="24"/>
                <w:szCs w:val="24"/>
              </w:rPr>
            </w:pPr>
          </w:p>
        </w:tc>
      </w:tr>
    </w:tbl>
    <w:p w:rsidR="00232EFF" w:rsidRDefault="00232EFF">
      <w:r>
        <w:br w:type="page"/>
      </w:r>
    </w:p>
    <w:p w:rsidR="00232EFF" w:rsidRDefault="00232EFF"/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517426" w:rsidRPr="00517426" w:rsidTr="00517426">
        <w:tc>
          <w:tcPr>
            <w:tcW w:w="483" w:type="dxa"/>
          </w:tcPr>
          <w:p w:rsidR="00517426" w:rsidRPr="00517426" w:rsidRDefault="00517426" w:rsidP="0051742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43" w:type="dxa"/>
          </w:tcPr>
          <w:p w:rsidR="00517426" w:rsidRPr="00517426" w:rsidRDefault="00517426" w:rsidP="00517426">
            <w:pPr>
              <w:tabs>
                <w:tab w:val="left" w:pos="6890"/>
              </w:tabs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426" w:rsidRPr="00517426" w:rsidRDefault="00517426" w:rsidP="0051742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426" w:rsidRPr="00517426" w:rsidRDefault="00517426" w:rsidP="0051742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517426" w:rsidRPr="00517426" w:rsidRDefault="00517426" w:rsidP="0051742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517426" w:rsidRPr="00517426" w:rsidRDefault="00517426" w:rsidP="0051742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517426" w:rsidRPr="00517426" w:rsidRDefault="00517426" w:rsidP="0051742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7426" w:rsidRPr="00517426" w:rsidRDefault="00517426" w:rsidP="0051742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426" w:rsidRPr="00517426" w:rsidRDefault="00517426" w:rsidP="0051742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517426" w:rsidRPr="00517426" w:rsidRDefault="00517426" w:rsidP="0051742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517426" w:rsidRPr="00517426" w:rsidRDefault="00517426" w:rsidP="00517426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536437" w:rsidRPr="003125A3" w:rsidTr="00517426">
        <w:tc>
          <w:tcPr>
            <w:tcW w:w="483" w:type="dxa"/>
          </w:tcPr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0D7586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4FE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36437" w:rsidRPr="00517426" w:rsidRDefault="00536437" w:rsidP="00BE0AC5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ПЗ 53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517426">
              <w:rPr>
                <w:sz w:val="24"/>
                <w:szCs w:val="24"/>
              </w:rPr>
              <w:t>Выполнение эскиза детали с резьбой с применением разреза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517426">
              <w:rPr>
                <w:sz w:val="24"/>
                <w:szCs w:val="24"/>
              </w:rPr>
              <w:t>Практич</w:t>
            </w:r>
            <w:proofErr w:type="spellEnd"/>
            <w:r w:rsidRPr="0051742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7426" w:rsidRPr="00517426" w:rsidRDefault="00517426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ПЛ</w:t>
            </w: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517426" w:rsidRDefault="00126FE7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</w:t>
            </w:r>
            <w:r w:rsidR="00517426" w:rsidRPr="00517426">
              <w:rPr>
                <w:sz w:val="24"/>
                <w:szCs w:val="24"/>
              </w:rPr>
              <w:t>не</w:t>
            </w:r>
            <w:r w:rsidR="00536437" w:rsidRPr="00517426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536437" w:rsidRPr="00517426" w:rsidRDefault="00517426" w:rsidP="002B74E3">
            <w:pPr>
              <w:rPr>
                <w:bCs/>
                <w:color w:val="000000"/>
                <w:sz w:val="24"/>
                <w:szCs w:val="24"/>
              </w:rPr>
            </w:pPr>
            <w:r w:rsidRPr="00517426"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517426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17426" w:rsidRPr="00517426" w:rsidRDefault="00517426" w:rsidP="002B74E3">
            <w:pPr>
              <w:rPr>
                <w:sz w:val="24"/>
                <w:szCs w:val="24"/>
              </w:rPr>
            </w:pPr>
          </w:p>
          <w:p w:rsidR="00536437" w:rsidRPr="00517426" w:rsidRDefault="00E00D5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</w:t>
            </w:r>
            <w:r w:rsidR="00536437" w:rsidRPr="00517426">
              <w:rPr>
                <w:sz w:val="24"/>
                <w:szCs w:val="24"/>
              </w:rPr>
              <w:t xml:space="preserve"> §13</w:t>
            </w:r>
            <w:r>
              <w:rPr>
                <w:sz w:val="24"/>
                <w:szCs w:val="24"/>
              </w:rPr>
              <w:t>];</w:t>
            </w: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536437" w:rsidRPr="00517426">
              <w:rPr>
                <w:sz w:val="24"/>
                <w:szCs w:val="24"/>
              </w:rPr>
              <w:t xml:space="preserve"> §9.8</w:t>
            </w:r>
            <w:r>
              <w:rPr>
                <w:sz w:val="24"/>
                <w:szCs w:val="24"/>
              </w:rPr>
              <w:t>]</w:t>
            </w: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</w:tc>
      </w:tr>
      <w:tr w:rsidR="00536437" w:rsidRPr="003125A3" w:rsidTr="00517426">
        <w:tc>
          <w:tcPr>
            <w:tcW w:w="483" w:type="dxa"/>
          </w:tcPr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DF54FE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26FE7" w:rsidRDefault="00126FE7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536437" w:rsidRPr="00517426" w:rsidRDefault="00536437" w:rsidP="00BE0AC5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ПЗ 54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517426">
              <w:rPr>
                <w:sz w:val="24"/>
                <w:szCs w:val="24"/>
              </w:rPr>
              <w:t>Выполнение технического рисунка, эскиза и рабочего чертежа детали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517426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517426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517426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17426" w:rsidRPr="00517426" w:rsidRDefault="00517426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17426" w:rsidRPr="00517426" w:rsidRDefault="00517426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517426">
              <w:rPr>
                <w:sz w:val="24"/>
                <w:szCs w:val="24"/>
              </w:rPr>
              <w:t>Практич</w:t>
            </w:r>
            <w:proofErr w:type="spellEnd"/>
            <w:r w:rsidRPr="0051742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17426" w:rsidRPr="00517426" w:rsidRDefault="00517426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ПЛ</w:t>
            </w: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6FE7" w:rsidRDefault="00126FE7" w:rsidP="002B74E3">
            <w:pPr>
              <w:rPr>
                <w:sz w:val="24"/>
                <w:szCs w:val="24"/>
              </w:rPr>
            </w:pPr>
          </w:p>
          <w:p w:rsidR="00536437" w:rsidRPr="00517426" w:rsidRDefault="00126FE7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</w:t>
            </w:r>
            <w:r w:rsidR="00517426" w:rsidRPr="00517426">
              <w:rPr>
                <w:sz w:val="24"/>
                <w:szCs w:val="24"/>
              </w:rPr>
              <w:t>не</w:t>
            </w:r>
            <w:r w:rsidR="00536437" w:rsidRPr="00517426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536437" w:rsidRPr="00517426" w:rsidRDefault="00517426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517426"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517426">
              <w:rPr>
                <w:bCs/>
                <w:color w:val="000000"/>
                <w:sz w:val="24"/>
                <w:szCs w:val="24"/>
              </w:rPr>
              <w:t xml:space="preserve">та лекций и ОИ; подготовка  к </w:t>
            </w:r>
            <w:r w:rsidR="00126FE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36437" w:rsidRPr="00517426">
              <w:rPr>
                <w:bCs/>
                <w:color w:val="000000"/>
                <w:sz w:val="24"/>
                <w:szCs w:val="24"/>
              </w:rPr>
              <w:t xml:space="preserve">ГР №10 </w:t>
            </w:r>
          </w:p>
        </w:tc>
        <w:tc>
          <w:tcPr>
            <w:tcW w:w="1985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126FE7" w:rsidRDefault="00126FE7" w:rsidP="002B74E3">
            <w:pPr>
              <w:rPr>
                <w:sz w:val="24"/>
                <w:szCs w:val="24"/>
              </w:rPr>
            </w:pP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536437" w:rsidRPr="00517426">
              <w:rPr>
                <w:sz w:val="24"/>
                <w:szCs w:val="24"/>
              </w:rPr>
              <w:t xml:space="preserve"> §3.4</w:t>
            </w:r>
            <w:r>
              <w:rPr>
                <w:sz w:val="24"/>
                <w:szCs w:val="24"/>
              </w:rPr>
              <w:t>];</w:t>
            </w: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§7.8–</w:t>
            </w:r>
            <w:r w:rsidR="00536437" w:rsidRPr="00517426">
              <w:rPr>
                <w:sz w:val="24"/>
                <w:szCs w:val="24"/>
              </w:rPr>
              <w:t>7.9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517426">
        <w:tc>
          <w:tcPr>
            <w:tcW w:w="483" w:type="dxa"/>
          </w:tcPr>
          <w:p w:rsidR="00E806F1" w:rsidRDefault="00E806F1" w:rsidP="002B74E3">
            <w:pPr>
              <w:jc w:val="center"/>
              <w:rPr>
                <w:sz w:val="24"/>
                <w:szCs w:val="24"/>
              </w:rPr>
            </w:pPr>
          </w:p>
          <w:p w:rsidR="00536437" w:rsidRDefault="00E806F1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4FE">
              <w:rPr>
                <w:sz w:val="24"/>
                <w:szCs w:val="24"/>
              </w:rPr>
              <w:t>0</w:t>
            </w:r>
          </w:p>
          <w:p w:rsidR="00E806F1" w:rsidRPr="00517426" w:rsidRDefault="00E806F1" w:rsidP="002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26FE7" w:rsidRDefault="00126FE7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</w:p>
          <w:p w:rsidR="00536437" w:rsidRPr="00517426" w:rsidRDefault="00040556" w:rsidP="00C8655F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ПЗ 55 </w:t>
            </w:r>
            <w:r w:rsidR="00C8655F">
              <w:rPr>
                <w:color w:val="000000"/>
                <w:sz w:val="24"/>
                <w:szCs w:val="24"/>
              </w:rPr>
              <w:t xml:space="preserve"> </w:t>
            </w:r>
            <w:r w:rsidR="00C8655F">
              <w:rPr>
                <w:sz w:val="24"/>
                <w:szCs w:val="24"/>
              </w:rPr>
              <w:t>Выполнение графической работы №10 Эскиз детали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517426">
              <w:rPr>
                <w:sz w:val="24"/>
                <w:szCs w:val="24"/>
              </w:rPr>
              <w:t>Практич</w:t>
            </w:r>
            <w:proofErr w:type="spellEnd"/>
            <w:r w:rsidRPr="0051742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Оценка                         выполнения                   ГР №10</w:t>
            </w:r>
          </w:p>
        </w:tc>
        <w:tc>
          <w:tcPr>
            <w:tcW w:w="1417" w:type="dxa"/>
          </w:tcPr>
          <w:p w:rsidR="00536437" w:rsidRPr="00517426" w:rsidRDefault="00146410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№10</w:t>
            </w:r>
            <w:r w:rsidR="00536437" w:rsidRPr="00517426">
              <w:rPr>
                <w:sz w:val="24"/>
                <w:szCs w:val="24"/>
              </w:rPr>
              <w:t>;</w:t>
            </w:r>
            <w:r w:rsidR="00536437" w:rsidRPr="00517426">
              <w:rPr>
                <w:bCs/>
                <w:color w:val="000000"/>
                <w:sz w:val="24"/>
                <w:szCs w:val="24"/>
              </w:rPr>
              <w:t xml:space="preserve"> подготовка к ГР №11</w:t>
            </w:r>
          </w:p>
        </w:tc>
        <w:tc>
          <w:tcPr>
            <w:tcW w:w="1985" w:type="dxa"/>
          </w:tcPr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</w:t>
            </w:r>
            <w:r w:rsidR="00536437" w:rsidRPr="00517426">
              <w:rPr>
                <w:sz w:val="24"/>
                <w:szCs w:val="24"/>
              </w:rPr>
              <w:t xml:space="preserve"> §13; 14</w:t>
            </w:r>
            <w:r>
              <w:rPr>
                <w:sz w:val="24"/>
                <w:szCs w:val="24"/>
              </w:rPr>
              <w:t>]</w:t>
            </w:r>
            <w:r w:rsidR="00536437" w:rsidRPr="00517426">
              <w:rPr>
                <w:sz w:val="24"/>
                <w:szCs w:val="24"/>
              </w:rPr>
              <w:t>;</w:t>
            </w: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536437" w:rsidRPr="00517426">
              <w:rPr>
                <w:sz w:val="24"/>
                <w:szCs w:val="24"/>
              </w:rPr>
              <w:t xml:space="preserve"> §3.4; 9.8</w:t>
            </w:r>
            <w:r>
              <w:rPr>
                <w:sz w:val="24"/>
                <w:szCs w:val="24"/>
              </w:rPr>
              <w:t>]</w:t>
            </w:r>
            <w:r w:rsidR="00536437" w:rsidRPr="00517426">
              <w:rPr>
                <w:sz w:val="24"/>
                <w:szCs w:val="24"/>
              </w:rPr>
              <w:t>;</w:t>
            </w: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§7.8–</w:t>
            </w:r>
            <w:r w:rsidR="00536437" w:rsidRPr="00517426">
              <w:rPr>
                <w:sz w:val="24"/>
                <w:szCs w:val="24"/>
              </w:rPr>
              <w:t>7.9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517426">
        <w:tc>
          <w:tcPr>
            <w:tcW w:w="483" w:type="dxa"/>
          </w:tcPr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DF54FE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C8655F" w:rsidRPr="00517426" w:rsidRDefault="00040556" w:rsidP="00C8655F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ПЗ 56 </w:t>
            </w:r>
            <w:r w:rsidR="00C8655F">
              <w:rPr>
                <w:color w:val="000000"/>
                <w:sz w:val="24"/>
                <w:szCs w:val="24"/>
              </w:rPr>
              <w:t xml:space="preserve"> </w:t>
            </w:r>
            <w:r w:rsidR="00C8655F">
              <w:rPr>
                <w:sz w:val="24"/>
                <w:szCs w:val="24"/>
              </w:rPr>
              <w:t>Выполнение графической работы №</w:t>
            </w:r>
            <w:r w:rsidR="00C8655F" w:rsidRPr="00D83F99">
              <w:rPr>
                <w:sz w:val="24"/>
                <w:szCs w:val="24"/>
              </w:rPr>
              <w:t>11</w:t>
            </w:r>
            <w:r w:rsidR="00C8655F">
              <w:rPr>
                <w:sz w:val="24"/>
                <w:szCs w:val="24"/>
              </w:rPr>
              <w:t xml:space="preserve"> Технический рисунок</w:t>
            </w:r>
            <w:r w:rsidR="00DB6AC9">
              <w:rPr>
                <w:sz w:val="24"/>
                <w:szCs w:val="24"/>
              </w:rPr>
              <w:t>.</w:t>
            </w:r>
          </w:p>
          <w:p w:rsidR="00536437" w:rsidRPr="00517426" w:rsidRDefault="00536437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517426">
              <w:rPr>
                <w:sz w:val="24"/>
                <w:szCs w:val="24"/>
              </w:rPr>
              <w:t>Практич</w:t>
            </w:r>
            <w:proofErr w:type="spellEnd"/>
            <w:r w:rsidRPr="0051742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Оценка выполнения                   ГР №11</w:t>
            </w:r>
          </w:p>
        </w:tc>
        <w:tc>
          <w:tcPr>
            <w:tcW w:w="1417" w:type="dxa"/>
          </w:tcPr>
          <w:p w:rsidR="00536437" w:rsidRPr="00517426" w:rsidRDefault="00146410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№11</w:t>
            </w:r>
          </w:p>
        </w:tc>
        <w:tc>
          <w:tcPr>
            <w:tcW w:w="1985" w:type="dxa"/>
          </w:tcPr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</w:t>
            </w:r>
            <w:r w:rsidR="00536437" w:rsidRPr="00517426">
              <w:rPr>
                <w:sz w:val="24"/>
                <w:szCs w:val="24"/>
              </w:rPr>
              <w:t xml:space="preserve"> §13; 14</w:t>
            </w:r>
            <w:r>
              <w:rPr>
                <w:sz w:val="24"/>
                <w:szCs w:val="24"/>
              </w:rPr>
              <w:t>]</w:t>
            </w:r>
            <w:r w:rsidR="00536437" w:rsidRPr="00517426">
              <w:rPr>
                <w:sz w:val="24"/>
                <w:szCs w:val="24"/>
              </w:rPr>
              <w:t>;</w:t>
            </w: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536437" w:rsidRPr="00517426">
              <w:rPr>
                <w:sz w:val="24"/>
                <w:szCs w:val="24"/>
              </w:rPr>
              <w:t xml:space="preserve"> §3.4; 9.8</w:t>
            </w:r>
            <w:r>
              <w:rPr>
                <w:sz w:val="24"/>
                <w:szCs w:val="24"/>
              </w:rPr>
              <w:t>]</w:t>
            </w:r>
            <w:r w:rsidR="00536437" w:rsidRPr="00517426">
              <w:rPr>
                <w:sz w:val="24"/>
                <w:szCs w:val="24"/>
              </w:rPr>
              <w:t>;</w:t>
            </w: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§7.8–</w:t>
            </w:r>
            <w:r w:rsidR="00536437" w:rsidRPr="00517426">
              <w:rPr>
                <w:sz w:val="24"/>
                <w:szCs w:val="24"/>
              </w:rPr>
              <w:t>7.9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517426">
        <w:tc>
          <w:tcPr>
            <w:tcW w:w="483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6437" w:rsidRPr="00517426" w:rsidRDefault="00040556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3.5 </w:t>
            </w:r>
            <w:r w:rsidR="00536437" w:rsidRPr="00517426">
              <w:rPr>
                <w:color w:val="000000"/>
                <w:sz w:val="24"/>
                <w:szCs w:val="24"/>
              </w:rPr>
              <w:t xml:space="preserve">  Разъемные и неразъемные соединения деталей</w:t>
            </w:r>
            <w:r w:rsidR="00DB6A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37" w:rsidRPr="00517426" w:rsidRDefault="00536437" w:rsidP="002B74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</w:tc>
      </w:tr>
      <w:tr w:rsidR="00517426" w:rsidRPr="003125A3" w:rsidTr="00517426">
        <w:tc>
          <w:tcPr>
            <w:tcW w:w="483" w:type="dxa"/>
          </w:tcPr>
          <w:p w:rsidR="00126FE7" w:rsidRDefault="00126FE7" w:rsidP="00517426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E806F1" w:rsidP="0051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4F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17426" w:rsidRPr="00517426" w:rsidRDefault="00517426" w:rsidP="0051742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 xml:space="preserve">Тема 3.5    </w:t>
            </w:r>
            <w:r w:rsidRPr="00517426">
              <w:rPr>
                <w:color w:val="000000"/>
                <w:sz w:val="24"/>
                <w:szCs w:val="24"/>
              </w:rPr>
              <w:t xml:space="preserve">Разъемные и </w:t>
            </w:r>
            <w:proofErr w:type="spellStart"/>
            <w:r w:rsidRPr="00517426">
              <w:rPr>
                <w:color w:val="000000"/>
                <w:sz w:val="24"/>
                <w:szCs w:val="24"/>
              </w:rPr>
              <w:t>неразъ</w:t>
            </w:r>
            <w:r w:rsidR="001A3E1E">
              <w:rPr>
                <w:color w:val="000000"/>
                <w:sz w:val="24"/>
                <w:szCs w:val="24"/>
              </w:rPr>
              <w:t>-</w:t>
            </w:r>
            <w:r w:rsidRPr="00517426">
              <w:rPr>
                <w:color w:val="000000"/>
                <w:sz w:val="24"/>
                <w:szCs w:val="24"/>
              </w:rPr>
              <w:t>емные</w:t>
            </w:r>
            <w:proofErr w:type="spellEnd"/>
            <w:r w:rsidRPr="00517426">
              <w:rPr>
                <w:color w:val="000000"/>
                <w:sz w:val="24"/>
                <w:szCs w:val="24"/>
              </w:rPr>
              <w:t xml:space="preserve"> соединения деталей.</w:t>
            </w:r>
            <w:r w:rsidRPr="00517426">
              <w:rPr>
                <w:sz w:val="24"/>
                <w:szCs w:val="24"/>
              </w:rPr>
              <w:t xml:space="preserve"> Виды разъемных соединений и условности выполнения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7426" w:rsidRPr="00517426" w:rsidRDefault="00517426" w:rsidP="00517426">
            <w:pPr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517426" w:rsidRPr="00517426" w:rsidRDefault="00517426" w:rsidP="00517426">
            <w:pPr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7426" w:rsidRPr="00517426" w:rsidRDefault="00517426" w:rsidP="00517426">
            <w:pPr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НТД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426" w:rsidRPr="00517426" w:rsidRDefault="00517426" w:rsidP="00517426">
            <w:pPr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517426" w:rsidRPr="00517426" w:rsidRDefault="001A3E1E" w:rsidP="0051742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17426" w:rsidRPr="00517426">
              <w:rPr>
                <w:bCs/>
                <w:color w:val="000000"/>
                <w:sz w:val="24"/>
                <w:szCs w:val="24"/>
              </w:rPr>
              <w:t xml:space="preserve">та лекций и ОИ                                 </w:t>
            </w:r>
          </w:p>
        </w:tc>
        <w:tc>
          <w:tcPr>
            <w:tcW w:w="1985" w:type="dxa"/>
          </w:tcPr>
          <w:p w:rsidR="00517426" w:rsidRPr="00517426" w:rsidRDefault="008A75D8" w:rsidP="0051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§9.7–</w:t>
            </w:r>
            <w:r w:rsidR="00517426" w:rsidRPr="00517426">
              <w:rPr>
                <w:sz w:val="24"/>
                <w:szCs w:val="24"/>
              </w:rPr>
              <w:t>9.9</w:t>
            </w:r>
            <w:r>
              <w:rPr>
                <w:sz w:val="24"/>
                <w:szCs w:val="24"/>
              </w:rPr>
              <w:t>];</w:t>
            </w:r>
          </w:p>
          <w:p w:rsidR="00517426" w:rsidRPr="00517426" w:rsidRDefault="008A75D8" w:rsidP="0051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517426" w:rsidRPr="00517426">
              <w:rPr>
                <w:sz w:val="24"/>
                <w:szCs w:val="24"/>
              </w:rPr>
              <w:t xml:space="preserve"> §3.29</w:t>
            </w:r>
            <w:r>
              <w:rPr>
                <w:sz w:val="24"/>
                <w:szCs w:val="24"/>
              </w:rPr>
              <w:t>];</w:t>
            </w:r>
          </w:p>
          <w:p w:rsidR="00517426" w:rsidRPr="00517426" w:rsidRDefault="008A75D8" w:rsidP="0051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§6.2–</w:t>
            </w:r>
            <w:r w:rsidR="00517426" w:rsidRPr="00517426">
              <w:rPr>
                <w:sz w:val="24"/>
                <w:szCs w:val="24"/>
              </w:rPr>
              <w:t>6.7</w:t>
            </w:r>
            <w:r>
              <w:rPr>
                <w:sz w:val="24"/>
                <w:szCs w:val="24"/>
              </w:rPr>
              <w:t>]</w:t>
            </w:r>
          </w:p>
        </w:tc>
      </w:tr>
      <w:tr w:rsidR="00517426" w:rsidRPr="003125A3" w:rsidTr="00517426">
        <w:tc>
          <w:tcPr>
            <w:tcW w:w="483" w:type="dxa"/>
          </w:tcPr>
          <w:p w:rsidR="00126FE7" w:rsidRDefault="00126FE7" w:rsidP="00517426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E806F1" w:rsidP="0051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4FE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17426" w:rsidRPr="00517426" w:rsidRDefault="00517426" w:rsidP="0051742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ПЗ 57</w:t>
            </w:r>
            <w:r w:rsidR="00040556">
              <w:rPr>
                <w:sz w:val="24"/>
                <w:szCs w:val="24"/>
              </w:rPr>
              <w:t xml:space="preserve"> </w:t>
            </w:r>
            <w:r w:rsidRPr="00517426">
              <w:rPr>
                <w:sz w:val="24"/>
                <w:szCs w:val="24"/>
              </w:rPr>
              <w:t xml:space="preserve"> Изображение соединений при помощи болтов, шпилек, винтов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7426" w:rsidRPr="00517426" w:rsidRDefault="00517426" w:rsidP="00517426">
            <w:pPr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517426" w:rsidRPr="00517426" w:rsidRDefault="00517426" w:rsidP="00517426">
            <w:pPr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rPr>
                <w:sz w:val="24"/>
                <w:szCs w:val="24"/>
              </w:rPr>
            </w:pPr>
            <w:proofErr w:type="spellStart"/>
            <w:r w:rsidRPr="00517426">
              <w:rPr>
                <w:sz w:val="24"/>
                <w:szCs w:val="24"/>
              </w:rPr>
              <w:t>Практич</w:t>
            </w:r>
            <w:proofErr w:type="spellEnd"/>
            <w:r w:rsidRPr="0051742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7426" w:rsidRPr="00517426" w:rsidRDefault="00517426" w:rsidP="00517426">
            <w:pPr>
              <w:rPr>
                <w:sz w:val="24"/>
                <w:szCs w:val="24"/>
              </w:rPr>
            </w:pPr>
          </w:p>
          <w:p w:rsidR="00517426" w:rsidRPr="00517426" w:rsidRDefault="00517426" w:rsidP="00517426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426" w:rsidRPr="00517426" w:rsidRDefault="001A3E1E" w:rsidP="0051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517426" w:rsidRPr="00517426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517426" w:rsidRPr="00517426" w:rsidRDefault="001A3E1E" w:rsidP="0051742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17426" w:rsidRPr="00517426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17426" w:rsidRPr="00517426" w:rsidRDefault="00C85743" w:rsidP="0051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8A75D8">
              <w:rPr>
                <w:sz w:val="24"/>
                <w:szCs w:val="24"/>
              </w:rPr>
              <w:t>[6,</w:t>
            </w:r>
            <w:r w:rsidR="00517426" w:rsidRPr="00517426">
              <w:rPr>
                <w:sz w:val="24"/>
                <w:szCs w:val="24"/>
              </w:rPr>
              <w:t xml:space="preserve"> §7.4</w:t>
            </w:r>
            <w:r w:rsidR="008A75D8">
              <w:rPr>
                <w:sz w:val="24"/>
                <w:szCs w:val="24"/>
              </w:rPr>
              <w:t>];</w:t>
            </w:r>
          </w:p>
          <w:p w:rsidR="00517426" w:rsidRPr="00517426" w:rsidRDefault="008A75D8" w:rsidP="0051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ОИ[7,§3.21; </w:t>
            </w:r>
            <w:r w:rsidR="00517426" w:rsidRPr="00517426">
              <w:rPr>
                <w:sz w:val="24"/>
                <w:szCs w:val="24"/>
              </w:rPr>
              <w:t>3.29</w:t>
            </w:r>
            <w:r>
              <w:rPr>
                <w:sz w:val="24"/>
                <w:szCs w:val="24"/>
              </w:rPr>
              <w:t>];</w:t>
            </w:r>
          </w:p>
          <w:p w:rsidR="00517426" w:rsidRPr="00517426" w:rsidRDefault="008A75D8" w:rsidP="008A75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ОИ[8,</w:t>
            </w:r>
            <w:r w:rsidR="00C85743">
              <w:rPr>
                <w:sz w:val="24"/>
                <w:szCs w:val="24"/>
              </w:rPr>
              <w:t xml:space="preserve">§6.1-6.5; </w:t>
            </w:r>
            <w:r w:rsidR="00517426" w:rsidRPr="00517426">
              <w:rPr>
                <w:sz w:val="24"/>
                <w:szCs w:val="24"/>
              </w:rPr>
              <w:t>6.7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1A3E1E" w:rsidRPr="001A3E1E" w:rsidTr="001A3E1E">
        <w:tc>
          <w:tcPr>
            <w:tcW w:w="483" w:type="dxa"/>
          </w:tcPr>
          <w:p w:rsidR="001A3E1E" w:rsidRPr="001A3E1E" w:rsidRDefault="001A3E1E" w:rsidP="001A3E1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1A3E1E" w:rsidRPr="001A3E1E" w:rsidRDefault="001A3E1E" w:rsidP="001A3E1E">
            <w:pPr>
              <w:tabs>
                <w:tab w:val="left" w:pos="6890"/>
              </w:tabs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1A3E1E" w:rsidRPr="001A3E1E" w:rsidRDefault="001A3E1E" w:rsidP="001A3E1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1A3E1E" w:rsidRPr="001A3E1E" w:rsidRDefault="001A3E1E" w:rsidP="001A3E1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1A3E1E" w:rsidRPr="001A3E1E" w:rsidRDefault="001A3E1E" w:rsidP="001A3E1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1A3E1E" w:rsidRPr="001A3E1E" w:rsidRDefault="001A3E1E" w:rsidP="001A3E1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1A3E1E" w:rsidRPr="001A3E1E" w:rsidRDefault="001A3E1E" w:rsidP="001A3E1E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536437" w:rsidRPr="003125A3" w:rsidTr="001A3E1E">
        <w:tc>
          <w:tcPr>
            <w:tcW w:w="483" w:type="dxa"/>
          </w:tcPr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E806F1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4FE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36437" w:rsidRPr="00517426" w:rsidRDefault="00536437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Тема 3.5</w:t>
            </w:r>
            <w:r w:rsidRPr="00517426">
              <w:rPr>
                <w:color w:val="000000"/>
                <w:sz w:val="24"/>
                <w:szCs w:val="24"/>
              </w:rPr>
              <w:t xml:space="preserve">   Разъемные и неразъемные соединения деталей</w:t>
            </w:r>
            <w:r w:rsidRPr="00517426">
              <w:rPr>
                <w:sz w:val="24"/>
                <w:szCs w:val="24"/>
              </w:rPr>
              <w:t>. Виды неразъемных соединений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Март</w:t>
            </w: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НТД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536437" w:rsidRPr="00517426" w:rsidRDefault="001A3E1E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517426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§9.7–</w:t>
            </w:r>
            <w:r w:rsidR="00536437" w:rsidRPr="00517426">
              <w:rPr>
                <w:sz w:val="24"/>
                <w:szCs w:val="24"/>
              </w:rPr>
              <w:t>9.9</w:t>
            </w:r>
            <w:r>
              <w:rPr>
                <w:sz w:val="24"/>
                <w:szCs w:val="24"/>
              </w:rPr>
              <w:t>];</w:t>
            </w: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536437" w:rsidRPr="00517426">
              <w:rPr>
                <w:sz w:val="24"/>
                <w:szCs w:val="24"/>
              </w:rPr>
              <w:t xml:space="preserve"> §3.30</w:t>
            </w:r>
            <w:r>
              <w:rPr>
                <w:sz w:val="24"/>
                <w:szCs w:val="24"/>
              </w:rPr>
              <w:t>];</w:t>
            </w: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§6.8–</w:t>
            </w:r>
            <w:r w:rsidR="00536437" w:rsidRPr="00517426">
              <w:rPr>
                <w:sz w:val="24"/>
                <w:szCs w:val="24"/>
              </w:rPr>
              <w:t>6.10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1A3E1E">
        <w:tc>
          <w:tcPr>
            <w:tcW w:w="483" w:type="dxa"/>
          </w:tcPr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126FE7" w:rsidRDefault="00126FE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E806F1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4FE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26FE7" w:rsidRDefault="00126FE7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ПЗ 58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517426">
              <w:rPr>
                <w:sz w:val="24"/>
                <w:szCs w:val="24"/>
              </w:rPr>
              <w:t>Выполнение чертежей сварного соединения с обозначением швов по ГОСТ 2.312-72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1A3E1E" w:rsidRDefault="001A3E1E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1A3E1E" w:rsidRDefault="001A3E1E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1A3E1E" w:rsidRDefault="001A3E1E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jc w:val="center"/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1A3E1E" w:rsidRDefault="001A3E1E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1A3E1E" w:rsidRDefault="001A3E1E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517426">
              <w:rPr>
                <w:sz w:val="24"/>
                <w:szCs w:val="24"/>
              </w:rPr>
              <w:t>Практич</w:t>
            </w:r>
            <w:proofErr w:type="spellEnd"/>
            <w:r w:rsidRPr="0051742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1A3E1E" w:rsidRDefault="001A3E1E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НТД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E1E" w:rsidRDefault="001A3E1E" w:rsidP="002B74E3">
            <w:pPr>
              <w:rPr>
                <w:sz w:val="24"/>
                <w:szCs w:val="24"/>
              </w:rPr>
            </w:pP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  <w:r w:rsidRPr="00517426">
              <w:rPr>
                <w:sz w:val="24"/>
                <w:szCs w:val="24"/>
              </w:rPr>
              <w:t>Устн</w:t>
            </w:r>
            <w:r w:rsidR="001A3E1E">
              <w:rPr>
                <w:sz w:val="24"/>
                <w:szCs w:val="24"/>
              </w:rPr>
              <w:t>ый опрос; оценка выполне</w:t>
            </w:r>
            <w:r w:rsidRPr="00517426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536437" w:rsidRPr="00517426" w:rsidRDefault="001A3E1E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517426">
              <w:rPr>
                <w:bCs/>
                <w:color w:val="000000"/>
                <w:sz w:val="24"/>
                <w:szCs w:val="24"/>
              </w:rPr>
              <w:t>та лекций и ОИ; подготовка  к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536437" w:rsidRPr="00517426">
              <w:rPr>
                <w:bCs/>
                <w:color w:val="000000"/>
                <w:sz w:val="24"/>
                <w:szCs w:val="24"/>
              </w:rPr>
              <w:t xml:space="preserve"> ГР №12</w:t>
            </w:r>
          </w:p>
        </w:tc>
        <w:tc>
          <w:tcPr>
            <w:tcW w:w="1985" w:type="dxa"/>
          </w:tcPr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  <w:p w:rsidR="001A3E1E" w:rsidRDefault="001A3E1E" w:rsidP="002B74E3">
            <w:pPr>
              <w:rPr>
                <w:sz w:val="24"/>
                <w:szCs w:val="24"/>
              </w:rPr>
            </w:pPr>
          </w:p>
          <w:p w:rsidR="00536437" w:rsidRPr="00517426" w:rsidRDefault="008A75D8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536437" w:rsidRPr="00517426">
              <w:rPr>
                <w:sz w:val="24"/>
                <w:szCs w:val="24"/>
              </w:rPr>
              <w:t xml:space="preserve"> §3.30</w:t>
            </w:r>
            <w:r>
              <w:rPr>
                <w:sz w:val="24"/>
                <w:szCs w:val="24"/>
              </w:rPr>
              <w:t>]</w:t>
            </w:r>
          </w:p>
          <w:p w:rsidR="00536437" w:rsidRPr="00517426" w:rsidRDefault="00536437" w:rsidP="002B74E3">
            <w:pPr>
              <w:rPr>
                <w:sz w:val="24"/>
                <w:szCs w:val="24"/>
              </w:rPr>
            </w:pPr>
          </w:p>
        </w:tc>
      </w:tr>
      <w:tr w:rsidR="001A3E1E" w:rsidRPr="003125A3" w:rsidTr="001A3E1E">
        <w:tc>
          <w:tcPr>
            <w:tcW w:w="483" w:type="dxa"/>
          </w:tcPr>
          <w:p w:rsidR="00126FE7" w:rsidRDefault="00126FE7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E806F1" w:rsidP="001A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4FE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A3E1E" w:rsidRPr="001A3E1E" w:rsidRDefault="001A3E1E" w:rsidP="00C8655F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1A3E1E">
              <w:rPr>
                <w:color w:val="000000"/>
                <w:sz w:val="24"/>
                <w:szCs w:val="24"/>
              </w:rPr>
              <w:t>ПЗ 59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1A3E1E">
              <w:rPr>
                <w:color w:val="000000"/>
                <w:sz w:val="24"/>
                <w:szCs w:val="24"/>
              </w:rPr>
              <w:t xml:space="preserve"> </w:t>
            </w:r>
            <w:r w:rsidR="00C8655F">
              <w:rPr>
                <w:sz w:val="24"/>
                <w:szCs w:val="24"/>
              </w:rPr>
              <w:t>Выполнение графической работы №</w:t>
            </w:r>
            <w:r w:rsidR="00C8655F" w:rsidRPr="00D83F99">
              <w:rPr>
                <w:sz w:val="24"/>
                <w:szCs w:val="24"/>
              </w:rPr>
              <w:t>12</w:t>
            </w:r>
            <w:r w:rsidR="00C8655F">
              <w:rPr>
                <w:sz w:val="24"/>
                <w:szCs w:val="24"/>
              </w:rPr>
              <w:t xml:space="preserve"> Соединение деталей сваркой</w:t>
            </w:r>
            <w:r w:rsidRPr="001A3E1E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proofErr w:type="spellStart"/>
            <w:r w:rsidRPr="001A3E1E">
              <w:rPr>
                <w:sz w:val="24"/>
                <w:szCs w:val="24"/>
              </w:rPr>
              <w:t>Практич</w:t>
            </w:r>
            <w:proofErr w:type="spellEnd"/>
            <w:r w:rsidRPr="001A3E1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Оценка выполнения                      ГР №12</w:t>
            </w:r>
          </w:p>
        </w:tc>
        <w:tc>
          <w:tcPr>
            <w:tcW w:w="1417" w:type="dxa"/>
          </w:tcPr>
          <w:p w:rsidR="001A3E1E" w:rsidRPr="001A3E1E" w:rsidRDefault="00146410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№12</w:t>
            </w:r>
          </w:p>
        </w:tc>
        <w:tc>
          <w:tcPr>
            <w:tcW w:w="1985" w:type="dxa"/>
          </w:tcPr>
          <w:p w:rsidR="001A3E1E" w:rsidRPr="001A3E1E" w:rsidRDefault="008A75D8" w:rsidP="008A75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</w:t>
            </w:r>
            <w:r w:rsidR="001A3E1E">
              <w:rPr>
                <w:sz w:val="24"/>
                <w:szCs w:val="24"/>
              </w:rPr>
              <w:t xml:space="preserve">§7.4;9.7- </w:t>
            </w:r>
            <w:r w:rsidR="001A3E1E" w:rsidRPr="001A3E1E">
              <w:rPr>
                <w:sz w:val="24"/>
                <w:szCs w:val="24"/>
              </w:rPr>
              <w:t>9.9</w:t>
            </w:r>
            <w:r>
              <w:rPr>
                <w:sz w:val="24"/>
                <w:szCs w:val="24"/>
              </w:rPr>
              <w:t>]</w:t>
            </w:r>
          </w:p>
          <w:p w:rsidR="001A3E1E" w:rsidRPr="001A3E1E" w:rsidRDefault="008A75D8" w:rsidP="001A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1A3E1E" w:rsidRPr="001A3E1E">
              <w:rPr>
                <w:sz w:val="24"/>
                <w:szCs w:val="24"/>
              </w:rPr>
              <w:t xml:space="preserve"> §3.21; 3.29; 3.30</w:t>
            </w:r>
            <w:r>
              <w:rPr>
                <w:sz w:val="24"/>
                <w:szCs w:val="24"/>
              </w:rPr>
              <w:t>]</w:t>
            </w:r>
            <w:r w:rsidR="001A3E1E" w:rsidRPr="001A3E1E">
              <w:rPr>
                <w:sz w:val="24"/>
                <w:szCs w:val="24"/>
              </w:rPr>
              <w:t>;</w:t>
            </w:r>
          </w:p>
          <w:p w:rsidR="001A3E1E" w:rsidRPr="001A3E1E" w:rsidRDefault="008A75D8" w:rsidP="001A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§6.2–</w:t>
            </w:r>
            <w:r w:rsidR="001A3E1E" w:rsidRPr="001A3E1E">
              <w:rPr>
                <w:sz w:val="24"/>
                <w:szCs w:val="24"/>
              </w:rPr>
              <w:t>6.10</w:t>
            </w:r>
            <w:r>
              <w:rPr>
                <w:sz w:val="24"/>
                <w:szCs w:val="24"/>
              </w:rPr>
              <w:t>]</w:t>
            </w:r>
          </w:p>
        </w:tc>
      </w:tr>
      <w:tr w:rsidR="001A3E1E" w:rsidRPr="003125A3" w:rsidTr="001A3E1E">
        <w:tc>
          <w:tcPr>
            <w:tcW w:w="483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A3E1E" w:rsidRPr="001A3E1E" w:rsidRDefault="00040556" w:rsidP="001A3E1E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3.6 </w:t>
            </w:r>
            <w:r w:rsidR="001A3E1E" w:rsidRPr="001A3E1E">
              <w:rPr>
                <w:color w:val="000000"/>
                <w:sz w:val="24"/>
                <w:szCs w:val="24"/>
              </w:rPr>
              <w:t xml:space="preserve">    Зубчатые передачи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3E1E" w:rsidRPr="001A3E1E" w:rsidRDefault="001A3E1E" w:rsidP="001A3E1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</w:tc>
      </w:tr>
      <w:tr w:rsidR="001A3E1E" w:rsidRPr="003125A3" w:rsidTr="001A3E1E">
        <w:tc>
          <w:tcPr>
            <w:tcW w:w="483" w:type="dxa"/>
          </w:tcPr>
          <w:p w:rsidR="006A495B" w:rsidRDefault="006A495B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0D7586" w:rsidP="001A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4FE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A3E1E" w:rsidRPr="001A3E1E" w:rsidRDefault="001A3E1E" w:rsidP="001A3E1E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Тема 3.6     Зубчатые передачи. Ос</w:t>
            </w:r>
            <w:r w:rsidR="001433C2">
              <w:rPr>
                <w:sz w:val="24"/>
                <w:szCs w:val="24"/>
              </w:rPr>
              <w:t>новные виды и параметры передач</w:t>
            </w:r>
            <w:r w:rsidRPr="001A3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ПЛ</w:t>
            </w: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1A3E1E" w:rsidRPr="001A3E1E" w:rsidRDefault="001A3E1E" w:rsidP="001A3E1E">
            <w:pPr>
              <w:rPr>
                <w:bCs/>
                <w:color w:val="000000"/>
                <w:sz w:val="24"/>
                <w:szCs w:val="24"/>
              </w:rPr>
            </w:pPr>
            <w:r w:rsidRPr="001A3E1E">
              <w:rPr>
                <w:bCs/>
                <w:color w:val="000000"/>
                <w:sz w:val="24"/>
                <w:szCs w:val="24"/>
              </w:rPr>
              <w:t>Изучение конспекта лекций и ОИ</w:t>
            </w:r>
          </w:p>
        </w:tc>
        <w:tc>
          <w:tcPr>
            <w:tcW w:w="1985" w:type="dxa"/>
          </w:tcPr>
          <w:p w:rsidR="001A3E1E" w:rsidRPr="001A3E1E" w:rsidRDefault="008A75D8" w:rsidP="001A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§8.1–</w:t>
            </w:r>
            <w:r w:rsidR="001A3E1E" w:rsidRPr="001A3E1E">
              <w:rPr>
                <w:sz w:val="24"/>
                <w:szCs w:val="24"/>
              </w:rPr>
              <w:t>8.6</w:t>
            </w:r>
            <w:r>
              <w:rPr>
                <w:sz w:val="24"/>
                <w:szCs w:val="24"/>
              </w:rPr>
              <w:t>];</w:t>
            </w:r>
          </w:p>
          <w:p w:rsidR="001A3E1E" w:rsidRPr="001A3E1E" w:rsidRDefault="008A75D8" w:rsidP="001A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1A3E1E" w:rsidRPr="001A3E1E">
              <w:rPr>
                <w:sz w:val="24"/>
                <w:szCs w:val="24"/>
              </w:rPr>
              <w:t xml:space="preserve"> §3.31</w:t>
            </w:r>
            <w:r>
              <w:rPr>
                <w:sz w:val="24"/>
                <w:szCs w:val="24"/>
              </w:rPr>
              <w:t>];</w:t>
            </w: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О</w:t>
            </w:r>
            <w:r w:rsidR="008A75D8">
              <w:rPr>
                <w:sz w:val="24"/>
                <w:szCs w:val="24"/>
              </w:rPr>
              <w:t>И [8,</w:t>
            </w:r>
            <w:r w:rsidRPr="001A3E1E">
              <w:rPr>
                <w:sz w:val="24"/>
                <w:szCs w:val="24"/>
              </w:rPr>
              <w:t xml:space="preserve"> §6.6</w:t>
            </w:r>
            <w:r w:rsidR="008A75D8">
              <w:rPr>
                <w:sz w:val="24"/>
                <w:szCs w:val="24"/>
              </w:rPr>
              <w:t>]</w:t>
            </w:r>
          </w:p>
        </w:tc>
      </w:tr>
      <w:tr w:rsidR="001A3E1E" w:rsidRPr="003125A3" w:rsidTr="001A3E1E">
        <w:tc>
          <w:tcPr>
            <w:tcW w:w="483" w:type="dxa"/>
          </w:tcPr>
          <w:p w:rsidR="006A495B" w:rsidRDefault="006A495B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0D7586" w:rsidP="001A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4FE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A3E1E" w:rsidRPr="001A3E1E" w:rsidRDefault="001A3E1E" w:rsidP="001A3E1E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ПЗ 60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 </w:t>
            </w:r>
            <w:r w:rsidRPr="001A3E1E">
              <w:rPr>
                <w:sz w:val="24"/>
                <w:szCs w:val="24"/>
              </w:rPr>
              <w:t>Изображение различных способов соединения зубчатых колес с валом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Март</w:t>
            </w: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proofErr w:type="spellStart"/>
            <w:r w:rsidRPr="001A3E1E">
              <w:rPr>
                <w:sz w:val="24"/>
                <w:szCs w:val="24"/>
              </w:rPr>
              <w:t>Практич</w:t>
            </w:r>
            <w:proofErr w:type="spellEnd"/>
            <w:r w:rsidRPr="001A3E1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</w:p>
          <w:p w:rsidR="001A3E1E" w:rsidRPr="001A3E1E" w:rsidRDefault="001A3E1E" w:rsidP="001A3E1E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A3E1E" w:rsidRPr="001A3E1E" w:rsidRDefault="001A3E1E" w:rsidP="001A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1A3E1E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1A3E1E" w:rsidRPr="001A3E1E" w:rsidRDefault="001A3E1E" w:rsidP="001A3E1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1A3E1E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1A3E1E" w:rsidRPr="001A3E1E" w:rsidRDefault="008A75D8" w:rsidP="001A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§8.1–</w:t>
            </w:r>
            <w:r w:rsidR="001A3E1E" w:rsidRPr="001A3E1E">
              <w:rPr>
                <w:sz w:val="24"/>
                <w:szCs w:val="24"/>
              </w:rPr>
              <w:t>8.6</w:t>
            </w:r>
            <w:r>
              <w:rPr>
                <w:sz w:val="24"/>
                <w:szCs w:val="24"/>
              </w:rPr>
              <w:t>];</w:t>
            </w:r>
          </w:p>
          <w:p w:rsidR="001A3E1E" w:rsidRPr="001A3E1E" w:rsidRDefault="008A75D8" w:rsidP="001A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1A3E1E" w:rsidRPr="001A3E1E">
              <w:rPr>
                <w:sz w:val="24"/>
                <w:szCs w:val="24"/>
              </w:rPr>
              <w:t xml:space="preserve"> §3.31</w:t>
            </w:r>
            <w:r>
              <w:rPr>
                <w:sz w:val="24"/>
                <w:szCs w:val="24"/>
              </w:rPr>
              <w:t>];</w:t>
            </w:r>
          </w:p>
          <w:p w:rsidR="001A3E1E" w:rsidRPr="001A3E1E" w:rsidRDefault="008A75D8" w:rsidP="001A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1A3E1E" w:rsidRPr="001A3E1E">
              <w:rPr>
                <w:sz w:val="24"/>
                <w:szCs w:val="24"/>
              </w:rPr>
              <w:t xml:space="preserve"> §6.6</w:t>
            </w:r>
            <w:r>
              <w:rPr>
                <w:sz w:val="24"/>
                <w:szCs w:val="24"/>
              </w:rPr>
              <w:t>]</w:t>
            </w:r>
          </w:p>
        </w:tc>
      </w:tr>
      <w:tr w:rsidR="00C85743" w:rsidRPr="003125A3" w:rsidTr="001A3E1E">
        <w:tc>
          <w:tcPr>
            <w:tcW w:w="483" w:type="dxa"/>
          </w:tcPr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1A3E1E" w:rsidRDefault="00DF54FE" w:rsidP="00C8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6A495B" w:rsidRDefault="006A495B" w:rsidP="00C8574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C85743" w:rsidRPr="001A3E1E" w:rsidRDefault="00C85743" w:rsidP="00C8574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ПЗ 61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1A3E1E">
              <w:rPr>
                <w:sz w:val="24"/>
                <w:szCs w:val="24"/>
              </w:rPr>
              <w:t>Условные изображения зубчатых колес и червяков на рабочих чертежах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5743" w:rsidRPr="001A3E1E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1A3E1E" w:rsidRDefault="00C85743" w:rsidP="00C85743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5743" w:rsidRPr="001A3E1E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1A3E1E" w:rsidRDefault="00C85743" w:rsidP="00C85743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5743" w:rsidRPr="001A3E1E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1A3E1E" w:rsidRDefault="00C85743" w:rsidP="00C85743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743" w:rsidRPr="001A3E1E" w:rsidRDefault="00C85743" w:rsidP="00C85743">
            <w:pPr>
              <w:rPr>
                <w:sz w:val="24"/>
                <w:szCs w:val="24"/>
              </w:rPr>
            </w:pPr>
          </w:p>
          <w:p w:rsidR="006A495B" w:rsidRDefault="006A495B" w:rsidP="00C85743">
            <w:pPr>
              <w:rPr>
                <w:sz w:val="24"/>
                <w:szCs w:val="24"/>
              </w:rPr>
            </w:pPr>
          </w:p>
          <w:p w:rsidR="00C85743" w:rsidRPr="001A3E1E" w:rsidRDefault="00C85743" w:rsidP="00C85743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85743" w:rsidRPr="001A3E1E" w:rsidRDefault="00C85743" w:rsidP="00C85743">
            <w:pPr>
              <w:rPr>
                <w:sz w:val="24"/>
                <w:szCs w:val="24"/>
              </w:rPr>
            </w:pPr>
          </w:p>
          <w:p w:rsidR="006A495B" w:rsidRDefault="006A495B" w:rsidP="00C85743">
            <w:pPr>
              <w:rPr>
                <w:sz w:val="24"/>
                <w:szCs w:val="24"/>
              </w:rPr>
            </w:pPr>
          </w:p>
          <w:p w:rsidR="00C85743" w:rsidRPr="001A3E1E" w:rsidRDefault="00C85743" w:rsidP="00C85743">
            <w:pPr>
              <w:rPr>
                <w:sz w:val="24"/>
                <w:szCs w:val="24"/>
              </w:rPr>
            </w:pPr>
            <w:proofErr w:type="spellStart"/>
            <w:r w:rsidRPr="001A3E1E">
              <w:rPr>
                <w:sz w:val="24"/>
                <w:szCs w:val="24"/>
              </w:rPr>
              <w:t>Практич</w:t>
            </w:r>
            <w:proofErr w:type="spellEnd"/>
            <w:r w:rsidRPr="001A3E1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5743" w:rsidRPr="001A3E1E" w:rsidRDefault="00C85743" w:rsidP="00C85743">
            <w:pPr>
              <w:rPr>
                <w:sz w:val="24"/>
                <w:szCs w:val="24"/>
              </w:rPr>
            </w:pPr>
          </w:p>
          <w:p w:rsidR="006A495B" w:rsidRDefault="006A495B" w:rsidP="00C85743">
            <w:pPr>
              <w:rPr>
                <w:sz w:val="24"/>
                <w:szCs w:val="24"/>
              </w:rPr>
            </w:pPr>
          </w:p>
          <w:p w:rsidR="00C85743" w:rsidRPr="001A3E1E" w:rsidRDefault="00C85743" w:rsidP="00C85743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НТД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1A3E1E" w:rsidRDefault="00C85743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1A3E1E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C85743" w:rsidRPr="001A3E1E" w:rsidRDefault="00C85743" w:rsidP="00146410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1A3E1E">
              <w:rPr>
                <w:bCs/>
                <w:color w:val="000000"/>
                <w:sz w:val="24"/>
                <w:szCs w:val="24"/>
              </w:rPr>
              <w:t xml:space="preserve">та лекций и ОИ; подготовка  к ГР №13 </w:t>
            </w:r>
            <w:r w:rsidR="00146410">
              <w:rPr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985" w:type="dxa"/>
          </w:tcPr>
          <w:p w:rsid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1A3E1E" w:rsidRDefault="008A75D8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§8.1–</w:t>
            </w:r>
            <w:r w:rsidR="00C85743" w:rsidRPr="001A3E1E">
              <w:rPr>
                <w:sz w:val="24"/>
                <w:szCs w:val="24"/>
              </w:rPr>
              <w:t>8.6</w:t>
            </w:r>
            <w:r>
              <w:rPr>
                <w:sz w:val="24"/>
                <w:szCs w:val="24"/>
              </w:rPr>
              <w:t>];</w:t>
            </w:r>
          </w:p>
          <w:p w:rsidR="00C85743" w:rsidRPr="001A3E1E" w:rsidRDefault="008A75D8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C85743" w:rsidRPr="001A3E1E">
              <w:rPr>
                <w:sz w:val="24"/>
                <w:szCs w:val="24"/>
              </w:rPr>
              <w:t xml:space="preserve"> §3.31</w:t>
            </w:r>
            <w:r>
              <w:rPr>
                <w:sz w:val="24"/>
                <w:szCs w:val="24"/>
              </w:rPr>
              <w:t>];</w:t>
            </w:r>
          </w:p>
          <w:p w:rsidR="00C85743" w:rsidRPr="001A3E1E" w:rsidRDefault="008A75D8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C85743" w:rsidRPr="001A3E1E">
              <w:rPr>
                <w:sz w:val="24"/>
                <w:szCs w:val="24"/>
              </w:rPr>
              <w:t xml:space="preserve"> §6.6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C85743" w:rsidRPr="00C85743" w:rsidTr="00C85743">
        <w:tc>
          <w:tcPr>
            <w:tcW w:w="483" w:type="dxa"/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C85743" w:rsidRPr="00C85743" w:rsidRDefault="00C85743" w:rsidP="00C85743">
            <w:pPr>
              <w:tabs>
                <w:tab w:val="left" w:pos="6890"/>
              </w:tabs>
              <w:ind w:right="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985" w:type="dxa"/>
          </w:tcPr>
          <w:p w:rsidR="00C85743" w:rsidRPr="00C85743" w:rsidRDefault="00C85743" w:rsidP="00C8574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536437" w:rsidRPr="003125A3" w:rsidTr="00C85743">
        <w:tc>
          <w:tcPr>
            <w:tcW w:w="483" w:type="dxa"/>
          </w:tcPr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536437" w:rsidRPr="001A3E1E" w:rsidRDefault="00E806F1" w:rsidP="00C8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4FE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6A495B" w:rsidRDefault="006A495B" w:rsidP="00C8574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</w:p>
          <w:p w:rsidR="00536437" w:rsidRPr="001A3E1E" w:rsidRDefault="00536437" w:rsidP="00C8655F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1A3E1E">
              <w:rPr>
                <w:color w:val="000000"/>
                <w:sz w:val="24"/>
                <w:szCs w:val="24"/>
              </w:rPr>
              <w:t>ПЗ 62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1A3E1E">
              <w:rPr>
                <w:color w:val="000000"/>
                <w:sz w:val="24"/>
                <w:szCs w:val="24"/>
              </w:rPr>
              <w:t xml:space="preserve"> </w:t>
            </w:r>
            <w:r w:rsidR="00C8655F">
              <w:rPr>
                <w:sz w:val="24"/>
                <w:szCs w:val="24"/>
              </w:rPr>
              <w:t>Выполнение графической работы №</w:t>
            </w:r>
            <w:r w:rsidR="00C8655F" w:rsidRPr="00D83F99">
              <w:rPr>
                <w:sz w:val="24"/>
                <w:szCs w:val="24"/>
              </w:rPr>
              <w:t>1</w:t>
            </w:r>
            <w:r w:rsidR="00C8655F">
              <w:rPr>
                <w:sz w:val="24"/>
                <w:szCs w:val="24"/>
              </w:rPr>
              <w:t>3 Зубчатые передачи</w:t>
            </w:r>
            <w:r w:rsidR="009A45A4">
              <w:rPr>
                <w:color w:val="000000"/>
                <w:sz w:val="24"/>
                <w:szCs w:val="24"/>
              </w:rPr>
              <w:t xml:space="preserve"> (1</w:t>
            </w:r>
            <w:r w:rsidR="00DB6AC9">
              <w:rPr>
                <w:color w:val="000000"/>
                <w:sz w:val="24"/>
                <w:szCs w:val="24"/>
              </w:rPr>
              <w:t>ч.</w:t>
            </w:r>
            <w:r w:rsidRPr="001A3E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1A3E1E" w:rsidRDefault="00536437" w:rsidP="00C85743">
            <w:pPr>
              <w:jc w:val="center"/>
              <w:rPr>
                <w:sz w:val="24"/>
                <w:szCs w:val="24"/>
              </w:rPr>
            </w:pPr>
          </w:p>
          <w:p w:rsidR="00536437" w:rsidRPr="001A3E1E" w:rsidRDefault="00536437" w:rsidP="00C85743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1A3E1E" w:rsidRDefault="00536437" w:rsidP="00C85743">
            <w:pPr>
              <w:jc w:val="center"/>
              <w:rPr>
                <w:sz w:val="24"/>
                <w:szCs w:val="24"/>
              </w:rPr>
            </w:pPr>
          </w:p>
          <w:p w:rsidR="00536437" w:rsidRPr="001A3E1E" w:rsidRDefault="00536437" w:rsidP="00C85743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1A3E1E" w:rsidRDefault="00536437" w:rsidP="00C85743">
            <w:pPr>
              <w:jc w:val="center"/>
              <w:rPr>
                <w:sz w:val="24"/>
                <w:szCs w:val="24"/>
              </w:rPr>
            </w:pPr>
          </w:p>
          <w:p w:rsidR="00536437" w:rsidRPr="001A3E1E" w:rsidRDefault="00536437" w:rsidP="00C85743">
            <w:pPr>
              <w:jc w:val="center"/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437" w:rsidRPr="001A3E1E" w:rsidRDefault="00536437" w:rsidP="00C85743">
            <w:pPr>
              <w:rPr>
                <w:sz w:val="24"/>
                <w:szCs w:val="24"/>
              </w:rPr>
            </w:pPr>
          </w:p>
          <w:p w:rsidR="00536437" w:rsidRPr="001A3E1E" w:rsidRDefault="00536437" w:rsidP="00C85743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536437" w:rsidRPr="001A3E1E" w:rsidRDefault="00536437" w:rsidP="00C85743">
            <w:pPr>
              <w:rPr>
                <w:sz w:val="24"/>
                <w:szCs w:val="24"/>
              </w:rPr>
            </w:pPr>
          </w:p>
          <w:p w:rsidR="00536437" w:rsidRPr="001A3E1E" w:rsidRDefault="00536437" w:rsidP="00C85743">
            <w:pPr>
              <w:rPr>
                <w:sz w:val="24"/>
                <w:szCs w:val="24"/>
              </w:rPr>
            </w:pPr>
            <w:proofErr w:type="spellStart"/>
            <w:r w:rsidRPr="001A3E1E">
              <w:rPr>
                <w:sz w:val="24"/>
                <w:szCs w:val="24"/>
              </w:rPr>
              <w:t>Практич</w:t>
            </w:r>
            <w:proofErr w:type="spellEnd"/>
            <w:r w:rsidRPr="001A3E1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1A3E1E" w:rsidRDefault="00536437" w:rsidP="00C85743">
            <w:pPr>
              <w:rPr>
                <w:sz w:val="24"/>
                <w:szCs w:val="24"/>
              </w:rPr>
            </w:pPr>
          </w:p>
          <w:p w:rsidR="00536437" w:rsidRPr="001A3E1E" w:rsidRDefault="00536437" w:rsidP="00C85743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1A3E1E" w:rsidRDefault="00536437" w:rsidP="00C85743">
            <w:pPr>
              <w:rPr>
                <w:sz w:val="24"/>
                <w:szCs w:val="24"/>
              </w:rPr>
            </w:pPr>
            <w:r w:rsidRPr="001A3E1E">
              <w:rPr>
                <w:sz w:val="24"/>
                <w:szCs w:val="24"/>
              </w:rPr>
              <w:t xml:space="preserve">Оценка выполнения </w:t>
            </w:r>
            <w:r w:rsidR="009236E2">
              <w:rPr>
                <w:sz w:val="24"/>
                <w:szCs w:val="24"/>
              </w:rPr>
              <w:t xml:space="preserve">                     ГР №13 (1</w:t>
            </w:r>
            <w:r w:rsidRPr="001A3E1E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6437" w:rsidRPr="001A3E1E" w:rsidRDefault="00146410" w:rsidP="00146410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№13 (1)</w:t>
            </w:r>
            <w:r w:rsidR="00536437" w:rsidRPr="001A3E1E">
              <w:rPr>
                <w:sz w:val="24"/>
                <w:szCs w:val="24"/>
              </w:rPr>
              <w:t xml:space="preserve">; </w:t>
            </w:r>
            <w:r w:rsidR="00536437" w:rsidRPr="001A3E1E">
              <w:rPr>
                <w:bCs/>
                <w:color w:val="000000"/>
                <w:sz w:val="24"/>
                <w:szCs w:val="24"/>
              </w:rPr>
              <w:t xml:space="preserve">подготовка  к ГР №13 </w:t>
            </w:r>
            <w:r>
              <w:rPr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985" w:type="dxa"/>
          </w:tcPr>
          <w:p w:rsidR="00536437" w:rsidRPr="001A3E1E" w:rsidRDefault="008A75D8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§8.1–</w:t>
            </w:r>
            <w:r w:rsidR="00536437" w:rsidRPr="001A3E1E">
              <w:rPr>
                <w:sz w:val="24"/>
                <w:szCs w:val="24"/>
              </w:rPr>
              <w:t>8.6</w:t>
            </w:r>
            <w:r>
              <w:rPr>
                <w:sz w:val="24"/>
                <w:szCs w:val="24"/>
              </w:rPr>
              <w:t>];</w:t>
            </w:r>
          </w:p>
          <w:p w:rsidR="00536437" w:rsidRPr="001A3E1E" w:rsidRDefault="008A75D8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536437" w:rsidRPr="001A3E1E">
              <w:rPr>
                <w:sz w:val="24"/>
                <w:szCs w:val="24"/>
              </w:rPr>
              <w:t xml:space="preserve"> §3.31</w:t>
            </w:r>
            <w:r>
              <w:rPr>
                <w:sz w:val="24"/>
                <w:szCs w:val="24"/>
              </w:rPr>
              <w:t>];</w:t>
            </w:r>
          </w:p>
          <w:p w:rsidR="00536437" w:rsidRPr="001A3E1E" w:rsidRDefault="008A75D8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536437" w:rsidRPr="001A3E1E">
              <w:rPr>
                <w:sz w:val="24"/>
                <w:szCs w:val="24"/>
              </w:rPr>
              <w:t xml:space="preserve"> §6.6</w:t>
            </w:r>
            <w:r>
              <w:rPr>
                <w:sz w:val="24"/>
                <w:szCs w:val="24"/>
              </w:rPr>
              <w:t>]</w:t>
            </w:r>
          </w:p>
        </w:tc>
      </w:tr>
      <w:tr w:rsidR="00C85743" w:rsidRPr="003125A3" w:rsidTr="00C85743">
        <w:tc>
          <w:tcPr>
            <w:tcW w:w="483" w:type="dxa"/>
          </w:tcPr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E806F1" w:rsidP="00C8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4F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85743" w:rsidRPr="00C85743" w:rsidRDefault="00C85743" w:rsidP="00C8655F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C85743">
              <w:rPr>
                <w:color w:val="000000"/>
                <w:sz w:val="24"/>
                <w:szCs w:val="24"/>
              </w:rPr>
              <w:t>ПЗ 63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C85743">
              <w:rPr>
                <w:color w:val="000000"/>
                <w:sz w:val="24"/>
                <w:szCs w:val="24"/>
              </w:rPr>
              <w:t xml:space="preserve"> </w:t>
            </w:r>
            <w:r w:rsidR="00C8655F">
              <w:rPr>
                <w:sz w:val="24"/>
                <w:szCs w:val="24"/>
              </w:rPr>
              <w:t>Выполнение графической работы №</w:t>
            </w:r>
            <w:r w:rsidR="00C8655F" w:rsidRPr="00D83F99">
              <w:rPr>
                <w:sz w:val="24"/>
                <w:szCs w:val="24"/>
              </w:rPr>
              <w:t>1</w:t>
            </w:r>
            <w:r w:rsidR="00C8655F">
              <w:rPr>
                <w:sz w:val="24"/>
                <w:szCs w:val="24"/>
              </w:rPr>
              <w:t>3 Зубчатые передачи</w:t>
            </w:r>
            <w:r w:rsidR="009A45A4">
              <w:rPr>
                <w:color w:val="000000"/>
                <w:sz w:val="24"/>
                <w:szCs w:val="24"/>
              </w:rPr>
              <w:t xml:space="preserve"> (2</w:t>
            </w:r>
            <w:r w:rsidR="00DB6AC9">
              <w:rPr>
                <w:color w:val="000000"/>
                <w:sz w:val="24"/>
                <w:szCs w:val="24"/>
              </w:rPr>
              <w:t xml:space="preserve"> ч.</w:t>
            </w:r>
            <w:r w:rsidRPr="00C8574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proofErr w:type="spellStart"/>
            <w:r w:rsidRPr="00C85743">
              <w:rPr>
                <w:sz w:val="24"/>
                <w:szCs w:val="24"/>
              </w:rPr>
              <w:t>Практич</w:t>
            </w:r>
            <w:proofErr w:type="spellEnd"/>
            <w:r w:rsidRPr="00C8574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Оценка выполнени</w:t>
            </w:r>
            <w:r w:rsidR="009236E2">
              <w:rPr>
                <w:sz w:val="24"/>
                <w:szCs w:val="24"/>
              </w:rPr>
              <w:t>я                    ГР №13 (2</w:t>
            </w:r>
            <w:r w:rsidRPr="00C8574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85743" w:rsidRPr="00C85743" w:rsidRDefault="00146410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№13</w:t>
            </w:r>
            <w:r w:rsidR="009A45A4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985" w:type="dxa"/>
          </w:tcPr>
          <w:p w:rsidR="00C85743" w:rsidRPr="00C85743" w:rsidRDefault="008A75D8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§8.1–</w:t>
            </w:r>
            <w:r w:rsidR="00C85743" w:rsidRPr="00C85743">
              <w:rPr>
                <w:sz w:val="24"/>
                <w:szCs w:val="24"/>
              </w:rPr>
              <w:t>8.6</w:t>
            </w:r>
            <w:r>
              <w:rPr>
                <w:sz w:val="24"/>
                <w:szCs w:val="24"/>
              </w:rPr>
              <w:t>];</w:t>
            </w:r>
          </w:p>
          <w:p w:rsidR="00C85743" w:rsidRPr="00C85743" w:rsidRDefault="008A75D8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C85743" w:rsidRPr="00C85743">
              <w:rPr>
                <w:sz w:val="24"/>
                <w:szCs w:val="24"/>
              </w:rPr>
              <w:t xml:space="preserve"> §3.31</w:t>
            </w:r>
            <w:r>
              <w:rPr>
                <w:sz w:val="24"/>
                <w:szCs w:val="24"/>
              </w:rPr>
              <w:t>];</w:t>
            </w:r>
          </w:p>
          <w:p w:rsidR="00C85743" w:rsidRPr="00C85743" w:rsidRDefault="008A75D8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C85743" w:rsidRPr="00C85743">
              <w:rPr>
                <w:sz w:val="24"/>
                <w:szCs w:val="24"/>
              </w:rPr>
              <w:t xml:space="preserve"> §6.6</w:t>
            </w:r>
            <w:r>
              <w:rPr>
                <w:sz w:val="24"/>
                <w:szCs w:val="24"/>
              </w:rPr>
              <w:t>]</w:t>
            </w:r>
          </w:p>
        </w:tc>
      </w:tr>
      <w:tr w:rsidR="00C85743" w:rsidRPr="003125A3" w:rsidTr="00C85743">
        <w:tc>
          <w:tcPr>
            <w:tcW w:w="483" w:type="dxa"/>
          </w:tcPr>
          <w:p w:rsidR="00C85743" w:rsidRPr="00C85743" w:rsidRDefault="00E806F1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85743" w:rsidRPr="00C85743" w:rsidRDefault="00C85743" w:rsidP="00C8574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C85743">
              <w:rPr>
                <w:color w:val="000000"/>
                <w:sz w:val="24"/>
                <w:szCs w:val="24"/>
              </w:rPr>
              <w:t>Тема 3.7      Общие св</w:t>
            </w:r>
            <w:r w:rsidR="00684D9D">
              <w:rPr>
                <w:color w:val="000000"/>
                <w:sz w:val="24"/>
                <w:szCs w:val="24"/>
              </w:rPr>
              <w:t xml:space="preserve">едения об изделиях и составление </w:t>
            </w:r>
            <w:proofErr w:type="spellStart"/>
            <w:r w:rsidRPr="00C85743">
              <w:rPr>
                <w:color w:val="000000"/>
                <w:sz w:val="24"/>
                <w:szCs w:val="24"/>
              </w:rPr>
              <w:t>сбороч</w:t>
            </w:r>
            <w:r w:rsidR="00684D9D">
              <w:rPr>
                <w:color w:val="000000"/>
                <w:sz w:val="24"/>
                <w:szCs w:val="24"/>
              </w:rPr>
              <w:t>-</w:t>
            </w:r>
            <w:r w:rsidRPr="00C85743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85743">
              <w:rPr>
                <w:color w:val="000000"/>
                <w:sz w:val="24"/>
                <w:szCs w:val="24"/>
              </w:rPr>
              <w:t xml:space="preserve"> чертежей</w:t>
            </w:r>
            <w:r w:rsidR="00DB6A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5743" w:rsidRPr="00C85743" w:rsidRDefault="00C85743" w:rsidP="00C8574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</w:tc>
      </w:tr>
      <w:tr w:rsidR="00C85743" w:rsidRPr="003125A3" w:rsidTr="00C85743">
        <w:tc>
          <w:tcPr>
            <w:tcW w:w="483" w:type="dxa"/>
          </w:tcPr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E806F1" w:rsidP="00C8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4F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85743" w:rsidRPr="00C85743" w:rsidRDefault="00C85743" w:rsidP="00C8574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 xml:space="preserve">Тема 3.7      </w:t>
            </w:r>
            <w:r w:rsidRPr="00C85743">
              <w:rPr>
                <w:color w:val="000000"/>
                <w:sz w:val="24"/>
                <w:szCs w:val="24"/>
              </w:rPr>
              <w:t>Общие сведения</w:t>
            </w:r>
            <w:r w:rsidR="00684D9D">
              <w:rPr>
                <w:color w:val="000000"/>
                <w:sz w:val="24"/>
                <w:szCs w:val="24"/>
              </w:rPr>
              <w:t xml:space="preserve"> об изделиях и составление</w:t>
            </w:r>
            <w:r w:rsidRPr="00C857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743">
              <w:rPr>
                <w:color w:val="000000"/>
                <w:sz w:val="24"/>
                <w:szCs w:val="24"/>
              </w:rPr>
              <w:t>сбороч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85743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85743">
              <w:rPr>
                <w:color w:val="000000"/>
                <w:sz w:val="24"/>
                <w:szCs w:val="24"/>
              </w:rPr>
              <w:t xml:space="preserve"> чертежей. </w:t>
            </w:r>
            <w:r w:rsidRPr="00C85743">
              <w:rPr>
                <w:sz w:val="24"/>
                <w:szCs w:val="24"/>
              </w:rPr>
              <w:t>Назначение, со</w:t>
            </w:r>
            <w:r>
              <w:rPr>
                <w:sz w:val="24"/>
                <w:szCs w:val="24"/>
              </w:rPr>
              <w:t>-</w:t>
            </w:r>
            <w:r w:rsidRPr="00C85743">
              <w:rPr>
                <w:sz w:val="24"/>
                <w:szCs w:val="24"/>
              </w:rPr>
              <w:t>держание и последовательность выполнения сборочного чертежа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НТД</w:t>
            </w: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C85743" w:rsidRPr="00C85743" w:rsidRDefault="00C85743" w:rsidP="00C85743">
            <w:pPr>
              <w:rPr>
                <w:bCs/>
                <w:color w:val="000000"/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C85743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  <w:p w:rsidR="00C85743" w:rsidRPr="00C85743" w:rsidRDefault="00C85743" w:rsidP="00C8574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C85743" w:rsidRPr="00C85743" w:rsidRDefault="00EB4591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ОИ [6, §9.1; </w:t>
            </w:r>
            <w:r w:rsidR="00C85743" w:rsidRPr="00C85743">
              <w:rPr>
                <w:sz w:val="24"/>
                <w:szCs w:val="24"/>
              </w:rPr>
              <w:t>9.5</w:t>
            </w:r>
            <w:r>
              <w:rPr>
                <w:sz w:val="24"/>
                <w:szCs w:val="24"/>
              </w:rPr>
              <w:t>];</w:t>
            </w:r>
          </w:p>
          <w:p w:rsidR="00C85743" w:rsidRPr="00C85743" w:rsidRDefault="00EB4591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C85743" w:rsidRPr="00C85743">
              <w:rPr>
                <w:sz w:val="24"/>
                <w:szCs w:val="24"/>
              </w:rPr>
              <w:t xml:space="preserve"> §3.28</w:t>
            </w:r>
            <w:r>
              <w:rPr>
                <w:sz w:val="24"/>
                <w:szCs w:val="24"/>
              </w:rPr>
              <w:t>];</w:t>
            </w:r>
          </w:p>
          <w:p w:rsidR="00C85743" w:rsidRPr="00C85743" w:rsidRDefault="00EB4591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C85743" w:rsidRPr="00C85743">
              <w:rPr>
                <w:sz w:val="24"/>
                <w:szCs w:val="24"/>
              </w:rPr>
              <w:t xml:space="preserve"> §8.3</w:t>
            </w:r>
            <w:r>
              <w:rPr>
                <w:sz w:val="24"/>
                <w:szCs w:val="24"/>
              </w:rPr>
              <w:t>]</w:t>
            </w:r>
          </w:p>
        </w:tc>
      </w:tr>
      <w:tr w:rsidR="00C85743" w:rsidRPr="003125A3" w:rsidTr="00C85743">
        <w:trPr>
          <w:trHeight w:val="1120"/>
        </w:trPr>
        <w:tc>
          <w:tcPr>
            <w:tcW w:w="483" w:type="dxa"/>
            <w:tcBorders>
              <w:bottom w:val="single" w:sz="4" w:space="0" w:color="auto"/>
            </w:tcBorders>
          </w:tcPr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E806F1" w:rsidP="00C8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4FE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85743" w:rsidRPr="00C85743" w:rsidRDefault="00C85743" w:rsidP="00C865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3">
              <w:rPr>
                <w:rFonts w:ascii="Times New Roman" w:hAnsi="Times New Roman" w:cs="Times New Roman"/>
                <w:sz w:val="24"/>
                <w:szCs w:val="24"/>
              </w:rPr>
              <w:t xml:space="preserve">Тема 3.7     </w:t>
            </w:r>
            <w:r w:rsidRPr="00C8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сведения об изделиях и составление </w:t>
            </w:r>
            <w:proofErr w:type="spellStart"/>
            <w:r w:rsidRPr="00C8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C8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чертежей.</w:t>
            </w:r>
            <w:r w:rsidRPr="00C8574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конструкторской документации</w:t>
            </w:r>
            <w:r w:rsidR="00DB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C85743">
            <w:pPr>
              <w:jc w:val="center"/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1</w:t>
            </w:r>
          </w:p>
          <w:p w:rsidR="00C85743" w:rsidRPr="00C85743" w:rsidRDefault="00C85743" w:rsidP="00C8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6A495B" w:rsidRDefault="006A495B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6A495B" w:rsidRDefault="006A495B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6A495B" w:rsidRDefault="006A495B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НТД</w:t>
            </w: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3" w:rsidRPr="00C85743" w:rsidRDefault="00C85743" w:rsidP="00C85743">
            <w:pPr>
              <w:rPr>
                <w:sz w:val="24"/>
                <w:szCs w:val="24"/>
              </w:rPr>
            </w:pPr>
          </w:p>
          <w:p w:rsidR="006A495B" w:rsidRDefault="006A495B" w:rsidP="00C85743">
            <w:pPr>
              <w:rPr>
                <w:sz w:val="24"/>
                <w:szCs w:val="24"/>
              </w:rPr>
            </w:pPr>
          </w:p>
          <w:p w:rsidR="00C85743" w:rsidRPr="00C85743" w:rsidRDefault="00C85743" w:rsidP="00C85743">
            <w:pPr>
              <w:rPr>
                <w:sz w:val="24"/>
                <w:szCs w:val="24"/>
              </w:rPr>
            </w:pPr>
            <w:r w:rsidRPr="00C8574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743" w:rsidRPr="00C85743" w:rsidRDefault="002B1276" w:rsidP="00C8574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C85743" w:rsidRPr="00C85743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276" w:rsidRDefault="002B1276" w:rsidP="00C85743">
            <w:pPr>
              <w:rPr>
                <w:sz w:val="24"/>
                <w:szCs w:val="24"/>
              </w:rPr>
            </w:pPr>
          </w:p>
          <w:p w:rsidR="00C85743" w:rsidRPr="00C85743" w:rsidRDefault="00EB4591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C85743" w:rsidRPr="00C85743">
              <w:rPr>
                <w:sz w:val="24"/>
                <w:szCs w:val="24"/>
              </w:rPr>
              <w:t xml:space="preserve"> §9.11</w:t>
            </w:r>
            <w:r>
              <w:rPr>
                <w:sz w:val="24"/>
                <w:szCs w:val="24"/>
              </w:rPr>
              <w:t>];</w:t>
            </w:r>
          </w:p>
          <w:p w:rsidR="00C85743" w:rsidRPr="00C85743" w:rsidRDefault="00EB4591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C85743" w:rsidRPr="00C85743">
              <w:rPr>
                <w:sz w:val="24"/>
                <w:szCs w:val="24"/>
              </w:rPr>
              <w:t xml:space="preserve"> §3.36</w:t>
            </w:r>
            <w:r>
              <w:rPr>
                <w:sz w:val="24"/>
                <w:szCs w:val="24"/>
              </w:rPr>
              <w:t>];</w:t>
            </w:r>
          </w:p>
          <w:p w:rsidR="00C85743" w:rsidRPr="00C85743" w:rsidRDefault="00EB4591" w:rsidP="00C8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C85743" w:rsidRPr="00C85743">
              <w:rPr>
                <w:sz w:val="24"/>
                <w:szCs w:val="24"/>
              </w:rPr>
              <w:t xml:space="preserve"> §8.2</w:t>
            </w:r>
            <w:r>
              <w:rPr>
                <w:sz w:val="24"/>
                <w:szCs w:val="24"/>
              </w:rPr>
              <w:t>]</w:t>
            </w:r>
          </w:p>
        </w:tc>
      </w:tr>
      <w:tr w:rsidR="002B1276" w:rsidRPr="003125A3" w:rsidTr="00C85743">
        <w:tc>
          <w:tcPr>
            <w:tcW w:w="483" w:type="dxa"/>
          </w:tcPr>
          <w:p w:rsidR="006A495B" w:rsidRDefault="006A495B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E806F1" w:rsidP="002B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4FE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B1276" w:rsidRPr="002B1276" w:rsidRDefault="002B1276" w:rsidP="002B127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ПЗ 64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 </w:t>
            </w:r>
            <w:proofErr w:type="spellStart"/>
            <w:r w:rsidRPr="002B1276">
              <w:rPr>
                <w:sz w:val="24"/>
                <w:szCs w:val="24"/>
              </w:rPr>
              <w:t>Эскизирование</w:t>
            </w:r>
            <w:proofErr w:type="spellEnd"/>
            <w:r w:rsidRPr="002B1276">
              <w:rPr>
                <w:sz w:val="24"/>
                <w:szCs w:val="24"/>
              </w:rPr>
              <w:t xml:space="preserve">   5-10 деталей сборочной единицы, брошюровка</w:t>
            </w:r>
            <w:r w:rsidR="00DB6AC9">
              <w:rPr>
                <w:sz w:val="24"/>
                <w:szCs w:val="24"/>
              </w:rPr>
              <w:t>.</w:t>
            </w:r>
            <w:r w:rsidRPr="002B1276"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proofErr w:type="spellStart"/>
            <w:r w:rsidRPr="002B1276">
              <w:rPr>
                <w:sz w:val="24"/>
                <w:szCs w:val="24"/>
              </w:rPr>
              <w:t>Практич</w:t>
            </w:r>
            <w:proofErr w:type="spellEnd"/>
            <w:r w:rsidRPr="002B127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РМ НМ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Устный опрос; оц</w:t>
            </w:r>
            <w:r>
              <w:rPr>
                <w:sz w:val="24"/>
                <w:szCs w:val="24"/>
              </w:rPr>
              <w:t>енка выполне</w:t>
            </w:r>
            <w:r w:rsidRPr="002B1276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2B1276" w:rsidRPr="002B1276" w:rsidRDefault="002B1276" w:rsidP="002B127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2B1276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B4591">
              <w:rPr>
                <w:sz w:val="24"/>
                <w:szCs w:val="24"/>
              </w:rPr>
              <w:t>[6, §9.1–</w:t>
            </w:r>
            <w:r w:rsidRPr="002B1276">
              <w:rPr>
                <w:sz w:val="24"/>
                <w:szCs w:val="24"/>
              </w:rPr>
              <w:t>9.12</w:t>
            </w:r>
            <w:r w:rsidR="00EB4591">
              <w:rPr>
                <w:sz w:val="24"/>
                <w:szCs w:val="24"/>
              </w:rPr>
              <w:t>];</w:t>
            </w:r>
          </w:p>
          <w:p w:rsidR="002B1276" w:rsidRPr="002B1276" w:rsidRDefault="00EB4591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ОИ[7,§3.35–</w:t>
            </w:r>
            <w:r w:rsidR="002B1276" w:rsidRPr="002B1276">
              <w:rPr>
                <w:sz w:val="24"/>
                <w:szCs w:val="24"/>
              </w:rPr>
              <w:t>3.36</w:t>
            </w:r>
            <w:r>
              <w:rPr>
                <w:sz w:val="24"/>
                <w:szCs w:val="24"/>
              </w:rPr>
              <w:t>];</w:t>
            </w:r>
          </w:p>
          <w:p w:rsidR="002B1276" w:rsidRPr="002B1276" w:rsidRDefault="00EB4591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2B1276" w:rsidRPr="002B1276">
              <w:rPr>
                <w:sz w:val="24"/>
                <w:szCs w:val="24"/>
              </w:rPr>
              <w:t xml:space="preserve"> §8.2; 8.3</w:t>
            </w:r>
            <w:r>
              <w:rPr>
                <w:sz w:val="24"/>
                <w:szCs w:val="24"/>
              </w:rPr>
              <w:t>]</w:t>
            </w:r>
          </w:p>
        </w:tc>
      </w:tr>
      <w:tr w:rsidR="002B1276" w:rsidRPr="003125A3" w:rsidTr="00C85743">
        <w:tc>
          <w:tcPr>
            <w:tcW w:w="483" w:type="dxa"/>
          </w:tcPr>
          <w:p w:rsidR="006A495B" w:rsidRDefault="006A495B" w:rsidP="002B1276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E806F1" w:rsidP="002B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4FE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A495B" w:rsidRDefault="006A495B" w:rsidP="002B1276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6A495B" w:rsidRDefault="006A495B" w:rsidP="002B1276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ПЗ 65</w:t>
            </w:r>
            <w:r w:rsidR="00040556">
              <w:rPr>
                <w:sz w:val="24"/>
                <w:szCs w:val="24"/>
              </w:rPr>
              <w:t xml:space="preserve"> </w:t>
            </w:r>
            <w:r w:rsidR="00BE0AC5">
              <w:rPr>
                <w:sz w:val="24"/>
                <w:szCs w:val="24"/>
              </w:rPr>
              <w:t xml:space="preserve"> </w:t>
            </w:r>
            <w:r w:rsidRPr="002B1276">
              <w:rPr>
                <w:sz w:val="24"/>
                <w:szCs w:val="24"/>
              </w:rPr>
              <w:t>Выполнение сборочного чертежа по эскизам деталей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6A495B" w:rsidRDefault="006A495B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6A495B" w:rsidRDefault="006A495B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proofErr w:type="spellStart"/>
            <w:r w:rsidRPr="002B1276">
              <w:rPr>
                <w:sz w:val="24"/>
                <w:szCs w:val="24"/>
              </w:rPr>
              <w:t>Практич</w:t>
            </w:r>
            <w:proofErr w:type="spellEnd"/>
            <w:r w:rsidRPr="002B127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6A495B" w:rsidRDefault="006A495B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1276" w:rsidRDefault="002B1276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2B1276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2B1276" w:rsidRPr="002B1276" w:rsidRDefault="002B1276" w:rsidP="009236E2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2B1276">
              <w:rPr>
                <w:bCs/>
                <w:color w:val="000000"/>
                <w:sz w:val="24"/>
                <w:szCs w:val="24"/>
              </w:rPr>
              <w:t>Из</w:t>
            </w:r>
            <w:r>
              <w:rPr>
                <w:bCs/>
                <w:color w:val="000000"/>
                <w:sz w:val="24"/>
                <w:szCs w:val="24"/>
              </w:rPr>
              <w:t>учение конспек</w:t>
            </w:r>
            <w:r w:rsidRPr="002B1276">
              <w:rPr>
                <w:bCs/>
                <w:color w:val="000000"/>
                <w:sz w:val="24"/>
                <w:szCs w:val="24"/>
              </w:rPr>
              <w:t xml:space="preserve">та лекций и ОИ; подготовка  к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B1276">
              <w:rPr>
                <w:bCs/>
                <w:color w:val="000000"/>
                <w:sz w:val="24"/>
                <w:szCs w:val="24"/>
              </w:rPr>
              <w:t>ГР №14</w:t>
            </w:r>
          </w:p>
        </w:tc>
        <w:tc>
          <w:tcPr>
            <w:tcW w:w="1985" w:type="dxa"/>
          </w:tcPr>
          <w:p w:rsidR="002B1276" w:rsidRDefault="002B1276" w:rsidP="002B1276">
            <w:pPr>
              <w:rPr>
                <w:sz w:val="24"/>
                <w:szCs w:val="24"/>
              </w:rPr>
            </w:pPr>
          </w:p>
          <w:p w:rsidR="002B1276" w:rsidRPr="002B1276" w:rsidRDefault="00EB4591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 §9.1–</w:t>
            </w:r>
            <w:r w:rsidR="002B1276" w:rsidRPr="002B1276">
              <w:rPr>
                <w:sz w:val="24"/>
                <w:szCs w:val="24"/>
              </w:rPr>
              <w:t>9.12</w:t>
            </w:r>
            <w:r>
              <w:rPr>
                <w:sz w:val="24"/>
                <w:szCs w:val="24"/>
              </w:rPr>
              <w:t>]</w:t>
            </w:r>
          </w:p>
          <w:p w:rsidR="002B1276" w:rsidRPr="002B1276" w:rsidRDefault="00EB4591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2B1276" w:rsidRPr="002B1276">
              <w:rPr>
                <w:sz w:val="24"/>
                <w:szCs w:val="24"/>
              </w:rPr>
              <w:t xml:space="preserve"> §3.36</w:t>
            </w:r>
            <w:r>
              <w:rPr>
                <w:sz w:val="24"/>
                <w:szCs w:val="24"/>
              </w:rPr>
              <w:t>];</w:t>
            </w:r>
          </w:p>
          <w:p w:rsidR="002B1276" w:rsidRPr="002B1276" w:rsidRDefault="00EB4591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§7.1–</w:t>
            </w:r>
            <w:r w:rsidR="002B1276" w:rsidRPr="002B1276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p w:rsidR="00232EFF" w:rsidRDefault="00232EFF"/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2B1276" w:rsidRPr="002B1276" w:rsidTr="00E83840">
        <w:tc>
          <w:tcPr>
            <w:tcW w:w="483" w:type="dxa"/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43" w:type="dxa"/>
          </w:tcPr>
          <w:p w:rsidR="002B1276" w:rsidRPr="002B1276" w:rsidRDefault="002B1276" w:rsidP="002B1276">
            <w:pPr>
              <w:tabs>
                <w:tab w:val="left" w:pos="6890"/>
              </w:tabs>
              <w:ind w:right="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985" w:type="dxa"/>
          </w:tcPr>
          <w:p w:rsidR="002B1276" w:rsidRPr="002B1276" w:rsidRDefault="002B1276" w:rsidP="002B1276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536437" w:rsidRPr="003125A3" w:rsidTr="00E83840">
        <w:tc>
          <w:tcPr>
            <w:tcW w:w="483" w:type="dxa"/>
          </w:tcPr>
          <w:p w:rsidR="00536437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2B1276" w:rsidRDefault="000D7586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4FE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E83840" w:rsidRDefault="00E83840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</w:p>
          <w:p w:rsidR="00536437" w:rsidRPr="002B1276" w:rsidRDefault="00536437" w:rsidP="00C8655F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2B1276">
              <w:rPr>
                <w:color w:val="000000"/>
                <w:sz w:val="24"/>
                <w:szCs w:val="24"/>
              </w:rPr>
              <w:t>ПЗ 66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Pr="002B1276">
              <w:rPr>
                <w:color w:val="000000"/>
                <w:sz w:val="24"/>
                <w:szCs w:val="24"/>
              </w:rPr>
              <w:t xml:space="preserve"> </w:t>
            </w:r>
            <w:r w:rsidR="00C8655F">
              <w:rPr>
                <w:sz w:val="24"/>
                <w:szCs w:val="24"/>
              </w:rPr>
              <w:t>Выполнение графической работы №</w:t>
            </w:r>
            <w:r w:rsidR="00C8655F" w:rsidRPr="00D83F99">
              <w:rPr>
                <w:sz w:val="24"/>
                <w:szCs w:val="24"/>
              </w:rPr>
              <w:t>1</w:t>
            </w:r>
            <w:r w:rsidR="00C8655F">
              <w:rPr>
                <w:sz w:val="24"/>
                <w:szCs w:val="24"/>
              </w:rPr>
              <w:t>4 Сборочный чертеж</w:t>
            </w:r>
            <w:r w:rsidR="00DB6AC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2B1276" w:rsidRDefault="002B1276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2B1276" w:rsidRDefault="002B1276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2B1276" w:rsidRDefault="002B1276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  <w:p w:rsidR="002B1276" w:rsidRDefault="002B1276" w:rsidP="002B74E3">
            <w:pPr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  <w:p w:rsidR="002B1276" w:rsidRDefault="002B1276" w:rsidP="002B74E3">
            <w:pPr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2B1276">
              <w:rPr>
                <w:sz w:val="24"/>
                <w:szCs w:val="24"/>
              </w:rPr>
              <w:t>Практич</w:t>
            </w:r>
            <w:proofErr w:type="spellEnd"/>
            <w:r w:rsidRPr="002B127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  <w:p w:rsidR="002B1276" w:rsidRDefault="002B1276" w:rsidP="002B74E3">
            <w:pPr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1276" w:rsidRDefault="002B1276" w:rsidP="002B74E3">
            <w:pPr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Оценка выполнения                    ГР №14</w:t>
            </w:r>
          </w:p>
        </w:tc>
        <w:tc>
          <w:tcPr>
            <w:tcW w:w="1417" w:type="dxa"/>
          </w:tcPr>
          <w:p w:rsidR="002B1276" w:rsidRDefault="002B1276" w:rsidP="002B74E3">
            <w:pPr>
              <w:rPr>
                <w:sz w:val="24"/>
                <w:szCs w:val="24"/>
              </w:rPr>
            </w:pPr>
          </w:p>
          <w:p w:rsidR="00536437" w:rsidRPr="002B1276" w:rsidRDefault="00146410" w:rsidP="00AE030D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№14</w:t>
            </w:r>
          </w:p>
        </w:tc>
        <w:tc>
          <w:tcPr>
            <w:tcW w:w="1985" w:type="dxa"/>
          </w:tcPr>
          <w:p w:rsidR="00536437" w:rsidRPr="002B1276" w:rsidRDefault="002B1276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536437" w:rsidRPr="002B1276">
              <w:rPr>
                <w:sz w:val="24"/>
                <w:szCs w:val="24"/>
              </w:rPr>
              <w:t>[</w:t>
            </w:r>
            <w:r w:rsidR="00EB4591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§9.1-</w:t>
            </w:r>
            <w:r w:rsidR="00536437" w:rsidRPr="002B1276">
              <w:rPr>
                <w:sz w:val="24"/>
                <w:szCs w:val="24"/>
              </w:rPr>
              <w:t>9.12</w:t>
            </w:r>
            <w:r w:rsidR="00EB4591">
              <w:rPr>
                <w:sz w:val="24"/>
                <w:szCs w:val="24"/>
              </w:rPr>
              <w:t>]</w:t>
            </w:r>
            <w:r w:rsidR="00536437" w:rsidRPr="002B1276">
              <w:rPr>
                <w:sz w:val="24"/>
                <w:szCs w:val="24"/>
              </w:rPr>
              <w:t xml:space="preserve">; </w:t>
            </w:r>
          </w:p>
          <w:p w:rsidR="00536437" w:rsidRPr="002B1276" w:rsidRDefault="00EB4591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536437" w:rsidRPr="002B1276">
              <w:rPr>
                <w:sz w:val="24"/>
                <w:szCs w:val="24"/>
              </w:rPr>
              <w:t xml:space="preserve"> §3.28; 3.35; 3.36</w:t>
            </w:r>
            <w:r>
              <w:rPr>
                <w:sz w:val="24"/>
                <w:szCs w:val="24"/>
              </w:rPr>
              <w:t>]; ОИ[8,</w:t>
            </w:r>
            <w:r w:rsidR="00536437" w:rsidRPr="002B1276">
              <w:rPr>
                <w:sz w:val="24"/>
                <w:szCs w:val="24"/>
              </w:rPr>
              <w:t>§7.1-7.10;  8.2; 8.3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E83840">
        <w:tc>
          <w:tcPr>
            <w:tcW w:w="483" w:type="dxa"/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6437" w:rsidRPr="002B1276" w:rsidRDefault="00040556" w:rsidP="002B127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3.8 </w:t>
            </w:r>
            <w:r w:rsidR="00536437" w:rsidRPr="002B1276">
              <w:rPr>
                <w:color w:val="000000"/>
                <w:sz w:val="24"/>
                <w:szCs w:val="24"/>
              </w:rPr>
              <w:t xml:space="preserve"> Чтение и </w:t>
            </w:r>
            <w:proofErr w:type="spellStart"/>
            <w:r w:rsidR="00536437" w:rsidRPr="002B1276">
              <w:rPr>
                <w:color w:val="000000"/>
                <w:sz w:val="24"/>
                <w:szCs w:val="24"/>
              </w:rPr>
              <w:t>деталирование</w:t>
            </w:r>
            <w:proofErr w:type="spellEnd"/>
            <w:r w:rsidR="00536437" w:rsidRPr="002B1276">
              <w:rPr>
                <w:color w:val="000000"/>
                <w:sz w:val="24"/>
                <w:szCs w:val="24"/>
              </w:rPr>
              <w:t xml:space="preserve"> чертежей</w:t>
            </w:r>
            <w:r w:rsidR="008713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37" w:rsidRPr="002B1276" w:rsidRDefault="00536437" w:rsidP="002B74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</w:tc>
      </w:tr>
      <w:tr w:rsidR="00536437" w:rsidRPr="003125A3" w:rsidTr="00E83840">
        <w:tc>
          <w:tcPr>
            <w:tcW w:w="483" w:type="dxa"/>
          </w:tcPr>
          <w:p w:rsidR="00536437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2B1276" w:rsidRDefault="000D7586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4FE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36437" w:rsidRPr="002B1276" w:rsidRDefault="00536437" w:rsidP="00E83840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Тема 3.8</w:t>
            </w:r>
            <w:r w:rsidRPr="002B1276">
              <w:rPr>
                <w:color w:val="000000"/>
                <w:sz w:val="24"/>
                <w:szCs w:val="24"/>
              </w:rPr>
              <w:t xml:space="preserve">  Чтение и </w:t>
            </w:r>
            <w:proofErr w:type="spellStart"/>
            <w:r w:rsidR="00E83840">
              <w:rPr>
                <w:color w:val="000000"/>
                <w:sz w:val="24"/>
                <w:szCs w:val="24"/>
              </w:rPr>
              <w:t>д</w:t>
            </w:r>
            <w:r w:rsidRPr="002B1276">
              <w:rPr>
                <w:color w:val="000000"/>
                <w:sz w:val="24"/>
                <w:szCs w:val="24"/>
              </w:rPr>
              <w:t>еталирова</w:t>
            </w:r>
            <w:r w:rsidR="00E83840">
              <w:rPr>
                <w:color w:val="000000"/>
                <w:sz w:val="24"/>
                <w:szCs w:val="24"/>
              </w:rPr>
              <w:t>-</w:t>
            </w:r>
            <w:r w:rsidRPr="002B1276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2B1276">
              <w:rPr>
                <w:color w:val="000000"/>
                <w:sz w:val="24"/>
                <w:szCs w:val="24"/>
              </w:rPr>
              <w:t xml:space="preserve"> чертежей.</w:t>
            </w:r>
            <w:r w:rsidRPr="002B1276">
              <w:rPr>
                <w:sz w:val="24"/>
                <w:szCs w:val="24"/>
              </w:rPr>
              <w:t xml:space="preserve"> Назначение и работа сборочной единицы</w:t>
            </w:r>
            <w:r w:rsidR="008713F3">
              <w:rPr>
                <w:sz w:val="24"/>
                <w:szCs w:val="24"/>
              </w:rPr>
              <w:t>.</w:t>
            </w:r>
            <w:r w:rsidRPr="002B12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276" w:rsidRDefault="002B1276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276" w:rsidRDefault="002B1276" w:rsidP="002B74E3">
            <w:pPr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536437" w:rsidRPr="002B1276" w:rsidRDefault="00536437" w:rsidP="002B74E3">
            <w:pPr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1276" w:rsidRDefault="002B1276" w:rsidP="002B74E3">
            <w:pPr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НТД</w:t>
            </w: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ПЛ 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1276" w:rsidRDefault="002B1276" w:rsidP="002B74E3">
            <w:pPr>
              <w:rPr>
                <w:sz w:val="24"/>
                <w:szCs w:val="24"/>
              </w:rPr>
            </w:pPr>
          </w:p>
          <w:p w:rsidR="00536437" w:rsidRPr="002B1276" w:rsidRDefault="00536437" w:rsidP="002B74E3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536437" w:rsidRPr="002B1276" w:rsidRDefault="00E83840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2B1276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36437" w:rsidRPr="002B1276" w:rsidRDefault="002B1276" w:rsidP="00EB459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B4591">
              <w:rPr>
                <w:sz w:val="24"/>
                <w:szCs w:val="24"/>
              </w:rPr>
              <w:t>[6, §9.11;</w:t>
            </w:r>
            <w:r w:rsidR="00536437" w:rsidRPr="002B1276">
              <w:rPr>
                <w:sz w:val="24"/>
                <w:szCs w:val="24"/>
              </w:rPr>
              <w:t>9.12</w:t>
            </w:r>
            <w:r w:rsidR="00EB4591">
              <w:rPr>
                <w:sz w:val="24"/>
                <w:szCs w:val="24"/>
              </w:rPr>
              <w:t>];</w:t>
            </w:r>
          </w:p>
          <w:p w:rsidR="00536437" w:rsidRPr="002B1276" w:rsidRDefault="002B1276" w:rsidP="00EB459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B4591">
              <w:rPr>
                <w:sz w:val="24"/>
                <w:szCs w:val="24"/>
              </w:rPr>
              <w:t>[7,</w:t>
            </w:r>
            <w:r w:rsidR="00536437" w:rsidRPr="002B1276">
              <w:rPr>
                <w:sz w:val="24"/>
                <w:szCs w:val="24"/>
              </w:rPr>
              <w:t xml:space="preserve"> §3.36</w:t>
            </w:r>
            <w:r w:rsidR="00EB4591">
              <w:rPr>
                <w:sz w:val="24"/>
                <w:szCs w:val="24"/>
              </w:rPr>
              <w:t>];</w:t>
            </w:r>
          </w:p>
          <w:p w:rsidR="00536437" w:rsidRPr="002B1276" w:rsidRDefault="00EB4591" w:rsidP="00EB4591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ОИ[8,</w:t>
            </w:r>
            <w:r w:rsidR="002B1276">
              <w:rPr>
                <w:sz w:val="24"/>
                <w:szCs w:val="24"/>
              </w:rPr>
              <w:t xml:space="preserve">§8.3; </w:t>
            </w:r>
            <w:r w:rsidR="00536437" w:rsidRPr="002B1276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>]</w:t>
            </w:r>
          </w:p>
        </w:tc>
      </w:tr>
      <w:tr w:rsidR="002B1276" w:rsidRPr="003125A3" w:rsidTr="00E83840">
        <w:tc>
          <w:tcPr>
            <w:tcW w:w="483" w:type="dxa"/>
          </w:tcPr>
          <w:p w:rsid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0D7586" w:rsidP="002B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54FE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B1276" w:rsidRPr="002B1276" w:rsidRDefault="002B1276" w:rsidP="002B127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Тема 3.8</w:t>
            </w:r>
            <w:r w:rsidRPr="002B1276">
              <w:rPr>
                <w:color w:val="000000"/>
                <w:sz w:val="24"/>
                <w:szCs w:val="24"/>
              </w:rPr>
              <w:t xml:space="preserve">   Чтение и </w:t>
            </w:r>
            <w:proofErr w:type="spellStart"/>
            <w:r w:rsidRPr="002B1276">
              <w:rPr>
                <w:color w:val="000000"/>
                <w:sz w:val="24"/>
                <w:szCs w:val="24"/>
              </w:rPr>
              <w:t>деталирова</w:t>
            </w:r>
            <w:r w:rsidR="00E83840">
              <w:rPr>
                <w:color w:val="000000"/>
                <w:sz w:val="24"/>
                <w:szCs w:val="24"/>
              </w:rPr>
              <w:t>-</w:t>
            </w:r>
            <w:r w:rsidRPr="002B1276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2B1276">
              <w:rPr>
                <w:color w:val="000000"/>
                <w:sz w:val="24"/>
                <w:szCs w:val="24"/>
              </w:rPr>
              <w:t xml:space="preserve"> чертежей.</w:t>
            </w:r>
            <w:r w:rsidRPr="002B1276">
              <w:rPr>
                <w:sz w:val="24"/>
                <w:szCs w:val="24"/>
              </w:rPr>
              <w:t xml:space="preserve">  </w:t>
            </w:r>
            <w:proofErr w:type="spellStart"/>
            <w:r w:rsidRPr="002B1276">
              <w:rPr>
                <w:sz w:val="24"/>
                <w:szCs w:val="24"/>
              </w:rPr>
              <w:t>Последователь</w:t>
            </w:r>
            <w:r w:rsidR="00E83840">
              <w:rPr>
                <w:sz w:val="24"/>
                <w:szCs w:val="24"/>
              </w:rPr>
              <w:t>-</w:t>
            </w:r>
            <w:r w:rsidRPr="002B1276">
              <w:rPr>
                <w:sz w:val="24"/>
                <w:szCs w:val="24"/>
              </w:rPr>
              <w:t>ность</w:t>
            </w:r>
            <w:proofErr w:type="spellEnd"/>
            <w:r w:rsidRPr="002B1276">
              <w:rPr>
                <w:sz w:val="24"/>
                <w:szCs w:val="24"/>
              </w:rPr>
              <w:t xml:space="preserve"> </w:t>
            </w:r>
            <w:proofErr w:type="spellStart"/>
            <w:r w:rsidRPr="002B1276">
              <w:rPr>
                <w:sz w:val="24"/>
                <w:szCs w:val="24"/>
              </w:rPr>
              <w:t>деталирования</w:t>
            </w:r>
            <w:proofErr w:type="spellEnd"/>
            <w:r w:rsidRPr="002B1276">
              <w:rPr>
                <w:sz w:val="24"/>
                <w:szCs w:val="24"/>
              </w:rPr>
              <w:t xml:space="preserve"> сборочных чертежей</w:t>
            </w:r>
            <w:r w:rsidR="008713F3">
              <w:rPr>
                <w:sz w:val="24"/>
                <w:szCs w:val="24"/>
              </w:rPr>
              <w:t>.</w:t>
            </w:r>
            <w:r w:rsidRPr="002B12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241D" w:rsidRDefault="009F241D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9F241D" w:rsidRDefault="009F241D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241D" w:rsidRDefault="009F241D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НТД</w:t>
            </w: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2B1276" w:rsidRPr="002B1276" w:rsidRDefault="002B1276" w:rsidP="002B1276">
            <w:pPr>
              <w:rPr>
                <w:bCs/>
                <w:color w:val="000000"/>
                <w:sz w:val="24"/>
                <w:szCs w:val="24"/>
              </w:rPr>
            </w:pPr>
            <w:r w:rsidRPr="002B1276">
              <w:rPr>
                <w:bCs/>
                <w:color w:val="000000"/>
                <w:sz w:val="24"/>
                <w:szCs w:val="24"/>
              </w:rPr>
              <w:t>Изучение к</w:t>
            </w:r>
            <w:r w:rsidR="00E83840">
              <w:rPr>
                <w:bCs/>
                <w:color w:val="000000"/>
                <w:sz w:val="24"/>
                <w:szCs w:val="24"/>
              </w:rPr>
              <w:t>онспек</w:t>
            </w:r>
            <w:r w:rsidRPr="002B1276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9F241D" w:rsidRDefault="009F241D" w:rsidP="002B1276">
            <w:pPr>
              <w:rPr>
                <w:sz w:val="24"/>
                <w:szCs w:val="24"/>
              </w:rPr>
            </w:pPr>
          </w:p>
          <w:p w:rsidR="002B1276" w:rsidRPr="002B1276" w:rsidRDefault="00EB4591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2B1276" w:rsidRPr="002B1276">
              <w:rPr>
                <w:sz w:val="24"/>
                <w:szCs w:val="24"/>
              </w:rPr>
              <w:t xml:space="preserve"> §3.36</w:t>
            </w:r>
            <w:r>
              <w:rPr>
                <w:sz w:val="24"/>
                <w:szCs w:val="24"/>
              </w:rPr>
              <w:t>];</w:t>
            </w:r>
          </w:p>
          <w:p w:rsidR="002B1276" w:rsidRPr="002B1276" w:rsidRDefault="00EB4591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2B1276" w:rsidRPr="002B1276">
              <w:rPr>
                <w:sz w:val="24"/>
                <w:szCs w:val="24"/>
              </w:rPr>
              <w:t xml:space="preserve"> §8.4</w:t>
            </w:r>
            <w:r>
              <w:rPr>
                <w:sz w:val="24"/>
                <w:szCs w:val="24"/>
              </w:rPr>
              <w:t>]</w:t>
            </w:r>
          </w:p>
        </w:tc>
      </w:tr>
      <w:tr w:rsidR="002B1276" w:rsidRPr="003125A3" w:rsidTr="00E83840">
        <w:tc>
          <w:tcPr>
            <w:tcW w:w="483" w:type="dxa"/>
          </w:tcPr>
          <w:p w:rsid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DF54FE" w:rsidP="002B1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2B1276" w:rsidRPr="002B1276" w:rsidRDefault="002B1276" w:rsidP="009F241D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ПЗ 67</w:t>
            </w:r>
            <w:r w:rsidR="00040556">
              <w:rPr>
                <w:sz w:val="24"/>
                <w:szCs w:val="24"/>
              </w:rPr>
              <w:t xml:space="preserve"> </w:t>
            </w:r>
            <w:r w:rsidRPr="002B1276">
              <w:rPr>
                <w:sz w:val="24"/>
                <w:szCs w:val="24"/>
              </w:rPr>
              <w:t xml:space="preserve"> </w:t>
            </w:r>
            <w:r w:rsidR="009F241D">
              <w:rPr>
                <w:sz w:val="24"/>
                <w:szCs w:val="24"/>
              </w:rPr>
              <w:t xml:space="preserve"> </w:t>
            </w:r>
            <w:r w:rsidRPr="002B1276">
              <w:rPr>
                <w:sz w:val="24"/>
                <w:szCs w:val="24"/>
              </w:rPr>
              <w:t>Определение размеров отдельных деталей изделия по сборочному чертежу</w:t>
            </w:r>
            <w:r w:rsidR="008713F3">
              <w:rPr>
                <w:sz w:val="24"/>
                <w:szCs w:val="24"/>
              </w:rPr>
              <w:t>.</w:t>
            </w:r>
            <w:r w:rsidRPr="002B127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241D" w:rsidRDefault="009F241D" w:rsidP="002B1276">
            <w:pPr>
              <w:jc w:val="center"/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jc w:val="center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241D" w:rsidRDefault="009F241D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proofErr w:type="spellStart"/>
            <w:r w:rsidRPr="002B1276">
              <w:rPr>
                <w:sz w:val="24"/>
                <w:szCs w:val="24"/>
              </w:rPr>
              <w:t>Практич</w:t>
            </w:r>
            <w:proofErr w:type="spellEnd"/>
            <w:r w:rsidRPr="002B127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2B1276" w:rsidRPr="002B1276" w:rsidRDefault="002B1276" w:rsidP="002B1276">
            <w:pPr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1276" w:rsidRPr="002B1276" w:rsidRDefault="009F241D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2B1276" w:rsidRPr="002B1276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2B1276" w:rsidRPr="002B1276" w:rsidRDefault="00E37342" w:rsidP="002B127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2B1276" w:rsidRPr="002B1276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2B1276" w:rsidRPr="002B1276" w:rsidRDefault="002B1276" w:rsidP="002B1276">
            <w:pPr>
              <w:rPr>
                <w:sz w:val="24"/>
                <w:szCs w:val="24"/>
              </w:rPr>
            </w:pPr>
          </w:p>
          <w:p w:rsidR="002B1276" w:rsidRPr="002B1276" w:rsidRDefault="00EB4591" w:rsidP="002B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</w:t>
            </w:r>
            <w:r w:rsidR="002B1276" w:rsidRPr="002B1276">
              <w:rPr>
                <w:sz w:val="24"/>
                <w:szCs w:val="24"/>
              </w:rPr>
              <w:t xml:space="preserve"> §8.4.2</w:t>
            </w:r>
            <w:r>
              <w:rPr>
                <w:sz w:val="24"/>
                <w:szCs w:val="24"/>
              </w:rPr>
              <w:t>]</w:t>
            </w:r>
          </w:p>
        </w:tc>
      </w:tr>
      <w:tr w:rsidR="009F241D" w:rsidRPr="003125A3" w:rsidTr="00E83840">
        <w:tc>
          <w:tcPr>
            <w:tcW w:w="483" w:type="dxa"/>
          </w:tcPr>
          <w:p w:rsidR="009F241D" w:rsidRPr="009F241D" w:rsidRDefault="009F241D" w:rsidP="009F241D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9F241D">
            <w:pPr>
              <w:jc w:val="center"/>
              <w:rPr>
                <w:sz w:val="24"/>
                <w:szCs w:val="24"/>
              </w:rPr>
            </w:pPr>
          </w:p>
          <w:p w:rsidR="009F241D" w:rsidRPr="009F241D" w:rsidRDefault="000D7586" w:rsidP="009F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4FE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E37342" w:rsidRDefault="00E37342" w:rsidP="009F241D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6A495B" w:rsidRDefault="006A495B" w:rsidP="009F241D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9F241D" w:rsidRPr="009F241D" w:rsidRDefault="009F241D" w:rsidP="009F241D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9F241D">
              <w:rPr>
                <w:sz w:val="24"/>
                <w:szCs w:val="24"/>
              </w:rPr>
              <w:t>ПЗ 68</w:t>
            </w:r>
            <w:r w:rsidR="00040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F241D">
              <w:rPr>
                <w:sz w:val="24"/>
                <w:szCs w:val="24"/>
              </w:rPr>
              <w:t xml:space="preserve"> </w:t>
            </w:r>
            <w:proofErr w:type="spellStart"/>
            <w:r w:rsidRPr="009F241D">
              <w:rPr>
                <w:sz w:val="24"/>
                <w:szCs w:val="24"/>
              </w:rPr>
              <w:t>Деталирование</w:t>
            </w:r>
            <w:proofErr w:type="spellEnd"/>
            <w:r w:rsidRPr="009F241D">
              <w:rPr>
                <w:sz w:val="24"/>
                <w:szCs w:val="24"/>
              </w:rPr>
              <w:t xml:space="preserve"> сборочных чертежей</w:t>
            </w:r>
            <w:r w:rsidR="008713F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241D" w:rsidRPr="009F241D" w:rsidRDefault="009F241D" w:rsidP="009F241D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9F241D">
            <w:pPr>
              <w:jc w:val="center"/>
              <w:rPr>
                <w:sz w:val="24"/>
                <w:szCs w:val="24"/>
              </w:rPr>
            </w:pPr>
          </w:p>
          <w:p w:rsidR="009F241D" w:rsidRPr="009F241D" w:rsidRDefault="009F241D" w:rsidP="009F241D">
            <w:pPr>
              <w:jc w:val="center"/>
              <w:rPr>
                <w:sz w:val="24"/>
                <w:szCs w:val="24"/>
              </w:rPr>
            </w:pPr>
            <w:r w:rsidRPr="009F241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241D" w:rsidRPr="009F241D" w:rsidRDefault="009F241D" w:rsidP="009F241D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9F241D">
            <w:pPr>
              <w:jc w:val="center"/>
              <w:rPr>
                <w:sz w:val="24"/>
                <w:szCs w:val="24"/>
              </w:rPr>
            </w:pPr>
          </w:p>
          <w:p w:rsidR="009F241D" w:rsidRPr="009F241D" w:rsidRDefault="009F241D" w:rsidP="009F241D">
            <w:pPr>
              <w:jc w:val="center"/>
              <w:rPr>
                <w:sz w:val="24"/>
                <w:szCs w:val="24"/>
              </w:rPr>
            </w:pPr>
            <w:r w:rsidRPr="009F241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241D" w:rsidRPr="009F241D" w:rsidRDefault="009F241D" w:rsidP="009F241D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9F241D">
            <w:pPr>
              <w:jc w:val="center"/>
              <w:rPr>
                <w:sz w:val="24"/>
                <w:szCs w:val="24"/>
              </w:rPr>
            </w:pPr>
          </w:p>
          <w:p w:rsidR="009F241D" w:rsidRPr="009F241D" w:rsidRDefault="009F241D" w:rsidP="009F241D">
            <w:pPr>
              <w:jc w:val="center"/>
              <w:rPr>
                <w:sz w:val="24"/>
                <w:szCs w:val="24"/>
              </w:rPr>
            </w:pPr>
            <w:r w:rsidRPr="009F24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241D" w:rsidRPr="009F241D" w:rsidRDefault="009F241D" w:rsidP="009F241D">
            <w:pPr>
              <w:rPr>
                <w:sz w:val="24"/>
                <w:szCs w:val="24"/>
              </w:rPr>
            </w:pPr>
          </w:p>
          <w:p w:rsidR="006A495B" w:rsidRDefault="006A495B" w:rsidP="009F241D">
            <w:pPr>
              <w:rPr>
                <w:sz w:val="24"/>
                <w:szCs w:val="24"/>
              </w:rPr>
            </w:pPr>
          </w:p>
          <w:p w:rsidR="009F241D" w:rsidRPr="009F241D" w:rsidRDefault="009F241D" w:rsidP="009F241D">
            <w:pPr>
              <w:rPr>
                <w:sz w:val="24"/>
                <w:szCs w:val="24"/>
              </w:rPr>
            </w:pPr>
            <w:r w:rsidRPr="009F241D">
              <w:rPr>
                <w:sz w:val="24"/>
                <w:szCs w:val="24"/>
              </w:rPr>
              <w:t>Апрель</w:t>
            </w:r>
          </w:p>
          <w:p w:rsidR="009F241D" w:rsidRPr="009F241D" w:rsidRDefault="009F241D" w:rsidP="009F24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241D" w:rsidRPr="009F241D" w:rsidRDefault="009F241D" w:rsidP="009F241D">
            <w:pPr>
              <w:rPr>
                <w:sz w:val="24"/>
                <w:szCs w:val="24"/>
              </w:rPr>
            </w:pPr>
          </w:p>
          <w:p w:rsidR="006A495B" w:rsidRDefault="006A495B" w:rsidP="009F241D">
            <w:pPr>
              <w:rPr>
                <w:sz w:val="24"/>
                <w:szCs w:val="24"/>
              </w:rPr>
            </w:pPr>
          </w:p>
          <w:p w:rsidR="009F241D" w:rsidRPr="009F241D" w:rsidRDefault="009F241D" w:rsidP="009F241D">
            <w:pPr>
              <w:rPr>
                <w:sz w:val="24"/>
                <w:szCs w:val="24"/>
              </w:rPr>
            </w:pPr>
            <w:proofErr w:type="spellStart"/>
            <w:r w:rsidRPr="009F241D">
              <w:rPr>
                <w:sz w:val="24"/>
                <w:szCs w:val="24"/>
              </w:rPr>
              <w:t>Практич</w:t>
            </w:r>
            <w:proofErr w:type="spellEnd"/>
            <w:r w:rsidRPr="009F241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F241D" w:rsidRPr="009F241D" w:rsidRDefault="009F241D" w:rsidP="009F241D">
            <w:pPr>
              <w:rPr>
                <w:sz w:val="24"/>
                <w:szCs w:val="24"/>
              </w:rPr>
            </w:pPr>
          </w:p>
          <w:p w:rsidR="006A495B" w:rsidRDefault="006A495B" w:rsidP="009F241D">
            <w:pPr>
              <w:rPr>
                <w:sz w:val="24"/>
                <w:szCs w:val="24"/>
              </w:rPr>
            </w:pPr>
          </w:p>
          <w:p w:rsidR="009F241D" w:rsidRPr="009F241D" w:rsidRDefault="009F241D" w:rsidP="009F241D">
            <w:pPr>
              <w:rPr>
                <w:sz w:val="24"/>
                <w:szCs w:val="24"/>
              </w:rPr>
            </w:pPr>
            <w:r w:rsidRPr="009F241D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7342" w:rsidRDefault="00E37342" w:rsidP="009F241D">
            <w:pPr>
              <w:rPr>
                <w:sz w:val="24"/>
                <w:szCs w:val="24"/>
              </w:rPr>
            </w:pPr>
          </w:p>
          <w:p w:rsidR="009F241D" w:rsidRPr="009F241D" w:rsidRDefault="009F241D" w:rsidP="009F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9F241D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9F241D" w:rsidRPr="009F241D" w:rsidRDefault="00E37342" w:rsidP="00AE030D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9F241D" w:rsidRPr="009F241D">
              <w:rPr>
                <w:bCs/>
                <w:color w:val="000000"/>
                <w:sz w:val="24"/>
                <w:szCs w:val="24"/>
              </w:rPr>
              <w:t xml:space="preserve">та лекций и ОИ; подготовка  к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F241D" w:rsidRPr="009F241D">
              <w:rPr>
                <w:bCs/>
                <w:color w:val="000000"/>
                <w:sz w:val="24"/>
                <w:szCs w:val="24"/>
              </w:rPr>
              <w:t>ГР №15</w:t>
            </w:r>
          </w:p>
        </w:tc>
        <w:tc>
          <w:tcPr>
            <w:tcW w:w="1985" w:type="dxa"/>
          </w:tcPr>
          <w:p w:rsidR="00E37342" w:rsidRDefault="00E37342" w:rsidP="009F241D">
            <w:pPr>
              <w:rPr>
                <w:sz w:val="24"/>
                <w:szCs w:val="24"/>
              </w:rPr>
            </w:pPr>
          </w:p>
          <w:p w:rsidR="009F241D" w:rsidRPr="009F241D" w:rsidRDefault="00EB4591" w:rsidP="009F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 §9.11;</w:t>
            </w:r>
            <w:r w:rsidR="009F241D" w:rsidRPr="009F241D">
              <w:rPr>
                <w:sz w:val="24"/>
                <w:szCs w:val="24"/>
              </w:rPr>
              <w:t>9.12</w:t>
            </w:r>
            <w:r>
              <w:rPr>
                <w:sz w:val="24"/>
                <w:szCs w:val="24"/>
              </w:rPr>
              <w:t>];</w:t>
            </w:r>
          </w:p>
          <w:p w:rsidR="009F241D" w:rsidRPr="009F241D" w:rsidRDefault="009F241D" w:rsidP="009F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B4591">
              <w:rPr>
                <w:sz w:val="24"/>
                <w:szCs w:val="24"/>
              </w:rPr>
              <w:t>[7,</w:t>
            </w:r>
            <w:r w:rsidRPr="009F241D">
              <w:rPr>
                <w:sz w:val="24"/>
                <w:szCs w:val="24"/>
              </w:rPr>
              <w:t xml:space="preserve"> §3.36</w:t>
            </w:r>
            <w:r w:rsidR="00EB4591">
              <w:rPr>
                <w:sz w:val="24"/>
                <w:szCs w:val="24"/>
              </w:rPr>
              <w:t>];</w:t>
            </w:r>
          </w:p>
          <w:p w:rsidR="009F241D" w:rsidRPr="009F241D" w:rsidRDefault="00EB4591" w:rsidP="009F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ОИ[8,§8.3; </w:t>
            </w:r>
            <w:r w:rsidR="009F241D" w:rsidRPr="009F241D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>]</w:t>
            </w:r>
          </w:p>
        </w:tc>
      </w:tr>
      <w:tr w:rsidR="008A1379" w:rsidRPr="003125A3" w:rsidTr="00E83840">
        <w:tc>
          <w:tcPr>
            <w:tcW w:w="483" w:type="dxa"/>
          </w:tcPr>
          <w:p w:rsidR="006A495B" w:rsidRDefault="006A495B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77764C" w:rsidP="008A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4F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A1379" w:rsidRPr="008A1379" w:rsidRDefault="005B2369" w:rsidP="00CB2642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69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="00CB2642">
              <w:rPr>
                <w:sz w:val="24"/>
                <w:szCs w:val="24"/>
              </w:rPr>
              <w:t xml:space="preserve"> Выполнение графической работы №</w:t>
            </w:r>
            <w:r w:rsidR="00CB2642" w:rsidRPr="00D83F99">
              <w:rPr>
                <w:sz w:val="24"/>
                <w:szCs w:val="24"/>
              </w:rPr>
              <w:t>1</w:t>
            </w:r>
            <w:r w:rsidR="00CB2642">
              <w:rPr>
                <w:sz w:val="24"/>
                <w:szCs w:val="24"/>
              </w:rPr>
              <w:t xml:space="preserve">5 Чтение и </w:t>
            </w:r>
            <w:proofErr w:type="spellStart"/>
            <w:r w:rsidR="00CB2642">
              <w:rPr>
                <w:sz w:val="24"/>
                <w:szCs w:val="24"/>
              </w:rPr>
              <w:t>деталиро</w:t>
            </w:r>
            <w:r w:rsidR="00684D9D">
              <w:rPr>
                <w:sz w:val="24"/>
                <w:szCs w:val="24"/>
              </w:rPr>
              <w:t>-</w:t>
            </w:r>
            <w:r w:rsidR="00CB2642">
              <w:rPr>
                <w:sz w:val="24"/>
                <w:szCs w:val="24"/>
              </w:rPr>
              <w:t>вание</w:t>
            </w:r>
            <w:proofErr w:type="spellEnd"/>
            <w:r w:rsidR="00CB2642">
              <w:rPr>
                <w:sz w:val="24"/>
                <w:szCs w:val="24"/>
              </w:rPr>
              <w:t xml:space="preserve"> сборочного чертежа</w:t>
            </w:r>
            <w:r w:rsidR="008713F3"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proofErr w:type="spellStart"/>
            <w:r w:rsidRPr="008A1379">
              <w:rPr>
                <w:sz w:val="24"/>
                <w:szCs w:val="24"/>
              </w:rPr>
              <w:t>Практич</w:t>
            </w:r>
            <w:proofErr w:type="spellEnd"/>
            <w:r w:rsidRPr="008A137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Оценка выполнения                    ГР №15</w:t>
            </w:r>
          </w:p>
        </w:tc>
        <w:tc>
          <w:tcPr>
            <w:tcW w:w="1417" w:type="dxa"/>
          </w:tcPr>
          <w:p w:rsidR="008A1379" w:rsidRPr="008A1379" w:rsidRDefault="00146410" w:rsidP="00AE030D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№15</w:t>
            </w:r>
          </w:p>
        </w:tc>
        <w:tc>
          <w:tcPr>
            <w:tcW w:w="1985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B4591">
              <w:rPr>
                <w:sz w:val="24"/>
                <w:szCs w:val="24"/>
              </w:rPr>
              <w:t>[6, §9.11;</w:t>
            </w:r>
            <w:r w:rsidRPr="008A1379">
              <w:rPr>
                <w:sz w:val="24"/>
                <w:szCs w:val="24"/>
              </w:rPr>
              <w:t>9.12</w:t>
            </w:r>
            <w:r w:rsidR="00EB4591">
              <w:rPr>
                <w:sz w:val="24"/>
                <w:szCs w:val="24"/>
              </w:rPr>
              <w:t>];</w:t>
            </w: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B4591">
              <w:rPr>
                <w:sz w:val="24"/>
                <w:szCs w:val="24"/>
              </w:rPr>
              <w:t>[7,</w:t>
            </w:r>
            <w:r w:rsidRPr="008A1379">
              <w:rPr>
                <w:sz w:val="24"/>
                <w:szCs w:val="24"/>
              </w:rPr>
              <w:t xml:space="preserve"> §3.36</w:t>
            </w:r>
            <w:r w:rsidR="00EB4591">
              <w:rPr>
                <w:sz w:val="24"/>
                <w:szCs w:val="24"/>
              </w:rPr>
              <w:t>];</w:t>
            </w:r>
          </w:p>
          <w:p w:rsidR="008A1379" w:rsidRPr="008A1379" w:rsidRDefault="00EB4591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ОИ[8, §8.3;</w:t>
            </w:r>
            <w:r w:rsidR="008A1379" w:rsidRPr="008A1379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8A1379" w:rsidRPr="008A1379" w:rsidTr="008A1379">
        <w:tc>
          <w:tcPr>
            <w:tcW w:w="483" w:type="dxa"/>
          </w:tcPr>
          <w:p w:rsidR="008A1379" w:rsidRPr="008A1379" w:rsidRDefault="008A1379" w:rsidP="008A137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8A1379" w:rsidRPr="005B2369" w:rsidRDefault="008A1379" w:rsidP="008A1379">
            <w:pPr>
              <w:tabs>
                <w:tab w:val="left" w:pos="6890"/>
              </w:tabs>
              <w:ind w:right="72"/>
              <w:jc w:val="center"/>
              <w:rPr>
                <w:i/>
                <w:color w:val="000000"/>
                <w:szCs w:val="28"/>
              </w:rPr>
            </w:pPr>
            <w:r w:rsidRPr="005B2369">
              <w:rPr>
                <w:i/>
                <w:color w:val="000000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1379" w:rsidRPr="005B2369" w:rsidRDefault="008A1379" w:rsidP="008A1379">
            <w:pPr>
              <w:jc w:val="center"/>
              <w:rPr>
                <w:i/>
              </w:rPr>
            </w:pPr>
            <w:r w:rsidRPr="005B2369"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379" w:rsidRPr="005B2369" w:rsidRDefault="008A1379" w:rsidP="008A1379">
            <w:pPr>
              <w:jc w:val="center"/>
              <w:rPr>
                <w:i/>
              </w:rPr>
            </w:pPr>
            <w:r w:rsidRPr="005B2369">
              <w:rPr>
                <w:i/>
              </w:rPr>
              <w:t>4</w:t>
            </w:r>
          </w:p>
        </w:tc>
        <w:tc>
          <w:tcPr>
            <w:tcW w:w="993" w:type="dxa"/>
          </w:tcPr>
          <w:p w:rsidR="008A1379" w:rsidRPr="005B2369" w:rsidRDefault="008A1379" w:rsidP="008A1379">
            <w:pPr>
              <w:jc w:val="center"/>
              <w:rPr>
                <w:i/>
              </w:rPr>
            </w:pPr>
            <w:r w:rsidRPr="005B2369">
              <w:rPr>
                <w:i/>
              </w:rPr>
              <w:t>5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8A1379" w:rsidRPr="008A1379" w:rsidRDefault="008A1379" w:rsidP="008A1379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8A1379" w:rsidRPr="008A1379" w:rsidRDefault="008A1379" w:rsidP="008A137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536437" w:rsidRPr="003125A3" w:rsidTr="008A1379">
        <w:tc>
          <w:tcPr>
            <w:tcW w:w="483" w:type="dxa"/>
          </w:tcPr>
          <w:p w:rsidR="00536437" w:rsidRPr="008A1379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6437" w:rsidRPr="008A1379" w:rsidRDefault="00040556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 </w:t>
            </w:r>
            <w:r w:rsidR="00536437" w:rsidRPr="008A1379">
              <w:rPr>
                <w:color w:val="000000"/>
                <w:sz w:val="24"/>
                <w:szCs w:val="24"/>
              </w:rPr>
              <w:t xml:space="preserve"> Чертежи и схемы по специальности</w:t>
            </w:r>
            <w:r w:rsidR="008713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8A1379" w:rsidRDefault="00536437" w:rsidP="002B74E3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8A1379" w:rsidRDefault="00536437" w:rsidP="002B74E3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36437" w:rsidRPr="008A1379" w:rsidRDefault="00536437" w:rsidP="002B74E3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6437" w:rsidRPr="008A1379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37" w:rsidRPr="008A1379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8A1379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8A1379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37" w:rsidRPr="008A1379" w:rsidRDefault="00536437" w:rsidP="002B74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37" w:rsidRPr="008A1379" w:rsidRDefault="00536437" w:rsidP="002B74E3">
            <w:pPr>
              <w:rPr>
                <w:sz w:val="24"/>
                <w:szCs w:val="24"/>
              </w:rPr>
            </w:pPr>
          </w:p>
        </w:tc>
      </w:tr>
      <w:tr w:rsidR="008A1379" w:rsidRPr="003125A3" w:rsidTr="008A1379">
        <w:tc>
          <w:tcPr>
            <w:tcW w:w="483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A1379" w:rsidRPr="008A1379" w:rsidRDefault="00040556" w:rsidP="00040556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</w:t>
            </w:r>
            <w:r w:rsidR="008A1379" w:rsidRPr="008A1379">
              <w:rPr>
                <w:color w:val="000000"/>
                <w:sz w:val="24"/>
                <w:szCs w:val="24"/>
              </w:rPr>
              <w:t xml:space="preserve">   Чтение и выполнение чертежей и схем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1379" w:rsidRPr="008A1379" w:rsidRDefault="008A1379" w:rsidP="008A137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</w:tc>
      </w:tr>
      <w:tr w:rsidR="008A1379" w:rsidRPr="003125A3" w:rsidTr="008A1379">
        <w:tc>
          <w:tcPr>
            <w:tcW w:w="48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77764C" w:rsidP="008A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4F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A1379" w:rsidRPr="008A1379" w:rsidRDefault="008A1379" w:rsidP="008A1379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Тема 4.1     Чтение и выполнение чертежей и схем. Типы и виды схем</w:t>
            </w:r>
            <w:r w:rsidR="008713F3">
              <w:rPr>
                <w:sz w:val="24"/>
                <w:szCs w:val="24"/>
              </w:rPr>
              <w:t>.</w:t>
            </w:r>
            <w:r w:rsidRPr="008A13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НТД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A1379" w:rsidRPr="008A1379" w:rsidRDefault="008A1379" w:rsidP="008A137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8A1379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8A1379" w:rsidRPr="008A1379" w:rsidRDefault="00EB4591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ОИ[6,§10.1–</w:t>
            </w:r>
            <w:r w:rsidR="008A1379" w:rsidRPr="008A1379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];</w:t>
            </w: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B4591">
              <w:rPr>
                <w:sz w:val="24"/>
                <w:szCs w:val="24"/>
              </w:rPr>
              <w:t>[7,</w:t>
            </w:r>
            <w:r w:rsidRPr="008A1379">
              <w:rPr>
                <w:sz w:val="24"/>
                <w:szCs w:val="24"/>
              </w:rPr>
              <w:t xml:space="preserve"> §3.34</w:t>
            </w:r>
            <w:r w:rsidR="00EB4591">
              <w:rPr>
                <w:sz w:val="24"/>
                <w:szCs w:val="24"/>
              </w:rPr>
              <w:t>];</w:t>
            </w: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</w:t>
            </w:r>
            <w:r w:rsidR="00EB4591">
              <w:rPr>
                <w:sz w:val="24"/>
                <w:szCs w:val="24"/>
              </w:rPr>
              <w:t>[8, §9.1–</w:t>
            </w:r>
            <w:r w:rsidRPr="008A1379">
              <w:rPr>
                <w:sz w:val="24"/>
                <w:szCs w:val="24"/>
              </w:rPr>
              <w:t>9.4</w:t>
            </w:r>
            <w:r w:rsidR="00EB4591">
              <w:rPr>
                <w:sz w:val="24"/>
                <w:szCs w:val="24"/>
              </w:rPr>
              <w:t>]</w:t>
            </w:r>
          </w:p>
        </w:tc>
      </w:tr>
      <w:tr w:rsidR="008A1379" w:rsidRPr="003125A3" w:rsidTr="008A1379">
        <w:tc>
          <w:tcPr>
            <w:tcW w:w="48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77764C" w:rsidP="008A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4FE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A1379" w:rsidRDefault="008A1379" w:rsidP="008A1379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8A1379" w:rsidRPr="008A1379" w:rsidRDefault="00040556" w:rsidP="008A1379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70 </w:t>
            </w:r>
            <w:r w:rsidR="00CB2642">
              <w:rPr>
                <w:sz w:val="24"/>
                <w:szCs w:val="24"/>
              </w:rPr>
              <w:t xml:space="preserve"> </w:t>
            </w:r>
            <w:r w:rsidR="008A1379" w:rsidRPr="008A1379">
              <w:rPr>
                <w:sz w:val="24"/>
                <w:szCs w:val="24"/>
              </w:rPr>
              <w:t>Чтение и выполнение   схем в соответствии с требованиями ЕСКД</w:t>
            </w:r>
            <w:r w:rsidR="008713F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proofErr w:type="spellStart"/>
            <w:r w:rsidRPr="008A1379">
              <w:rPr>
                <w:sz w:val="24"/>
                <w:szCs w:val="24"/>
              </w:rPr>
              <w:t>Практич</w:t>
            </w:r>
            <w:proofErr w:type="spellEnd"/>
            <w:r w:rsidRPr="008A137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НТД</w:t>
            </w: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8A1379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8A1379" w:rsidRPr="008A1379" w:rsidRDefault="008A1379" w:rsidP="00AE030D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8A1379">
              <w:rPr>
                <w:bCs/>
                <w:color w:val="000000"/>
                <w:sz w:val="24"/>
                <w:szCs w:val="24"/>
              </w:rPr>
              <w:t xml:space="preserve">та лекций и ОИ; подготовка  к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A1379">
              <w:rPr>
                <w:bCs/>
                <w:color w:val="000000"/>
                <w:sz w:val="24"/>
                <w:szCs w:val="24"/>
              </w:rPr>
              <w:t xml:space="preserve">ГР №16 </w:t>
            </w:r>
          </w:p>
        </w:tc>
        <w:tc>
          <w:tcPr>
            <w:tcW w:w="1985" w:type="dxa"/>
          </w:tcPr>
          <w:p w:rsid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EB4591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ОИ[6,§10.1–</w:t>
            </w:r>
            <w:r w:rsidR="008A1379" w:rsidRPr="008A1379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];</w:t>
            </w: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 w:rsidR="00EB4591">
              <w:rPr>
                <w:sz w:val="24"/>
                <w:szCs w:val="24"/>
              </w:rPr>
              <w:t>[7,</w:t>
            </w:r>
            <w:r w:rsidRPr="008A1379">
              <w:rPr>
                <w:sz w:val="24"/>
                <w:szCs w:val="24"/>
              </w:rPr>
              <w:t xml:space="preserve"> §3.34</w:t>
            </w:r>
            <w:r w:rsidR="00EB4591">
              <w:rPr>
                <w:sz w:val="24"/>
                <w:szCs w:val="24"/>
              </w:rPr>
              <w:t>];</w:t>
            </w:r>
          </w:p>
          <w:p w:rsidR="008A1379" w:rsidRPr="008A1379" w:rsidRDefault="00EB4591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§9.1–</w:t>
            </w:r>
            <w:r w:rsidR="008A1379" w:rsidRPr="008A1379">
              <w:rPr>
                <w:sz w:val="24"/>
                <w:szCs w:val="24"/>
              </w:rPr>
              <w:t>9.4</w:t>
            </w:r>
            <w:r>
              <w:rPr>
                <w:sz w:val="24"/>
                <w:szCs w:val="24"/>
              </w:rPr>
              <w:t>]</w:t>
            </w:r>
          </w:p>
        </w:tc>
      </w:tr>
      <w:tr w:rsidR="008A1379" w:rsidRPr="003125A3" w:rsidTr="008A1379">
        <w:tc>
          <w:tcPr>
            <w:tcW w:w="48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77764C" w:rsidP="008A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4FE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A1379" w:rsidRPr="008A1379" w:rsidRDefault="005B2369" w:rsidP="00CB2642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71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="00CB2642">
              <w:rPr>
                <w:color w:val="000000"/>
                <w:sz w:val="24"/>
                <w:szCs w:val="24"/>
              </w:rPr>
              <w:t xml:space="preserve"> </w:t>
            </w:r>
            <w:r w:rsidR="00CB2642">
              <w:rPr>
                <w:sz w:val="24"/>
                <w:szCs w:val="24"/>
              </w:rPr>
              <w:t>Выполнение графической работы №</w:t>
            </w:r>
            <w:r w:rsidR="00CB2642" w:rsidRPr="00D83F99">
              <w:rPr>
                <w:sz w:val="24"/>
                <w:szCs w:val="24"/>
              </w:rPr>
              <w:t>1</w:t>
            </w:r>
            <w:r w:rsidR="00042230">
              <w:rPr>
                <w:sz w:val="24"/>
                <w:szCs w:val="24"/>
              </w:rPr>
              <w:t>6  Кинематическая схема.</w:t>
            </w:r>
            <w:r w:rsidR="00CB2642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proofErr w:type="spellStart"/>
            <w:r w:rsidRPr="008A1379">
              <w:rPr>
                <w:sz w:val="24"/>
                <w:szCs w:val="24"/>
              </w:rPr>
              <w:t>Практич</w:t>
            </w:r>
            <w:proofErr w:type="spellEnd"/>
            <w:r w:rsidRPr="008A137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Оценка выполнения                        ГР №16</w:t>
            </w:r>
          </w:p>
        </w:tc>
        <w:tc>
          <w:tcPr>
            <w:tcW w:w="1417" w:type="dxa"/>
          </w:tcPr>
          <w:p w:rsidR="008A1379" w:rsidRPr="008A1379" w:rsidRDefault="00146410" w:rsidP="00AE030D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№16; </w:t>
            </w:r>
            <w:r w:rsidR="008A1379" w:rsidRPr="008A1379">
              <w:rPr>
                <w:bCs/>
                <w:color w:val="000000"/>
                <w:sz w:val="24"/>
                <w:szCs w:val="24"/>
              </w:rPr>
              <w:t>подготовка к ГР №17</w:t>
            </w:r>
          </w:p>
        </w:tc>
        <w:tc>
          <w:tcPr>
            <w:tcW w:w="1985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ОИ</w:t>
            </w:r>
            <w:r w:rsidR="00EB4591">
              <w:rPr>
                <w:sz w:val="24"/>
                <w:szCs w:val="24"/>
              </w:rPr>
              <w:t>[6,</w:t>
            </w:r>
            <w:r w:rsidR="006A755D">
              <w:rPr>
                <w:sz w:val="24"/>
                <w:szCs w:val="24"/>
              </w:rPr>
              <w:t>§10.1–</w:t>
            </w:r>
            <w:r w:rsidRPr="008A1379">
              <w:rPr>
                <w:sz w:val="24"/>
                <w:szCs w:val="24"/>
              </w:rPr>
              <w:t>10.3</w:t>
            </w:r>
            <w:r w:rsidR="006A755D">
              <w:rPr>
                <w:sz w:val="24"/>
                <w:szCs w:val="24"/>
              </w:rPr>
              <w:t>];</w:t>
            </w:r>
          </w:p>
          <w:p w:rsidR="008A1379" w:rsidRPr="008A1379" w:rsidRDefault="006A755D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8A1379" w:rsidRPr="008A1379">
              <w:rPr>
                <w:sz w:val="24"/>
                <w:szCs w:val="24"/>
              </w:rPr>
              <w:t xml:space="preserve"> §3.34</w:t>
            </w:r>
            <w:r>
              <w:rPr>
                <w:sz w:val="24"/>
                <w:szCs w:val="24"/>
              </w:rPr>
              <w:t>];</w:t>
            </w:r>
          </w:p>
          <w:p w:rsidR="008A1379" w:rsidRPr="008A1379" w:rsidRDefault="006A755D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§9.1–</w:t>
            </w:r>
            <w:r w:rsidR="008A1379" w:rsidRPr="008A1379">
              <w:rPr>
                <w:sz w:val="24"/>
                <w:szCs w:val="24"/>
              </w:rPr>
              <w:t>9.4</w:t>
            </w:r>
            <w:r>
              <w:rPr>
                <w:sz w:val="24"/>
                <w:szCs w:val="24"/>
              </w:rPr>
              <w:t>]</w:t>
            </w:r>
          </w:p>
        </w:tc>
      </w:tr>
      <w:tr w:rsidR="008A1379" w:rsidRPr="003125A3" w:rsidTr="008A1379">
        <w:tc>
          <w:tcPr>
            <w:tcW w:w="48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77764C" w:rsidP="008A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4FE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A1379" w:rsidRPr="008A1379" w:rsidRDefault="005B2369" w:rsidP="00CB2642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72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="00CB2642">
              <w:rPr>
                <w:sz w:val="24"/>
                <w:szCs w:val="24"/>
              </w:rPr>
              <w:t xml:space="preserve"> Выполнение графической работы №</w:t>
            </w:r>
            <w:r w:rsidR="00CB2642" w:rsidRPr="00D83F99">
              <w:rPr>
                <w:sz w:val="24"/>
                <w:szCs w:val="24"/>
              </w:rPr>
              <w:t>1</w:t>
            </w:r>
            <w:r w:rsidR="00042230">
              <w:rPr>
                <w:sz w:val="24"/>
                <w:szCs w:val="24"/>
              </w:rPr>
              <w:t>7 Гидравлическая схема.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proofErr w:type="spellStart"/>
            <w:r w:rsidRPr="008A1379">
              <w:rPr>
                <w:sz w:val="24"/>
                <w:szCs w:val="24"/>
              </w:rPr>
              <w:t>Практич</w:t>
            </w:r>
            <w:proofErr w:type="spellEnd"/>
            <w:r w:rsidRPr="008A137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Оценка выполнения                       ГР №17</w:t>
            </w:r>
          </w:p>
        </w:tc>
        <w:tc>
          <w:tcPr>
            <w:tcW w:w="1417" w:type="dxa"/>
          </w:tcPr>
          <w:p w:rsidR="008A1379" w:rsidRPr="008A1379" w:rsidRDefault="00146410" w:rsidP="00AE030D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ГР №17</w:t>
            </w:r>
          </w:p>
        </w:tc>
        <w:tc>
          <w:tcPr>
            <w:tcW w:w="1985" w:type="dxa"/>
          </w:tcPr>
          <w:p w:rsidR="008A1379" w:rsidRPr="008A1379" w:rsidRDefault="006A755D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ОИ[6,§10.1–</w:t>
            </w:r>
            <w:r w:rsidR="008A1379" w:rsidRPr="008A1379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];</w:t>
            </w:r>
          </w:p>
          <w:p w:rsidR="008A1379" w:rsidRPr="008A1379" w:rsidRDefault="006A755D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[7,</w:t>
            </w:r>
            <w:r w:rsidR="008A1379" w:rsidRPr="008A1379">
              <w:rPr>
                <w:sz w:val="24"/>
                <w:szCs w:val="24"/>
              </w:rPr>
              <w:t xml:space="preserve"> §3.34</w:t>
            </w:r>
            <w:r>
              <w:rPr>
                <w:sz w:val="24"/>
                <w:szCs w:val="24"/>
              </w:rPr>
              <w:t>];</w:t>
            </w:r>
          </w:p>
          <w:p w:rsidR="008A1379" w:rsidRPr="008A1379" w:rsidRDefault="006A755D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 §9.1–</w:t>
            </w:r>
            <w:r w:rsidR="008A1379" w:rsidRPr="008A1379">
              <w:rPr>
                <w:sz w:val="24"/>
                <w:szCs w:val="24"/>
              </w:rPr>
              <w:t>9.4</w:t>
            </w:r>
            <w:r>
              <w:rPr>
                <w:sz w:val="24"/>
                <w:szCs w:val="24"/>
              </w:rPr>
              <w:t>]</w:t>
            </w:r>
          </w:p>
        </w:tc>
      </w:tr>
      <w:tr w:rsidR="008A1379" w:rsidRPr="003125A3" w:rsidTr="008A1379">
        <w:tc>
          <w:tcPr>
            <w:tcW w:w="483" w:type="dxa"/>
          </w:tcPr>
          <w:p w:rsidR="006A495B" w:rsidRDefault="006A495B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77764C" w:rsidP="008A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4FE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A495B" w:rsidRDefault="006A495B" w:rsidP="008A1379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ПЗ 73</w:t>
            </w:r>
            <w:r w:rsidR="00040556">
              <w:rPr>
                <w:sz w:val="24"/>
                <w:szCs w:val="24"/>
              </w:rPr>
              <w:t xml:space="preserve"> </w:t>
            </w:r>
            <w:r w:rsidRPr="008A1379">
              <w:rPr>
                <w:sz w:val="24"/>
                <w:szCs w:val="24"/>
              </w:rPr>
              <w:t xml:space="preserve"> Вычерчивание пневматической схемы</w:t>
            </w:r>
            <w:r w:rsidR="0004223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jc w:val="center"/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proofErr w:type="spellStart"/>
            <w:r w:rsidRPr="008A1379">
              <w:rPr>
                <w:sz w:val="24"/>
                <w:szCs w:val="24"/>
              </w:rPr>
              <w:t>Практич</w:t>
            </w:r>
            <w:proofErr w:type="spellEnd"/>
            <w:r w:rsidRPr="008A137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  <w:r w:rsidRPr="008A1379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A1379" w:rsidRPr="008A1379" w:rsidRDefault="00015750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8A1379" w:rsidRPr="008A1379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8A1379" w:rsidRPr="008A1379" w:rsidRDefault="00015750" w:rsidP="008A137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8A1379" w:rsidRPr="008A1379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  <w:p w:rsidR="008A1379" w:rsidRPr="008A1379" w:rsidRDefault="006A755D" w:rsidP="008A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[6,</w:t>
            </w:r>
            <w:r w:rsidR="008A1379" w:rsidRPr="008A1379">
              <w:rPr>
                <w:sz w:val="24"/>
                <w:szCs w:val="24"/>
              </w:rPr>
              <w:t xml:space="preserve"> §10.3</w:t>
            </w:r>
            <w:r>
              <w:rPr>
                <w:sz w:val="24"/>
                <w:szCs w:val="24"/>
              </w:rPr>
              <w:t>]</w:t>
            </w:r>
          </w:p>
          <w:p w:rsidR="008A1379" w:rsidRPr="008A1379" w:rsidRDefault="008A1379" w:rsidP="008A1379">
            <w:pPr>
              <w:rPr>
                <w:sz w:val="24"/>
                <w:szCs w:val="24"/>
              </w:rPr>
            </w:pP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015750" w:rsidRPr="00015750" w:rsidTr="00015750">
        <w:tc>
          <w:tcPr>
            <w:tcW w:w="483" w:type="dxa"/>
          </w:tcPr>
          <w:p w:rsidR="00015750" w:rsidRPr="00015750" w:rsidRDefault="00015750" w:rsidP="0001575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015750" w:rsidRPr="00015750" w:rsidRDefault="00015750" w:rsidP="00015750">
            <w:pPr>
              <w:tabs>
                <w:tab w:val="left" w:pos="6890"/>
              </w:tabs>
              <w:ind w:right="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5750" w:rsidRPr="00015750" w:rsidRDefault="00015750" w:rsidP="0001575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750" w:rsidRPr="00015750" w:rsidRDefault="00015750" w:rsidP="0001575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015750" w:rsidRPr="00015750" w:rsidRDefault="00015750" w:rsidP="0001575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015750" w:rsidRPr="00015750" w:rsidRDefault="00015750" w:rsidP="0001575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015750" w:rsidRPr="00015750" w:rsidRDefault="00015750" w:rsidP="0001575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5750" w:rsidRPr="00015750" w:rsidRDefault="00015750" w:rsidP="0001575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15750" w:rsidRPr="00015750" w:rsidRDefault="00015750" w:rsidP="0001575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015750" w:rsidRPr="00015750" w:rsidRDefault="00015750" w:rsidP="0001575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015750" w:rsidRPr="00015750" w:rsidRDefault="00015750" w:rsidP="0001575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536437" w:rsidRPr="003125A3" w:rsidTr="00015750">
        <w:tc>
          <w:tcPr>
            <w:tcW w:w="483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6437" w:rsidRPr="00015750" w:rsidRDefault="00040556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5 </w:t>
            </w:r>
            <w:r w:rsidR="00536437" w:rsidRPr="00015750">
              <w:rPr>
                <w:color w:val="000000"/>
                <w:sz w:val="24"/>
                <w:szCs w:val="24"/>
              </w:rPr>
              <w:t xml:space="preserve"> Элементы строительного черчения</w:t>
            </w:r>
            <w:r w:rsidR="000422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37" w:rsidRPr="00015750" w:rsidRDefault="00536437" w:rsidP="002B74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</w:tr>
      <w:tr w:rsidR="00536437" w:rsidRPr="003125A3" w:rsidTr="00015750">
        <w:tc>
          <w:tcPr>
            <w:tcW w:w="483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6437" w:rsidRPr="00015750" w:rsidRDefault="00040556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5.1 </w:t>
            </w:r>
            <w:r w:rsidR="00536437" w:rsidRPr="00015750">
              <w:rPr>
                <w:color w:val="000000"/>
                <w:sz w:val="24"/>
                <w:szCs w:val="24"/>
              </w:rPr>
              <w:t xml:space="preserve">    Общие сведения о строительном черчении</w:t>
            </w:r>
            <w:r w:rsidR="000422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37" w:rsidRPr="00015750" w:rsidRDefault="00536437" w:rsidP="002B74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</w:tr>
      <w:tr w:rsidR="00536437" w:rsidRPr="003125A3" w:rsidTr="00015750">
        <w:tc>
          <w:tcPr>
            <w:tcW w:w="483" w:type="dxa"/>
          </w:tcPr>
          <w:p w:rsidR="006A495B" w:rsidRDefault="006A495B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77764C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4FE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36437" w:rsidRPr="00015750" w:rsidRDefault="00536437" w:rsidP="001433C2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Тема 5.1     Общие сведения о строительном черчении. Особенности оформления чертежей</w:t>
            </w:r>
            <w:r w:rsidR="00042230">
              <w:rPr>
                <w:sz w:val="24"/>
                <w:szCs w:val="24"/>
              </w:rPr>
              <w:t>.</w:t>
            </w:r>
            <w:r w:rsidRPr="00015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15750" w:rsidRDefault="00015750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НТД</w:t>
            </w: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ПЛ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536437" w:rsidRPr="00015750" w:rsidRDefault="00015750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015750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36437" w:rsidRPr="00015750" w:rsidRDefault="006A755D" w:rsidP="006A755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 §27.3–</w:t>
            </w:r>
            <w:r w:rsidR="00536437" w:rsidRPr="00015750">
              <w:rPr>
                <w:sz w:val="24"/>
                <w:szCs w:val="24"/>
              </w:rPr>
              <w:t>27.6</w:t>
            </w:r>
            <w:r>
              <w:rPr>
                <w:sz w:val="24"/>
                <w:szCs w:val="24"/>
              </w:rPr>
              <w:t>];</w:t>
            </w:r>
          </w:p>
          <w:p w:rsidR="00536437" w:rsidRPr="00015750" w:rsidRDefault="006A755D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[8,§10.1–</w:t>
            </w:r>
            <w:r w:rsidR="00536437" w:rsidRPr="00015750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015750">
        <w:tc>
          <w:tcPr>
            <w:tcW w:w="483" w:type="dxa"/>
          </w:tcPr>
          <w:p w:rsidR="006A495B" w:rsidRDefault="006A495B" w:rsidP="002B74E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77764C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4FE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A495B" w:rsidRDefault="006A495B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6A495B" w:rsidRDefault="006A495B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ПЗ 74</w:t>
            </w:r>
            <w:r w:rsidR="00040556">
              <w:rPr>
                <w:sz w:val="24"/>
                <w:szCs w:val="24"/>
              </w:rPr>
              <w:t xml:space="preserve"> </w:t>
            </w:r>
            <w:r w:rsidR="0077764C">
              <w:rPr>
                <w:sz w:val="24"/>
                <w:szCs w:val="24"/>
              </w:rPr>
              <w:t xml:space="preserve">  </w:t>
            </w:r>
            <w:r w:rsidRPr="00015750">
              <w:rPr>
                <w:sz w:val="24"/>
                <w:szCs w:val="24"/>
              </w:rPr>
              <w:t>Чтение строительных чертежей</w:t>
            </w:r>
            <w:r w:rsidR="0004223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495B" w:rsidRDefault="006A495B" w:rsidP="002B74E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495B" w:rsidRDefault="006A495B" w:rsidP="002B74E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495B" w:rsidRDefault="006A495B" w:rsidP="002B74E3">
            <w:pPr>
              <w:jc w:val="center"/>
              <w:rPr>
                <w:sz w:val="24"/>
                <w:szCs w:val="24"/>
              </w:rPr>
            </w:pPr>
          </w:p>
          <w:p w:rsidR="006A495B" w:rsidRDefault="006A495B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A495B" w:rsidRDefault="006A495B" w:rsidP="002B74E3">
            <w:pPr>
              <w:rPr>
                <w:sz w:val="24"/>
                <w:szCs w:val="24"/>
              </w:rPr>
            </w:pPr>
          </w:p>
          <w:p w:rsidR="006A495B" w:rsidRDefault="006A495B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6A495B" w:rsidRDefault="006A495B" w:rsidP="002B74E3">
            <w:pPr>
              <w:rPr>
                <w:sz w:val="24"/>
                <w:szCs w:val="24"/>
              </w:rPr>
            </w:pPr>
          </w:p>
          <w:p w:rsidR="006A495B" w:rsidRDefault="006A495B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015750">
              <w:rPr>
                <w:sz w:val="24"/>
                <w:szCs w:val="24"/>
              </w:rPr>
              <w:t>Практич</w:t>
            </w:r>
            <w:proofErr w:type="spellEnd"/>
            <w:r w:rsidRPr="0001575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95B" w:rsidRDefault="006A495B" w:rsidP="002B74E3">
            <w:pPr>
              <w:rPr>
                <w:sz w:val="24"/>
                <w:szCs w:val="24"/>
              </w:rPr>
            </w:pPr>
          </w:p>
          <w:p w:rsidR="006A495B" w:rsidRDefault="006A495B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495B" w:rsidRDefault="006A495B" w:rsidP="002B74E3">
            <w:pPr>
              <w:rPr>
                <w:sz w:val="24"/>
                <w:szCs w:val="24"/>
              </w:rPr>
            </w:pPr>
          </w:p>
          <w:p w:rsidR="00536437" w:rsidRPr="00015750" w:rsidRDefault="00015750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536437" w:rsidRPr="00015750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536437" w:rsidRPr="00015750" w:rsidRDefault="00015750" w:rsidP="00AE030D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77764C">
              <w:rPr>
                <w:bCs/>
                <w:color w:val="000000"/>
                <w:sz w:val="24"/>
                <w:szCs w:val="24"/>
              </w:rPr>
              <w:t>та лекций и ОИ;</w:t>
            </w:r>
            <w:r w:rsidR="006A495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7764C">
              <w:rPr>
                <w:bCs/>
                <w:color w:val="000000"/>
                <w:sz w:val="24"/>
                <w:szCs w:val="24"/>
              </w:rPr>
              <w:t>подгот</w:t>
            </w:r>
            <w:r w:rsidR="006A495B">
              <w:rPr>
                <w:bCs/>
                <w:color w:val="000000"/>
                <w:sz w:val="24"/>
                <w:szCs w:val="24"/>
              </w:rPr>
              <w:t>о</w:t>
            </w:r>
            <w:r w:rsidR="00536437" w:rsidRPr="00015750">
              <w:rPr>
                <w:bCs/>
                <w:color w:val="000000"/>
                <w:sz w:val="24"/>
                <w:szCs w:val="24"/>
              </w:rPr>
              <w:t xml:space="preserve">вка  к </w:t>
            </w:r>
            <w:r w:rsidR="0077764C">
              <w:rPr>
                <w:bCs/>
                <w:color w:val="000000"/>
                <w:sz w:val="24"/>
                <w:szCs w:val="24"/>
              </w:rPr>
              <w:t>ГР</w:t>
            </w:r>
            <w:r w:rsidR="00536437" w:rsidRPr="00015750">
              <w:rPr>
                <w:bCs/>
                <w:color w:val="000000"/>
                <w:sz w:val="24"/>
                <w:szCs w:val="24"/>
              </w:rPr>
              <w:t>№18</w:t>
            </w:r>
          </w:p>
        </w:tc>
        <w:tc>
          <w:tcPr>
            <w:tcW w:w="1985" w:type="dxa"/>
          </w:tcPr>
          <w:p w:rsidR="006A495B" w:rsidRDefault="006A495B" w:rsidP="002B74E3">
            <w:pPr>
              <w:rPr>
                <w:sz w:val="24"/>
                <w:szCs w:val="24"/>
              </w:rPr>
            </w:pPr>
          </w:p>
          <w:p w:rsidR="00536437" w:rsidRPr="00015750" w:rsidRDefault="006A755D" w:rsidP="006A755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[2,§27.3–</w:t>
            </w:r>
            <w:r w:rsidR="00536437" w:rsidRPr="00015750">
              <w:rPr>
                <w:sz w:val="24"/>
                <w:szCs w:val="24"/>
              </w:rPr>
              <w:t>27.6</w:t>
            </w:r>
            <w:r>
              <w:rPr>
                <w:sz w:val="24"/>
                <w:szCs w:val="24"/>
              </w:rPr>
              <w:t>];</w:t>
            </w:r>
          </w:p>
          <w:p w:rsidR="00015750" w:rsidRPr="00015750" w:rsidRDefault="006A755D" w:rsidP="00015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[8,§10.1–</w:t>
            </w:r>
            <w:r w:rsidR="00015750" w:rsidRPr="00015750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]</w:t>
            </w: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</w:tr>
      <w:tr w:rsidR="00536437" w:rsidRPr="003125A3" w:rsidTr="00015750">
        <w:tc>
          <w:tcPr>
            <w:tcW w:w="483" w:type="dxa"/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DF54FE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536437" w:rsidRPr="00015750" w:rsidRDefault="005B2369" w:rsidP="00CB2642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 75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B2642">
              <w:rPr>
                <w:sz w:val="24"/>
                <w:szCs w:val="24"/>
              </w:rPr>
              <w:t>Выполнение графической работы №</w:t>
            </w:r>
            <w:r w:rsidR="00CB2642" w:rsidRPr="00D83F99">
              <w:rPr>
                <w:sz w:val="24"/>
                <w:szCs w:val="24"/>
              </w:rPr>
              <w:t>1</w:t>
            </w:r>
            <w:r w:rsidR="00042230">
              <w:rPr>
                <w:sz w:val="24"/>
                <w:szCs w:val="24"/>
              </w:rPr>
              <w:t>8 План</w:t>
            </w:r>
            <w:r w:rsidR="00CB2642">
              <w:rPr>
                <w:sz w:val="24"/>
                <w:szCs w:val="24"/>
              </w:rPr>
              <w:t xml:space="preserve"> производственного участка с расстановкой оборудования</w:t>
            </w:r>
            <w:r w:rsidR="00042230"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015750">
              <w:rPr>
                <w:sz w:val="24"/>
                <w:szCs w:val="24"/>
              </w:rPr>
              <w:t>Практич</w:t>
            </w:r>
            <w:proofErr w:type="spellEnd"/>
            <w:r w:rsidRPr="0001575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РМ МП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Оценка выполнения             ГР №18</w:t>
            </w:r>
          </w:p>
        </w:tc>
        <w:tc>
          <w:tcPr>
            <w:tcW w:w="1417" w:type="dxa"/>
          </w:tcPr>
          <w:p w:rsidR="00015750" w:rsidRDefault="00015750" w:rsidP="002B74E3">
            <w:pPr>
              <w:rPr>
                <w:sz w:val="24"/>
                <w:szCs w:val="24"/>
              </w:rPr>
            </w:pPr>
          </w:p>
          <w:p w:rsidR="00536437" w:rsidRPr="00015750" w:rsidRDefault="00536437" w:rsidP="00AE030D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Оформление</w:t>
            </w:r>
            <w:r w:rsidR="00015750">
              <w:rPr>
                <w:sz w:val="24"/>
                <w:szCs w:val="24"/>
              </w:rPr>
              <w:t xml:space="preserve"> </w:t>
            </w:r>
            <w:r w:rsidR="00146410">
              <w:rPr>
                <w:sz w:val="24"/>
                <w:szCs w:val="24"/>
              </w:rPr>
              <w:t>ГР №18</w:t>
            </w:r>
          </w:p>
        </w:tc>
        <w:tc>
          <w:tcPr>
            <w:tcW w:w="1985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ОИ</w:t>
            </w:r>
            <w:r w:rsidR="006A755D">
              <w:rPr>
                <w:sz w:val="24"/>
                <w:szCs w:val="24"/>
              </w:rPr>
              <w:t xml:space="preserve"> [2,§27.3–</w:t>
            </w:r>
            <w:r w:rsidRPr="00015750">
              <w:rPr>
                <w:sz w:val="24"/>
                <w:szCs w:val="24"/>
              </w:rPr>
              <w:t>27.6</w:t>
            </w:r>
            <w:r w:rsidR="006A755D">
              <w:rPr>
                <w:sz w:val="24"/>
                <w:szCs w:val="24"/>
              </w:rPr>
              <w:t>]</w:t>
            </w:r>
          </w:p>
          <w:p w:rsidR="00536437" w:rsidRPr="00015750" w:rsidRDefault="006A755D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[8,§10.1–</w:t>
            </w:r>
            <w:r w:rsidR="00536437" w:rsidRPr="00015750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015750">
        <w:tc>
          <w:tcPr>
            <w:tcW w:w="483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6437" w:rsidRPr="00015750" w:rsidRDefault="008F24F1" w:rsidP="008F24F1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6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="009B30AA" w:rsidRPr="00015750">
              <w:rPr>
                <w:color w:val="000000"/>
                <w:sz w:val="24"/>
                <w:szCs w:val="24"/>
              </w:rPr>
              <w:t xml:space="preserve"> </w:t>
            </w:r>
            <w:r w:rsidR="00274C36" w:rsidRPr="00484B1F">
              <w:rPr>
                <w:b/>
                <w:sz w:val="24"/>
                <w:szCs w:val="24"/>
              </w:rPr>
              <w:t xml:space="preserve"> </w:t>
            </w:r>
            <w:r w:rsidR="00274C36" w:rsidRPr="00274C36">
              <w:rPr>
                <w:sz w:val="24"/>
                <w:szCs w:val="24"/>
              </w:rPr>
              <w:t>Общие сведения о машинной графике</w:t>
            </w:r>
            <w:r w:rsidR="0004223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015750" w:rsidRDefault="00042230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37" w:rsidRPr="00015750" w:rsidRDefault="00042230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36437" w:rsidRPr="00015750" w:rsidRDefault="00536437" w:rsidP="002B74E3">
            <w:pPr>
              <w:jc w:val="center"/>
              <w:rPr>
                <w:sz w:val="24"/>
                <w:szCs w:val="24"/>
              </w:rPr>
            </w:pPr>
            <w:r w:rsidRPr="0001575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6437" w:rsidRPr="00015750" w:rsidRDefault="00536437" w:rsidP="002B74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37" w:rsidRPr="00015750" w:rsidRDefault="00536437" w:rsidP="002B74E3">
            <w:pPr>
              <w:rPr>
                <w:sz w:val="24"/>
                <w:szCs w:val="24"/>
              </w:rPr>
            </w:pPr>
          </w:p>
        </w:tc>
      </w:tr>
      <w:tr w:rsidR="00D30217" w:rsidRPr="003125A3" w:rsidTr="00015750">
        <w:tc>
          <w:tcPr>
            <w:tcW w:w="483" w:type="dxa"/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30217" w:rsidRPr="00D30217" w:rsidRDefault="00040556" w:rsidP="00D3021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6.1 </w:t>
            </w:r>
            <w:r w:rsidR="00D30217" w:rsidRPr="00D30217">
              <w:rPr>
                <w:color w:val="000000"/>
                <w:sz w:val="24"/>
                <w:szCs w:val="24"/>
              </w:rPr>
              <w:t xml:space="preserve">  </w:t>
            </w:r>
            <w:r w:rsidR="00D30217">
              <w:rPr>
                <w:color w:val="000000"/>
                <w:sz w:val="24"/>
                <w:szCs w:val="24"/>
              </w:rPr>
              <w:t xml:space="preserve">Системы </w:t>
            </w:r>
            <w:proofErr w:type="spellStart"/>
            <w:r w:rsidR="00D30217">
              <w:rPr>
                <w:color w:val="000000"/>
                <w:sz w:val="24"/>
                <w:szCs w:val="24"/>
              </w:rPr>
              <w:t>автоматизи-ро</w:t>
            </w:r>
            <w:r w:rsidR="00D30217" w:rsidRPr="00D30217">
              <w:rPr>
                <w:color w:val="000000"/>
                <w:sz w:val="24"/>
                <w:szCs w:val="24"/>
              </w:rPr>
              <w:t>ванного</w:t>
            </w:r>
            <w:proofErr w:type="spellEnd"/>
            <w:r w:rsidR="00D30217" w:rsidRPr="00D30217">
              <w:rPr>
                <w:color w:val="000000"/>
                <w:sz w:val="24"/>
                <w:szCs w:val="24"/>
              </w:rPr>
              <w:t xml:space="preserve"> </w:t>
            </w:r>
            <w:r w:rsidR="00CB2642">
              <w:rPr>
                <w:color w:val="000000"/>
                <w:sz w:val="24"/>
                <w:szCs w:val="24"/>
              </w:rPr>
              <w:t xml:space="preserve">проектирования (САПР) на ПК. </w:t>
            </w:r>
            <w:r w:rsidR="00D30217" w:rsidRPr="00D30217">
              <w:rPr>
                <w:color w:val="000000"/>
                <w:sz w:val="24"/>
                <w:szCs w:val="24"/>
              </w:rPr>
              <w:t>Система КОМПАС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  <w:r w:rsidR="00D04A9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042230" w:rsidP="00D3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30217" w:rsidRPr="00D30217" w:rsidRDefault="00D30217" w:rsidP="00D3021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</w:tr>
      <w:tr w:rsidR="00D30217" w:rsidRPr="003125A3" w:rsidTr="00015750">
        <w:tc>
          <w:tcPr>
            <w:tcW w:w="48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77764C" w:rsidP="00D3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FE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D30217" w:rsidRPr="00D30217" w:rsidRDefault="00D30217" w:rsidP="00D3021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Тема 6.1   САПР на ПК.   Система КОМПАС. Общие сведения, понятия, состав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04A90" w:rsidP="00D3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042230" w:rsidP="00D3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B2369" w:rsidRDefault="005B2369" w:rsidP="00D30217">
            <w:pPr>
              <w:rPr>
                <w:bCs/>
                <w:color w:val="000000"/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bCs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D30217" w:rsidRPr="00D30217" w:rsidRDefault="00D30217" w:rsidP="00D302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D3021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6A755D" w:rsidP="00D3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[29, §1.1–</w:t>
            </w:r>
            <w:r w:rsidR="00D30217" w:rsidRPr="00D30217"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</w:rPr>
              <w:t>]</w:t>
            </w: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</w:tr>
      <w:tr w:rsidR="00D30217" w:rsidRPr="003125A3" w:rsidTr="00015750">
        <w:tc>
          <w:tcPr>
            <w:tcW w:w="48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77764C" w:rsidP="00D3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F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B2369" w:rsidRDefault="005B2369" w:rsidP="00D30217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D30217" w:rsidRPr="00D30217" w:rsidRDefault="00040556" w:rsidP="00CB2642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76 </w:t>
            </w:r>
            <w:r w:rsidR="00CB2642">
              <w:rPr>
                <w:sz w:val="24"/>
                <w:szCs w:val="24"/>
              </w:rPr>
              <w:t xml:space="preserve">  </w:t>
            </w:r>
            <w:r w:rsidR="00D30217" w:rsidRPr="00D30217">
              <w:rPr>
                <w:sz w:val="24"/>
                <w:szCs w:val="24"/>
              </w:rPr>
              <w:t>Основные элементы интерфейса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0217" w:rsidRDefault="00D30217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0217" w:rsidRDefault="00D30217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217" w:rsidRDefault="00D30217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D30217" w:rsidRDefault="00D30217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0217" w:rsidRDefault="00D30217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0217" w:rsidRPr="00D30217" w:rsidRDefault="00D30217" w:rsidP="00D302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D3021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D30217" w:rsidRPr="00D30217" w:rsidRDefault="00D30217" w:rsidP="00D30217">
            <w:pPr>
              <w:rPr>
                <w:bCs/>
                <w:color w:val="000000"/>
                <w:sz w:val="24"/>
                <w:szCs w:val="24"/>
              </w:rPr>
            </w:pPr>
            <w:r w:rsidRPr="00D30217">
              <w:rPr>
                <w:bCs/>
                <w:color w:val="000000"/>
                <w:sz w:val="24"/>
                <w:szCs w:val="24"/>
              </w:rPr>
              <w:t>Изучение ко</w:t>
            </w:r>
            <w:r>
              <w:rPr>
                <w:bCs/>
                <w:color w:val="000000"/>
                <w:sz w:val="24"/>
                <w:szCs w:val="24"/>
              </w:rPr>
              <w:t>нспек</w:t>
            </w:r>
            <w:r w:rsidRPr="00D3021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  <w:p w:rsidR="00D30217" w:rsidRPr="00D30217" w:rsidRDefault="006A755D" w:rsidP="00D3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[30,</w:t>
            </w:r>
            <w:r w:rsidR="00D30217" w:rsidRPr="00D30217">
              <w:rPr>
                <w:sz w:val="24"/>
                <w:szCs w:val="24"/>
              </w:rPr>
              <w:t xml:space="preserve"> §9.9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850"/>
        <w:gridCol w:w="993"/>
        <w:gridCol w:w="1134"/>
        <w:gridCol w:w="1134"/>
        <w:gridCol w:w="1275"/>
        <w:gridCol w:w="1560"/>
        <w:gridCol w:w="1417"/>
        <w:gridCol w:w="1985"/>
      </w:tblGrid>
      <w:tr w:rsidR="00D30217" w:rsidRPr="00D30217" w:rsidTr="00015750">
        <w:tc>
          <w:tcPr>
            <w:tcW w:w="483" w:type="dxa"/>
          </w:tcPr>
          <w:p w:rsidR="00D30217" w:rsidRPr="00D30217" w:rsidRDefault="00D30217" w:rsidP="00D3021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D30217" w:rsidRPr="00D30217" w:rsidRDefault="00D30217" w:rsidP="00D30217">
            <w:pPr>
              <w:tabs>
                <w:tab w:val="left" w:pos="6890"/>
              </w:tabs>
              <w:ind w:right="7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217" w:rsidRPr="00D30217" w:rsidRDefault="00D30217" w:rsidP="00D3021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0217" w:rsidRPr="00D30217" w:rsidRDefault="00D30217" w:rsidP="00D3021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3" w:type="dxa"/>
          </w:tcPr>
          <w:p w:rsidR="00D30217" w:rsidRPr="00D30217" w:rsidRDefault="00D30217" w:rsidP="00D3021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D30217" w:rsidRPr="00D30217" w:rsidRDefault="00D30217" w:rsidP="00D3021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D30217" w:rsidRPr="00D30217" w:rsidRDefault="00D30217" w:rsidP="00D30217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0217" w:rsidRPr="00D30217" w:rsidRDefault="00D30217" w:rsidP="00D30217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0217" w:rsidRPr="00D30217" w:rsidRDefault="00D30217" w:rsidP="00D30217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D30217" w:rsidRPr="00D30217" w:rsidRDefault="00D30217" w:rsidP="00D30217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D30217" w:rsidRPr="00D30217" w:rsidRDefault="00D30217" w:rsidP="00D30217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536437" w:rsidRPr="003125A3" w:rsidTr="00015750">
        <w:tc>
          <w:tcPr>
            <w:tcW w:w="483" w:type="dxa"/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77764C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F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B2369" w:rsidRDefault="005B2369" w:rsidP="0077764C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536437" w:rsidRPr="00D30217" w:rsidRDefault="00536437" w:rsidP="0077764C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ПЗ 77</w:t>
            </w:r>
            <w:r w:rsidR="00040556">
              <w:rPr>
                <w:sz w:val="24"/>
                <w:szCs w:val="24"/>
              </w:rPr>
              <w:t xml:space="preserve"> </w:t>
            </w:r>
            <w:r w:rsidR="0077764C">
              <w:rPr>
                <w:sz w:val="24"/>
                <w:szCs w:val="24"/>
              </w:rPr>
              <w:t xml:space="preserve"> </w:t>
            </w:r>
            <w:r w:rsidR="00CB2642">
              <w:rPr>
                <w:sz w:val="24"/>
                <w:szCs w:val="24"/>
              </w:rPr>
              <w:t xml:space="preserve"> </w:t>
            </w:r>
            <w:r w:rsidR="0077764C">
              <w:rPr>
                <w:sz w:val="24"/>
                <w:szCs w:val="24"/>
              </w:rPr>
              <w:t xml:space="preserve">Основные типы </w:t>
            </w:r>
            <w:r w:rsidRPr="00D30217">
              <w:rPr>
                <w:sz w:val="24"/>
                <w:szCs w:val="24"/>
              </w:rPr>
              <w:t>документов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D30217" w:rsidRDefault="00D30217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536437" w:rsidRPr="00D3021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536437" w:rsidRPr="00D30217" w:rsidRDefault="00D30217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D3021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6A755D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[30,</w:t>
            </w:r>
            <w:r w:rsidR="00536437" w:rsidRPr="00D30217">
              <w:rPr>
                <w:sz w:val="24"/>
                <w:szCs w:val="24"/>
              </w:rPr>
              <w:t xml:space="preserve"> §9.1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015750">
        <w:tc>
          <w:tcPr>
            <w:tcW w:w="483" w:type="dxa"/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77764C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FE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B2369" w:rsidRDefault="005B2369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ПЗ 78</w:t>
            </w:r>
            <w:r w:rsidR="00040556">
              <w:rPr>
                <w:sz w:val="24"/>
                <w:szCs w:val="24"/>
              </w:rPr>
              <w:t xml:space="preserve"> </w:t>
            </w:r>
            <w:r w:rsidR="00CB2642">
              <w:rPr>
                <w:sz w:val="24"/>
                <w:szCs w:val="24"/>
              </w:rPr>
              <w:t xml:space="preserve">  </w:t>
            </w:r>
            <w:r w:rsidRPr="00D30217">
              <w:rPr>
                <w:sz w:val="24"/>
                <w:szCs w:val="24"/>
              </w:rPr>
              <w:t>Управление отображением документов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D30217" w:rsidRDefault="00D30217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536437" w:rsidRPr="00D3021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536437" w:rsidRPr="00D30217" w:rsidRDefault="00D30217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D3021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6A755D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[30,</w:t>
            </w:r>
            <w:r w:rsidR="00536437" w:rsidRPr="00D30217">
              <w:rPr>
                <w:sz w:val="24"/>
                <w:szCs w:val="24"/>
              </w:rPr>
              <w:t xml:space="preserve"> §9.6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015750">
        <w:tc>
          <w:tcPr>
            <w:tcW w:w="483" w:type="dxa"/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77764C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FE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B2369" w:rsidRDefault="005B2369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ПЗ 79</w:t>
            </w:r>
            <w:r w:rsidR="00040556">
              <w:rPr>
                <w:sz w:val="24"/>
                <w:szCs w:val="24"/>
              </w:rPr>
              <w:t xml:space="preserve"> </w:t>
            </w:r>
            <w:r w:rsidR="00CB2642">
              <w:rPr>
                <w:sz w:val="24"/>
                <w:szCs w:val="24"/>
              </w:rPr>
              <w:t xml:space="preserve"> </w:t>
            </w:r>
            <w:r w:rsidR="007649C5">
              <w:rPr>
                <w:sz w:val="24"/>
                <w:szCs w:val="24"/>
              </w:rPr>
              <w:t xml:space="preserve"> </w:t>
            </w:r>
            <w:r w:rsidRPr="00D30217">
              <w:rPr>
                <w:sz w:val="24"/>
                <w:szCs w:val="24"/>
              </w:rPr>
              <w:t>Управление окнами документов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Май</w:t>
            </w: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D30217" w:rsidRDefault="00D30217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="00536437" w:rsidRPr="00D3021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536437" w:rsidRPr="00D30217" w:rsidRDefault="00D30217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D3021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6A755D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[30,</w:t>
            </w:r>
            <w:r w:rsidR="00536437" w:rsidRPr="00D30217">
              <w:rPr>
                <w:sz w:val="24"/>
                <w:szCs w:val="24"/>
              </w:rPr>
              <w:t xml:space="preserve"> §9.7</w:t>
            </w:r>
            <w:r>
              <w:rPr>
                <w:sz w:val="24"/>
                <w:szCs w:val="24"/>
              </w:rPr>
              <w:t>]</w:t>
            </w:r>
          </w:p>
        </w:tc>
      </w:tr>
      <w:tr w:rsidR="00536437" w:rsidRPr="003125A3" w:rsidTr="00015750">
        <w:tc>
          <w:tcPr>
            <w:tcW w:w="483" w:type="dxa"/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77764C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FE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B2369" w:rsidRDefault="005B2369" w:rsidP="002B74E3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ПЗ 80</w:t>
            </w:r>
            <w:r w:rsidR="00040556">
              <w:rPr>
                <w:sz w:val="24"/>
                <w:szCs w:val="24"/>
              </w:rPr>
              <w:t xml:space="preserve"> </w:t>
            </w:r>
            <w:r w:rsidR="00CB2642">
              <w:rPr>
                <w:sz w:val="24"/>
                <w:szCs w:val="24"/>
              </w:rPr>
              <w:t xml:space="preserve"> </w:t>
            </w:r>
            <w:r w:rsidR="007649C5">
              <w:rPr>
                <w:sz w:val="24"/>
                <w:szCs w:val="24"/>
              </w:rPr>
              <w:t xml:space="preserve"> </w:t>
            </w:r>
            <w:r w:rsidRPr="00D30217">
              <w:rPr>
                <w:sz w:val="24"/>
                <w:szCs w:val="24"/>
              </w:rPr>
              <w:t>Основные инструменты системы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Устный опрос; оценка в</w:t>
            </w:r>
            <w:r w:rsidR="00D30217">
              <w:rPr>
                <w:sz w:val="24"/>
                <w:szCs w:val="24"/>
              </w:rPr>
              <w:t>ыполне</w:t>
            </w:r>
            <w:r w:rsidRPr="00D3021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536437" w:rsidRPr="00D30217" w:rsidRDefault="00D30217" w:rsidP="002B74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="00536437" w:rsidRPr="00D3021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B2369" w:rsidRDefault="005B2369" w:rsidP="002B74E3">
            <w:pPr>
              <w:rPr>
                <w:sz w:val="24"/>
                <w:szCs w:val="24"/>
              </w:rPr>
            </w:pPr>
          </w:p>
          <w:p w:rsidR="00536437" w:rsidRPr="00D30217" w:rsidRDefault="006A755D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[30,</w:t>
            </w:r>
            <w:r w:rsidR="00536437" w:rsidRPr="00D30217">
              <w:rPr>
                <w:sz w:val="24"/>
                <w:szCs w:val="24"/>
              </w:rPr>
              <w:t xml:space="preserve"> §9.8</w:t>
            </w:r>
            <w:r>
              <w:rPr>
                <w:sz w:val="24"/>
                <w:szCs w:val="24"/>
              </w:rPr>
              <w:t>]</w:t>
            </w:r>
          </w:p>
        </w:tc>
      </w:tr>
      <w:tr w:rsidR="00D30217" w:rsidRPr="003125A3" w:rsidTr="00015750">
        <w:tc>
          <w:tcPr>
            <w:tcW w:w="483" w:type="dxa"/>
          </w:tcPr>
          <w:p w:rsidR="005B2369" w:rsidRDefault="00D30217" w:rsidP="007649C5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br w:type="page"/>
            </w:r>
          </w:p>
          <w:p w:rsidR="00D30217" w:rsidRPr="00D30217" w:rsidRDefault="0077764C" w:rsidP="0076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FE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B2369" w:rsidRDefault="005B2369" w:rsidP="00D30217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ПЗ 81</w:t>
            </w:r>
            <w:r w:rsidR="00040556">
              <w:rPr>
                <w:sz w:val="24"/>
                <w:szCs w:val="24"/>
              </w:rPr>
              <w:t xml:space="preserve"> </w:t>
            </w:r>
            <w:r w:rsidR="00CB2642">
              <w:rPr>
                <w:sz w:val="24"/>
                <w:szCs w:val="24"/>
              </w:rPr>
              <w:t xml:space="preserve"> </w:t>
            </w:r>
            <w:r w:rsidR="007649C5">
              <w:rPr>
                <w:sz w:val="24"/>
                <w:szCs w:val="24"/>
              </w:rPr>
              <w:t xml:space="preserve"> </w:t>
            </w:r>
            <w:r w:rsidRPr="00D30217">
              <w:rPr>
                <w:sz w:val="24"/>
                <w:szCs w:val="24"/>
              </w:rPr>
              <w:t>Предварительная настройка системы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D3021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D30217" w:rsidRPr="00D30217" w:rsidRDefault="00D30217" w:rsidP="00D302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D3021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6A755D" w:rsidP="00D3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[30,</w:t>
            </w:r>
            <w:r w:rsidR="00D30217" w:rsidRPr="00D30217">
              <w:rPr>
                <w:sz w:val="24"/>
                <w:szCs w:val="24"/>
              </w:rPr>
              <w:t xml:space="preserve"> §9.2</w:t>
            </w:r>
            <w:r>
              <w:rPr>
                <w:sz w:val="24"/>
                <w:szCs w:val="24"/>
              </w:rPr>
              <w:t>]</w:t>
            </w:r>
          </w:p>
        </w:tc>
      </w:tr>
      <w:tr w:rsidR="00D30217" w:rsidRPr="003125A3" w:rsidTr="00015750">
        <w:tc>
          <w:tcPr>
            <w:tcW w:w="48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77764C" w:rsidP="00D3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FE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30217" w:rsidRPr="00D30217" w:rsidRDefault="00D30217" w:rsidP="00D3021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ПЗ 82</w:t>
            </w:r>
            <w:r w:rsidR="00040556">
              <w:rPr>
                <w:sz w:val="24"/>
                <w:szCs w:val="24"/>
              </w:rPr>
              <w:t xml:space="preserve"> </w:t>
            </w:r>
            <w:r w:rsidR="007649C5">
              <w:rPr>
                <w:sz w:val="24"/>
                <w:szCs w:val="24"/>
              </w:rPr>
              <w:t xml:space="preserve"> </w:t>
            </w:r>
            <w:r w:rsidRPr="00D30217">
              <w:rPr>
                <w:sz w:val="24"/>
                <w:szCs w:val="24"/>
              </w:rPr>
              <w:t xml:space="preserve"> Запуск, интерфейс. Порядок и последовательность работы с системой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D3021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D30217" w:rsidRPr="00D30217" w:rsidRDefault="00D30217" w:rsidP="00D302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D3021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6A755D" w:rsidP="00D3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[30,</w:t>
            </w:r>
            <w:r w:rsidR="00D30217" w:rsidRPr="00D30217">
              <w:rPr>
                <w:sz w:val="24"/>
                <w:szCs w:val="24"/>
              </w:rPr>
              <w:t xml:space="preserve"> §9.2</w:t>
            </w:r>
            <w:r>
              <w:rPr>
                <w:sz w:val="24"/>
                <w:szCs w:val="24"/>
              </w:rPr>
              <w:t>]</w:t>
            </w:r>
          </w:p>
        </w:tc>
      </w:tr>
      <w:tr w:rsidR="00D30217" w:rsidRPr="003125A3" w:rsidTr="00015750">
        <w:tc>
          <w:tcPr>
            <w:tcW w:w="48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77764C" w:rsidP="00D3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FE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B2369" w:rsidRDefault="005B2369" w:rsidP="00D30217">
            <w:pPr>
              <w:tabs>
                <w:tab w:val="left" w:pos="6890"/>
              </w:tabs>
              <w:ind w:right="72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ПЗ 83</w:t>
            </w:r>
            <w:r w:rsidR="00040556">
              <w:rPr>
                <w:sz w:val="24"/>
                <w:szCs w:val="24"/>
              </w:rPr>
              <w:t xml:space="preserve"> </w:t>
            </w:r>
            <w:r w:rsidR="007649C5">
              <w:rPr>
                <w:sz w:val="24"/>
                <w:szCs w:val="24"/>
              </w:rPr>
              <w:t xml:space="preserve"> </w:t>
            </w:r>
            <w:r w:rsidRPr="00D30217">
              <w:rPr>
                <w:sz w:val="24"/>
                <w:szCs w:val="24"/>
              </w:rPr>
              <w:t xml:space="preserve"> Создание и сохранение чертежа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 оценка выполне</w:t>
            </w:r>
            <w:r w:rsidRPr="00D30217">
              <w:rPr>
                <w:sz w:val="24"/>
                <w:szCs w:val="24"/>
              </w:rPr>
              <w:t>ния задания ПЗ</w:t>
            </w:r>
          </w:p>
        </w:tc>
        <w:tc>
          <w:tcPr>
            <w:tcW w:w="1417" w:type="dxa"/>
          </w:tcPr>
          <w:p w:rsidR="00D30217" w:rsidRPr="00D30217" w:rsidRDefault="00D30217" w:rsidP="00D302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конспек</w:t>
            </w:r>
            <w:r w:rsidRPr="00D30217">
              <w:rPr>
                <w:bCs/>
                <w:color w:val="000000"/>
                <w:sz w:val="24"/>
                <w:szCs w:val="24"/>
              </w:rPr>
              <w:t>та лекций и ОИ</w:t>
            </w:r>
          </w:p>
        </w:tc>
        <w:tc>
          <w:tcPr>
            <w:tcW w:w="1985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6A755D" w:rsidP="00D3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[30,</w:t>
            </w:r>
            <w:r w:rsidR="00D30217" w:rsidRPr="00D30217">
              <w:rPr>
                <w:sz w:val="24"/>
                <w:szCs w:val="24"/>
              </w:rPr>
              <w:t xml:space="preserve"> §10.1;  10.2</w:t>
            </w:r>
            <w:r>
              <w:rPr>
                <w:sz w:val="24"/>
                <w:szCs w:val="24"/>
              </w:rPr>
              <w:t>]</w:t>
            </w:r>
          </w:p>
        </w:tc>
      </w:tr>
      <w:tr w:rsidR="00D30217" w:rsidRPr="003125A3" w:rsidTr="00015750">
        <w:tc>
          <w:tcPr>
            <w:tcW w:w="48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F54FE" w:rsidP="00D3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D30217" w:rsidRPr="00D30217" w:rsidRDefault="00D30217" w:rsidP="00983B2B">
            <w:pPr>
              <w:tabs>
                <w:tab w:val="left" w:pos="6890"/>
              </w:tabs>
              <w:ind w:right="-57"/>
              <w:rPr>
                <w:color w:val="000000"/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ПЗ 84</w:t>
            </w:r>
            <w:r w:rsidR="00040556">
              <w:rPr>
                <w:sz w:val="24"/>
                <w:szCs w:val="24"/>
              </w:rPr>
              <w:t xml:space="preserve">  </w:t>
            </w:r>
            <w:r w:rsidR="00CB2642">
              <w:rPr>
                <w:sz w:val="24"/>
                <w:szCs w:val="24"/>
              </w:rPr>
              <w:t xml:space="preserve"> </w:t>
            </w:r>
            <w:r w:rsidRPr="00D30217">
              <w:rPr>
                <w:sz w:val="24"/>
                <w:szCs w:val="24"/>
              </w:rPr>
              <w:t xml:space="preserve">Выполнение графической работы </w:t>
            </w:r>
            <w:r w:rsidR="00983B2B">
              <w:rPr>
                <w:sz w:val="24"/>
                <w:szCs w:val="24"/>
              </w:rPr>
              <w:t xml:space="preserve">на </w:t>
            </w:r>
            <w:r w:rsidRPr="00D30217">
              <w:rPr>
                <w:sz w:val="24"/>
                <w:szCs w:val="24"/>
              </w:rPr>
              <w:t>ПК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B2369" w:rsidRDefault="005B2369" w:rsidP="00D30217">
            <w:pPr>
              <w:jc w:val="center"/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jc w:val="center"/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Июнь</w:t>
            </w: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2369" w:rsidRDefault="005B2369" w:rsidP="00D30217">
            <w:pPr>
              <w:rPr>
                <w:sz w:val="24"/>
                <w:szCs w:val="24"/>
              </w:rPr>
            </w:pP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ПК</w:t>
            </w:r>
          </w:p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0217" w:rsidRPr="00D30217" w:rsidRDefault="00D30217" w:rsidP="00D30217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Оценка выполнения  ГР</w:t>
            </w:r>
          </w:p>
        </w:tc>
        <w:tc>
          <w:tcPr>
            <w:tcW w:w="1417" w:type="dxa"/>
          </w:tcPr>
          <w:p w:rsidR="00D30217" w:rsidRPr="00D30217" w:rsidRDefault="00234905" w:rsidP="00D302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к  тестиро-нию</w:t>
            </w:r>
          </w:p>
        </w:tc>
        <w:tc>
          <w:tcPr>
            <w:tcW w:w="1985" w:type="dxa"/>
          </w:tcPr>
          <w:p w:rsidR="00D30217" w:rsidRPr="00D30217" w:rsidRDefault="006A755D" w:rsidP="006A7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ДИ[29,§1.1–</w:t>
            </w:r>
            <w:r w:rsidR="00D30217" w:rsidRPr="00D30217"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</w:rPr>
              <w:t>];         ДИ [30,</w:t>
            </w:r>
            <w:r w:rsidR="00D30217" w:rsidRPr="00D30217">
              <w:rPr>
                <w:sz w:val="24"/>
                <w:szCs w:val="24"/>
              </w:rPr>
              <w:t xml:space="preserve"> §9.2 - 9.9; 10.1;  10.2</w:t>
            </w:r>
            <w:r>
              <w:rPr>
                <w:sz w:val="24"/>
                <w:szCs w:val="24"/>
              </w:rPr>
              <w:t>]</w:t>
            </w:r>
            <w:r w:rsidR="00D30217" w:rsidRPr="00D30217">
              <w:rPr>
                <w:sz w:val="24"/>
                <w:szCs w:val="24"/>
              </w:rPr>
              <w:t xml:space="preserve">  </w:t>
            </w:r>
          </w:p>
        </w:tc>
      </w:tr>
    </w:tbl>
    <w:p w:rsidR="00232EFF" w:rsidRDefault="00232EFF">
      <w:r>
        <w:br w:type="page"/>
      </w:r>
    </w:p>
    <w:tbl>
      <w:tblPr>
        <w:tblStyle w:val="a3"/>
        <w:tblpPr w:leftFromText="180" w:rightFromText="180" w:vertAnchor="page" w:horzAnchor="margin" w:tblpY="1055"/>
        <w:tblW w:w="152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851"/>
        <w:gridCol w:w="660"/>
        <w:gridCol w:w="1183"/>
        <w:gridCol w:w="1134"/>
        <w:gridCol w:w="1134"/>
        <w:gridCol w:w="1275"/>
        <w:gridCol w:w="1560"/>
        <w:gridCol w:w="1417"/>
        <w:gridCol w:w="1985"/>
      </w:tblGrid>
      <w:tr w:rsidR="00FD300C" w:rsidRPr="00FD300C" w:rsidTr="007649C5">
        <w:tc>
          <w:tcPr>
            <w:tcW w:w="483" w:type="dxa"/>
          </w:tcPr>
          <w:p w:rsidR="00FD300C" w:rsidRPr="00FD300C" w:rsidRDefault="00FD300C" w:rsidP="00FD300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543" w:type="dxa"/>
          </w:tcPr>
          <w:p w:rsidR="00FD300C" w:rsidRPr="00FD300C" w:rsidRDefault="00FD300C" w:rsidP="00FD300C">
            <w:pPr>
              <w:tabs>
                <w:tab w:val="left" w:pos="6890"/>
              </w:tabs>
              <w:ind w:right="72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300C" w:rsidRPr="00FD300C" w:rsidRDefault="00FD300C" w:rsidP="00FD300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D300C" w:rsidRPr="00FD300C" w:rsidRDefault="00FD300C" w:rsidP="00FD300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83" w:type="dxa"/>
          </w:tcPr>
          <w:p w:rsidR="00FD300C" w:rsidRPr="00FD300C" w:rsidRDefault="00FD300C" w:rsidP="00FD300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</w:tcPr>
          <w:p w:rsidR="00FD300C" w:rsidRPr="00FD300C" w:rsidRDefault="00FD300C" w:rsidP="00FD300C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</w:tcPr>
          <w:p w:rsidR="00FD300C" w:rsidRPr="00FD300C" w:rsidRDefault="00FD300C" w:rsidP="00FD300C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300C" w:rsidRPr="00FD300C" w:rsidRDefault="00FD300C" w:rsidP="00FD300C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D300C" w:rsidRPr="00FD300C" w:rsidRDefault="00FD300C" w:rsidP="00FD300C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17" w:type="dxa"/>
          </w:tcPr>
          <w:p w:rsidR="00FD300C" w:rsidRPr="00FD300C" w:rsidRDefault="00FD300C" w:rsidP="00FD300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</w:t>
            </w:r>
          </w:p>
        </w:tc>
        <w:tc>
          <w:tcPr>
            <w:tcW w:w="1985" w:type="dxa"/>
          </w:tcPr>
          <w:p w:rsidR="00FD300C" w:rsidRPr="00FD300C" w:rsidRDefault="00FD300C" w:rsidP="00FD300C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536437" w:rsidRPr="003125A3" w:rsidTr="007649C5">
        <w:tc>
          <w:tcPr>
            <w:tcW w:w="483" w:type="dxa"/>
          </w:tcPr>
          <w:p w:rsidR="00C31C2D" w:rsidRDefault="00C31C2D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77764C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4FE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536437" w:rsidRPr="00D30217" w:rsidRDefault="00536437" w:rsidP="00C31C2D">
            <w:pPr>
              <w:tabs>
                <w:tab w:val="left" w:pos="6890"/>
              </w:tabs>
              <w:ind w:right="72"/>
              <w:rPr>
                <w:color w:val="000000"/>
                <w:sz w:val="24"/>
                <w:szCs w:val="24"/>
              </w:rPr>
            </w:pPr>
            <w:r w:rsidRPr="00D30217">
              <w:rPr>
                <w:color w:val="000000"/>
                <w:sz w:val="24"/>
                <w:szCs w:val="24"/>
              </w:rPr>
              <w:t>ПЗ 85</w:t>
            </w:r>
            <w:r w:rsidR="00040556">
              <w:rPr>
                <w:color w:val="000000"/>
                <w:sz w:val="24"/>
                <w:szCs w:val="24"/>
              </w:rPr>
              <w:t xml:space="preserve"> </w:t>
            </w:r>
            <w:r w:rsidR="00C31C2D">
              <w:rPr>
                <w:color w:val="000000"/>
                <w:sz w:val="24"/>
                <w:szCs w:val="24"/>
              </w:rPr>
              <w:t xml:space="preserve"> </w:t>
            </w:r>
            <w:r w:rsidR="00042230">
              <w:rPr>
                <w:color w:val="000000"/>
                <w:sz w:val="24"/>
                <w:szCs w:val="24"/>
              </w:rPr>
              <w:t xml:space="preserve"> Обобщающее</w:t>
            </w:r>
            <w:r w:rsidRPr="00D30217">
              <w:rPr>
                <w:color w:val="000000"/>
                <w:sz w:val="24"/>
                <w:szCs w:val="24"/>
              </w:rPr>
              <w:t xml:space="preserve"> занятие</w:t>
            </w:r>
            <w:r w:rsidR="00380D16">
              <w:rPr>
                <w:color w:val="000000"/>
                <w:sz w:val="24"/>
                <w:szCs w:val="24"/>
              </w:rPr>
              <w:t xml:space="preserve"> по теме: </w:t>
            </w:r>
            <w:r w:rsidR="00380D16" w:rsidRPr="0086757C">
              <w:rPr>
                <w:color w:val="000000"/>
                <w:sz w:val="24"/>
                <w:szCs w:val="24"/>
              </w:rPr>
              <w:t xml:space="preserve"> Изображения – виды, разрезы и сечения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B2369" w:rsidRDefault="005B2369" w:rsidP="002B74E3">
            <w:pPr>
              <w:jc w:val="center"/>
              <w:rPr>
                <w:sz w:val="24"/>
                <w:szCs w:val="24"/>
              </w:rPr>
            </w:pPr>
          </w:p>
          <w:p w:rsidR="00536437" w:rsidRPr="00D30217" w:rsidRDefault="007649C5" w:rsidP="002B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536437" w:rsidRPr="00D30217" w:rsidRDefault="00536437" w:rsidP="002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37" w:rsidRPr="00D30217" w:rsidRDefault="00536437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536437" w:rsidRPr="00D30217" w:rsidRDefault="00536437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proofErr w:type="spellStart"/>
            <w:r w:rsidRPr="00D30217">
              <w:rPr>
                <w:sz w:val="24"/>
                <w:szCs w:val="24"/>
              </w:rPr>
              <w:t>Практич</w:t>
            </w:r>
            <w:proofErr w:type="spellEnd"/>
            <w:r w:rsidRPr="00D3021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D30217" w:rsidRDefault="00536437" w:rsidP="002B74E3">
            <w:pPr>
              <w:rPr>
                <w:sz w:val="24"/>
                <w:szCs w:val="24"/>
              </w:rPr>
            </w:pP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РМ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D30217" w:rsidRDefault="007828A3" w:rsidP="002B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</w:t>
            </w:r>
            <w:r w:rsidR="00536437" w:rsidRPr="00D30217">
              <w:rPr>
                <w:sz w:val="24"/>
                <w:szCs w:val="24"/>
              </w:rPr>
              <w:t>;</w:t>
            </w:r>
          </w:p>
          <w:p w:rsidR="00536437" w:rsidRPr="00D30217" w:rsidRDefault="00536437" w:rsidP="002B74E3">
            <w:pPr>
              <w:rPr>
                <w:sz w:val="24"/>
                <w:szCs w:val="24"/>
              </w:rPr>
            </w:pPr>
            <w:r w:rsidRPr="00D3021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536437" w:rsidRPr="00D30217" w:rsidRDefault="00536437" w:rsidP="002B74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6437" w:rsidRPr="00D30217" w:rsidRDefault="006A755D" w:rsidP="00C3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 [29, §1.1–</w:t>
            </w:r>
            <w:r w:rsidR="00C31C2D"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</w:rPr>
              <w:t>]</w:t>
            </w:r>
            <w:r w:rsidR="00C31C2D">
              <w:rPr>
                <w:sz w:val="24"/>
                <w:szCs w:val="24"/>
              </w:rPr>
              <w:t xml:space="preserve">;    </w:t>
            </w:r>
            <w:r w:rsidR="00536437" w:rsidRPr="00D30217">
              <w:rPr>
                <w:sz w:val="24"/>
                <w:szCs w:val="24"/>
              </w:rPr>
              <w:t xml:space="preserve">ДИ </w:t>
            </w:r>
            <w:r w:rsidR="00BE0AC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30,</w:t>
            </w:r>
            <w:r w:rsidR="00C31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§9.2 </w:t>
            </w:r>
            <w:r w:rsidR="00536437" w:rsidRPr="00D30217">
              <w:rPr>
                <w:sz w:val="24"/>
                <w:szCs w:val="24"/>
              </w:rPr>
              <w:t>- 9.9; 10.1;  10.2</w:t>
            </w:r>
            <w:r>
              <w:rPr>
                <w:sz w:val="24"/>
                <w:szCs w:val="24"/>
              </w:rPr>
              <w:t>]</w:t>
            </w:r>
            <w:r w:rsidR="00536437" w:rsidRPr="00D30217">
              <w:rPr>
                <w:sz w:val="24"/>
                <w:szCs w:val="24"/>
              </w:rPr>
              <w:t xml:space="preserve">  </w:t>
            </w:r>
          </w:p>
        </w:tc>
      </w:tr>
      <w:tr w:rsidR="00536437" w:rsidRPr="003125A3" w:rsidTr="007649C5">
        <w:tc>
          <w:tcPr>
            <w:tcW w:w="483" w:type="dxa"/>
          </w:tcPr>
          <w:p w:rsidR="00536437" w:rsidRPr="00FD300C" w:rsidRDefault="00536437" w:rsidP="002B74E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36437" w:rsidRPr="00FD300C" w:rsidRDefault="00CB2642" w:rsidP="002B74E3">
            <w:pPr>
              <w:tabs>
                <w:tab w:val="left" w:pos="6890"/>
              </w:tabs>
              <w:ind w:righ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  <w:r w:rsidR="00536437" w:rsidRPr="00FD300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437" w:rsidRPr="00FD300C" w:rsidRDefault="00234905" w:rsidP="002B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536437" w:rsidRPr="00FD300C" w:rsidRDefault="00234905" w:rsidP="002B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183" w:type="dxa"/>
          </w:tcPr>
          <w:p w:rsidR="00536437" w:rsidRPr="00FD300C" w:rsidRDefault="00536437" w:rsidP="002B74E3">
            <w:pPr>
              <w:jc w:val="center"/>
              <w:rPr>
                <w:sz w:val="28"/>
                <w:szCs w:val="28"/>
              </w:rPr>
            </w:pPr>
            <w:r w:rsidRPr="00FD300C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536437" w:rsidRPr="00FD300C" w:rsidRDefault="00536437" w:rsidP="002B74E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437" w:rsidRPr="00FD300C" w:rsidRDefault="00536437" w:rsidP="002B74E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36437" w:rsidRPr="00FD300C" w:rsidRDefault="00536437" w:rsidP="002B74E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6437" w:rsidRPr="00FD300C" w:rsidRDefault="00536437" w:rsidP="002B74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37" w:rsidRPr="00FD300C" w:rsidRDefault="00536437" w:rsidP="002B74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437" w:rsidRPr="00FD300C" w:rsidRDefault="00536437" w:rsidP="002B74E3">
            <w:pPr>
              <w:rPr>
                <w:sz w:val="28"/>
                <w:szCs w:val="28"/>
              </w:rPr>
            </w:pPr>
          </w:p>
        </w:tc>
      </w:tr>
    </w:tbl>
    <w:p w:rsidR="00CC17C1" w:rsidRDefault="00CC17C1" w:rsidP="00823B85"/>
    <w:p w:rsidR="00C616EE" w:rsidRDefault="00C616EE" w:rsidP="00C616EE">
      <w:pPr>
        <w:tabs>
          <w:tab w:val="left" w:pos="1901"/>
        </w:tabs>
        <w:rPr>
          <w:sz w:val="28"/>
          <w:szCs w:val="28"/>
        </w:rPr>
      </w:pPr>
    </w:p>
    <w:p w:rsidR="00C616EE" w:rsidRDefault="00C616EE" w:rsidP="00C616EE">
      <w:pPr>
        <w:tabs>
          <w:tab w:val="left" w:pos="1901"/>
        </w:tabs>
        <w:rPr>
          <w:sz w:val="28"/>
          <w:szCs w:val="28"/>
        </w:rPr>
      </w:pPr>
    </w:p>
    <w:p w:rsidR="00C616EE" w:rsidRDefault="00C616EE" w:rsidP="00C616EE">
      <w:pPr>
        <w:tabs>
          <w:tab w:val="left" w:pos="1901"/>
        </w:tabs>
        <w:rPr>
          <w:sz w:val="28"/>
          <w:szCs w:val="28"/>
        </w:rPr>
      </w:pPr>
    </w:p>
    <w:p w:rsidR="00C616EE" w:rsidRDefault="00C616EE" w:rsidP="00C616EE">
      <w:pPr>
        <w:tabs>
          <w:tab w:val="left" w:pos="1901"/>
        </w:tabs>
        <w:rPr>
          <w:sz w:val="28"/>
          <w:szCs w:val="28"/>
        </w:rPr>
      </w:pPr>
    </w:p>
    <w:p w:rsidR="00C616EE" w:rsidRDefault="00C616EE" w:rsidP="00C616EE">
      <w:pPr>
        <w:tabs>
          <w:tab w:val="left" w:pos="1901"/>
        </w:tabs>
        <w:rPr>
          <w:sz w:val="28"/>
          <w:szCs w:val="28"/>
        </w:rPr>
      </w:pPr>
    </w:p>
    <w:p w:rsidR="00C616EE" w:rsidRDefault="00C616EE" w:rsidP="00C616EE">
      <w:pPr>
        <w:tabs>
          <w:tab w:val="left" w:pos="1901"/>
        </w:tabs>
        <w:rPr>
          <w:sz w:val="28"/>
          <w:szCs w:val="28"/>
        </w:rPr>
      </w:pPr>
    </w:p>
    <w:p w:rsidR="00C616EE" w:rsidRDefault="00C616EE" w:rsidP="00C616EE">
      <w:pPr>
        <w:tabs>
          <w:tab w:val="left" w:pos="1901"/>
        </w:tabs>
        <w:rPr>
          <w:sz w:val="28"/>
          <w:szCs w:val="28"/>
        </w:rPr>
      </w:pPr>
    </w:p>
    <w:p w:rsidR="00C616EE" w:rsidRDefault="00C616EE" w:rsidP="00C616EE">
      <w:pPr>
        <w:tabs>
          <w:tab w:val="left" w:pos="1901"/>
        </w:tabs>
        <w:rPr>
          <w:sz w:val="28"/>
          <w:szCs w:val="28"/>
        </w:rPr>
      </w:pPr>
    </w:p>
    <w:p w:rsidR="00C616EE" w:rsidRPr="00C7705E" w:rsidRDefault="00C616EE" w:rsidP="00C616EE">
      <w:pPr>
        <w:tabs>
          <w:tab w:val="left" w:pos="1901"/>
        </w:tabs>
        <w:rPr>
          <w:sz w:val="28"/>
          <w:szCs w:val="28"/>
        </w:rPr>
      </w:pPr>
      <w:r w:rsidRPr="00C7705E">
        <w:rPr>
          <w:sz w:val="28"/>
          <w:szCs w:val="28"/>
        </w:rPr>
        <w:t>УСЛОВНЫЕ СОКРАЩЕНИЯ:</w:t>
      </w:r>
    </w:p>
    <w:p w:rsidR="00C616EE" w:rsidRDefault="00C616EE" w:rsidP="00C616EE">
      <w:pPr>
        <w:tabs>
          <w:tab w:val="left" w:pos="1901"/>
        </w:tabs>
        <w:rPr>
          <w:sz w:val="28"/>
          <w:szCs w:val="28"/>
        </w:rPr>
      </w:pPr>
    </w:p>
    <w:p w:rsidR="00C616EE" w:rsidRDefault="00C616EE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16EE" w:rsidSect="00CC17C1">
          <w:footerReference w:type="default" r:id="rId8"/>
          <w:pgSz w:w="16838" w:h="11906" w:orient="landscape"/>
          <w:pgMar w:top="568" w:right="851" w:bottom="851" w:left="1134" w:header="709" w:footer="709" w:gutter="0"/>
          <w:cols w:space="708"/>
          <w:docGrid w:linePitch="360"/>
        </w:sectPr>
      </w:pPr>
    </w:p>
    <w:p w:rsidR="00870E5D" w:rsidRDefault="00870E5D" w:rsidP="00823B85">
      <w:pPr>
        <w:sectPr w:rsidR="00870E5D" w:rsidSect="00870E5D">
          <w:type w:val="continuous"/>
          <w:pgSz w:w="16838" w:h="11906" w:orient="landscape"/>
          <w:pgMar w:top="568" w:right="851" w:bottom="851" w:left="1134" w:header="709" w:footer="709" w:gutter="0"/>
          <w:cols w:num="2" w:space="708"/>
          <w:docGrid w:linePitch="360"/>
        </w:sectPr>
      </w:pPr>
    </w:p>
    <w:p w:rsidR="00870E5D" w:rsidRDefault="00870E5D" w:rsidP="00823B85"/>
    <w:p w:rsidR="00870E5D" w:rsidRPr="00C7705E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    – графическая работа</w:t>
      </w:r>
      <w:r w:rsidRPr="00C7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5D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ДЗ    – домашнее задание</w:t>
      </w:r>
    </w:p>
    <w:p w:rsidR="00870E5D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 – дополнительные источники</w:t>
      </w:r>
    </w:p>
    <w:p w:rsidR="00870E5D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КОС – контрольно-оценочные средства</w:t>
      </w:r>
    </w:p>
    <w:p w:rsidR="00870E5D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05E">
        <w:rPr>
          <w:rFonts w:ascii="Times New Roman" w:hAnsi="Times New Roman" w:cs="Times New Roman"/>
          <w:sz w:val="28"/>
          <w:szCs w:val="28"/>
        </w:rPr>
        <w:t xml:space="preserve">КР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705E">
        <w:rPr>
          <w:rFonts w:ascii="Times New Roman" w:hAnsi="Times New Roman" w:cs="Times New Roman"/>
          <w:sz w:val="28"/>
          <w:szCs w:val="28"/>
        </w:rPr>
        <w:t>– контрольная работа</w:t>
      </w:r>
    </w:p>
    <w:p w:rsidR="00870E5D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МП – методическое пособие</w:t>
      </w:r>
    </w:p>
    <w:p w:rsidR="00870E5D" w:rsidRPr="00C7705E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05E">
        <w:rPr>
          <w:rFonts w:ascii="Times New Roman" w:hAnsi="Times New Roman" w:cs="Times New Roman"/>
          <w:sz w:val="28"/>
          <w:szCs w:val="28"/>
        </w:rPr>
        <w:t xml:space="preserve">НМ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5E">
        <w:rPr>
          <w:rFonts w:ascii="Times New Roman" w:hAnsi="Times New Roman" w:cs="Times New Roman"/>
          <w:sz w:val="28"/>
          <w:szCs w:val="28"/>
        </w:rPr>
        <w:t xml:space="preserve">– набор моделей </w:t>
      </w:r>
    </w:p>
    <w:p w:rsidR="00870E5D" w:rsidRPr="00C7705E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7705E">
        <w:rPr>
          <w:rFonts w:ascii="Times New Roman" w:hAnsi="Times New Roman" w:cs="Times New Roman"/>
          <w:sz w:val="28"/>
          <w:szCs w:val="28"/>
        </w:rPr>
        <w:t>НТД – нормативно-техническая документация</w:t>
      </w:r>
    </w:p>
    <w:p w:rsidR="00870E5D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ОИ   – основные источники</w:t>
      </w:r>
    </w:p>
    <w:p w:rsidR="00870E5D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ПЗ    </w:t>
      </w:r>
      <w:r w:rsidR="00523D6F">
        <w:rPr>
          <w:rFonts w:ascii="Times New Roman" w:hAnsi="Times New Roman" w:cs="Times New Roman"/>
          <w:sz w:val="28"/>
          <w:szCs w:val="28"/>
        </w:rPr>
        <w:t xml:space="preserve">– практическое занятие </w:t>
      </w:r>
    </w:p>
    <w:p w:rsidR="00870E5D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ПК   – персональный компьютер  </w:t>
      </w:r>
    </w:p>
    <w:p w:rsidR="00870E5D" w:rsidRPr="00C7705E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05E">
        <w:rPr>
          <w:rFonts w:ascii="Times New Roman" w:hAnsi="Times New Roman" w:cs="Times New Roman"/>
          <w:sz w:val="28"/>
          <w:szCs w:val="28"/>
        </w:rPr>
        <w:t xml:space="preserve">ПЛ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05E">
        <w:rPr>
          <w:rFonts w:ascii="Times New Roman" w:hAnsi="Times New Roman" w:cs="Times New Roman"/>
          <w:sz w:val="28"/>
          <w:szCs w:val="28"/>
        </w:rPr>
        <w:t>– плакаты</w:t>
      </w:r>
    </w:p>
    <w:p w:rsidR="00870E5D" w:rsidRPr="00C7705E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 – практическое занятие</w:t>
      </w:r>
    </w:p>
    <w:p w:rsidR="00870E5D" w:rsidRPr="00C7705E" w:rsidRDefault="00870E5D" w:rsidP="00C616EE">
      <w:pPr>
        <w:pStyle w:val="a4"/>
        <w:numPr>
          <w:ilvl w:val="0"/>
          <w:numId w:val="1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05E">
        <w:rPr>
          <w:rFonts w:ascii="Times New Roman" w:hAnsi="Times New Roman" w:cs="Times New Roman"/>
          <w:sz w:val="28"/>
          <w:szCs w:val="28"/>
        </w:rPr>
        <w:t xml:space="preserve">РМ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05E">
        <w:rPr>
          <w:rFonts w:ascii="Times New Roman" w:hAnsi="Times New Roman" w:cs="Times New Roman"/>
          <w:sz w:val="28"/>
          <w:szCs w:val="28"/>
        </w:rPr>
        <w:t>– раздаточный материал</w:t>
      </w:r>
    </w:p>
    <w:p w:rsidR="00870E5D" w:rsidRDefault="00870E5D" w:rsidP="00823B85">
      <w:pPr>
        <w:sectPr w:rsidR="00870E5D" w:rsidSect="00870E5D">
          <w:type w:val="continuous"/>
          <w:pgSz w:w="16838" w:h="11906" w:orient="landscape"/>
          <w:pgMar w:top="568" w:right="851" w:bottom="851" w:left="1134" w:header="709" w:footer="709" w:gutter="0"/>
          <w:cols w:num="2" w:space="708"/>
          <w:docGrid w:linePitch="360"/>
        </w:sectPr>
      </w:pPr>
    </w:p>
    <w:p w:rsidR="00F562ED" w:rsidRDefault="00F562ED" w:rsidP="00823B85"/>
    <w:p w:rsidR="00F562ED" w:rsidRDefault="00F562ED" w:rsidP="00823B85"/>
    <w:p w:rsidR="00F562ED" w:rsidRDefault="00F562ED" w:rsidP="00823B85"/>
    <w:p w:rsidR="00F562ED" w:rsidRDefault="00F562ED" w:rsidP="00823B85"/>
    <w:p w:rsidR="00F562ED" w:rsidRDefault="00F562ED" w:rsidP="00823B85"/>
    <w:p w:rsidR="00F562ED" w:rsidRDefault="00F562ED" w:rsidP="00823B85"/>
    <w:p w:rsidR="00F562ED" w:rsidRDefault="00F562ED" w:rsidP="00823B85"/>
    <w:p w:rsidR="00F562ED" w:rsidRDefault="00F562ED" w:rsidP="00F562ED">
      <w:pPr>
        <w:pStyle w:val="a4"/>
        <w:ind w:left="0"/>
        <w:rPr>
          <w:rFonts w:ascii="Times New Roman" w:hAnsi="Times New Roman" w:cs="Times New Roman"/>
          <w:sz w:val="28"/>
          <w:szCs w:val="28"/>
        </w:rPr>
        <w:sectPr w:rsidR="00F562ED" w:rsidSect="00C616EE">
          <w:type w:val="continuous"/>
          <w:pgSz w:w="16838" w:h="11906" w:orient="landscape"/>
          <w:pgMar w:top="568" w:right="851" w:bottom="851" w:left="1134" w:header="709" w:footer="709" w:gutter="0"/>
          <w:cols w:space="708"/>
          <w:docGrid w:linePitch="360"/>
        </w:sectPr>
      </w:pPr>
    </w:p>
    <w:p w:rsidR="00F562ED" w:rsidRPr="006827AD" w:rsidRDefault="00F562ED" w:rsidP="00F562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827AD">
        <w:rPr>
          <w:rFonts w:ascii="Times New Roman" w:hAnsi="Times New Roman" w:cs="Times New Roman"/>
          <w:sz w:val="28"/>
          <w:szCs w:val="28"/>
        </w:rPr>
        <w:lastRenderedPageBreak/>
        <w:t>ИНФОРМ</w:t>
      </w:r>
      <w:r w:rsidR="0007177B">
        <w:rPr>
          <w:rFonts w:ascii="Times New Roman" w:hAnsi="Times New Roman" w:cs="Times New Roman"/>
          <w:sz w:val="28"/>
          <w:szCs w:val="28"/>
        </w:rPr>
        <w:t>АЦИОННОЕ  ОБЕСПЕЧЕНИЕ  ОБУЧЕНИЯ.</w:t>
      </w:r>
      <w:r w:rsidRPr="006827AD">
        <w:rPr>
          <w:rFonts w:ascii="Times New Roman" w:hAnsi="Times New Roman" w:cs="Times New Roman"/>
          <w:sz w:val="28"/>
          <w:szCs w:val="28"/>
        </w:rPr>
        <w:t xml:space="preserve">  ПЕРЕЧЕНЬ  РЕКОМЕНДУЕМЫХ  УЧЕБНЫХ  ИЗДАНИЙ,  ИНТЕРНЕТ-РЕССУРСОВ,  ДОПОЛНИТЕЛЬНОЙ ЛИТЕРАТУРЫ  </w:t>
      </w:r>
    </w:p>
    <w:p w:rsidR="00F562ED" w:rsidRDefault="00F562ED" w:rsidP="00F562ED">
      <w:pPr>
        <w:pStyle w:val="a4"/>
        <w:ind w:left="567" w:hanging="283"/>
        <w:rPr>
          <w:rFonts w:ascii="Times New Roman" w:hAnsi="Times New Roman" w:cs="Times New Roman"/>
          <w:b/>
          <w:sz w:val="28"/>
          <w:szCs w:val="28"/>
        </w:rPr>
      </w:pPr>
    </w:p>
    <w:p w:rsidR="00F562ED" w:rsidRDefault="00F562ED" w:rsidP="00F562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56DDE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A56DDE" w:rsidRPr="00A56DDE" w:rsidRDefault="00A56DDE" w:rsidP="00F562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Боголюбов С.К.  Индивидуальные задания по курсу черчения: Учебное пособие для учащихся техникумов. 2-ое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2004. – 368 с.: ил. 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65"/>
        <w:ind w:left="426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Боголюбов С.К.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Инженерная графика: учебник  для средних  специальных учебных заведений. – 3-е издание.,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. -  М.:  Машиностроение,  2000. -  с. 352: ил. 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0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Брилинг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Н.С. Черчение : справ. пособие 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Н.С.Брилинг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С.Н.Балягин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2006. – 421 с.: ил.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Бродский А.М. Практикум по инженерной графике : учеб. пособие для студ. учреждений сред. проф. образования / А.М.Бродский,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Э.М.Фазлулин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В.А.Халдинов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7-ое изд., стер. -  М. : Издательский центр «Академия», 2012. – 192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БродскийА.М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Инженерная графика (металлообработка) : учебник для студ. учреждений сред. проф. образования / А.М.Бродский,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Э.М.Фазлулин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В.А.Халдинов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8-ое изд., стер. – М. : Издательский центр «Академия», 2012. – 400 с.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0"/>
        <w:ind w:left="42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Вышнепольский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И.С. Черчение для техникумов: Учеб. для учеб. заведений нач. и сред. проф. образования  / И.С.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Вышнепольский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В.И.Вышнепольский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- 2-е изд., – М. : ООО «Издательство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»: ООО «Издательство АСТ», 2006. – 399 с.:  ил.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Куликов В.П. Инженерная графика: учебник / В.П.Куликов, А.В.Кузин, В.М.Демин.-2-е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доп. -М.: ФОРУМ: ИНФРА-М, 2007. - 368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Пуйческу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Ф.И., Инженерная графика: учебник для студ. учреждений сред. проф. образования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Ф.И.Пуйческу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С.Н.Муравьев, Н.А.Чванова.      - М.: Издательский центр «Академия», 2011. – 336 с.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0"/>
        <w:ind w:left="426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Розов С.В. Сборник заданий по черчению: учеб. пособие для учащихся техникумов. – 8-е изд., доп. – М.: Машиностроение, 2006. – 336 с.: ил. 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Справочник по черчению: учеб.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сред. проф. образования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А.А.Чекмарев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В.К.Осипов. - 6-е изд., -М.: Издательский центр «Академия», 2011. -336 с.</w:t>
      </w:r>
    </w:p>
    <w:p w:rsidR="00F562ED" w:rsidRDefault="00F562ED" w:rsidP="00F562ED">
      <w:pPr>
        <w:rPr>
          <w:sz w:val="28"/>
          <w:szCs w:val="28"/>
          <w:u w:val="single"/>
        </w:rPr>
      </w:pPr>
    </w:p>
    <w:p w:rsidR="00F562ED" w:rsidRDefault="00F562ED" w:rsidP="00F562ED">
      <w:pPr>
        <w:rPr>
          <w:sz w:val="28"/>
          <w:szCs w:val="28"/>
          <w:u w:val="single"/>
        </w:rPr>
      </w:pPr>
    </w:p>
    <w:p w:rsidR="00F562ED" w:rsidRDefault="00F562ED" w:rsidP="00F562ED">
      <w:pPr>
        <w:rPr>
          <w:sz w:val="28"/>
          <w:szCs w:val="28"/>
          <w:u w:val="single"/>
        </w:rPr>
      </w:pPr>
    </w:p>
    <w:p w:rsidR="006D0ABA" w:rsidRDefault="006D0ABA" w:rsidP="00F562ED">
      <w:pPr>
        <w:rPr>
          <w:sz w:val="28"/>
          <w:szCs w:val="28"/>
          <w:u w:val="single"/>
        </w:rPr>
      </w:pPr>
    </w:p>
    <w:p w:rsidR="006D0ABA" w:rsidRDefault="006D0ABA" w:rsidP="00F562ED">
      <w:pPr>
        <w:rPr>
          <w:sz w:val="28"/>
          <w:szCs w:val="28"/>
          <w:u w:val="single"/>
        </w:rPr>
      </w:pPr>
    </w:p>
    <w:p w:rsidR="00F562ED" w:rsidRDefault="00F562ED" w:rsidP="00F562ED">
      <w:pPr>
        <w:rPr>
          <w:sz w:val="28"/>
          <w:szCs w:val="28"/>
        </w:rPr>
      </w:pPr>
      <w:r w:rsidRPr="00A56DDE">
        <w:rPr>
          <w:sz w:val="28"/>
          <w:szCs w:val="28"/>
        </w:rPr>
        <w:lastRenderedPageBreak/>
        <w:t>Дополнительные источники:</w:t>
      </w:r>
    </w:p>
    <w:p w:rsidR="00A56DDE" w:rsidRPr="00A56DDE" w:rsidRDefault="00A56DDE" w:rsidP="00F562ED">
      <w:pPr>
        <w:rPr>
          <w:sz w:val="28"/>
          <w:szCs w:val="28"/>
        </w:rPr>
      </w:pPr>
    </w:p>
    <w:p w:rsidR="00F562ED" w:rsidRDefault="00F562ED" w:rsidP="00F562ED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2.101-68  ЕСКД.  Виды изделий. 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ГОСТ  2.102-68.  ЕСКД.  Виды и комплектность конструкторских документов.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2.103-68  ЕСКД.  Стадии разработки.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ГОСТ  2.104-2006.  ЕСКД.  Основные надписи.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ГОСТ  2.106-96  Текстовые документы.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ГОСТ 2.109-73.  ЕСКД. Основные требования к чертежам.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2.119-73  ЕСКД.  Эскизный проект.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0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2.201-80  ЕСКД. Обозначение изделий и конструкторских документов.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2.305-2008   ЕСКД.  Изображения- виды, разрезы и сечения.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spacing w:before="187"/>
        <w:ind w:left="426" w:right="1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2.307-2011  ЕСКД.  Нанесение размеров и предельных отклонений.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2.311-68  ЕСКД.  Изображение резьбы.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2.312-72  ЕСКД.  Условные изображения и обозначения сварных соединений.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2.313-82  ЕСКД.  Условные изображения и обозначения неразъемных  соединений 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2.317-2011.  ЕСКД.  Аксонометрические проекции.  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2.728-74  ЕСКД.  Обозначения условные графические в схемах.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-2520"/>
        </w:tabs>
        <w:ind w:left="426" w:hanging="426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ГОСТ  Р 21.1101-2007. СПДС. Основные требования к проектной и рабочей документации.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905"/>
        </w:tabs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ГОСТ 21.204-93. СПДС. Условные графические изображения эле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ментов генеральных планов и сооружений транспорта.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905"/>
        </w:tabs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ГОСТ 21.501-93. СПДС. Правила выполнения архитектурно -строительных чертежей.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Аверин В.П. Компьютерная инженерная графика : учеб. пособие для студ. учреждений сред. проф. образования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В.Н.Аверин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2-е изд., стер. – М.: Издательский центр «Академия»,  2011. – 224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В.П.  Инженерная и компьютерная графика : Практикум. - СПб.: БХВ-Петербург,  2004. – 592 с.: ил.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Л.С. Черчение : Практикум / - М.:  Издательский центр «Академия»,  2010. – 339 с.: ил.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Виноградов В.Н.  Начертательная геометрия : учебник / - М.: Просвещение, 2002. – 462 с.: ил.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И.А.  Инженерная графика : учеб. пособие для учащихся сред. проф. образования / - М.: Издательство«АРХИТЕКТУРА-С», 2006. -145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Каминский В.П. Строительное черчение : учебник / В.П.Каминский, О.В.Георгиевский,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Б.В.Будасов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- М.: Издательство «АРХИТЕКТУРА-С», 2007. – 456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Конышева Г.В. Техническое черчение: учебник / - М.: Издательский дом «Дашков и Ко», 2009. – 398 с.: ил.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tabs>
          <w:tab w:val="left" w:pos="816"/>
        </w:tabs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Мельников В.Г. Основы стандартизации, допуски, посадки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измерения : учебник / В.Г.Мельников, Л.С.Казанов.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 Высшая школа, 2010. – 432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 Б.Г.  Сборник упражнений для чтения чертежей по инженерной графике : учеб. пособие для студ. учреждений сред. проф. образования / Б.Г.Миронов,  Е.С. Панфилова.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 Издательский центр «Академия», 2012. - 128 с.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spacing w:before="197"/>
        <w:ind w:left="426" w:right="1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Миронова Р.С.  Инженерная графика : учебник / Р.С.Миронова,  Б.Г.Миронов.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 - М.: Высшая школа, 2009. - 336 с.</w:t>
      </w:r>
    </w:p>
    <w:p w:rsidR="00F562ED" w:rsidRDefault="00F562ED" w:rsidP="00F562ED">
      <w:pPr>
        <w:pStyle w:val="a4"/>
        <w:numPr>
          <w:ilvl w:val="0"/>
          <w:numId w:val="2"/>
        </w:num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Миронова Р.С.  Сборник заданий по инженерной графике : </w:t>
      </w:r>
      <w:r>
        <w:rPr>
          <w:rFonts w:ascii="Times New Roman" w:hAnsi="Times New Roman" w:cs="Times New Roman"/>
          <w:sz w:val="28"/>
          <w:szCs w:val="28"/>
        </w:rPr>
        <w:t xml:space="preserve">учеб. пособие для студ. учреждений сред. проф. образования / Р.С.Миронова, Б.Г.Миронов.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- М.: Высшая школа, 2002. – 134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Е.А. Компьютерная геометрия и алгоритмы машинной графики: учеб.  пособие / - М.: Издательство «БВХ-ПЕТЕРБУРГ»,  2010. – 224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Новичихина Л.И. Справочник по техническому черчению: учеб. пособие / 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  – Минск : Издание «КНИЖНЫЙ ДОМ», 2008. – 254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  Компьютерный курс начертательной геометрии на базе КОМПАС-3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: пособие для преподавателей  ВУЗов и техникумов / - СПб.:  Издательство «БХВ-ПЕТЕРБУРГ»,  2010г. – 268 с.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Свиридова Т.А.,  Инженерная графика. Теория изображений. Учебные фильмы. Интернет-ресурсы. Программы профобразования.            Издания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umczdt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ОСО. Учимся моделировать и проектировать в КОМПАС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Informika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text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database</w:t>
        </w:r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geom</w:t>
        </w:r>
        <w:proofErr w:type="spellEnd"/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Draw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index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Компьютерный конспект лекций  по инженерной графике  (Н.П.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Ларионова,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Автор и 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А.М.Швайдер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Oco</w:t>
      </w:r>
      <w:proofErr w:type="spellEnd"/>
      <w:r w:rsidRPr="008E2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apkpro</w:t>
      </w:r>
      <w:proofErr w:type="spellEnd"/>
      <w:r w:rsidRPr="008E2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.&gt;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kompas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Ln</w:t>
      </w:r>
      <w:proofErr w:type="spellEnd"/>
      <w:r w:rsidRPr="008E2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Kmps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part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pg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17.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применению САПР КОМПАС в учебных заведениях. Профессиональное образование. Разработчик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Пачкория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а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scon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&gt;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library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hanging="78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Образование, тематический каталог Интернет ресурсов</w:t>
      </w:r>
      <w:r>
        <w:rPr>
          <w:rFonts w:ascii="Times New Roman" w:hAnsi="Times New Roman" w:cs="Times New Roman"/>
          <w:sz w:val="28"/>
          <w:szCs w:val="28"/>
        </w:rPr>
        <w:t xml:space="preserve"> -       </w:t>
      </w:r>
      <w:r>
        <w:rPr>
          <w:rFonts w:ascii="Times New Roman" w:hAnsi="Times New Roman" w:cs="Times New Roman"/>
          <w:sz w:val="28"/>
          <w:szCs w:val="28"/>
          <w:lang w:val="en-US"/>
        </w:rPr>
        <w:t>ROSMARKET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rosmarket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&gt;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index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hp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hanging="78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 Лавка чертежника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project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&gt;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ingenern</w:t>
      </w:r>
      <w:proofErr w:type="spellEnd"/>
      <w:r w:rsidRPr="008E2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grafica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F562ED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библиотека. Телевидение. Мультимедиа  и  Интернет -Ресурсы  в работе преподавателя.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ulstu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&gt;электронная библиотека&gt;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62ED" w:rsidRPr="00CC17C1" w:rsidRDefault="00F562ED" w:rsidP="00F562E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426"/>
      </w:pPr>
      <w:r w:rsidRPr="00F562ED">
        <w:rPr>
          <w:rFonts w:ascii="Times New Roman" w:hAnsi="Times New Roman" w:cs="Times New Roman"/>
          <w:sz w:val="28"/>
          <w:szCs w:val="28"/>
        </w:rPr>
        <w:t xml:space="preserve">Образовательные интернет-ресурсы. Информационно-коммуникационные технологии. Инженерная графика.      </w:t>
      </w:r>
      <w:proofErr w:type="spellStart"/>
      <w:r w:rsidRPr="00F562ED">
        <w:rPr>
          <w:rFonts w:ascii="Times New Roman" w:hAnsi="Times New Roman" w:cs="Times New Roman"/>
          <w:sz w:val="28"/>
          <w:szCs w:val="28"/>
          <w:u w:val="single"/>
          <w:lang w:val="en-US"/>
        </w:rPr>
        <w:t>bru</w:t>
      </w:r>
      <w:proofErr w:type="spellEnd"/>
      <w:r w:rsidRPr="00F562E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562ED">
        <w:rPr>
          <w:rFonts w:ascii="Times New Roman" w:hAnsi="Times New Roman" w:cs="Times New Roman"/>
          <w:sz w:val="28"/>
          <w:szCs w:val="28"/>
          <w:u w:val="single"/>
          <w:lang w:val="en-US"/>
        </w:rPr>
        <w:t>mogilev</w:t>
      </w:r>
      <w:proofErr w:type="spellEnd"/>
      <w:r w:rsidRPr="00F562E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562ED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Pr="00F562ED">
        <w:rPr>
          <w:rFonts w:ascii="Times New Roman" w:hAnsi="Times New Roman" w:cs="Times New Roman"/>
          <w:sz w:val="28"/>
          <w:szCs w:val="28"/>
          <w:u w:val="single"/>
        </w:rPr>
        <w:t xml:space="preserve">:84 </w:t>
      </w:r>
      <w:r w:rsidRPr="00F562ED">
        <w:rPr>
          <w:rFonts w:ascii="Times New Roman" w:hAnsi="Times New Roman" w:cs="Times New Roman"/>
          <w:sz w:val="28"/>
          <w:szCs w:val="28"/>
          <w:u w:val="single"/>
          <w:lang w:val="en-US"/>
        </w:rPr>
        <w:t>web</w:t>
      </w:r>
      <w:r w:rsidRPr="00F562ED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proofErr w:type="spellStart"/>
      <w:r w:rsidRPr="00F562ED">
        <w:rPr>
          <w:rFonts w:ascii="Times New Roman" w:hAnsi="Times New Roman" w:cs="Times New Roman"/>
          <w:sz w:val="28"/>
          <w:szCs w:val="28"/>
          <w:u w:val="single"/>
          <w:lang w:val="en-US"/>
        </w:rPr>
        <w:t>resurs</w:t>
      </w:r>
      <w:proofErr w:type="spellEnd"/>
      <w:r w:rsidRPr="00F562ED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F562ED" w:rsidRPr="00CC17C1" w:rsidSect="006A6A33"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77" w:rsidRDefault="00744E77" w:rsidP="00D4271E">
      <w:r>
        <w:separator/>
      </w:r>
    </w:p>
  </w:endnote>
  <w:endnote w:type="continuationSeparator" w:id="0">
    <w:p w:rsidR="00744E77" w:rsidRDefault="00744E77" w:rsidP="00D4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144"/>
      <w:docPartObj>
        <w:docPartGallery w:val="Page Numbers (Bottom of Page)"/>
        <w:docPartUnique/>
      </w:docPartObj>
    </w:sdtPr>
    <w:sdtContent>
      <w:p w:rsidR="00744E77" w:rsidRDefault="005C5E84">
        <w:pPr>
          <w:pStyle w:val="a5"/>
          <w:jc w:val="center"/>
        </w:pPr>
        <w:fldSimple w:instr=" PAGE   \* MERGEFORMAT ">
          <w:r w:rsidR="00916C3B">
            <w:rPr>
              <w:noProof/>
            </w:rPr>
            <w:t>23</w:t>
          </w:r>
        </w:fldSimple>
      </w:p>
    </w:sdtContent>
  </w:sdt>
  <w:p w:rsidR="00744E77" w:rsidRDefault="00744E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77" w:rsidRDefault="00744E77" w:rsidP="00D4271E">
      <w:r>
        <w:separator/>
      </w:r>
    </w:p>
  </w:footnote>
  <w:footnote w:type="continuationSeparator" w:id="0">
    <w:p w:rsidR="00744E77" w:rsidRDefault="00744E77" w:rsidP="00D42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081C"/>
    <w:multiLevelType w:val="hybridMultilevel"/>
    <w:tmpl w:val="A5703D2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3006"/>
    <w:multiLevelType w:val="hybridMultilevel"/>
    <w:tmpl w:val="27AA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6604"/>
    <w:multiLevelType w:val="hybridMultilevel"/>
    <w:tmpl w:val="C9D22A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C17C1"/>
    <w:rsid w:val="000078E3"/>
    <w:rsid w:val="00007E9D"/>
    <w:rsid w:val="00015020"/>
    <w:rsid w:val="00015750"/>
    <w:rsid w:val="00016226"/>
    <w:rsid w:val="000215C8"/>
    <w:rsid w:val="00040556"/>
    <w:rsid w:val="00042230"/>
    <w:rsid w:val="00042E7C"/>
    <w:rsid w:val="0007177B"/>
    <w:rsid w:val="000A1D2C"/>
    <w:rsid w:val="000A5461"/>
    <w:rsid w:val="000D7492"/>
    <w:rsid w:val="000D7586"/>
    <w:rsid w:val="000E02E0"/>
    <w:rsid w:val="000E3A5D"/>
    <w:rsid w:val="001041D7"/>
    <w:rsid w:val="001255E8"/>
    <w:rsid w:val="00126FE7"/>
    <w:rsid w:val="001275FE"/>
    <w:rsid w:val="001433C2"/>
    <w:rsid w:val="00146410"/>
    <w:rsid w:val="001534C0"/>
    <w:rsid w:val="001664F3"/>
    <w:rsid w:val="0019096C"/>
    <w:rsid w:val="001A2A60"/>
    <w:rsid w:val="001A3E1E"/>
    <w:rsid w:val="001B654A"/>
    <w:rsid w:val="001C5756"/>
    <w:rsid w:val="0020431A"/>
    <w:rsid w:val="00232EFF"/>
    <w:rsid w:val="00234905"/>
    <w:rsid w:val="00250508"/>
    <w:rsid w:val="0025597C"/>
    <w:rsid w:val="00256190"/>
    <w:rsid w:val="0027465A"/>
    <w:rsid w:val="00274C36"/>
    <w:rsid w:val="00281C66"/>
    <w:rsid w:val="002B1276"/>
    <w:rsid w:val="002B3486"/>
    <w:rsid w:val="002B74E3"/>
    <w:rsid w:val="002F79F2"/>
    <w:rsid w:val="00321821"/>
    <w:rsid w:val="0032474E"/>
    <w:rsid w:val="00333D00"/>
    <w:rsid w:val="00352A28"/>
    <w:rsid w:val="003665A6"/>
    <w:rsid w:val="00380D16"/>
    <w:rsid w:val="00384A23"/>
    <w:rsid w:val="00391463"/>
    <w:rsid w:val="003A4C1B"/>
    <w:rsid w:val="003C270F"/>
    <w:rsid w:val="003C2F3E"/>
    <w:rsid w:val="003C6F50"/>
    <w:rsid w:val="00460760"/>
    <w:rsid w:val="00461489"/>
    <w:rsid w:val="00486315"/>
    <w:rsid w:val="0049734E"/>
    <w:rsid w:val="004A64A2"/>
    <w:rsid w:val="004D6303"/>
    <w:rsid w:val="004F22D2"/>
    <w:rsid w:val="005057C5"/>
    <w:rsid w:val="00507DB3"/>
    <w:rsid w:val="005101CA"/>
    <w:rsid w:val="00516BB2"/>
    <w:rsid w:val="00517426"/>
    <w:rsid w:val="00521D61"/>
    <w:rsid w:val="00523D6F"/>
    <w:rsid w:val="00536437"/>
    <w:rsid w:val="00574F0C"/>
    <w:rsid w:val="0058086C"/>
    <w:rsid w:val="00586F0C"/>
    <w:rsid w:val="005943B7"/>
    <w:rsid w:val="005A4777"/>
    <w:rsid w:val="005B2369"/>
    <w:rsid w:val="005C479D"/>
    <w:rsid w:val="005C5E84"/>
    <w:rsid w:val="005C6B6E"/>
    <w:rsid w:val="005C7377"/>
    <w:rsid w:val="005D1CC4"/>
    <w:rsid w:val="005D53B9"/>
    <w:rsid w:val="005D5EFD"/>
    <w:rsid w:val="005E23FF"/>
    <w:rsid w:val="005E4A70"/>
    <w:rsid w:val="005F6C70"/>
    <w:rsid w:val="00605E54"/>
    <w:rsid w:val="00606D22"/>
    <w:rsid w:val="0067173E"/>
    <w:rsid w:val="0067332E"/>
    <w:rsid w:val="0067709B"/>
    <w:rsid w:val="00684D9D"/>
    <w:rsid w:val="00685FD5"/>
    <w:rsid w:val="006A495B"/>
    <w:rsid w:val="006A6A33"/>
    <w:rsid w:val="006A755D"/>
    <w:rsid w:val="006C2C37"/>
    <w:rsid w:val="006D0ABA"/>
    <w:rsid w:val="006D4137"/>
    <w:rsid w:val="00704373"/>
    <w:rsid w:val="00704834"/>
    <w:rsid w:val="00713B91"/>
    <w:rsid w:val="00744E77"/>
    <w:rsid w:val="007649C5"/>
    <w:rsid w:val="00765762"/>
    <w:rsid w:val="007677BD"/>
    <w:rsid w:val="0077764C"/>
    <w:rsid w:val="007828A3"/>
    <w:rsid w:val="007965A7"/>
    <w:rsid w:val="007A230C"/>
    <w:rsid w:val="007A3B00"/>
    <w:rsid w:val="007C5C8A"/>
    <w:rsid w:val="007E0EF0"/>
    <w:rsid w:val="007E6B14"/>
    <w:rsid w:val="007F2C62"/>
    <w:rsid w:val="007F6BC0"/>
    <w:rsid w:val="00805683"/>
    <w:rsid w:val="00811083"/>
    <w:rsid w:val="00812490"/>
    <w:rsid w:val="00823B85"/>
    <w:rsid w:val="00827B39"/>
    <w:rsid w:val="00844E03"/>
    <w:rsid w:val="0086606C"/>
    <w:rsid w:val="0086757C"/>
    <w:rsid w:val="00870E5D"/>
    <w:rsid w:val="008713F3"/>
    <w:rsid w:val="00874FF3"/>
    <w:rsid w:val="008818B6"/>
    <w:rsid w:val="00891B3C"/>
    <w:rsid w:val="008A1379"/>
    <w:rsid w:val="008A75D8"/>
    <w:rsid w:val="008F24F1"/>
    <w:rsid w:val="00916C3B"/>
    <w:rsid w:val="009236E2"/>
    <w:rsid w:val="00962AA9"/>
    <w:rsid w:val="00971FFB"/>
    <w:rsid w:val="00983B2B"/>
    <w:rsid w:val="009A45A4"/>
    <w:rsid w:val="009A572B"/>
    <w:rsid w:val="009B30AA"/>
    <w:rsid w:val="009B3F13"/>
    <w:rsid w:val="009F142C"/>
    <w:rsid w:val="009F241D"/>
    <w:rsid w:val="00A10971"/>
    <w:rsid w:val="00A143DA"/>
    <w:rsid w:val="00A230BA"/>
    <w:rsid w:val="00A41D6B"/>
    <w:rsid w:val="00A433B8"/>
    <w:rsid w:val="00A445FB"/>
    <w:rsid w:val="00A56DDE"/>
    <w:rsid w:val="00A63E37"/>
    <w:rsid w:val="00A744B2"/>
    <w:rsid w:val="00AA2FFE"/>
    <w:rsid w:val="00AA5139"/>
    <w:rsid w:val="00AD1E8F"/>
    <w:rsid w:val="00AD3753"/>
    <w:rsid w:val="00AD7271"/>
    <w:rsid w:val="00AE030D"/>
    <w:rsid w:val="00AF635A"/>
    <w:rsid w:val="00B047C4"/>
    <w:rsid w:val="00B33609"/>
    <w:rsid w:val="00B344E9"/>
    <w:rsid w:val="00B379FD"/>
    <w:rsid w:val="00B4654C"/>
    <w:rsid w:val="00B548A9"/>
    <w:rsid w:val="00B6087F"/>
    <w:rsid w:val="00B6142C"/>
    <w:rsid w:val="00B76DC8"/>
    <w:rsid w:val="00B95AE9"/>
    <w:rsid w:val="00BA5DD0"/>
    <w:rsid w:val="00BC4284"/>
    <w:rsid w:val="00BE0AC5"/>
    <w:rsid w:val="00BF3C46"/>
    <w:rsid w:val="00BF72B1"/>
    <w:rsid w:val="00C01B85"/>
    <w:rsid w:val="00C2470E"/>
    <w:rsid w:val="00C31C2D"/>
    <w:rsid w:val="00C616EE"/>
    <w:rsid w:val="00C631AC"/>
    <w:rsid w:val="00C85743"/>
    <w:rsid w:val="00C8655F"/>
    <w:rsid w:val="00C90D34"/>
    <w:rsid w:val="00C90FC2"/>
    <w:rsid w:val="00CA3856"/>
    <w:rsid w:val="00CB2642"/>
    <w:rsid w:val="00CC17C1"/>
    <w:rsid w:val="00CC2C26"/>
    <w:rsid w:val="00CC4384"/>
    <w:rsid w:val="00CD32FE"/>
    <w:rsid w:val="00CE503A"/>
    <w:rsid w:val="00CF4238"/>
    <w:rsid w:val="00D04A90"/>
    <w:rsid w:val="00D077BB"/>
    <w:rsid w:val="00D13A6F"/>
    <w:rsid w:val="00D245C1"/>
    <w:rsid w:val="00D30217"/>
    <w:rsid w:val="00D3677F"/>
    <w:rsid w:val="00D41893"/>
    <w:rsid w:val="00D4271E"/>
    <w:rsid w:val="00D56A35"/>
    <w:rsid w:val="00D914AC"/>
    <w:rsid w:val="00DB68B2"/>
    <w:rsid w:val="00DB6AC9"/>
    <w:rsid w:val="00DD2B3D"/>
    <w:rsid w:val="00DD62DA"/>
    <w:rsid w:val="00DF54FE"/>
    <w:rsid w:val="00E00D58"/>
    <w:rsid w:val="00E06B40"/>
    <w:rsid w:val="00E32B40"/>
    <w:rsid w:val="00E37342"/>
    <w:rsid w:val="00E473A9"/>
    <w:rsid w:val="00E55461"/>
    <w:rsid w:val="00E65159"/>
    <w:rsid w:val="00E70A9A"/>
    <w:rsid w:val="00E806F1"/>
    <w:rsid w:val="00E83840"/>
    <w:rsid w:val="00E9340E"/>
    <w:rsid w:val="00EA5CEE"/>
    <w:rsid w:val="00EB088B"/>
    <w:rsid w:val="00EB0B39"/>
    <w:rsid w:val="00EB4591"/>
    <w:rsid w:val="00EC3622"/>
    <w:rsid w:val="00EF1F97"/>
    <w:rsid w:val="00EF73B3"/>
    <w:rsid w:val="00F124B0"/>
    <w:rsid w:val="00F13143"/>
    <w:rsid w:val="00F32307"/>
    <w:rsid w:val="00F562ED"/>
    <w:rsid w:val="00F97901"/>
    <w:rsid w:val="00FA61E2"/>
    <w:rsid w:val="00FC7936"/>
    <w:rsid w:val="00FD300C"/>
    <w:rsid w:val="00FD52B5"/>
    <w:rsid w:val="00FE326D"/>
    <w:rsid w:val="00FF2B70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6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616E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616EE"/>
    <w:rPr>
      <w:rFonts w:eastAsiaTheme="minorEastAsia"/>
      <w:lang w:eastAsia="ru-RU"/>
    </w:rPr>
  </w:style>
  <w:style w:type="character" w:styleId="a7">
    <w:name w:val="Hyperlink"/>
    <w:basedOn w:val="a0"/>
    <w:rsid w:val="00F562E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D1E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1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rmika.ru/text/database/geom/Draw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40C5-08C3-48EB-8832-0D3879FD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23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Teacher 411</cp:lastModifiedBy>
  <cp:revision>97</cp:revision>
  <cp:lastPrinted>2014-09-05T08:57:00Z</cp:lastPrinted>
  <dcterms:created xsi:type="dcterms:W3CDTF">2013-10-24T18:13:00Z</dcterms:created>
  <dcterms:modified xsi:type="dcterms:W3CDTF">2019-10-21T08:14:00Z</dcterms:modified>
</cp:coreProperties>
</file>