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2A" w:rsidRDefault="002A292A" w:rsidP="002A292A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2A292A" w:rsidRPr="00CB4B61" w:rsidRDefault="002A292A" w:rsidP="002A292A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2A292A" w:rsidRPr="00CB4B61" w:rsidRDefault="002A292A" w:rsidP="002A292A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2A292A" w:rsidRPr="00CB4B61" w:rsidRDefault="002A292A" w:rsidP="002A292A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2D4EB6" w:rsidRPr="00CB4B61" w:rsidRDefault="002D4EB6" w:rsidP="002D4EB6">
      <w:pPr>
        <w:jc w:val="center"/>
        <w:rPr>
          <w:b/>
          <w:sz w:val="16"/>
          <w:szCs w:val="16"/>
        </w:rPr>
      </w:pPr>
    </w:p>
    <w:p w:rsidR="002D4EB6" w:rsidRPr="00CB4B61" w:rsidRDefault="002D4EB6" w:rsidP="002D4EB6"/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2D4EB6" w:rsidRPr="00CB4B61" w:rsidRDefault="006D2EFA" w:rsidP="002D4EB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___________________О.Н. Зубкова</w:t>
      </w:r>
    </w:p>
    <w:p w:rsidR="002D4EB6" w:rsidRPr="00CB4B61" w:rsidRDefault="006D2EFA" w:rsidP="002D4EB6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«____»_________________</w:t>
      </w:r>
      <w:r w:rsidR="005B5BB0">
        <w:rPr>
          <w:b/>
          <w:sz w:val="20"/>
          <w:szCs w:val="20"/>
        </w:rPr>
        <w:t>201</w:t>
      </w:r>
      <w:r w:rsidR="00F11166">
        <w:rPr>
          <w:b/>
          <w:sz w:val="20"/>
          <w:szCs w:val="20"/>
        </w:rPr>
        <w:t>9</w:t>
      </w:r>
      <w:r w:rsidR="002D4EB6" w:rsidRPr="00CB4B61">
        <w:rPr>
          <w:b/>
          <w:sz w:val="20"/>
          <w:szCs w:val="20"/>
        </w:rPr>
        <w:t>г</w:t>
      </w:r>
      <w:r w:rsidR="002D4EB6" w:rsidRPr="00CB4B61">
        <w:rPr>
          <w:sz w:val="20"/>
          <w:szCs w:val="20"/>
        </w:rPr>
        <w:t>.</w:t>
      </w:r>
    </w:p>
    <w:p w:rsidR="002D4EB6" w:rsidRPr="00CB4B61" w:rsidRDefault="002D4EB6" w:rsidP="002D4EB6"/>
    <w:p w:rsidR="002D4EB6" w:rsidRPr="00CB4B61" w:rsidRDefault="002D4EB6" w:rsidP="002D4EB6"/>
    <w:p w:rsidR="002D4EB6" w:rsidRPr="00CB4B61" w:rsidRDefault="002D4EB6" w:rsidP="002D4EB6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2D4EB6" w:rsidRPr="00CB4B61" w:rsidRDefault="002D4EB6" w:rsidP="002D4EB6">
      <w:pPr>
        <w:jc w:val="center"/>
        <w:rPr>
          <w:b/>
          <w:sz w:val="40"/>
          <w:szCs w:val="40"/>
        </w:rPr>
      </w:pPr>
    </w:p>
    <w:p w:rsidR="002D4EB6" w:rsidRPr="00CB4B61" w:rsidRDefault="005B5BB0" w:rsidP="002D4E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 201</w:t>
      </w:r>
      <w:r w:rsidR="00F11166">
        <w:rPr>
          <w:b/>
          <w:sz w:val="20"/>
          <w:szCs w:val="20"/>
        </w:rPr>
        <w:t>9/2020</w:t>
      </w:r>
      <w:r w:rsidR="002D4EB6" w:rsidRPr="00BA710C">
        <w:rPr>
          <w:b/>
          <w:sz w:val="20"/>
          <w:szCs w:val="20"/>
        </w:rPr>
        <w:t xml:space="preserve"> </w:t>
      </w:r>
      <w:r w:rsidR="002D4EB6" w:rsidRPr="00CB4B61">
        <w:rPr>
          <w:b/>
          <w:sz w:val="20"/>
          <w:szCs w:val="20"/>
        </w:rPr>
        <w:t>УЧЕБНЫЙ ГОД</w:t>
      </w:r>
    </w:p>
    <w:p w:rsidR="002D4EB6" w:rsidRPr="00CB4B61" w:rsidRDefault="002D4EB6" w:rsidP="002D4EB6">
      <w:pPr>
        <w:jc w:val="center"/>
        <w:rPr>
          <w:b/>
          <w:sz w:val="20"/>
          <w:szCs w:val="20"/>
        </w:rPr>
      </w:pPr>
    </w:p>
    <w:p w:rsidR="002D4EB6" w:rsidRPr="00E467AE" w:rsidRDefault="002D4EB6" w:rsidP="002D4E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</w:t>
      </w:r>
      <w:r w:rsidRPr="00CB4B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467AE">
        <w:rPr>
          <w:b/>
          <w:sz w:val="20"/>
          <w:szCs w:val="20"/>
        </w:rPr>
        <w:t>ДИСЦИПЛИНЕ</w:t>
      </w:r>
      <w:r w:rsidRPr="00606755">
        <w:rPr>
          <w:b/>
          <w:sz w:val="20"/>
          <w:szCs w:val="20"/>
        </w:rPr>
        <w:t xml:space="preserve">  </w:t>
      </w:r>
      <w:r w:rsidRPr="001E0C02">
        <w:rPr>
          <w:sz w:val="22"/>
          <w:szCs w:val="22"/>
          <w:u w:val="single"/>
        </w:rPr>
        <w:t>ОГСЭ.О</w:t>
      </w:r>
      <w:r w:rsidR="005B5BB0" w:rsidRPr="001E0C02">
        <w:rPr>
          <w:sz w:val="22"/>
          <w:szCs w:val="22"/>
          <w:u w:val="single"/>
        </w:rPr>
        <w:t>5</w:t>
      </w:r>
      <w:r w:rsidRPr="001E0C02">
        <w:rPr>
          <w:sz w:val="22"/>
          <w:szCs w:val="22"/>
          <w:u w:val="single"/>
        </w:rPr>
        <w:t>. Психология делового общения</w:t>
      </w:r>
    </w:p>
    <w:p w:rsidR="002D4EB6" w:rsidRPr="003E5558" w:rsidRDefault="002D4EB6" w:rsidP="002D4EB6">
      <w:pPr>
        <w:rPr>
          <w:sz w:val="20"/>
          <w:szCs w:val="20"/>
        </w:rPr>
      </w:pPr>
      <w:r w:rsidRPr="003E5558">
        <w:rPr>
          <w:sz w:val="20"/>
          <w:szCs w:val="20"/>
        </w:rPr>
        <w:t xml:space="preserve">                                 </w:t>
      </w:r>
    </w:p>
    <w:p w:rsidR="002D4EB6" w:rsidRPr="00317ED6" w:rsidRDefault="002D4EB6" w:rsidP="002D4EB6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>
        <w:rPr>
          <w:b/>
          <w:sz w:val="20"/>
          <w:szCs w:val="20"/>
        </w:rPr>
        <w:t xml:space="preserve">: </w:t>
      </w:r>
      <w:r w:rsidR="005B5BB0" w:rsidRPr="005B5BB0">
        <w:rPr>
          <w:sz w:val="22"/>
          <w:szCs w:val="22"/>
          <w:u w:val="single"/>
          <w:lang w:eastAsia="ar-SA"/>
        </w:rPr>
        <w:t>23.02.03</w:t>
      </w:r>
      <w:r w:rsidR="006D2EFA">
        <w:rPr>
          <w:sz w:val="22"/>
          <w:szCs w:val="22"/>
          <w:u w:val="single"/>
          <w:lang w:eastAsia="ar-SA"/>
        </w:rPr>
        <w:t xml:space="preserve"> </w:t>
      </w:r>
      <w:r w:rsidRPr="00CE2799">
        <w:rPr>
          <w:sz w:val="22"/>
          <w:szCs w:val="22"/>
          <w:u w:val="single"/>
          <w:lang w:eastAsia="ar-SA"/>
        </w:rPr>
        <w:t>Техническое обслуживание и р</w:t>
      </w:r>
      <w:r w:rsidR="006D2EFA">
        <w:rPr>
          <w:sz w:val="22"/>
          <w:szCs w:val="22"/>
          <w:u w:val="single"/>
          <w:lang w:eastAsia="ar-SA"/>
        </w:rPr>
        <w:t>емонт автомобильного транспорта</w:t>
      </w:r>
    </w:p>
    <w:p w:rsidR="002D4EB6" w:rsidRPr="00317ED6" w:rsidRDefault="002D4EB6" w:rsidP="002D4EB6">
      <w:pPr>
        <w:rPr>
          <w:b/>
          <w:sz w:val="20"/>
          <w:szCs w:val="20"/>
          <w:u w:val="single"/>
        </w:rPr>
      </w:pPr>
    </w:p>
    <w:p w:rsidR="002D4EB6" w:rsidRPr="00CE2799" w:rsidRDefault="002D4EB6" w:rsidP="002D4EB6">
      <w:pPr>
        <w:rPr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</w:t>
      </w:r>
      <w:r w:rsidRPr="00317ED6">
        <w:rPr>
          <w:b/>
          <w:sz w:val="20"/>
          <w:szCs w:val="20"/>
          <w:u w:val="single"/>
        </w:rPr>
        <w:t xml:space="preserve"> </w:t>
      </w:r>
      <w:r w:rsidR="00637400">
        <w:rPr>
          <w:b/>
          <w:sz w:val="20"/>
          <w:szCs w:val="20"/>
          <w:u w:val="single"/>
        </w:rPr>
        <w:t>3</w:t>
      </w:r>
      <w:r w:rsidRPr="003E5558">
        <w:rPr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 xml:space="preserve">КУРСА, ГРУППЫ  </w:t>
      </w:r>
      <w:r w:rsidR="00A4715F">
        <w:rPr>
          <w:sz w:val="20"/>
          <w:szCs w:val="20"/>
          <w:u w:val="single"/>
        </w:rPr>
        <w:t>А- 33</w:t>
      </w:r>
    </w:p>
    <w:p w:rsidR="002D4EB6" w:rsidRPr="00CB4B61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DE5393">
        <w:rPr>
          <w:color w:val="000000" w:themeColor="text1"/>
          <w:sz w:val="20"/>
          <w:szCs w:val="20"/>
          <w:u w:val="single"/>
        </w:rPr>
        <w:t>очная</w:t>
      </w:r>
    </w:p>
    <w:p w:rsidR="002D4EB6" w:rsidRPr="00CB4B61" w:rsidRDefault="002D4EB6" w:rsidP="002D4EB6">
      <w:pPr>
        <w:rPr>
          <w:b/>
          <w:sz w:val="20"/>
          <w:szCs w:val="20"/>
        </w:rPr>
      </w:pPr>
    </w:p>
    <w:p w:rsidR="002D4EB6" w:rsidRPr="003E5558" w:rsidRDefault="002D4EB6" w:rsidP="002D4EB6">
      <w:pPr>
        <w:jc w:val="center"/>
        <w:rPr>
          <w:sz w:val="20"/>
          <w:szCs w:val="20"/>
        </w:rPr>
      </w:pPr>
      <w:r w:rsidRPr="00CB4B61">
        <w:rPr>
          <w:b/>
          <w:sz w:val="20"/>
          <w:szCs w:val="20"/>
        </w:rPr>
        <w:t>Преподаватель</w:t>
      </w:r>
      <w:r>
        <w:rPr>
          <w:b/>
          <w:sz w:val="20"/>
          <w:szCs w:val="20"/>
        </w:rPr>
        <w:t>:</w:t>
      </w:r>
      <w:r w:rsidRPr="00CB4B61">
        <w:rPr>
          <w:b/>
          <w:sz w:val="20"/>
          <w:szCs w:val="20"/>
        </w:rPr>
        <w:t xml:space="preserve">  </w:t>
      </w:r>
      <w:r w:rsidRPr="001E0C02">
        <w:rPr>
          <w:sz w:val="22"/>
          <w:szCs w:val="22"/>
          <w:u w:val="single"/>
        </w:rPr>
        <w:t>Демиденко Полина Александровна</w:t>
      </w:r>
    </w:p>
    <w:p w:rsidR="002D4EB6" w:rsidRPr="00CB4B61" w:rsidRDefault="002D4EB6" w:rsidP="002D4EB6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2D4EB6" w:rsidRDefault="002D4EB6" w:rsidP="002D4EB6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="00A4715F">
        <w:rPr>
          <w:sz w:val="20"/>
          <w:szCs w:val="20"/>
          <w:u w:val="single"/>
        </w:rPr>
        <w:t>55</w:t>
      </w:r>
      <w:r>
        <w:rPr>
          <w:sz w:val="20"/>
          <w:szCs w:val="20"/>
          <w:u w:val="single"/>
        </w:rPr>
        <w:t xml:space="preserve"> </w:t>
      </w:r>
      <w:r w:rsidRPr="00BA710C">
        <w:rPr>
          <w:b/>
          <w:sz w:val="20"/>
          <w:szCs w:val="20"/>
        </w:rPr>
        <w:t>час.</w:t>
      </w:r>
      <w:r>
        <w:rPr>
          <w:b/>
          <w:sz w:val="20"/>
          <w:szCs w:val="20"/>
          <w:u w:val="single"/>
        </w:rPr>
        <w:t xml:space="preserve"> </w:t>
      </w:r>
    </w:p>
    <w:p w:rsidR="002D4EB6" w:rsidRPr="00BA710C" w:rsidRDefault="002D4EB6" w:rsidP="002D4EB6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 w:rsidRPr="00DE5393">
        <w:rPr>
          <w:sz w:val="20"/>
          <w:szCs w:val="20"/>
          <w:u w:val="single"/>
        </w:rPr>
        <w:t>201</w:t>
      </w:r>
      <w:r w:rsidR="00F11166">
        <w:rPr>
          <w:sz w:val="20"/>
          <w:szCs w:val="20"/>
          <w:u w:val="single"/>
        </w:rPr>
        <w:t>9/2020</w:t>
      </w:r>
      <w:r>
        <w:rPr>
          <w:b/>
          <w:sz w:val="20"/>
          <w:szCs w:val="20"/>
        </w:rPr>
        <w:t xml:space="preserve"> учебный год </w:t>
      </w:r>
      <w:r w:rsidR="00A4715F">
        <w:rPr>
          <w:sz w:val="20"/>
          <w:szCs w:val="20"/>
          <w:u w:val="single"/>
        </w:rPr>
        <w:t>55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</w:p>
    <w:p w:rsidR="002D4EB6" w:rsidRPr="00CB4B61" w:rsidRDefault="002D4EB6" w:rsidP="002D4EB6">
      <w:pPr>
        <w:rPr>
          <w:b/>
          <w:sz w:val="20"/>
          <w:szCs w:val="20"/>
        </w:rPr>
      </w:pPr>
    </w:p>
    <w:p w:rsidR="002D4EB6" w:rsidRPr="00CB4B61" w:rsidRDefault="002D4EB6" w:rsidP="002D4EB6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2D4EB6" w:rsidRPr="00CB4B61" w:rsidRDefault="002D4EB6" w:rsidP="002D4EB6">
      <w:pPr>
        <w:jc w:val="center"/>
        <w:rPr>
          <w:b/>
          <w:color w:val="000000" w:themeColor="text1"/>
          <w:sz w:val="20"/>
          <w:szCs w:val="20"/>
        </w:rPr>
      </w:pP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5E93D" wp14:editId="2901AF4A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3296920" cy="11245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EB6" w:rsidRPr="00CB4B61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Практические занятия                     </w:t>
                            </w:r>
                            <w:r w:rsidRPr="006067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6  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2D4EB6" w:rsidRPr="0062663B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Лабораторные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занятия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D4EB6" w:rsidRPr="0062663B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Консуль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тации по курсовой работе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D4EB6" w:rsidRPr="0062663B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Экскурсии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2D4EB6" w:rsidRPr="00CB4B61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Диспуты  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D4EB6" w:rsidRPr="00CB4B61" w:rsidRDefault="002D4EB6" w:rsidP="002D4EB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Конференции                                      ________ час.</w:t>
                            </w:r>
                          </w:p>
                          <w:p w:rsidR="002D4EB6" w:rsidRDefault="002D4EB6" w:rsidP="002D4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.45pt;margin-top:1.1pt;width:259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    <v:textbox>
                  <w:txbxContent>
                    <w:p w:rsidR="002D4EB6" w:rsidRPr="00CB4B61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Практические занятия                     </w:t>
                      </w:r>
                      <w:r w:rsidRPr="00606755">
                        <w:rPr>
                          <w:sz w:val="20"/>
                          <w:szCs w:val="20"/>
                          <w:u w:val="single"/>
                        </w:rPr>
                        <w:t xml:space="preserve">6  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2D4EB6" w:rsidRPr="0062663B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Лабораторные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занятия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D4EB6" w:rsidRPr="0062663B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>Консуль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тации по курсовой работе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D4EB6" w:rsidRPr="0062663B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Экскурсии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2D4EB6" w:rsidRPr="00CB4B61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Диспуты  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 ________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D4EB6" w:rsidRPr="00CB4B61" w:rsidRDefault="002D4EB6" w:rsidP="002D4EB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Конференции                                      ________ час.</w:t>
                      </w:r>
                    </w:p>
                    <w:p w:rsidR="002D4EB6" w:rsidRDefault="002D4EB6" w:rsidP="002D4EB6"/>
                  </w:txbxContent>
                </v:textbox>
              </v:shape>
            </w:pict>
          </mc:Fallback>
        </mc:AlternateContent>
      </w:r>
      <w:r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991099">
        <w:rPr>
          <w:b/>
          <w:color w:val="000000" w:themeColor="text1"/>
          <w:sz w:val="20"/>
          <w:szCs w:val="20"/>
        </w:rPr>
        <w:t>32</w:t>
      </w:r>
      <w:r w:rsidRPr="00BC4241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>
        <w:rPr>
          <w:color w:val="000000" w:themeColor="text1"/>
          <w:sz w:val="20"/>
          <w:szCs w:val="20"/>
        </w:rPr>
        <w:t xml:space="preserve"> ____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 w:rsidR="00492B29">
        <w:rPr>
          <w:color w:val="000000" w:themeColor="text1"/>
          <w:sz w:val="20"/>
          <w:szCs w:val="20"/>
          <w:u w:val="single"/>
        </w:rPr>
        <w:t xml:space="preserve">   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BA710C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color w:val="000000" w:themeColor="text1"/>
          <w:sz w:val="20"/>
          <w:szCs w:val="20"/>
        </w:rPr>
        <w:t>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</w:t>
      </w:r>
      <w:r w:rsidRPr="00BA710C">
        <w:rPr>
          <w:color w:val="000000" w:themeColor="text1"/>
          <w:sz w:val="20"/>
          <w:szCs w:val="20"/>
        </w:rPr>
        <w:t xml:space="preserve"> </w:t>
      </w:r>
      <w:r w:rsidR="00492B29">
        <w:rPr>
          <w:color w:val="000000" w:themeColor="text1"/>
          <w:sz w:val="20"/>
          <w:szCs w:val="20"/>
          <w:u w:val="single"/>
        </w:rPr>
        <w:t xml:space="preserve"> _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606755">
        <w:rPr>
          <w:b/>
          <w:color w:val="000000" w:themeColor="text1"/>
          <w:sz w:val="20"/>
          <w:szCs w:val="20"/>
        </w:rPr>
        <w:t xml:space="preserve">Семинары                                       </w:t>
      </w:r>
      <w:r w:rsidRPr="00606755">
        <w:rPr>
          <w:color w:val="000000" w:themeColor="text1"/>
          <w:sz w:val="20"/>
          <w:szCs w:val="20"/>
          <w:u w:val="single"/>
        </w:rPr>
        <w:t xml:space="preserve">    </w:t>
      </w:r>
      <w:r w:rsidRPr="00606755">
        <w:rPr>
          <w:b/>
          <w:color w:val="000000" w:themeColor="text1"/>
          <w:sz w:val="20"/>
          <w:szCs w:val="20"/>
        </w:rPr>
        <w:t>ч</w:t>
      </w:r>
      <w:r w:rsidRPr="00CB4B61">
        <w:rPr>
          <w:b/>
          <w:color w:val="000000" w:themeColor="text1"/>
          <w:sz w:val="20"/>
          <w:szCs w:val="20"/>
        </w:rPr>
        <w:t>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</w:t>
      </w:r>
      <w:r w:rsidRPr="00DE5393">
        <w:rPr>
          <w:b/>
          <w:color w:val="000000" w:themeColor="text1"/>
          <w:sz w:val="20"/>
          <w:szCs w:val="20"/>
        </w:rPr>
        <w:t xml:space="preserve"> </w:t>
      </w:r>
      <w:r w:rsidRPr="00DE5393">
        <w:rPr>
          <w:color w:val="000000" w:themeColor="text1"/>
          <w:sz w:val="20"/>
          <w:szCs w:val="20"/>
          <w:u w:val="single"/>
        </w:rPr>
        <w:t xml:space="preserve"> 1</w:t>
      </w:r>
      <w:r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D4EB6" w:rsidRPr="00CB4B61" w:rsidRDefault="002D4EB6" w:rsidP="002D4EB6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D4EB6" w:rsidRPr="002D4EB6" w:rsidRDefault="002D4EB6" w:rsidP="002D4EB6">
      <w:pPr>
        <w:spacing w:line="360" w:lineRule="auto"/>
        <w:rPr>
          <w:b/>
          <w:sz w:val="22"/>
          <w:szCs w:val="22"/>
        </w:rPr>
      </w:pPr>
      <w:r w:rsidRPr="002D4EB6">
        <w:rPr>
          <w:b/>
          <w:sz w:val="22"/>
          <w:szCs w:val="22"/>
        </w:rPr>
        <w:t>Самостоятельная работа обучающихся</w:t>
      </w:r>
      <w:r w:rsidRPr="002D4EB6">
        <w:rPr>
          <w:sz w:val="22"/>
          <w:szCs w:val="22"/>
        </w:rPr>
        <w:t>:</w:t>
      </w:r>
      <w:r w:rsidRPr="002D4EB6">
        <w:rPr>
          <w:b/>
          <w:sz w:val="22"/>
          <w:szCs w:val="22"/>
          <w:u w:val="single"/>
        </w:rPr>
        <w:t xml:space="preserve"> </w:t>
      </w:r>
      <w:r w:rsidRPr="002D4EB6">
        <w:rPr>
          <w:sz w:val="22"/>
          <w:szCs w:val="22"/>
          <w:u w:val="single"/>
        </w:rPr>
        <w:t>16</w:t>
      </w:r>
      <w:r w:rsidRPr="002D4EB6">
        <w:rPr>
          <w:sz w:val="22"/>
          <w:szCs w:val="22"/>
        </w:rPr>
        <w:t xml:space="preserve">  </w:t>
      </w:r>
      <w:r w:rsidRPr="002D4EB6">
        <w:rPr>
          <w:b/>
          <w:sz w:val="22"/>
          <w:szCs w:val="22"/>
        </w:rPr>
        <w:t>час.</w:t>
      </w:r>
    </w:p>
    <w:p w:rsidR="002D4EB6" w:rsidRPr="002D4EB6" w:rsidRDefault="002D4EB6" w:rsidP="002D4EB6">
      <w:pPr>
        <w:spacing w:line="360" w:lineRule="auto"/>
        <w:rPr>
          <w:b/>
          <w:sz w:val="22"/>
          <w:szCs w:val="22"/>
          <w:u w:val="single"/>
        </w:rPr>
      </w:pPr>
      <w:r w:rsidRPr="002D4EB6">
        <w:rPr>
          <w:b/>
          <w:sz w:val="22"/>
          <w:szCs w:val="22"/>
        </w:rPr>
        <w:t xml:space="preserve">Промежуточная аттестация по дисциплине: </w:t>
      </w:r>
      <w:r w:rsidRPr="002D4EB6">
        <w:rPr>
          <w:sz w:val="22"/>
          <w:szCs w:val="22"/>
        </w:rPr>
        <w:t>дифференцированный зачет</w:t>
      </w:r>
    </w:p>
    <w:p w:rsidR="002D4EB6" w:rsidRPr="002D4EB6" w:rsidRDefault="00A4715F" w:rsidP="002D4EB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Междисциплинарные </w:t>
      </w:r>
      <w:r w:rsidR="002D4EB6" w:rsidRPr="002D4EB6">
        <w:rPr>
          <w:b/>
          <w:sz w:val="22"/>
          <w:szCs w:val="22"/>
        </w:rPr>
        <w:t xml:space="preserve">связи: </w:t>
      </w:r>
      <w:r w:rsidR="002D4EB6" w:rsidRPr="002D4EB6">
        <w:rPr>
          <w:sz w:val="22"/>
          <w:szCs w:val="22"/>
          <w:u w:val="single"/>
        </w:rPr>
        <w:t>обществознание; основы философии</w:t>
      </w:r>
    </w:p>
    <w:p w:rsidR="002D4EB6" w:rsidRPr="002D4EB6" w:rsidRDefault="002D4EB6" w:rsidP="002D4EB6">
      <w:pPr>
        <w:spacing w:line="360" w:lineRule="auto"/>
        <w:rPr>
          <w:sz w:val="22"/>
          <w:szCs w:val="22"/>
        </w:rPr>
      </w:pPr>
      <w:r w:rsidRPr="002D4EB6">
        <w:rPr>
          <w:b/>
          <w:sz w:val="22"/>
          <w:szCs w:val="22"/>
        </w:rPr>
        <w:t>Составлен в соответствии  с учебной программой, утвержденной   «</w:t>
      </w:r>
      <w:r w:rsidRPr="002D4EB6">
        <w:rPr>
          <w:sz w:val="22"/>
          <w:szCs w:val="22"/>
        </w:rPr>
        <w:t>_____</w:t>
      </w:r>
      <w:r w:rsidRPr="002D4EB6">
        <w:rPr>
          <w:b/>
          <w:sz w:val="22"/>
          <w:szCs w:val="22"/>
        </w:rPr>
        <w:t>»</w:t>
      </w:r>
      <w:r w:rsidR="00A4715F">
        <w:rPr>
          <w:b/>
          <w:sz w:val="22"/>
          <w:szCs w:val="22"/>
        </w:rPr>
        <w:t xml:space="preserve"> сентября </w:t>
      </w:r>
      <w:r w:rsidR="005B5BB0">
        <w:rPr>
          <w:b/>
          <w:sz w:val="22"/>
          <w:szCs w:val="22"/>
        </w:rPr>
        <w:t>201</w:t>
      </w:r>
      <w:r w:rsidR="00F11166">
        <w:rPr>
          <w:b/>
          <w:sz w:val="22"/>
          <w:szCs w:val="22"/>
        </w:rPr>
        <w:t>9</w:t>
      </w:r>
      <w:r w:rsidRPr="002D4EB6">
        <w:rPr>
          <w:b/>
          <w:sz w:val="22"/>
          <w:szCs w:val="22"/>
        </w:rPr>
        <w:t>г.</w:t>
      </w:r>
      <w:r w:rsidRPr="002D4EB6">
        <w:rPr>
          <w:sz w:val="22"/>
          <w:szCs w:val="22"/>
        </w:rPr>
        <w:t xml:space="preserve">   </w:t>
      </w:r>
      <w:r w:rsidRPr="002D4EB6">
        <w:rPr>
          <w:sz w:val="22"/>
          <w:szCs w:val="22"/>
          <w:u w:val="single"/>
        </w:rPr>
        <w:t xml:space="preserve">заместителем директора по учебно-воспитательной  работе </w:t>
      </w:r>
      <w:r w:rsidRPr="002D4EB6">
        <w:rPr>
          <w:b/>
          <w:sz w:val="22"/>
          <w:szCs w:val="22"/>
          <w:u w:val="single"/>
        </w:rPr>
        <w:t>Зубковой О.Н.</w:t>
      </w:r>
    </w:p>
    <w:p w:rsidR="002D4EB6" w:rsidRPr="002D4EB6" w:rsidRDefault="002D4EB6" w:rsidP="002D4EB6">
      <w:pPr>
        <w:spacing w:line="360" w:lineRule="auto"/>
        <w:rPr>
          <w:sz w:val="22"/>
          <w:szCs w:val="22"/>
        </w:rPr>
      </w:pPr>
      <w:r w:rsidRPr="002D4EB6">
        <w:rPr>
          <w:b/>
          <w:sz w:val="22"/>
          <w:szCs w:val="22"/>
        </w:rPr>
        <w:t>Рассмотрен на заседании цикловой комиссии</w:t>
      </w:r>
      <w:r w:rsidRPr="002D4EB6">
        <w:rPr>
          <w:sz w:val="22"/>
          <w:szCs w:val="22"/>
        </w:rPr>
        <w:t xml:space="preserve">  </w:t>
      </w:r>
    </w:p>
    <w:p w:rsidR="002D4EB6" w:rsidRPr="00DE5393" w:rsidRDefault="002D4EB6" w:rsidP="002D4EB6">
      <w:pPr>
        <w:spacing w:line="360" w:lineRule="auto"/>
        <w:rPr>
          <w:sz w:val="20"/>
          <w:szCs w:val="20"/>
        </w:rPr>
      </w:pPr>
      <w:r w:rsidRPr="00DE5393">
        <w:rPr>
          <w:sz w:val="22"/>
          <w:szCs w:val="22"/>
          <w:u w:val="single"/>
        </w:rPr>
        <w:t>общих гуманитарных и социально-экономических дисциплин</w:t>
      </w:r>
      <w:r w:rsidRPr="00DE5393">
        <w:rPr>
          <w:sz w:val="20"/>
          <w:szCs w:val="20"/>
        </w:rPr>
        <w:t xml:space="preserve"> </w:t>
      </w:r>
    </w:p>
    <w:p w:rsidR="002D4EB6" w:rsidRPr="00CB4B61" w:rsidRDefault="002D4EB6" w:rsidP="002D4EB6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="00A4715F">
        <w:rPr>
          <w:b/>
          <w:sz w:val="20"/>
          <w:szCs w:val="20"/>
        </w:rPr>
        <w:t xml:space="preserve"> </w:t>
      </w:r>
      <w:r w:rsidR="00A4715F">
        <w:rPr>
          <w:b/>
          <w:sz w:val="20"/>
          <w:szCs w:val="20"/>
          <w:u w:val="single"/>
        </w:rPr>
        <w:t>сентября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20</w:t>
      </w:r>
      <w:r w:rsidR="00F11166">
        <w:rPr>
          <w:b/>
          <w:sz w:val="20"/>
          <w:szCs w:val="20"/>
        </w:rPr>
        <w:t>19</w:t>
      </w:r>
      <w:r w:rsidRPr="00CB4B61">
        <w:rPr>
          <w:b/>
          <w:sz w:val="20"/>
          <w:szCs w:val="20"/>
        </w:rPr>
        <w:t xml:space="preserve">г. № </w:t>
      </w:r>
      <w:r w:rsidR="00A4715F"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</w:p>
    <w:p w:rsidR="002D4EB6" w:rsidRPr="005B5BB0" w:rsidRDefault="002D4EB6" w:rsidP="002D4EB6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                 ________________</w:t>
      </w:r>
      <w:r w:rsidR="00A4715F">
        <w:rPr>
          <w:b/>
          <w:i/>
          <w:sz w:val="20"/>
          <w:szCs w:val="20"/>
          <w:u w:val="single"/>
        </w:rPr>
        <w:t>Демиденко Полина Александровна</w:t>
      </w:r>
    </w:p>
    <w:p w:rsidR="002D4EB6" w:rsidRPr="00D42AF0" w:rsidRDefault="002D4EB6" w:rsidP="002D4EB6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D42AF0">
        <w:rPr>
          <w:b/>
          <w:sz w:val="20"/>
          <w:szCs w:val="20"/>
        </w:rPr>
        <w:t>)</w:t>
      </w:r>
    </w:p>
    <w:p w:rsidR="002D4EB6" w:rsidRDefault="002D4EB6" w:rsidP="002D4EB6"/>
    <w:p w:rsidR="00FF4918" w:rsidRDefault="00FF4918"/>
    <w:p w:rsidR="00F8767C" w:rsidRDefault="00F8767C">
      <w:pPr>
        <w:sectPr w:rsidR="00F8767C" w:rsidSect="00F8767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09"/>
        <w:tblW w:w="154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992"/>
        <w:gridCol w:w="851"/>
        <w:gridCol w:w="1134"/>
        <w:gridCol w:w="1276"/>
        <w:gridCol w:w="1332"/>
        <w:gridCol w:w="1417"/>
        <w:gridCol w:w="1787"/>
        <w:gridCol w:w="2126"/>
        <w:gridCol w:w="1843"/>
      </w:tblGrid>
      <w:tr w:rsidR="00F8767C" w:rsidRPr="00AD033E" w:rsidTr="00D10175">
        <w:trPr>
          <w:trHeight w:val="341"/>
        </w:trPr>
        <w:tc>
          <w:tcPr>
            <w:tcW w:w="710" w:type="dxa"/>
            <w:vMerge w:val="restart"/>
          </w:tcPr>
          <w:p w:rsidR="00F8767C" w:rsidRDefault="00F8767C" w:rsidP="00D10175"/>
          <w:p w:rsidR="00F8767C" w:rsidRDefault="00F8767C" w:rsidP="00D10175"/>
          <w:p w:rsidR="00F8767C" w:rsidRDefault="00F8767C" w:rsidP="00D10175"/>
          <w:p w:rsidR="00F8767C" w:rsidRDefault="00F8767C" w:rsidP="00D10175"/>
          <w:p w:rsidR="00F8767C" w:rsidRDefault="00F8767C" w:rsidP="00D10175"/>
          <w:p w:rsidR="00F8767C" w:rsidRPr="00AD033E" w:rsidRDefault="00F8767C" w:rsidP="00D10175"/>
        </w:tc>
        <w:tc>
          <w:tcPr>
            <w:tcW w:w="1984" w:type="dxa"/>
            <w:vMerge w:val="restart"/>
          </w:tcPr>
          <w:p w:rsidR="00F8767C" w:rsidRPr="00AD033E" w:rsidRDefault="00F8767C" w:rsidP="00D10175">
            <w:r w:rsidRPr="00AD033E">
              <w:t>Наименование разделов,</w:t>
            </w:r>
          </w:p>
          <w:p w:rsidR="00F8767C" w:rsidRPr="00AD033E" w:rsidRDefault="00F8767C" w:rsidP="00D10175">
            <w:r w:rsidRPr="00AD033E"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8767C" w:rsidRPr="00AD033E" w:rsidRDefault="00F8767C" w:rsidP="00D10175">
            <w:r w:rsidRPr="00AD033E"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F8767C" w:rsidRPr="00AD033E" w:rsidRDefault="00F8767C" w:rsidP="00D10175">
            <w:r w:rsidRPr="00AD033E">
              <w:t>Календар-ные сроки изучения (месяц)</w:t>
            </w:r>
          </w:p>
        </w:tc>
        <w:tc>
          <w:tcPr>
            <w:tcW w:w="1332" w:type="dxa"/>
            <w:vMerge w:val="restart"/>
          </w:tcPr>
          <w:p w:rsidR="00F8767C" w:rsidRPr="00AD033E" w:rsidRDefault="00F8767C" w:rsidP="00D10175">
            <w:r w:rsidRPr="00AD033E">
              <w:t>Вид занятий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8767C" w:rsidRPr="00AD033E" w:rsidRDefault="00F8767C" w:rsidP="00D10175">
            <w:r w:rsidRPr="00AD033E">
              <w:t>Технические средства и учебно-наглядные пособия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 w:rsidRPr="00AD033E">
              <w:t>Методы и формы контроля</w:t>
            </w:r>
          </w:p>
          <w:p w:rsidR="00F8767C" w:rsidRPr="00AD033E" w:rsidRDefault="00F8767C" w:rsidP="00D10175">
            <w:pPr>
              <w:ind w:left="517"/>
            </w:pPr>
          </w:p>
          <w:p w:rsidR="00F8767C" w:rsidRPr="00AD033E" w:rsidRDefault="00F8767C" w:rsidP="00D10175"/>
        </w:tc>
        <w:tc>
          <w:tcPr>
            <w:tcW w:w="2126" w:type="dxa"/>
            <w:vMerge w:val="restart"/>
          </w:tcPr>
          <w:p w:rsidR="00F8767C" w:rsidRPr="00AD033E" w:rsidRDefault="00F8767C" w:rsidP="00D10175">
            <w:r w:rsidRPr="00AD033E">
              <w:t>Домашнее задание</w:t>
            </w:r>
          </w:p>
        </w:tc>
        <w:tc>
          <w:tcPr>
            <w:tcW w:w="1843" w:type="dxa"/>
            <w:vMerge w:val="restart"/>
          </w:tcPr>
          <w:p w:rsidR="00F8767C" w:rsidRPr="00AD033E" w:rsidRDefault="00F8767C" w:rsidP="00D10175">
            <w:r w:rsidRPr="00AD033E">
              <w:t>Информацион-ное обеспечение</w:t>
            </w:r>
          </w:p>
        </w:tc>
      </w:tr>
      <w:tr w:rsidR="00F8767C" w:rsidRPr="00AD033E" w:rsidTr="00D10175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8767C" w:rsidRPr="00AD033E" w:rsidRDefault="00F8767C" w:rsidP="00D10175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767C" w:rsidRPr="00AD033E" w:rsidRDefault="00F8767C" w:rsidP="00D1017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 w:rsidRPr="00AD033E">
              <w:t xml:space="preserve">Макси-мальная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 w:rsidRPr="00AD033E">
              <w:t>Обяза-тель-</w:t>
            </w:r>
          </w:p>
          <w:p w:rsidR="00F8767C" w:rsidRPr="00AD033E" w:rsidRDefault="00F8767C" w:rsidP="00D10175">
            <w:r w:rsidRPr="00AD033E"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7C" w:rsidRPr="00AD033E" w:rsidRDefault="00F8767C" w:rsidP="00D10175">
            <w:r w:rsidRPr="00AD033E">
              <w:t>Самостоятельная внеауди</w:t>
            </w:r>
          </w:p>
          <w:p w:rsidR="00F8767C" w:rsidRPr="00AD033E" w:rsidRDefault="00F8767C" w:rsidP="00D10175">
            <w:r w:rsidRPr="00AD033E"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767C" w:rsidRPr="00AD033E" w:rsidRDefault="00F8767C" w:rsidP="00D10175"/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F8767C" w:rsidRPr="00AD033E" w:rsidRDefault="00F8767C" w:rsidP="00D10175"/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8767C" w:rsidRPr="00AD033E" w:rsidRDefault="00F8767C" w:rsidP="00D10175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767C" w:rsidRPr="00AD033E" w:rsidRDefault="00F8767C" w:rsidP="00D10175"/>
        </w:tc>
      </w:tr>
      <w:tr w:rsidR="00F8767C" w:rsidRPr="00AD033E" w:rsidTr="00D10175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/>
              </w:rPr>
            </w:pPr>
            <w:r w:rsidRPr="00AD033E">
              <w:rPr>
                <w:i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/>
              </w:rPr>
            </w:pPr>
            <w:r w:rsidRPr="00AD033E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/>
              </w:rPr>
            </w:pPr>
            <w:r w:rsidRPr="00AD033E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/>
              </w:rPr>
            </w:pPr>
            <w:r w:rsidRPr="00AD033E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/>
              </w:rPr>
            </w:pPr>
            <w:r w:rsidRPr="00AD033E">
              <w:rPr>
                <w:i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/>
              </w:rPr>
            </w:pPr>
            <w:r w:rsidRPr="00AD033E">
              <w:rPr>
                <w:i/>
              </w:rPr>
              <w:t>6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/>
              </w:rPr>
            </w:pPr>
            <w:r w:rsidRPr="00AD033E">
              <w:rPr>
                <w:i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/>
              </w:rPr>
            </w:pPr>
            <w:r w:rsidRPr="00AD033E">
              <w:rPr>
                <w:i/>
              </w:rPr>
              <w:t>8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/>
              </w:rPr>
            </w:pPr>
            <w:r w:rsidRPr="00AD033E">
              <w:rPr>
                <w:i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/>
              </w:rPr>
            </w:pPr>
            <w:r w:rsidRPr="00AD033E">
              <w:rPr>
                <w:i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/>
              </w:rPr>
            </w:pPr>
            <w:r w:rsidRPr="00AD033E">
              <w:rPr>
                <w:i/>
              </w:rPr>
              <w:t>11</w:t>
            </w:r>
          </w:p>
        </w:tc>
      </w:tr>
      <w:tr w:rsidR="00F8767C" w:rsidRPr="00AD033E" w:rsidTr="00D10175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F8767C" w:rsidRPr="00AD033E" w:rsidRDefault="00F8767C" w:rsidP="00D10175">
            <w:r w:rsidRPr="00EB3585">
              <w:t>1-2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767C" w:rsidRPr="00AD033E" w:rsidRDefault="00F8767C" w:rsidP="00D10175">
            <w:pPr>
              <w:rPr>
                <w:iCs/>
              </w:rPr>
            </w:pPr>
            <w:r>
              <w:t xml:space="preserve">Тема 1 </w:t>
            </w:r>
            <w:r w:rsidRPr="00EB3585">
              <w:t>Понятие общения. Взаимосвязь общения и деятельности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F8767C" w:rsidRPr="00AD033E" w:rsidRDefault="00F8767C" w:rsidP="00D10175">
            <w:pPr>
              <w:jc w:val="both"/>
            </w:pPr>
            <w:r w:rsidRPr="00AD033E">
              <w:t>комбинированный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pPr>
              <w:ind w:left="3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устный</w:t>
            </w:r>
            <w:r w:rsidRPr="00AD033E">
              <w:t xml:space="preserve">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767C" w:rsidRPr="00AD033E" w:rsidRDefault="00F8767C" w:rsidP="00D10175">
            <w:r w:rsidRPr="00AD033E">
              <w:t xml:space="preserve">изучение конспекта </w:t>
            </w:r>
            <w:r>
              <w:t>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767C" w:rsidRDefault="00F8767C" w:rsidP="00D10175">
            <w:r>
              <w:t>ДИ1 с.110-120;</w:t>
            </w:r>
          </w:p>
          <w:p w:rsidR="00F8767C" w:rsidRPr="00AD033E" w:rsidRDefault="00F8767C" w:rsidP="00D10175">
            <w:r>
              <w:t>ДИ6 с. 7-25</w:t>
            </w:r>
          </w:p>
        </w:tc>
      </w:tr>
      <w:tr w:rsidR="00F8767C" w:rsidRPr="00AD033E" w:rsidTr="00D10175">
        <w:tc>
          <w:tcPr>
            <w:tcW w:w="710" w:type="dxa"/>
          </w:tcPr>
          <w:p w:rsidR="00F8767C" w:rsidRPr="00AD033E" w:rsidRDefault="00F8767C" w:rsidP="00D10175">
            <w:r>
              <w:t>3</w:t>
            </w:r>
          </w:p>
        </w:tc>
        <w:tc>
          <w:tcPr>
            <w:tcW w:w="1984" w:type="dxa"/>
          </w:tcPr>
          <w:p w:rsidR="00F8767C" w:rsidRPr="00AD033E" w:rsidRDefault="00F8767C" w:rsidP="00D10175">
            <w:pPr>
              <w:rPr>
                <w:iCs/>
              </w:rPr>
            </w:pPr>
            <w:r>
              <w:t>Тема 2 Ф</w:t>
            </w:r>
            <w:r w:rsidRPr="00EB3585">
              <w:t>акторы и эф</w:t>
            </w:r>
            <w:r>
              <w:t>фекты межличностного восприятия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 xml:space="preserve">январь 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</w:pPr>
            <w:r w:rsidRPr="00AD033E">
              <w:t>комбинированный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устный</w:t>
            </w:r>
            <w:r w:rsidRPr="00AD033E">
              <w:t xml:space="preserve"> опрос</w:t>
            </w:r>
          </w:p>
        </w:tc>
        <w:tc>
          <w:tcPr>
            <w:tcW w:w="2126" w:type="dxa"/>
          </w:tcPr>
          <w:p w:rsidR="00F8767C" w:rsidRPr="00AD033E" w:rsidRDefault="00F8767C" w:rsidP="00D10175">
            <w:pPr>
              <w:jc w:val="both"/>
              <w:rPr>
                <w:bCs/>
              </w:rPr>
            </w:pPr>
            <w:r>
              <w:t>ДИ6 с.126-131, ДИ1 с.206-217</w:t>
            </w:r>
          </w:p>
        </w:tc>
        <w:tc>
          <w:tcPr>
            <w:tcW w:w="1843" w:type="dxa"/>
          </w:tcPr>
          <w:p w:rsidR="00F8767C" w:rsidRPr="00AD033E" w:rsidRDefault="00F8767C" w:rsidP="00D10175">
            <w:r>
              <w:t>ДИ6 с.126-131, ДИ1 с.206-217</w:t>
            </w:r>
          </w:p>
        </w:tc>
      </w:tr>
      <w:tr w:rsidR="00F8767C" w:rsidRPr="00AD033E" w:rsidTr="00D10175">
        <w:tc>
          <w:tcPr>
            <w:tcW w:w="710" w:type="dxa"/>
          </w:tcPr>
          <w:p w:rsidR="00F8767C" w:rsidRDefault="00F8767C" w:rsidP="00D10175">
            <w:r>
              <w:t>4</w:t>
            </w:r>
          </w:p>
        </w:tc>
        <w:tc>
          <w:tcPr>
            <w:tcW w:w="1984" w:type="dxa"/>
          </w:tcPr>
          <w:p w:rsidR="00F8767C" w:rsidRDefault="00F8767C" w:rsidP="00D10175">
            <w:r>
              <w:t xml:space="preserve">Тема 3 </w:t>
            </w:r>
            <w:r w:rsidRPr="00EB3585">
              <w:t>Механизмы</w:t>
            </w:r>
            <w:r>
              <w:t xml:space="preserve"> межличностного восприятия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F8767C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F8767C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</w:pPr>
            <w:r w:rsidRPr="00AD033E">
              <w:t>комбинированный</w:t>
            </w:r>
          </w:p>
          <w:p w:rsidR="00F8767C" w:rsidRPr="00AD033E" w:rsidRDefault="00F8767C" w:rsidP="00D10175">
            <w:pPr>
              <w:jc w:val="both"/>
            </w:pPr>
            <w:r w:rsidRPr="00AD033E"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устный</w:t>
            </w:r>
            <w:r w:rsidRPr="00AD033E">
              <w:t xml:space="preserve"> опрос</w:t>
            </w:r>
          </w:p>
        </w:tc>
        <w:tc>
          <w:tcPr>
            <w:tcW w:w="2126" w:type="dxa"/>
          </w:tcPr>
          <w:p w:rsidR="00F8767C" w:rsidRPr="00AD033E" w:rsidRDefault="00F8767C" w:rsidP="00D10175">
            <w:pPr>
              <w:jc w:val="both"/>
            </w:pPr>
            <w:r>
              <w:t>ДИ6 с.126-131, ДИ1 с.206-217</w:t>
            </w:r>
          </w:p>
        </w:tc>
        <w:tc>
          <w:tcPr>
            <w:tcW w:w="1843" w:type="dxa"/>
          </w:tcPr>
          <w:p w:rsidR="00F8767C" w:rsidRDefault="00F8767C" w:rsidP="00D10175">
            <w:r>
              <w:t>ДИ6 с.126-131, ДИ1 с.206-217</w:t>
            </w:r>
          </w:p>
        </w:tc>
      </w:tr>
      <w:tr w:rsidR="00F8767C" w:rsidRPr="00AD033E" w:rsidTr="00D10175">
        <w:tc>
          <w:tcPr>
            <w:tcW w:w="710" w:type="dxa"/>
          </w:tcPr>
          <w:p w:rsidR="00F8767C" w:rsidRPr="00AD033E" w:rsidRDefault="00F8767C" w:rsidP="00D10175">
            <w:r w:rsidRPr="00EB3585">
              <w:t>5-</w:t>
            </w:r>
            <w:r>
              <w:t>6</w:t>
            </w:r>
          </w:p>
        </w:tc>
        <w:tc>
          <w:tcPr>
            <w:tcW w:w="1984" w:type="dxa"/>
          </w:tcPr>
          <w:p w:rsidR="00F8767C" w:rsidRPr="00AD033E" w:rsidRDefault="00F8767C" w:rsidP="00D10175">
            <w:pPr>
              <w:rPr>
                <w:iCs/>
              </w:rPr>
            </w:pPr>
            <w:r>
              <w:t xml:space="preserve">Тема 4 </w:t>
            </w:r>
            <w:r w:rsidRPr="00EB3585">
              <w:t xml:space="preserve">Техники и приемы </w:t>
            </w:r>
            <w:r>
              <w:t xml:space="preserve"> эффективного 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</w:pPr>
            <w:r w:rsidRPr="00AD033E">
              <w:t>комбинированный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устный</w:t>
            </w:r>
            <w:r w:rsidRPr="00AD033E">
              <w:t xml:space="preserve"> опрос</w:t>
            </w:r>
          </w:p>
        </w:tc>
        <w:tc>
          <w:tcPr>
            <w:tcW w:w="2126" w:type="dxa"/>
          </w:tcPr>
          <w:p w:rsidR="00F8767C" w:rsidRDefault="00F8767C" w:rsidP="00D10175">
            <w:r>
              <w:t>изучение конспекта учебного материала</w:t>
            </w:r>
          </w:p>
          <w:p w:rsidR="00F8767C" w:rsidRPr="00AD033E" w:rsidRDefault="00F8767C" w:rsidP="00D10175">
            <w:r>
              <w:t xml:space="preserve">ДИ1 с.206-224, </w:t>
            </w:r>
          </w:p>
        </w:tc>
        <w:tc>
          <w:tcPr>
            <w:tcW w:w="1843" w:type="dxa"/>
          </w:tcPr>
          <w:p w:rsidR="00F8767C" w:rsidRPr="00AD033E" w:rsidRDefault="00F8767C" w:rsidP="00D10175">
            <w:r>
              <w:t xml:space="preserve">ДИ1 с.206-224, </w:t>
            </w:r>
          </w:p>
        </w:tc>
      </w:tr>
      <w:tr w:rsidR="00F8767C" w:rsidRPr="00AD033E" w:rsidTr="00D10175">
        <w:tc>
          <w:tcPr>
            <w:tcW w:w="710" w:type="dxa"/>
          </w:tcPr>
          <w:p w:rsidR="00F8767C" w:rsidRPr="00EB3585" w:rsidRDefault="00F8767C" w:rsidP="00D10175">
            <w:r>
              <w:t>7</w:t>
            </w:r>
          </w:p>
        </w:tc>
        <w:tc>
          <w:tcPr>
            <w:tcW w:w="1984" w:type="dxa"/>
          </w:tcPr>
          <w:p w:rsidR="00F8767C" w:rsidRPr="00EB3585" w:rsidRDefault="00F8767C" w:rsidP="00D10175">
            <w:pPr>
              <w:spacing w:afterLines="20" w:after="48"/>
              <w:rPr>
                <w:lang w:eastAsia="ar-SA"/>
              </w:rPr>
            </w:pPr>
            <w:r>
              <w:t>Практическое занятие №1</w:t>
            </w:r>
            <w:r w:rsidRPr="00EB3585">
              <w:t xml:space="preserve"> </w:t>
            </w:r>
            <w:r>
              <w:t xml:space="preserve">Применение техник и приемов эффективного общения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C046A4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C046A4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F8767C" w:rsidRPr="00C046A4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t xml:space="preserve">практическое занятие 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F8767C" w:rsidRPr="00AD033E" w:rsidRDefault="00F8767C" w:rsidP="00D10175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F8767C" w:rsidRDefault="00F8767C" w:rsidP="00D10175"/>
        </w:tc>
      </w:tr>
      <w:tr w:rsidR="00F8767C" w:rsidRPr="00AD033E" w:rsidTr="00D10175">
        <w:tc>
          <w:tcPr>
            <w:tcW w:w="710" w:type="dxa"/>
          </w:tcPr>
          <w:p w:rsidR="00F8767C" w:rsidRPr="00EB3585" w:rsidRDefault="00F8767C" w:rsidP="00D10175">
            <w:pPr>
              <w:spacing w:afterLines="20" w:after="48"/>
            </w:pPr>
            <w:r>
              <w:t>8</w:t>
            </w:r>
          </w:p>
        </w:tc>
        <w:tc>
          <w:tcPr>
            <w:tcW w:w="1984" w:type="dxa"/>
          </w:tcPr>
          <w:p w:rsidR="00F8767C" w:rsidRPr="00EB3585" w:rsidRDefault="00F8767C" w:rsidP="00D10175">
            <w:pPr>
              <w:spacing w:afterLines="20" w:after="48"/>
              <w:rPr>
                <w:iCs/>
              </w:rPr>
            </w:pPr>
            <w:r>
              <w:t xml:space="preserve">Тема 5 </w:t>
            </w:r>
            <w:r w:rsidRPr="00EB3585">
              <w:rPr>
                <w:lang w:eastAsia="ar-SA"/>
              </w:rPr>
              <w:t>Приемы полемики, дискуссии и спора</w:t>
            </w:r>
            <w:r>
              <w:rPr>
                <w:lang w:eastAsia="ar-SA"/>
              </w:rPr>
              <w:t xml:space="preserve"> в деловом общении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</w:pPr>
            <w:r w:rsidRPr="00AD033E">
              <w:t>комбинированный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устный</w:t>
            </w:r>
            <w:r w:rsidRPr="00AD033E">
              <w:t xml:space="preserve"> опрос</w:t>
            </w:r>
          </w:p>
        </w:tc>
        <w:tc>
          <w:tcPr>
            <w:tcW w:w="2126" w:type="dxa"/>
          </w:tcPr>
          <w:p w:rsidR="00F8767C" w:rsidRPr="00AD033E" w:rsidRDefault="00F8767C" w:rsidP="00D10175">
            <w:r>
              <w:t>ДИ1 с.146-158</w:t>
            </w:r>
          </w:p>
        </w:tc>
        <w:tc>
          <w:tcPr>
            <w:tcW w:w="1843" w:type="dxa"/>
          </w:tcPr>
          <w:p w:rsidR="00F8767C" w:rsidRPr="00AD033E" w:rsidRDefault="00F8767C" w:rsidP="00D10175">
            <w:r>
              <w:t xml:space="preserve">ДИ1 с.146-158 </w:t>
            </w:r>
          </w:p>
        </w:tc>
      </w:tr>
      <w:tr w:rsidR="00F8767C" w:rsidRPr="00AD033E" w:rsidTr="00D10175">
        <w:tc>
          <w:tcPr>
            <w:tcW w:w="710" w:type="dxa"/>
          </w:tcPr>
          <w:p w:rsidR="00F8767C" w:rsidRPr="00EB3585" w:rsidRDefault="00F8767C" w:rsidP="00D10175">
            <w:pPr>
              <w:spacing w:afterLines="20" w:after="48"/>
            </w:pPr>
            <w:r>
              <w:t>9</w:t>
            </w:r>
          </w:p>
        </w:tc>
        <w:tc>
          <w:tcPr>
            <w:tcW w:w="1984" w:type="dxa"/>
          </w:tcPr>
          <w:p w:rsidR="00F8767C" w:rsidRPr="00EB3585" w:rsidRDefault="00F8767C" w:rsidP="00D10175">
            <w:pPr>
              <w:spacing w:afterLines="20" w:after="48"/>
              <w:rPr>
                <w:lang w:eastAsia="ar-SA"/>
              </w:rPr>
            </w:pPr>
            <w:r>
              <w:t xml:space="preserve">Практическое </w:t>
            </w:r>
            <w:r>
              <w:lastRenderedPageBreak/>
              <w:t xml:space="preserve">занятие №2 </w:t>
            </w:r>
            <w:r w:rsidRPr="00700358">
              <w:t>Ведение деловой беседы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C046A4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C046A4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F8767C" w:rsidRPr="00C046A4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t>практическ</w:t>
            </w:r>
            <w:r w:rsidRPr="00AD033E">
              <w:lastRenderedPageBreak/>
              <w:t xml:space="preserve">ое занятие 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 xml:space="preserve">оценка </w:t>
            </w:r>
            <w:r>
              <w:lastRenderedPageBreak/>
              <w:t>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F8767C" w:rsidRPr="00AD033E" w:rsidRDefault="00F8767C" w:rsidP="00D10175">
            <w:r>
              <w:lastRenderedPageBreak/>
              <w:t xml:space="preserve">подготовка к </w:t>
            </w:r>
            <w:r>
              <w:lastRenderedPageBreak/>
              <w:t>практическому занятию</w:t>
            </w:r>
          </w:p>
        </w:tc>
        <w:tc>
          <w:tcPr>
            <w:tcW w:w="1843" w:type="dxa"/>
          </w:tcPr>
          <w:p w:rsidR="00F8767C" w:rsidRPr="00AD033E" w:rsidRDefault="00F8767C" w:rsidP="00D10175">
            <w:r>
              <w:lastRenderedPageBreak/>
              <w:t>ДИ1 с.146-158</w:t>
            </w:r>
          </w:p>
        </w:tc>
      </w:tr>
      <w:tr w:rsidR="00F8767C" w:rsidRPr="00AD033E" w:rsidTr="00D10175">
        <w:trPr>
          <w:trHeight w:val="58"/>
        </w:trPr>
        <w:tc>
          <w:tcPr>
            <w:tcW w:w="710" w:type="dxa"/>
          </w:tcPr>
          <w:p w:rsidR="00F8767C" w:rsidRPr="00EB3585" w:rsidRDefault="00F8767C" w:rsidP="00D10175">
            <w:pPr>
              <w:spacing w:afterLines="20" w:after="48"/>
            </w:pPr>
            <w:r>
              <w:lastRenderedPageBreak/>
              <w:t>10</w:t>
            </w:r>
          </w:p>
        </w:tc>
        <w:tc>
          <w:tcPr>
            <w:tcW w:w="1984" w:type="dxa"/>
          </w:tcPr>
          <w:p w:rsidR="00F8767C" w:rsidRPr="004E12BC" w:rsidRDefault="00F8767C" w:rsidP="00D10175">
            <w:pPr>
              <w:spacing w:afterLines="20" w:after="48"/>
              <w:rPr>
                <w:bCs/>
              </w:rPr>
            </w:pPr>
            <w:r>
              <w:t xml:space="preserve">Тема 6 </w:t>
            </w:r>
            <w:r w:rsidRPr="00EB3585">
              <w:rPr>
                <w:bCs/>
              </w:rPr>
              <w:t xml:space="preserve">Роли и ролевые ожидания в </w:t>
            </w:r>
            <w:r>
              <w:rPr>
                <w:bCs/>
              </w:rPr>
              <w:t>деловом общении</w:t>
            </w:r>
            <w:r w:rsidRPr="00EB3585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F8767C" w:rsidRPr="00AD033E" w:rsidRDefault="00F8767C" w:rsidP="00D10175">
            <w:pPr>
              <w:rPr>
                <w:i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F8767C" w:rsidRDefault="00F8767C" w:rsidP="00D10175">
            <w:pPr>
              <w:jc w:val="center"/>
              <w:rPr>
                <w:iCs/>
              </w:rPr>
            </w:pPr>
          </w:p>
          <w:p w:rsidR="00F8767C" w:rsidRDefault="00F8767C" w:rsidP="00D10175">
            <w:pPr>
              <w:jc w:val="center"/>
              <w:rPr>
                <w:iCs/>
              </w:rPr>
            </w:pPr>
          </w:p>
          <w:p w:rsidR="00F8767C" w:rsidRPr="00AD033E" w:rsidRDefault="00F8767C" w:rsidP="00D10175">
            <w:pPr>
              <w:rPr>
                <w:iCs/>
              </w:rPr>
            </w:pPr>
          </w:p>
        </w:tc>
        <w:tc>
          <w:tcPr>
            <w:tcW w:w="1134" w:type="dxa"/>
          </w:tcPr>
          <w:p w:rsidR="00F8767C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F8767C" w:rsidRDefault="00F8767C" w:rsidP="00D10175">
            <w:pPr>
              <w:jc w:val="center"/>
              <w:rPr>
                <w:iCs/>
              </w:rPr>
            </w:pPr>
          </w:p>
          <w:p w:rsidR="00F8767C" w:rsidRDefault="00F8767C" w:rsidP="00D10175">
            <w:pPr>
              <w:jc w:val="center"/>
              <w:rPr>
                <w:iCs/>
              </w:rPr>
            </w:pPr>
          </w:p>
          <w:p w:rsidR="00F8767C" w:rsidRPr="00AD033E" w:rsidRDefault="00F8767C" w:rsidP="00D10175">
            <w:pPr>
              <w:rPr>
                <w:iCs/>
              </w:rPr>
            </w:pPr>
          </w:p>
        </w:tc>
        <w:tc>
          <w:tcPr>
            <w:tcW w:w="1276" w:type="dxa"/>
          </w:tcPr>
          <w:p w:rsidR="00F8767C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март</w:t>
            </w:r>
          </w:p>
          <w:p w:rsidR="00F8767C" w:rsidRDefault="00F8767C" w:rsidP="00D10175">
            <w:pPr>
              <w:jc w:val="both"/>
              <w:rPr>
                <w:iCs/>
              </w:rPr>
            </w:pPr>
          </w:p>
          <w:p w:rsidR="00F8767C" w:rsidRPr="00AD033E" w:rsidRDefault="00F8767C" w:rsidP="00D10175">
            <w:pPr>
              <w:jc w:val="both"/>
              <w:rPr>
                <w:iCs/>
              </w:rPr>
            </w:pP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</w:pPr>
            <w:r w:rsidRPr="00AD033E">
              <w:t>комбинированный</w:t>
            </w:r>
          </w:p>
          <w:p w:rsidR="00F8767C" w:rsidRPr="004E12BC" w:rsidRDefault="00F8767C" w:rsidP="00D10175">
            <w:pPr>
              <w:jc w:val="both"/>
            </w:pPr>
            <w:r w:rsidRPr="00AD033E"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устный</w:t>
            </w:r>
            <w:r w:rsidRPr="00AD033E">
              <w:t xml:space="preserve"> опрос </w:t>
            </w:r>
          </w:p>
        </w:tc>
        <w:tc>
          <w:tcPr>
            <w:tcW w:w="2126" w:type="dxa"/>
          </w:tcPr>
          <w:p w:rsidR="00F8767C" w:rsidRPr="00AD033E" w:rsidRDefault="00F8767C" w:rsidP="00D10175">
            <w:r>
              <w:t>ДИ6 с.194-196, ДИ1 с.184-187</w:t>
            </w:r>
          </w:p>
        </w:tc>
        <w:tc>
          <w:tcPr>
            <w:tcW w:w="1843" w:type="dxa"/>
          </w:tcPr>
          <w:p w:rsidR="00F8767C" w:rsidRPr="00AD033E" w:rsidRDefault="00F8767C" w:rsidP="00D10175">
            <w:r>
              <w:t>ДИ6 с.194-196, ДИ1 с.184-187</w:t>
            </w:r>
          </w:p>
        </w:tc>
      </w:tr>
      <w:tr w:rsidR="00F8767C" w:rsidRPr="00AD033E" w:rsidTr="00D10175">
        <w:tc>
          <w:tcPr>
            <w:tcW w:w="710" w:type="dxa"/>
          </w:tcPr>
          <w:p w:rsidR="00F8767C" w:rsidRPr="00EB3585" w:rsidRDefault="00F8767C" w:rsidP="00D10175">
            <w:pPr>
              <w:spacing w:afterLines="20" w:after="48"/>
            </w:pPr>
            <w:r>
              <w:t>11</w:t>
            </w:r>
          </w:p>
        </w:tc>
        <w:tc>
          <w:tcPr>
            <w:tcW w:w="1984" w:type="dxa"/>
          </w:tcPr>
          <w:p w:rsidR="00F8767C" w:rsidRPr="00916F9F" w:rsidRDefault="00F8767C" w:rsidP="00D10175">
            <w:pPr>
              <w:spacing w:afterLines="20" w:after="48"/>
              <w:rPr>
                <w:bCs/>
              </w:rPr>
            </w:pPr>
            <w:r>
              <w:t>Тема 7 В</w:t>
            </w:r>
            <w:r w:rsidRPr="00916F9F">
              <w:t>иды социального взаимодействия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</w:pPr>
            <w:r w:rsidRPr="00AD033E">
              <w:t>комбинированный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устный</w:t>
            </w:r>
            <w:r w:rsidRPr="00AD033E">
              <w:t xml:space="preserve"> опрос </w:t>
            </w:r>
          </w:p>
        </w:tc>
        <w:tc>
          <w:tcPr>
            <w:tcW w:w="2126" w:type="dxa"/>
          </w:tcPr>
          <w:p w:rsidR="00F8767C" w:rsidRPr="00AD033E" w:rsidRDefault="00F8767C" w:rsidP="00D10175">
            <w:r>
              <w:t>ДИ6 с.196-200</w:t>
            </w:r>
          </w:p>
        </w:tc>
        <w:tc>
          <w:tcPr>
            <w:tcW w:w="1843" w:type="dxa"/>
          </w:tcPr>
          <w:p w:rsidR="00F8767C" w:rsidRPr="00AD033E" w:rsidRDefault="00F8767C" w:rsidP="00D10175">
            <w:r>
              <w:t>ДИ6 с.196-200</w:t>
            </w:r>
          </w:p>
        </w:tc>
      </w:tr>
      <w:tr w:rsidR="00F8767C" w:rsidRPr="00AD033E" w:rsidTr="00D10175">
        <w:tc>
          <w:tcPr>
            <w:tcW w:w="710" w:type="dxa"/>
          </w:tcPr>
          <w:p w:rsidR="00F8767C" w:rsidRPr="00EB3585" w:rsidRDefault="00F8767C" w:rsidP="00D10175">
            <w:pPr>
              <w:spacing w:afterLines="20" w:after="48"/>
            </w:pPr>
            <w:r>
              <w:t>12-13</w:t>
            </w:r>
          </w:p>
        </w:tc>
        <w:tc>
          <w:tcPr>
            <w:tcW w:w="1984" w:type="dxa"/>
          </w:tcPr>
          <w:p w:rsidR="00F8767C" w:rsidRPr="00EB3585" w:rsidRDefault="00F8767C" w:rsidP="00D10175">
            <w:pPr>
              <w:spacing w:afterLines="20" w:after="48"/>
              <w:rPr>
                <w:iCs/>
              </w:rPr>
            </w:pPr>
            <w:r>
              <w:t xml:space="preserve">Тема 8 </w:t>
            </w:r>
            <w:r w:rsidRPr="00EB3585">
              <w:rPr>
                <w:lang w:eastAsia="ar-SA"/>
              </w:rPr>
              <w:t>Техника манипуляции делового 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</w:pPr>
            <w:r w:rsidRPr="00AD033E">
              <w:t>комбинированный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t>урок</w:t>
            </w:r>
            <w:r w:rsidRPr="00AD033E">
              <w:rPr>
                <w:iCs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устный</w:t>
            </w:r>
            <w:r w:rsidRPr="00AD033E">
              <w:t xml:space="preserve"> опрос</w:t>
            </w:r>
          </w:p>
        </w:tc>
        <w:tc>
          <w:tcPr>
            <w:tcW w:w="2126" w:type="dxa"/>
          </w:tcPr>
          <w:p w:rsidR="00F8767C" w:rsidRDefault="00F8767C" w:rsidP="00D10175">
            <w:r>
              <w:t>ДИ1 с.181-196,</w:t>
            </w:r>
          </w:p>
          <w:p w:rsidR="00F8767C" w:rsidRPr="00AD033E" w:rsidRDefault="00F8767C" w:rsidP="00D10175">
            <w:r>
              <w:t>подготовка доклада</w:t>
            </w:r>
          </w:p>
        </w:tc>
        <w:tc>
          <w:tcPr>
            <w:tcW w:w="1843" w:type="dxa"/>
          </w:tcPr>
          <w:p w:rsidR="00F8767C" w:rsidRDefault="00F8767C" w:rsidP="00D10175">
            <w:r>
              <w:t>ДИ1 с.181-196,</w:t>
            </w:r>
          </w:p>
          <w:p w:rsidR="00F8767C" w:rsidRPr="00AD033E" w:rsidRDefault="00F8767C" w:rsidP="00D10175">
            <w:r>
              <w:t>ДИ2 с.129-140</w:t>
            </w:r>
          </w:p>
        </w:tc>
      </w:tr>
      <w:tr w:rsidR="00F8767C" w:rsidRPr="00AD033E" w:rsidTr="00D10175">
        <w:tc>
          <w:tcPr>
            <w:tcW w:w="710" w:type="dxa"/>
          </w:tcPr>
          <w:p w:rsidR="00F8767C" w:rsidRPr="00EB3585" w:rsidRDefault="00F8767C" w:rsidP="00D10175">
            <w:pPr>
              <w:spacing w:afterLines="20" w:after="48"/>
            </w:pPr>
            <w:r>
              <w:t>14-15</w:t>
            </w:r>
          </w:p>
        </w:tc>
        <w:tc>
          <w:tcPr>
            <w:tcW w:w="1984" w:type="dxa"/>
          </w:tcPr>
          <w:p w:rsidR="00F8767C" w:rsidRPr="00EB3585" w:rsidRDefault="00F8767C" w:rsidP="00D10175">
            <w:pPr>
              <w:spacing w:afterLines="20" w:after="48"/>
              <w:rPr>
                <w:iCs/>
              </w:rPr>
            </w:pPr>
            <w:r>
              <w:t xml:space="preserve">Тема 9  Психология конфликта: </w:t>
            </w:r>
            <w:r w:rsidRPr="00F10720">
              <w:t xml:space="preserve">источники, причины, виды </w:t>
            </w:r>
            <w:r>
              <w:t>и способы разрешения конфликтов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</w:pPr>
            <w:r w:rsidRPr="00AD033E">
              <w:t>комбинированный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устный</w:t>
            </w:r>
            <w:r w:rsidRPr="00AD033E">
              <w:t xml:space="preserve"> опрос</w:t>
            </w:r>
          </w:p>
        </w:tc>
        <w:tc>
          <w:tcPr>
            <w:tcW w:w="2126" w:type="dxa"/>
          </w:tcPr>
          <w:p w:rsidR="00F8767C" w:rsidRDefault="00F8767C" w:rsidP="00D10175">
            <w:r>
              <w:t>ДИ1 с.225-239,</w:t>
            </w:r>
          </w:p>
          <w:p w:rsidR="00F8767C" w:rsidRPr="00AD033E" w:rsidRDefault="00F8767C" w:rsidP="00D10175">
            <w:r>
              <w:t xml:space="preserve">подготовка доклада </w:t>
            </w:r>
          </w:p>
        </w:tc>
        <w:tc>
          <w:tcPr>
            <w:tcW w:w="1843" w:type="dxa"/>
          </w:tcPr>
          <w:p w:rsidR="00F8767C" w:rsidRDefault="00F8767C" w:rsidP="00D10175">
            <w:r>
              <w:t>ДИ1 с.225-239,</w:t>
            </w:r>
          </w:p>
          <w:p w:rsidR="00F8767C" w:rsidRDefault="00F8767C" w:rsidP="00D10175">
            <w:r>
              <w:t>ДИ2 с.218-231</w:t>
            </w:r>
          </w:p>
          <w:p w:rsidR="00F8767C" w:rsidRDefault="00F8767C" w:rsidP="00D10175">
            <w:r>
              <w:t>ДИ3 с.163-168</w:t>
            </w:r>
          </w:p>
          <w:p w:rsidR="00F8767C" w:rsidRPr="00AD033E" w:rsidRDefault="00F8767C" w:rsidP="00D10175">
            <w:r>
              <w:t>ДИ4 с.260-280</w:t>
            </w:r>
          </w:p>
        </w:tc>
      </w:tr>
      <w:tr w:rsidR="00F8767C" w:rsidRPr="00AD033E" w:rsidTr="00D10175">
        <w:tc>
          <w:tcPr>
            <w:tcW w:w="710" w:type="dxa"/>
          </w:tcPr>
          <w:p w:rsidR="00F8767C" w:rsidRPr="00EB3585" w:rsidRDefault="00F8767C" w:rsidP="00D10175">
            <w:pPr>
              <w:spacing w:afterLines="20" w:after="48"/>
            </w:pPr>
            <w:r>
              <w:t>16-17</w:t>
            </w:r>
          </w:p>
        </w:tc>
        <w:tc>
          <w:tcPr>
            <w:tcW w:w="1984" w:type="dxa"/>
          </w:tcPr>
          <w:p w:rsidR="00F8767C" w:rsidRPr="00EB3585" w:rsidRDefault="00F8767C" w:rsidP="00D10175">
            <w:pPr>
              <w:spacing w:afterLines="20" w:after="48"/>
            </w:pPr>
            <w:r>
              <w:t xml:space="preserve">Тема 10 </w:t>
            </w:r>
            <w:r w:rsidRPr="00257799">
              <w:rPr>
                <w:bCs/>
              </w:rPr>
              <w:t xml:space="preserve"> Психологические аспекты критики и особенности ее восприятия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</w:pPr>
            <w:r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4" w:type="dxa"/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</w:pPr>
            <w:r w:rsidRPr="00AD033E">
              <w:t>комбинированный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устный</w:t>
            </w:r>
            <w:r w:rsidRPr="00AD033E">
              <w:t xml:space="preserve"> опрос </w:t>
            </w:r>
          </w:p>
        </w:tc>
        <w:tc>
          <w:tcPr>
            <w:tcW w:w="2126" w:type="dxa"/>
          </w:tcPr>
          <w:p w:rsidR="00F8767C" w:rsidRPr="00AD033E" w:rsidRDefault="00F8767C" w:rsidP="00D10175">
            <w:r>
              <w:t>ДИ1 с.286-294,  подготовка доклада</w:t>
            </w:r>
          </w:p>
        </w:tc>
        <w:tc>
          <w:tcPr>
            <w:tcW w:w="1843" w:type="dxa"/>
          </w:tcPr>
          <w:p w:rsidR="00F8767C" w:rsidRPr="00AD033E" w:rsidRDefault="00F8767C" w:rsidP="00D10175">
            <w:r>
              <w:t>ДИ1 с.286-294</w:t>
            </w:r>
          </w:p>
        </w:tc>
      </w:tr>
      <w:tr w:rsidR="00F8767C" w:rsidRPr="00AD033E" w:rsidTr="00D10175">
        <w:tc>
          <w:tcPr>
            <w:tcW w:w="710" w:type="dxa"/>
          </w:tcPr>
          <w:p w:rsidR="00F8767C" w:rsidRPr="00EB3585" w:rsidRDefault="00F8767C" w:rsidP="00D10175">
            <w:pPr>
              <w:spacing w:afterLines="20" w:after="48"/>
            </w:pPr>
            <w:r>
              <w:t>18</w:t>
            </w:r>
          </w:p>
        </w:tc>
        <w:tc>
          <w:tcPr>
            <w:tcW w:w="1984" w:type="dxa"/>
          </w:tcPr>
          <w:p w:rsidR="00F8767C" w:rsidRPr="00EB3585" w:rsidRDefault="00F8767C" w:rsidP="00D10175">
            <w:pPr>
              <w:spacing w:afterLines="20" w:after="48"/>
              <w:rPr>
                <w:bCs/>
              </w:rPr>
            </w:pPr>
            <w:r>
              <w:t>Практическое занятие №3</w:t>
            </w:r>
            <w:r w:rsidRPr="00EB3585">
              <w:t xml:space="preserve"> </w:t>
            </w:r>
            <w:r>
              <w:t xml:space="preserve">Применение приемов саморегуляции поведения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t xml:space="preserve">практическое занятие 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оценка результатов выполнения заданий практического занятия</w:t>
            </w:r>
          </w:p>
        </w:tc>
        <w:tc>
          <w:tcPr>
            <w:tcW w:w="2126" w:type="dxa"/>
          </w:tcPr>
          <w:p w:rsidR="00F8767C" w:rsidRPr="00AD033E" w:rsidRDefault="00F8767C" w:rsidP="00D10175">
            <w:r>
              <w:t>подготовка к практическому занятию</w:t>
            </w:r>
          </w:p>
        </w:tc>
        <w:tc>
          <w:tcPr>
            <w:tcW w:w="1843" w:type="dxa"/>
          </w:tcPr>
          <w:p w:rsidR="00F8767C" w:rsidRPr="00AD033E" w:rsidRDefault="00F8767C" w:rsidP="00D10175"/>
        </w:tc>
      </w:tr>
      <w:tr w:rsidR="00F8767C" w:rsidRPr="00AD033E" w:rsidTr="00D10175">
        <w:tc>
          <w:tcPr>
            <w:tcW w:w="710" w:type="dxa"/>
          </w:tcPr>
          <w:p w:rsidR="00F8767C" w:rsidRPr="00EB3585" w:rsidRDefault="00F8767C" w:rsidP="00D10175">
            <w:pPr>
              <w:spacing w:afterLines="20" w:after="48"/>
            </w:pPr>
            <w:r>
              <w:t>19</w:t>
            </w:r>
          </w:p>
        </w:tc>
        <w:tc>
          <w:tcPr>
            <w:tcW w:w="1984" w:type="dxa"/>
          </w:tcPr>
          <w:p w:rsidR="00F8767C" w:rsidRDefault="00F8767C" w:rsidP="00D10175">
            <w:pPr>
              <w:spacing w:afterLines="20" w:after="48"/>
            </w:pPr>
            <w:r>
              <w:t xml:space="preserve">Тема 11 </w:t>
            </w:r>
            <w:r>
              <w:lastRenderedPageBreak/>
              <w:t>Э</w:t>
            </w:r>
            <w:r w:rsidRPr="00EB3585">
              <w:t xml:space="preserve">тические </w:t>
            </w:r>
          </w:p>
          <w:p w:rsidR="00F8767C" w:rsidRPr="00EB3585" w:rsidRDefault="00F8767C" w:rsidP="00D10175">
            <w:pPr>
              <w:spacing w:afterLines="20" w:after="48"/>
              <w:rPr>
                <w:iCs/>
              </w:rPr>
            </w:pPr>
            <w:r w:rsidRPr="00EB3585">
              <w:t>принципы 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</w:pPr>
            <w:r w:rsidRPr="00AD033E">
              <w:t>комбинированный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  <w:r w:rsidRPr="00AD033E">
              <w:lastRenderedPageBreak/>
              <w:t>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устный</w:t>
            </w:r>
            <w:r w:rsidRPr="00AD033E">
              <w:t xml:space="preserve">   опрос</w:t>
            </w:r>
          </w:p>
        </w:tc>
        <w:tc>
          <w:tcPr>
            <w:tcW w:w="2126" w:type="dxa"/>
          </w:tcPr>
          <w:p w:rsidR="00F8767C" w:rsidRDefault="00F8767C" w:rsidP="00D10175">
            <w:r>
              <w:t>ДИ1 с.96-108,</w:t>
            </w:r>
          </w:p>
          <w:p w:rsidR="00F8767C" w:rsidRPr="00AD033E" w:rsidRDefault="00F8767C" w:rsidP="00D10175">
            <w:r>
              <w:t>ДИ2 с.161-170,</w:t>
            </w:r>
          </w:p>
        </w:tc>
        <w:tc>
          <w:tcPr>
            <w:tcW w:w="1843" w:type="dxa"/>
          </w:tcPr>
          <w:p w:rsidR="00F8767C" w:rsidRDefault="00F8767C" w:rsidP="00D10175">
            <w:r>
              <w:t>ДИ1 с.96-108,</w:t>
            </w:r>
          </w:p>
          <w:p w:rsidR="00F8767C" w:rsidRDefault="00F8767C" w:rsidP="00D10175">
            <w:r>
              <w:t xml:space="preserve">ДИ2 с.161-170, </w:t>
            </w:r>
            <w:r>
              <w:lastRenderedPageBreak/>
              <w:t>313-330,</w:t>
            </w:r>
          </w:p>
          <w:p w:rsidR="00F8767C" w:rsidRPr="00AD033E" w:rsidRDefault="00F8767C" w:rsidP="00D10175">
            <w:r>
              <w:t>ДИ9 с.11-17</w:t>
            </w:r>
          </w:p>
        </w:tc>
      </w:tr>
      <w:tr w:rsidR="00F8767C" w:rsidRPr="00AD033E" w:rsidTr="00D10175">
        <w:tc>
          <w:tcPr>
            <w:tcW w:w="710" w:type="dxa"/>
          </w:tcPr>
          <w:p w:rsidR="00F8767C" w:rsidRPr="00AD033E" w:rsidRDefault="00F8767C" w:rsidP="00D10175">
            <w:r>
              <w:lastRenderedPageBreak/>
              <w:t>20</w:t>
            </w:r>
          </w:p>
        </w:tc>
        <w:tc>
          <w:tcPr>
            <w:tcW w:w="1984" w:type="dxa"/>
          </w:tcPr>
          <w:p w:rsidR="00F8767C" w:rsidRPr="000649AD" w:rsidRDefault="00F8767C" w:rsidP="00D10175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AD033E" w:rsidRDefault="00F8767C" w:rsidP="00D1017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</w:tcPr>
          <w:p w:rsidR="00F8767C" w:rsidRPr="00AD033E" w:rsidRDefault="00F8767C" w:rsidP="00D1017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332" w:type="dxa"/>
          </w:tcPr>
          <w:p w:rsidR="00F8767C" w:rsidRPr="00AD033E" w:rsidRDefault="00F8767C" w:rsidP="00D10175">
            <w:pPr>
              <w:jc w:val="both"/>
              <w:rPr>
                <w:iCs/>
              </w:rPr>
            </w:pPr>
            <w:r>
              <w:t>контрольное занятие</w:t>
            </w:r>
          </w:p>
          <w:p w:rsidR="00F8767C" w:rsidRPr="00AD033E" w:rsidRDefault="00F8767C" w:rsidP="00D10175">
            <w:pPr>
              <w:jc w:val="both"/>
              <w:rPr>
                <w:i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>
            <w:r>
              <w:t>контрольная работа</w:t>
            </w:r>
          </w:p>
          <w:p w:rsidR="00F8767C" w:rsidRPr="00AD033E" w:rsidRDefault="00F8767C" w:rsidP="00D10175"/>
        </w:tc>
        <w:tc>
          <w:tcPr>
            <w:tcW w:w="2126" w:type="dxa"/>
          </w:tcPr>
          <w:p w:rsidR="00F8767C" w:rsidRPr="00AD033E" w:rsidRDefault="00F8767C" w:rsidP="00D10175">
            <w:r>
              <w:t>подготовка к контрольной работе</w:t>
            </w:r>
          </w:p>
        </w:tc>
        <w:tc>
          <w:tcPr>
            <w:tcW w:w="1843" w:type="dxa"/>
          </w:tcPr>
          <w:p w:rsidR="00F8767C" w:rsidRPr="00AD033E" w:rsidRDefault="00F8767C" w:rsidP="00D10175"/>
        </w:tc>
      </w:tr>
      <w:tr w:rsidR="00F8767C" w:rsidRPr="00AD033E" w:rsidTr="00D10175">
        <w:tc>
          <w:tcPr>
            <w:tcW w:w="710" w:type="dxa"/>
          </w:tcPr>
          <w:p w:rsidR="00F8767C" w:rsidRPr="00AD033E" w:rsidRDefault="00F8767C" w:rsidP="00D10175"/>
        </w:tc>
        <w:tc>
          <w:tcPr>
            <w:tcW w:w="1984" w:type="dxa"/>
          </w:tcPr>
          <w:p w:rsidR="00F8767C" w:rsidRPr="00AD033E" w:rsidRDefault="00F8767C" w:rsidP="00D10175">
            <w:pPr>
              <w:tabs>
                <w:tab w:val="left" w:pos="6890"/>
              </w:tabs>
              <w:ind w:right="72"/>
              <w:rPr>
                <w:b/>
              </w:rPr>
            </w:pPr>
            <w:r w:rsidRPr="00AD033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767C" w:rsidRPr="00D900BA" w:rsidRDefault="00F8767C" w:rsidP="00D1017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767C" w:rsidRPr="00C046A4" w:rsidRDefault="00F8767C" w:rsidP="00D101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</w:t>
            </w:r>
          </w:p>
        </w:tc>
        <w:tc>
          <w:tcPr>
            <w:tcW w:w="1134" w:type="dxa"/>
          </w:tcPr>
          <w:p w:rsidR="00F8767C" w:rsidRPr="00AD033E" w:rsidRDefault="00F8767C" w:rsidP="00D101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1276" w:type="dxa"/>
          </w:tcPr>
          <w:p w:rsidR="00F8767C" w:rsidRPr="00AD033E" w:rsidRDefault="00F8767C" w:rsidP="00D10175"/>
        </w:tc>
        <w:tc>
          <w:tcPr>
            <w:tcW w:w="1332" w:type="dxa"/>
          </w:tcPr>
          <w:p w:rsidR="00F8767C" w:rsidRPr="00AD033E" w:rsidRDefault="00F8767C" w:rsidP="00D10175"/>
        </w:tc>
        <w:tc>
          <w:tcPr>
            <w:tcW w:w="1417" w:type="dxa"/>
            <w:tcBorders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F8767C" w:rsidRPr="00AD033E" w:rsidRDefault="00F8767C" w:rsidP="00D10175"/>
        </w:tc>
        <w:tc>
          <w:tcPr>
            <w:tcW w:w="2126" w:type="dxa"/>
          </w:tcPr>
          <w:p w:rsidR="00F8767C" w:rsidRPr="00AD033E" w:rsidRDefault="00F8767C" w:rsidP="00D10175"/>
        </w:tc>
        <w:tc>
          <w:tcPr>
            <w:tcW w:w="1843" w:type="dxa"/>
          </w:tcPr>
          <w:p w:rsidR="00F8767C" w:rsidRPr="00AD033E" w:rsidRDefault="00F8767C" w:rsidP="00D10175"/>
        </w:tc>
      </w:tr>
    </w:tbl>
    <w:p w:rsidR="00F8767C" w:rsidRPr="00AF2232" w:rsidRDefault="00F8767C" w:rsidP="00F8767C">
      <w:pPr>
        <w:tabs>
          <w:tab w:val="left" w:pos="1901"/>
        </w:tabs>
      </w:pPr>
      <w:r w:rsidRPr="00AF2232">
        <w:tab/>
      </w:r>
    </w:p>
    <w:p w:rsidR="00F8767C" w:rsidRPr="00C046A4" w:rsidRDefault="00F8767C" w:rsidP="00F8767C">
      <w:pPr>
        <w:tabs>
          <w:tab w:val="left" w:pos="1901"/>
        </w:tabs>
      </w:pPr>
      <w:r w:rsidRPr="00AF2232">
        <w:t>УСЛОВНЫЕ СОКРАЩЕНИЯ</w:t>
      </w:r>
      <w:r>
        <w:t xml:space="preserve">:  </w:t>
      </w:r>
      <w:r w:rsidRPr="00AF2232">
        <w:t>ДИ – дополнительный источни</w:t>
      </w:r>
      <w:r>
        <w:t>к</w:t>
      </w:r>
    </w:p>
    <w:p w:rsidR="00E431B2" w:rsidRDefault="00E431B2" w:rsidP="00E431B2">
      <w:pPr>
        <w:spacing w:line="480" w:lineRule="auto"/>
        <w:jc w:val="center"/>
        <w:rPr>
          <w:b/>
          <w:sz w:val="28"/>
          <w:szCs w:val="28"/>
        </w:rPr>
      </w:pPr>
    </w:p>
    <w:p w:rsidR="00E431B2" w:rsidRDefault="00E431B2" w:rsidP="00E431B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УСЛОВНЫХ СОКРАЩЕНИЙ</w:t>
      </w:r>
    </w:p>
    <w:p w:rsidR="00E431B2" w:rsidRDefault="00E431B2" w:rsidP="00E4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ДИ1 -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E431B2" w:rsidRDefault="00E431B2" w:rsidP="00E4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ДИ2 -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И.Н.Кузнецов Деловое общение, учебное пособие 5-е издание М.: Издательско-торговая корпорация «Дашков и К», 2012, 528с</w:t>
      </w:r>
    </w:p>
    <w:p w:rsidR="00E431B2" w:rsidRDefault="00E431B2" w:rsidP="00E431B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ДИ3 -</w:t>
      </w:r>
      <w:r>
        <w:rPr>
          <w:sz w:val="28"/>
          <w:szCs w:val="28"/>
        </w:rPr>
        <w:t xml:space="preserve"> Сухов А.Н. Социальная психология: учеб. пособие для  студ. учреждений сред. проф. образования, М.: 2009. – 240 с</w:t>
      </w:r>
    </w:p>
    <w:p w:rsidR="00E431B2" w:rsidRDefault="00E431B2" w:rsidP="00E431B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ДИ4 -</w:t>
      </w:r>
      <w:r>
        <w:rPr>
          <w:sz w:val="28"/>
          <w:szCs w:val="28"/>
        </w:rPr>
        <w:t xml:space="preserve"> Соснин В.А., Красникова Е.А. Социальная психология: учебник/2-е издание – М.: ФОРУМ, ИНФА-М, 2009. – 336с.</w:t>
      </w:r>
    </w:p>
    <w:p w:rsidR="00E431B2" w:rsidRDefault="00E431B2" w:rsidP="00E431B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ДИ5 -</w:t>
      </w:r>
      <w:r>
        <w:rPr>
          <w:sz w:val="28"/>
          <w:szCs w:val="28"/>
        </w:rPr>
        <w:t xml:space="preserve"> Ефимова Н.С. Основы общей психологии: учебник. – М.: ФОРУМ, ИНФА- М, 2009. – 288с.</w:t>
      </w:r>
    </w:p>
    <w:p w:rsidR="00E431B2" w:rsidRDefault="00E431B2" w:rsidP="00E431B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ДИ6 -</w:t>
      </w:r>
      <w:r>
        <w:rPr>
          <w:sz w:val="28"/>
          <w:szCs w:val="28"/>
        </w:rPr>
        <w:t xml:space="preserve"> Панфилова А.П. Теория и практика общения: учеб. пособие для студ. учреждений сред. проф. образования/ 4-е изд., стер. – М, 2012 – 288 с.</w:t>
      </w:r>
    </w:p>
    <w:p w:rsidR="00E431B2" w:rsidRDefault="00E431B2" w:rsidP="00E431B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ДИ7 -</w:t>
      </w:r>
      <w:r>
        <w:rPr>
          <w:sz w:val="28"/>
          <w:szCs w:val="28"/>
        </w:rPr>
        <w:t xml:space="preserve"> Еникеев М.И. Психологический энциклопедический словарь. –М.: Проспект, 2009.-560 с.</w:t>
      </w:r>
    </w:p>
    <w:p w:rsidR="00E431B2" w:rsidRDefault="00E431B2" w:rsidP="00E431B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ДИ8 -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Столяренко Л.Д., Столяренко В.Е. Психология/учебники, учебные пособия – Ростов н/Д: Феникс, 2000., 448 с.</w:t>
      </w:r>
    </w:p>
    <w:p w:rsidR="00E431B2" w:rsidRDefault="00E431B2" w:rsidP="00E431B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ДИ</w:t>
      </w:r>
      <w:r>
        <w:rPr>
          <w:b/>
          <w:sz w:val="28"/>
          <w:szCs w:val="28"/>
          <w:lang w:eastAsia="ar-SA"/>
        </w:rPr>
        <w:t xml:space="preserve">9 </w:t>
      </w:r>
      <w:r>
        <w:rPr>
          <w:sz w:val="28"/>
          <w:szCs w:val="28"/>
          <w:lang w:eastAsia="ar-SA"/>
        </w:rPr>
        <w:t>– Голубева Г.А. Этика: учебник. – М:, 2007. – 318с</w:t>
      </w:r>
    </w:p>
    <w:p w:rsidR="00E431B2" w:rsidRDefault="00E431B2" w:rsidP="00E431B2">
      <w:pPr>
        <w:spacing w:line="360" w:lineRule="auto"/>
        <w:rPr>
          <w:sz w:val="22"/>
          <w:szCs w:val="22"/>
          <w:lang w:eastAsia="en-US"/>
        </w:rPr>
      </w:pPr>
    </w:p>
    <w:p w:rsidR="00F8767C" w:rsidRDefault="00F8767C">
      <w:bookmarkStart w:id="0" w:name="_GoBack"/>
      <w:bookmarkEnd w:id="0"/>
    </w:p>
    <w:sectPr w:rsidR="00F8767C" w:rsidSect="00DA5DA4">
      <w:pgSz w:w="16838" w:h="11906" w:orient="landscape" w:code="9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B6"/>
    <w:rsid w:val="001E0C02"/>
    <w:rsid w:val="002A292A"/>
    <w:rsid w:val="002D4EB6"/>
    <w:rsid w:val="0042257B"/>
    <w:rsid w:val="00492B29"/>
    <w:rsid w:val="005B5BB0"/>
    <w:rsid w:val="00637400"/>
    <w:rsid w:val="006D2EFA"/>
    <w:rsid w:val="00991099"/>
    <w:rsid w:val="00A4715F"/>
    <w:rsid w:val="00D01E61"/>
    <w:rsid w:val="00D42AF0"/>
    <w:rsid w:val="00E431B2"/>
    <w:rsid w:val="00F11166"/>
    <w:rsid w:val="00F8767C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semiHidden/>
    <w:unhideWhenUsed/>
    <w:rsid w:val="00E431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semiHidden/>
    <w:unhideWhenUsed/>
    <w:rsid w:val="00E43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21</cp:revision>
  <cp:lastPrinted>2019-12-06T13:54:00Z</cp:lastPrinted>
  <dcterms:created xsi:type="dcterms:W3CDTF">2014-09-03T06:48:00Z</dcterms:created>
  <dcterms:modified xsi:type="dcterms:W3CDTF">2020-02-26T09:21:00Z</dcterms:modified>
</cp:coreProperties>
</file>