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76" w:rsidRPr="000B1076" w:rsidRDefault="000B1076" w:rsidP="0019361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0B1076" w:rsidRPr="000B1076" w:rsidRDefault="000B1076" w:rsidP="0019361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0B1076" w:rsidRPr="000B1076" w:rsidRDefault="000B1076" w:rsidP="0019361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Ростовской области</w:t>
      </w:r>
    </w:p>
    <w:p w:rsidR="000B1076" w:rsidRPr="000B1076" w:rsidRDefault="000B1076" w:rsidP="0019361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proofErr w:type="spellStart"/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Белокалитвинский</w:t>
      </w:r>
      <w:proofErr w:type="spellEnd"/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гуманитарно-индустриальный техникум»</w:t>
      </w:r>
    </w:p>
    <w:p w:rsidR="000B1076" w:rsidRPr="000B1076" w:rsidRDefault="000B1076" w:rsidP="0019361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B1076" w:rsidRPr="000B1076" w:rsidRDefault="000B1076" w:rsidP="0019361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C5542" w:rsidRPr="008E6F61" w:rsidRDefault="00AC5542" w:rsidP="001936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542" w:rsidRPr="008E6F61" w:rsidRDefault="00AC5542" w:rsidP="00193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54F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54F" w:rsidRDefault="00030D64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ПРОИЗВОДСТЕННОЙ ПРАКТИКИ (ПРЕДДИПЛОМНОЙ) </w:t>
      </w:r>
    </w:p>
    <w:p w:rsidR="0083254F" w:rsidRDefault="000B1076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23.02.03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 </w:t>
      </w: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54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CD2" w:rsidRDefault="00AC5542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Белая Калитва, </w:t>
      </w:r>
    </w:p>
    <w:p w:rsidR="0083254F" w:rsidRDefault="009317BC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C5542" w:rsidRPr="00DC0AC7" w:rsidTr="005B24F2">
        <w:tc>
          <w:tcPr>
            <w:tcW w:w="4785" w:type="dxa"/>
          </w:tcPr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ОДОБРЕНО </w:t>
            </w:r>
          </w:p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цикловой комиссией </w:t>
            </w:r>
          </w:p>
          <w:p w:rsidR="00AC5542" w:rsidRPr="00DC0AC7" w:rsidRDefault="000B1076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специальности </w:t>
            </w:r>
          </w:p>
          <w:p w:rsidR="00AC5542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3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AC5542" w:rsidRPr="00AC5542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AC5542" w:rsidRPr="00AC5542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542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AC5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9317BC">
              <w:rPr>
                <w:rFonts w:ascii="Times New Roman" w:eastAsia="Calibri" w:hAnsi="Times New Roman" w:cs="Times New Roman"/>
                <w:sz w:val="28"/>
                <w:szCs w:val="28"/>
              </w:rPr>
              <w:t>___________  2016</w:t>
            </w:r>
            <w:r w:rsidRPr="00AC5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  ______________   </w:t>
            </w:r>
          </w:p>
          <w:p w:rsidR="00AC5542" w:rsidRPr="00DC0AC7" w:rsidRDefault="00B31CD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0AC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786" w:type="dxa"/>
          </w:tcPr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5542" w:rsidRPr="00DC0AC7" w:rsidRDefault="00B31CD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9317BC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2016</w:t>
            </w:r>
            <w:r w:rsidR="00AC5542"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Л.А. Обозная </w:t>
            </w:r>
            <w:r w:rsidRPr="00DC0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5542" w:rsidRPr="00DC0AC7" w:rsidRDefault="00AC5542" w:rsidP="00193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254F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41" w:rsidRDefault="006A2341" w:rsidP="0019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Рабочая программа производственной практики разработана на основе ФГОС СПО по специальности </w:t>
      </w:r>
      <w:r w:rsidRPr="000B10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23.02.03</w:t>
      </w:r>
      <w:r w:rsidRPr="000B10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10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Техническое обслуживание и ремонт автомобильного транспорта </w:t>
      </w:r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(утв. приказом Министерства образования и науки РФ от 22.04.2014 г. N 383) укрупнённая группа специальностей 23.00.00 «Техника и технологии наземного транспорта», учебного плана ОПОП СПО по специальности </w:t>
      </w:r>
      <w:r w:rsidRPr="000B10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23.02.03</w:t>
      </w:r>
      <w:r w:rsidRPr="000B10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10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Техническое обслуживание и ремонт автомобильного транспорта </w:t>
      </w:r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рабочих программ профессиональных модулей ПМ.01 «Техническое</w:t>
      </w:r>
      <w:proofErr w:type="gramEnd"/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обслуживание и ремонт автотранспорта» и ПМ.03 «Выполнение работ по рабочей профессии «Слесарь по ремонту автомобилей»» ОПОП СПО по специальности </w:t>
      </w:r>
      <w:r w:rsidRPr="000B10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23.02.03</w:t>
      </w:r>
      <w:r w:rsidRPr="000B107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10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Техническое обслуживание и ремонт автомобильного транспорта</w:t>
      </w:r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Организация-разработчик: ГБПОУ РО «БГИТ»</w:t>
      </w: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Разработчики: </w:t>
      </w: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Вдовенко Сергей Владимирович – преподаватель специальных дисциплин  ГБПОУ РО «БГИТ».</w:t>
      </w: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B1076" w:rsidRPr="000B1076" w:rsidRDefault="000B1076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254F" w:rsidRDefault="0083254F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341" w:rsidRDefault="006A2341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341" w:rsidRDefault="006A2341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341" w:rsidRPr="00DC0AC7" w:rsidRDefault="006A2341" w:rsidP="0019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AC7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B31CD2">
        <w:rPr>
          <w:rFonts w:ascii="Times New Roman" w:eastAsia="Calibri" w:hAnsi="Times New Roman" w:cs="Times New Roman"/>
          <w:sz w:val="28"/>
          <w:szCs w:val="28"/>
        </w:rPr>
        <w:t>ация - разработчик: ГБПОУ РО «БГИ</w:t>
      </w:r>
      <w:r w:rsidRPr="00DC0AC7">
        <w:rPr>
          <w:rFonts w:ascii="Times New Roman" w:eastAsia="Calibri" w:hAnsi="Times New Roman" w:cs="Times New Roman"/>
          <w:sz w:val="28"/>
          <w:szCs w:val="28"/>
        </w:rPr>
        <w:t>Т».</w:t>
      </w:r>
    </w:p>
    <w:p w:rsidR="00B31CD2" w:rsidRDefault="006A2341" w:rsidP="0019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AC7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eastAsia="Calibri" w:hAnsi="Times New Roman" w:cs="Times New Roman"/>
          <w:sz w:val="28"/>
          <w:szCs w:val="28"/>
        </w:rPr>
        <w:t>Вдовенко Сергей Владимирович</w:t>
      </w:r>
      <w:r w:rsidR="00B31CD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2341" w:rsidRPr="008B09D7" w:rsidRDefault="006A2341" w:rsidP="0019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="00B31CD2">
        <w:rPr>
          <w:rFonts w:ascii="Times New Roman" w:eastAsia="Calibri" w:hAnsi="Times New Roman" w:cs="Times New Roman"/>
          <w:sz w:val="28"/>
          <w:szCs w:val="28"/>
        </w:rPr>
        <w:t>ГБПОУ РО «БГИ</w:t>
      </w:r>
      <w:r w:rsidR="00B31CD2" w:rsidRPr="00DC0AC7">
        <w:rPr>
          <w:rFonts w:ascii="Times New Roman" w:eastAsia="Calibri" w:hAnsi="Times New Roman" w:cs="Times New Roman"/>
          <w:sz w:val="28"/>
          <w:szCs w:val="28"/>
        </w:rPr>
        <w:t>Т».</w:t>
      </w:r>
    </w:p>
    <w:p w:rsidR="0083254F" w:rsidRDefault="0083254F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54" w:rsidRPr="00304654" w:rsidRDefault="00304654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46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304654" w:rsidRPr="00304654" w:rsidRDefault="00304654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46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государственное бюджетное</w:t>
      </w:r>
      <w:r w:rsidRPr="003046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46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304654" w:rsidRPr="00304654" w:rsidRDefault="00304654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46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Ростовской области</w:t>
      </w:r>
    </w:p>
    <w:p w:rsidR="00304654" w:rsidRPr="00304654" w:rsidRDefault="00304654" w:rsidP="0019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46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3046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Белокалитвинский</w:t>
      </w:r>
      <w:proofErr w:type="spellEnd"/>
      <w:r w:rsidRPr="003046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гуманитарно-индустриальный техникум»</w:t>
      </w:r>
    </w:p>
    <w:p w:rsidR="00304654" w:rsidRPr="00304654" w:rsidRDefault="00304654" w:rsidP="001936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65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РЕЦЕНЗИЯ</w:t>
      </w:r>
    </w:p>
    <w:p w:rsidR="00304654" w:rsidRDefault="00304654" w:rsidP="0019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6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рабочую программу производственной практики </w:t>
      </w:r>
    </w:p>
    <w:p w:rsidR="00304654" w:rsidRPr="00304654" w:rsidRDefault="00304654" w:rsidP="0019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ПДП.00 Преддипломная практика</w:t>
      </w:r>
    </w:p>
    <w:p w:rsidR="00304654" w:rsidRPr="00304654" w:rsidRDefault="00304654" w:rsidP="0019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6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специальности среднего профессионального образования 23.02.03</w:t>
      </w:r>
      <w:r w:rsidRPr="0030465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«Техническое обслуживание и ремонт автомобильного транспорта»</w:t>
      </w:r>
      <w:r w:rsidRPr="003046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:rsidR="0019361B" w:rsidRPr="00304654" w:rsidRDefault="00304654" w:rsidP="0019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046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разработанную</w:t>
      </w:r>
      <w:proofErr w:type="gramEnd"/>
      <w:r w:rsidRPr="003046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преподавателем </w:t>
      </w:r>
    </w:p>
    <w:p w:rsidR="00304654" w:rsidRPr="00304654" w:rsidRDefault="00304654" w:rsidP="0019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6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ГБПОУ  РО «БГИТ»  Вдовенко Сергеем Владимировичем </w:t>
      </w:r>
    </w:p>
    <w:p w:rsidR="00B20628" w:rsidRPr="0019361B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производственной практики </w:t>
      </w:r>
      <w:r w:rsid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(преддипломной) 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составлена в соответствии с учебным планом, требованиями ФГОС СПО 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вариативной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ОПОП профессиональной подгото</w:t>
      </w:r>
      <w:r w:rsidR="000B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вки студентов по специальности 23.02.03</w:t>
      </w:r>
      <w:r w:rsidRPr="00C508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«Техническое обслуживание и ремонт автомобильного транспорта».</w:t>
      </w: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1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рассчитана на 144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 производственных занятий практического  характера.</w:t>
      </w: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Программа имеет четкую структуру, которая включает в себя паспорт, тематический план, а так же условия реализации программы, формы и методы контроля и оценки результатов производственной практики. </w:t>
      </w: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Использование данной программы пр</w:t>
      </w:r>
      <w:r w:rsid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оизводственной практики (преддипломной) 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способствовать повышению качества образовательного процесса и интереса студентов к изучаемой специальности, поможет приобрести навыки и опыт в организации работ </w:t>
      </w:r>
      <w:r w:rsid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техническому обслуживанию</w:t>
      </w:r>
      <w:r w:rsidR="00FC72EC" w:rsidRP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313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автомобильного транспорта, организации</w:t>
      </w:r>
      <w:r w:rsidR="00FC72EC" w:rsidRP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коллектива исполнителей.</w:t>
      </w:r>
      <w:r w:rsid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поможет сформировать у студентов сумму теоретических знаний и практических навыков, необходимых для выполнения профессиональных обя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занностей и освоения 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производственной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C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(преддипломной).</w:t>
      </w: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цикловой комиссии «Техническое обслуживание и ремонт автомобильного транспорта»</w:t>
      </w:r>
      <w:r w:rsidR="000B1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преподаватель высшей квалификационной категории</w:t>
      </w: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02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</w:t>
      </w:r>
      <w:proofErr w:type="spellStart"/>
      <w:r w:rsidR="00A0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Шматко</w:t>
      </w:r>
      <w:proofErr w:type="spellEnd"/>
      <w:r w:rsidR="00A0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0628" w:rsidRPr="00C50876" w:rsidRDefault="00B20628" w:rsidP="001936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72EC" w:rsidRDefault="00FC72EC" w:rsidP="00193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654" w:rsidRPr="00554FDC" w:rsidRDefault="00304654" w:rsidP="0019361B">
      <w:pPr>
        <w:shd w:val="clear" w:color="auto" w:fill="FFFFFF"/>
        <w:spacing w:after="0" w:line="240" w:lineRule="auto"/>
        <w:ind w:left="4212" w:firstLine="709"/>
        <w:jc w:val="both"/>
        <w:rPr>
          <w:rFonts w:ascii="Times New Roman" w:hAnsi="Times New Roman"/>
          <w:b/>
          <w:iCs/>
          <w:spacing w:val="-9"/>
          <w:sz w:val="28"/>
          <w:szCs w:val="28"/>
        </w:rPr>
      </w:pPr>
      <w:r w:rsidRPr="00554FDC">
        <w:rPr>
          <w:rFonts w:ascii="Times New Roman" w:hAnsi="Times New Roman"/>
          <w:b/>
          <w:iCs/>
          <w:spacing w:val="-9"/>
          <w:sz w:val="28"/>
          <w:szCs w:val="28"/>
        </w:rPr>
        <w:lastRenderedPageBreak/>
        <w:t>Рецензия</w:t>
      </w:r>
    </w:p>
    <w:p w:rsidR="00304654" w:rsidRPr="00554FDC" w:rsidRDefault="00304654" w:rsidP="001936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554FDC">
        <w:rPr>
          <w:rFonts w:ascii="Times New Roman" w:hAnsi="Times New Roman"/>
          <w:bCs/>
          <w:spacing w:val="3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на рабочую программу производственной </w:t>
      </w:r>
      <w:r w:rsidRPr="00554FDC">
        <w:rPr>
          <w:rFonts w:ascii="Times New Roman" w:hAnsi="Times New Roman"/>
          <w:bCs/>
          <w:spacing w:val="3"/>
          <w:sz w:val="28"/>
          <w:szCs w:val="28"/>
        </w:rPr>
        <w:t xml:space="preserve"> практики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ПДП.00  (преддипломной), </w:t>
      </w:r>
      <w:r w:rsidRPr="00554FDC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554FDC">
        <w:rPr>
          <w:rFonts w:ascii="Times New Roman" w:hAnsi="Times New Roman"/>
          <w:sz w:val="28"/>
          <w:szCs w:val="28"/>
        </w:rPr>
        <w:t xml:space="preserve">разработанную </w:t>
      </w:r>
      <w:r w:rsidRPr="00554FDC">
        <w:rPr>
          <w:rFonts w:ascii="Times New Roman" w:hAnsi="Times New Roman"/>
          <w:spacing w:val="-1"/>
          <w:sz w:val="28"/>
          <w:szCs w:val="28"/>
        </w:rPr>
        <w:t>преподавателем ГБ</w:t>
      </w:r>
      <w:r>
        <w:rPr>
          <w:rFonts w:ascii="Times New Roman" w:hAnsi="Times New Roman"/>
          <w:spacing w:val="-1"/>
          <w:sz w:val="28"/>
          <w:szCs w:val="28"/>
        </w:rPr>
        <w:t>ПОУ  РО БГИТ</w:t>
      </w:r>
      <w:r w:rsidRPr="00554FDC">
        <w:rPr>
          <w:rFonts w:ascii="Times New Roman" w:hAnsi="Times New Roman"/>
          <w:spacing w:val="-1"/>
          <w:sz w:val="28"/>
          <w:szCs w:val="28"/>
        </w:rPr>
        <w:t xml:space="preserve"> Вдовенко Сергеем Владимировичем.</w:t>
      </w:r>
    </w:p>
    <w:p w:rsidR="00304654" w:rsidRPr="00554FDC" w:rsidRDefault="00304654" w:rsidP="001936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</w:rPr>
        <w:t xml:space="preserve">    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производственной </w:t>
      </w:r>
      <w:r w:rsidRPr="00554FDC">
        <w:rPr>
          <w:rFonts w:ascii="Times New Roman" w:hAnsi="Times New Roman"/>
          <w:bCs/>
          <w:spacing w:val="3"/>
          <w:sz w:val="28"/>
          <w:szCs w:val="28"/>
        </w:rPr>
        <w:t xml:space="preserve"> практики </w:t>
      </w:r>
      <w:r>
        <w:rPr>
          <w:rFonts w:ascii="Times New Roman" w:hAnsi="Times New Roman"/>
          <w:bCs/>
          <w:spacing w:val="3"/>
          <w:sz w:val="28"/>
          <w:szCs w:val="28"/>
        </w:rPr>
        <w:t>ПДП.00 производственной практики (преддипломной)</w:t>
      </w:r>
      <w:r w:rsidRPr="00554FDC">
        <w:rPr>
          <w:rFonts w:ascii="Times New Roman" w:hAnsi="Times New Roman"/>
          <w:bCs/>
          <w:spacing w:val="3"/>
          <w:sz w:val="28"/>
          <w:szCs w:val="28"/>
        </w:rPr>
        <w:t>, разработана</w:t>
      </w:r>
      <w:r w:rsidRPr="00554FDC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</w:t>
      </w:r>
      <w:r w:rsidR="0019361B">
        <w:rPr>
          <w:rFonts w:ascii="Times New Roman" w:hAnsi="Times New Roman"/>
          <w:sz w:val="28"/>
          <w:szCs w:val="28"/>
        </w:rPr>
        <w:t>азования по специальности 23.02.03</w:t>
      </w:r>
      <w:r w:rsidRPr="00554FDC">
        <w:rPr>
          <w:rFonts w:ascii="Times New Roman" w:hAnsi="Times New Roman"/>
          <w:sz w:val="28"/>
          <w:szCs w:val="28"/>
        </w:rPr>
        <w:t xml:space="preserve"> Техническое обслуживание и ремонт автомобильного транспорта. </w:t>
      </w:r>
    </w:p>
    <w:p w:rsidR="00304654" w:rsidRPr="00554FDC" w:rsidRDefault="00304654" w:rsidP="001936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9361B">
        <w:rPr>
          <w:rFonts w:ascii="Times New Roman" w:hAnsi="Times New Roman"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рограмма ПДП.00 производственной практики (преддипломной) </w:t>
      </w:r>
      <w:r w:rsidRPr="00554FDC">
        <w:rPr>
          <w:rFonts w:ascii="Times New Roman" w:hAnsi="Times New Roman"/>
          <w:sz w:val="28"/>
          <w:szCs w:val="28"/>
        </w:rPr>
        <w:t xml:space="preserve">предусматривает </w:t>
      </w:r>
      <w:r w:rsidR="0019361B">
        <w:rPr>
          <w:rFonts w:ascii="Times New Roman" w:hAnsi="Times New Roman"/>
          <w:sz w:val="28"/>
          <w:szCs w:val="28"/>
        </w:rPr>
        <w:t xml:space="preserve">получение практического опыта работы по будущей специальности и </w:t>
      </w:r>
      <w:r w:rsidRPr="00554FDC">
        <w:rPr>
          <w:rFonts w:ascii="Times New Roman" w:hAnsi="Times New Roman"/>
          <w:sz w:val="28"/>
          <w:szCs w:val="28"/>
        </w:rPr>
        <w:t xml:space="preserve">овладение навыками профессиональной деятельности, позволяет обобщить и углубить полученные ранее </w:t>
      </w:r>
      <w:r w:rsidR="002F2E70">
        <w:rPr>
          <w:rFonts w:ascii="Times New Roman" w:hAnsi="Times New Roman"/>
          <w:sz w:val="28"/>
          <w:szCs w:val="28"/>
        </w:rPr>
        <w:t>теоретические и</w:t>
      </w:r>
      <w:r w:rsidR="0019361B">
        <w:rPr>
          <w:rFonts w:ascii="Times New Roman" w:hAnsi="Times New Roman"/>
          <w:sz w:val="28"/>
          <w:szCs w:val="28"/>
        </w:rPr>
        <w:t xml:space="preserve"> практические знания и умения, сбор данных для выполнения ВКР и прохождения Государственной (итоговой) аттестации.</w:t>
      </w:r>
      <w:proofErr w:type="gramEnd"/>
    </w:p>
    <w:p w:rsidR="00304654" w:rsidRPr="0019361B" w:rsidRDefault="00304654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 w:val="0"/>
          <w:bCs w:val="0"/>
          <w:spacing w:val="3"/>
          <w:sz w:val="28"/>
          <w:szCs w:val="28"/>
        </w:rPr>
      </w:pPr>
      <w:r w:rsidRPr="0019361B">
        <w:rPr>
          <w:b w:val="0"/>
          <w:sz w:val="28"/>
          <w:szCs w:val="28"/>
        </w:rPr>
        <w:t xml:space="preserve">    В результате прохождения производственной практики студенты должны закрепить вид профессиональной деятельности - техническое обслуживание и ремонт автотранспорта </w:t>
      </w:r>
      <w:r w:rsidRPr="0019361B">
        <w:rPr>
          <w:b w:val="0"/>
          <w:spacing w:val="3"/>
          <w:sz w:val="28"/>
          <w:szCs w:val="28"/>
        </w:rPr>
        <w:t xml:space="preserve">закрепить владение  общими и профессиональными компетенциями: </w:t>
      </w:r>
      <w:proofErr w:type="gramStart"/>
      <w:r w:rsidR="0019361B">
        <w:rPr>
          <w:b w:val="0"/>
          <w:spacing w:val="3"/>
          <w:sz w:val="28"/>
          <w:szCs w:val="28"/>
        </w:rPr>
        <w:t>ОК</w:t>
      </w:r>
      <w:proofErr w:type="gramEnd"/>
      <w:r w:rsidR="0019361B">
        <w:rPr>
          <w:b w:val="0"/>
          <w:spacing w:val="3"/>
          <w:sz w:val="28"/>
          <w:szCs w:val="28"/>
        </w:rPr>
        <w:t xml:space="preserve"> 1-9</w:t>
      </w:r>
      <w:r w:rsidRPr="0019361B">
        <w:rPr>
          <w:b w:val="0"/>
          <w:spacing w:val="3"/>
          <w:sz w:val="28"/>
          <w:szCs w:val="28"/>
        </w:rPr>
        <w:t>, ПК 1.1-1.3, ПК 2.1-2.3.</w:t>
      </w:r>
    </w:p>
    <w:p w:rsidR="0019361B" w:rsidRDefault="00304654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 w:val="0"/>
          <w:sz w:val="28"/>
          <w:szCs w:val="28"/>
        </w:rPr>
      </w:pPr>
      <w:r w:rsidRPr="0019361B">
        <w:rPr>
          <w:b w:val="0"/>
          <w:spacing w:val="3"/>
          <w:sz w:val="28"/>
          <w:szCs w:val="28"/>
        </w:rPr>
        <w:t xml:space="preserve">    </w:t>
      </w:r>
      <w:r w:rsidRPr="0019361B">
        <w:rPr>
          <w:b w:val="0"/>
          <w:sz w:val="28"/>
          <w:szCs w:val="28"/>
        </w:rPr>
        <w:t xml:space="preserve">Рабочая программа производственной  практики </w:t>
      </w:r>
      <w:r w:rsidRPr="0019361B">
        <w:rPr>
          <w:b w:val="0"/>
          <w:spacing w:val="3"/>
          <w:sz w:val="28"/>
          <w:szCs w:val="28"/>
        </w:rPr>
        <w:t>ПДП.00 (преддипломной) в</w:t>
      </w:r>
      <w:r w:rsidRPr="0019361B">
        <w:rPr>
          <w:b w:val="0"/>
          <w:sz w:val="28"/>
          <w:szCs w:val="28"/>
        </w:rPr>
        <w:t xml:space="preserve">ключает разделы: </w:t>
      </w:r>
    </w:p>
    <w:p w:rsidR="00304654" w:rsidRPr="0019361B" w:rsidRDefault="0019361B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304654" w:rsidRPr="0019361B">
        <w:rPr>
          <w:b w:val="0"/>
          <w:sz w:val="28"/>
          <w:szCs w:val="28"/>
        </w:rPr>
        <w:t>паспорт рабочей программы преддипломной практики</w:t>
      </w:r>
      <w:r>
        <w:rPr>
          <w:b w:val="0"/>
          <w:sz w:val="28"/>
          <w:szCs w:val="28"/>
        </w:rPr>
        <w:t>;</w:t>
      </w:r>
      <w:r w:rsidR="00304654" w:rsidRPr="0019361B">
        <w:rPr>
          <w:b w:val="0"/>
          <w:sz w:val="28"/>
          <w:szCs w:val="28"/>
        </w:rPr>
        <w:t xml:space="preserve"> </w:t>
      </w:r>
    </w:p>
    <w:p w:rsidR="00304654" w:rsidRPr="0019361B" w:rsidRDefault="0019361B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304654" w:rsidRPr="0019361B">
        <w:rPr>
          <w:b w:val="0"/>
          <w:sz w:val="28"/>
          <w:szCs w:val="28"/>
        </w:rPr>
        <w:t>результаты освоения программы преддипломной практики</w:t>
      </w:r>
      <w:r>
        <w:rPr>
          <w:b w:val="0"/>
          <w:sz w:val="28"/>
          <w:szCs w:val="28"/>
        </w:rPr>
        <w:t>;</w:t>
      </w:r>
    </w:p>
    <w:p w:rsidR="0019361B" w:rsidRDefault="0019361B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="00304654" w:rsidRPr="0019361B">
        <w:rPr>
          <w:b w:val="0"/>
          <w:sz w:val="28"/>
          <w:szCs w:val="28"/>
        </w:rPr>
        <w:t>структура и содержание программы преддипломной практики</w:t>
      </w:r>
      <w:r>
        <w:rPr>
          <w:b w:val="0"/>
          <w:sz w:val="28"/>
          <w:szCs w:val="28"/>
        </w:rPr>
        <w:t>;</w:t>
      </w:r>
    </w:p>
    <w:p w:rsidR="00304654" w:rsidRPr="0019361B" w:rsidRDefault="0019361B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r w:rsidR="00304654" w:rsidRPr="0019361B">
        <w:rPr>
          <w:b w:val="0"/>
          <w:sz w:val="28"/>
          <w:szCs w:val="28"/>
        </w:rPr>
        <w:t>условия реализации учебной программы преддипломной практики</w:t>
      </w:r>
      <w:r>
        <w:rPr>
          <w:b w:val="0"/>
          <w:sz w:val="28"/>
          <w:szCs w:val="28"/>
        </w:rPr>
        <w:t>;</w:t>
      </w:r>
    </w:p>
    <w:p w:rsidR="00304654" w:rsidRPr="0019361B" w:rsidRDefault="0019361B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</w:t>
      </w:r>
      <w:r w:rsidR="00304654" w:rsidRPr="0019361B">
        <w:rPr>
          <w:b w:val="0"/>
          <w:sz w:val="28"/>
          <w:szCs w:val="28"/>
        </w:rPr>
        <w:t>контроль и оценка результатов освоения программы преддипломной практики</w:t>
      </w:r>
      <w:r>
        <w:rPr>
          <w:b w:val="0"/>
          <w:sz w:val="28"/>
          <w:szCs w:val="28"/>
        </w:rPr>
        <w:t>.</w:t>
      </w:r>
    </w:p>
    <w:p w:rsidR="00304654" w:rsidRPr="0019361B" w:rsidRDefault="00304654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108"/>
        <w:jc w:val="both"/>
        <w:rPr>
          <w:b w:val="0"/>
          <w:sz w:val="28"/>
          <w:szCs w:val="28"/>
        </w:rPr>
      </w:pPr>
      <w:r w:rsidRPr="0019361B">
        <w:rPr>
          <w:b w:val="0"/>
          <w:sz w:val="28"/>
          <w:szCs w:val="28"/>
        </w:rPr>
        <w:t xml:space="preserve">    В разделе «Паспорт  рабочей программы преддипломной практики» указаны область применения программы, рекомендуемое количество часов на освоение программы практики.</w:t>
      </w:r>
    </w:p>
    <w:p w:rsidR="00304654" w:rsidRPr="0019361B" w:rsidRDefault="00304654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108"/>
        <w:jc w:val="both"/>
        <w:rPr>
          <w:b w:val="0"/>
          <w:sz w:val="28"/>
          <w:szCs w:val="28"/>
        </w:rPr>
      </w:pPr>
      <w:r w:rsidRPr="0019361B">
        <w:rPr>
          <w:b w:val="0"/>
          <w:sz w:val="28"/>
          <w:szCs w:val="28"/>
        </w:rPr>
        <w:t xml:space="preserve">    В разделе «Результаты освоения  рабочей программы преддипломной практики» указаны результаты обучения (освоенные умения, усвоенные знания), результаты освоения профессиональными компетенциями, цели и задачи практики – требования к усвоению.</w:t>
      </w:r>
    </w:p>
    <w:p w:rsidR="00304654" w:rsidRPr="0019361B" w:rsidRDefault="00304654" w:rsidP="0019361B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108"/>
        <w:jc w:val="both"/>
        <w:rPr>
          <w:b w:val="0"/>
          <w:sz w:val="28"/>
          <w:szCs w:val="28"/>
        </w:rPr>
      </w:pPr>
      <w:r w:rsidRPr="0019361B">
        <w:rPr>
          <w:b w:val="0"/>
          <w:sz w:val="28"/>
          <w:szCs w:val="28"/>
        </w:rPr>
        <w:t xml:space="preserve">    В разделе «Структура и содержание  рабочей программы преддипломной практики» дано содержание и последовательность изучения учебного материала с учетом распределения учебных часов по темам.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  <w:lang w:eastAsia="ru-RU"/>
        </w:rPr>
        <w:t xml:space="preserve">    В разделе </w:t>
      </w:r>
      <w:r w:rsidRPr="00554FDC">
        <w:rPr>
          <w:rFonts w:ascii="Times New Roman" w:hAnsi="Times New Roman"/>
          <w:sz w:val="28"/>
          <w:szCs w:val="28"/>
        </w:rPr>
        <w:t xml:space="preserve">«Условия реализации  </w:t>
      </w:r>
      <w:r w:rsidRPr="00E57325">
        <w:rPr>
          <w:rFonts w:ascii="Times New Roman" w:hAnsi="Times New Roman"/>
          <w:sz w:val="28"/>
          <w:szCs w:val="28"/>
        </w:rPr>
        <w:t xml:space="preserve"> рабочей программы преддипломной практики</w:t>
      </w:r>
      <w:r w:rsidRPr="00554FDC">
        <w:rPr>
          <w:rFonts w:ascii="Times New Roman" w:hAnsi="Times New Roman"/>
          <w:sz w:val="28"/>
          <w:szCs w:val="28"/>
        </w:rPr>
        <w:t xml:space="preserve">» указаны требования к минимальному материально-техническому обеспечению и перечень рекомендуемых учебных изданий, интернет – ресурсов и дополнительной литературы, общие </w:t>
      </w:r>
      <w:r>
        <w:rPr>
          <w:rFonts w:ascii="Times New Roman" w:hAnsi="Times New Roman"/>
          <w:sz w:val="28"/>
          <w:szCs w:val="28"/>
        </w:rPr>
        <w:t>требования к организации производственной</w:t>
      </w:r>
      <w:r w:rsidRPr="00554FDC">
        <w:rPr>
          <w:rFonts w:ascii="Times New Roman" w:hAnsi="Times New Roman"/>
          <w:sz w:val="28"/>
          <w:szCs w:val="28"/>
        </w:rPr>
        <w:t xml:space="preserve"> практики, кадровое обеспечение </w:t>
      </w:r>
      <w:r>
        <w:rPr>
          <w:rFonts w:ascii="Times New Roman" w:hAnsi="Times New Roman"/>
          <w:sz w:val="28"/>
          <w:szCs w:val="28"/>
        </w:rPr>
        <w:t>организации и проведения производственной</w:t>
      </w:r>
      <w:r w:rsidRPr="00554FDC">
        <w:rPr>
          <w:rFonts w:ascii="Times New Roman" w:hAnsi="Times New Roman"/>
          <w:sz w:val="28"/>
          <w:szCs w:val="28"/>
        </w:rPr>
        <w:t xml:space="preserve"> практики.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  <w:lang w:eastAsia="ru-RU"/>
        </w:rPr>
        <w:t xml:space="preserve">     В разделе </w:t>
      </w:r>
      <w:r w:rsidRPr="00554FDC">
        <w:rPr>
          <w:rFonts w:ascii="Times New Roman" w:hAnsi="Times New Roman"/>
          <w:sz w:val="28"/>
          <w:szCs w:val="28"/>
        </w:rPr>
        <w:t xml:space="preserve">«Контроль и оценка результатов освоения </w:t>
      </w:r>
      <w:r w:rsidRPr="00E57325">
        <w:rPr>
          <w:rFonts w:ascii="Times New Roman" w:hAnsi="Times New Roman"/>
          <w:sz w:val="28"/>
          <w:szCs w:val="28"/>
        </w:rPr>
        <w:t xml:space="preserve"> рабочей программы преддипломной практики</w:t>
      </w:r>
      <w:r w:rsidRPr="00554FDC">
        <w:rPr>
          <w:rFonts w:ascii="Times New Roman" w:hAnsi="Times New Roman"/>
          <w:sz w:val="28"/>
          <w:szCs w:val="28"/>
        </w:rPr>
        <w:t xml:space="preserve">», указаны результаты обучения (освоенные умения, </w:t>
      </w:r>
      <w:r w:rsidRPr="00554FDC">
        <w:rPr>
          <w:rFonts w:ascii="Times New Roman" w:hAnsi="Times New Roman"/>
          <w:sz w:val="28"/>
          <w:szCs w:val="28"/>
        </w:rPr>
        <w:lastRenderedPageBreak/>
        <w:t>усвоенные знания) и формы, применяемые методы контроля и оценки результатов.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</w:rPr>
        <w:t xml:space="preserve">    Изложенные в программе требования к практическим навыкам и уме</w:t>
      </w:r>
      <w:r>
        <w:rPr>
          <w:rFonts w:ascii="Times New Roman" w:hAnsi="Times New Roman"/>
          <w:sz w:val="28"/>
          <w:szCs w:val="28"/>
        </w:rPr>
        <w:t xml:space="preserve">ниям студентов учитывают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554FDC">
        <w:rPr>
          <w:rFonts w:ascii="Times New Roman" w:hAnsi="Times New Roman"/>
          <w:sz w:val="28"/>
          <w:szCs w:val="28"/>
        </w:rPr>
        <w:t>методическую обеспеченность практики и степень предшествующей подготовки студентов.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</w:rPr>
        <w:t xml:space="preserve">    Содержание раб</w:t>
      </w:r>
      <w:r>
        <w:rPr>
          <w:rFonts w:ascii="Times New Roman" w:hAnsi="Times New Roman"/>
          <w:sz w:val="28"/>
          <w:szCs w:val="28"/>
        </w:rPr>
        <w:t>от, выполняемых во время производственной</w:t>
      </w:r>
      <w:r w:rsidRPr="00554FDC">
        <w:rPr>
          <w:rFonts w:ascii="Times New Roman" w:hAnsi="Times New Roman"/>
          <w:sz w:val="28"/>
          <w:szCs w:val="28"/>
        </w:rPr>
        <w:t xml:space="preserve"> практики, соответствует современным требованиям, способствует приобретению навыков по </w:t>
      </w:r>
      <w:r>
        <w:rPr>
          <w:rFonts w:ascii="Times New Roman" w:hAnsi="Times New Roman"/>
          <w:bCs/>
          <w:sz w:val="28"/>
          <w:szCs w:val="28"/>
        </w:rPr>
        <w:t>общим</w:t>
      </w:r>
      <w:r w:rsidRPr="00554FDC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профессиональным компетенциям</w:t>
      </w:r>
      <w:r w:rsidR="0019361B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19361B">
        <w:rPr>
          <w:rFonts w:ascii="Times New Roman" w:hAnsi="Times New Roman"/>
          <w:bCs/>
          <w:sz w:val="28"/>
          <w:szCs w:val="28"/>
        </w:rPr>
        <w:t>ОК</w:t>
      </w:r>
      <w:proofErr w:type="gramEnd"/>
      <w:r w:rsidR="0019361B">
        <w:rPr>
          <w:rFonts w:ascii="Times New Roman" w:hAnsi="Times New Roman"/>
          <w:bCs/>
          <w:sz w:val="28"/>
          <w:szCs w:val="28"/>
        </w:rPr>
        <w:t xml:space="preserve"> 1-9</w:t>
      </w:r>
      <w:r w:rsidRPr="00554FDC">
        <w:rPr>
          <w:rFonts w:ascii="Times New Roman" w:hAnsi="Times New Roman"/>
          <w:bCs/>
          <w:sz w:val="28"/>
          <w:szCs w:val="28"/>
        </w:rPr>
        <w:t>, ПК 1.1-1.3, ПК 2.1-2.3:</w:t>
      </w:r>
      <w:r w:rsidRPr="00554FDC">
        <w:rPr>
          <w:rFonts w:ascii="Times New Roman" w:hAnsi="Times New Roman"/>
          <w:sz w:val="28"/>
          <w:szCs w:val="28"/>
        </w:rPr>
        <w:t xml:space="preserve"> 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</w:rPr>
        <w:t xml:space="preserve">   </w:t>
      </w:r>
      <w:r w:rsidRPr="00554FDC">
        <w:rPr>
          <w:rFonts w:ascii="Times New Roman" w:hAnsi="Times New Roman"/>
          <w:bCs/>
          <w:sz w:val="28"/>
          <w:szCs w:val="28"/>
        </w:rPr>
        <w:t>Иметь практический опыт: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разборки и сборки агрегатов и узлов автомобиля;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технического контроля эксплуатируемого транспорта;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осуществления технического обслуживания и ремонта автомобилей;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 xml:space="preserve">   Уметь: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разрабатывать и осуществлять технологический процесс выполнения основных операций по техническому обслуживанию и ремонту автотранспорта;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осуществлять технический контроль основных операций работ и технологических процессов обработки материалов  приспособлениями и инструментом;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оценивать эффективность производственной деятельности;</w:t>
      </w:r>
    </w:p>
    <w:p w:rsidR="00304654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соблюдать Правила техники безопасности при проведении работ;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54FDC">
        <w:rPr>
          <w:rFonts w:ascii="Times New Roman" w:hAnsi="Times New Roman"/>
          <w:bCs/>
          <w:sz w:val="28"/>
          <w:szCs w:val="28"/>
        </w:rPr>
        <w:t>осуществлять контроль качества и предупреждения брака;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4FDC">
        <w:rPr>
          <w:rFonts w:ascii="Times New Roman" w:hAnsi="Times New Roman"/>
          <w:bCs/>
          <w:sz w:val="28"/>
          <w:szCs w:val="28"/>
        </w:rPr>
        <w:t>- анализировать и оценивать состояние охраны труда на производственном участке;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554FDC">
        <w:rPr>
          <w:rFonts w:ascii="Times New Roman" w:hAnsi="Times New Roman"/>
          <w:bCs/>
          <w:sz w:val="28"/>
          <w:szCs w:val="28"/>
        </w:rPr>
        <w:t>Знать:</w:t>
      </w:r>
    </w:p>
    <w:p w:rsidR="00304654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устройство и основы теории подвижного состава автомобильного транспорта;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устройство различных инструментов, уметь пользоваться ими;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554FDC">
        <w:rPr>
          <w:rFonts w:ascii="Times New Roman" w:hAnsi="Times New Roman"/>
          <w:sz w:val="28"/>
          <w:szCs w:val="28"/>
          <w:lang w:val="x-none"/>
        </w:rPr>
        <w:t>- назначение разборочно-сборочных работ;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базовые схемы включения элементов электрооборудования;</w:t>
      </w:r>
    </w:p>
    <w:p w:rsidR="00304654" w:rsidRPr="00554FDC" w:rsidRDefault="00304654" w:rsidP="0019361B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4FDC">
        <w:rPr>
          <w:rFonts w:ascii="Times New Roman" w:hAnsi="Times New Roman"/>
          <w:bCs/>
          <w:sz w:val="28"/>
          <w:szCs w:val="28"/>
        </w:rPr>
        <w:t>- свойства и показатели качества автомобильных эксплуатационных материалов;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основные положения действующей нормативной документации;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основы организации деятельности предприятия и управления им;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FDC">
        <w:rPr>
          <w:rFonts w:ascii="Times New Roman" w:hAnsi="Times New Roman"/>
          <w:bCs/>
          <w:sz w:val="28"/>
          <w:szCs w:val="28"/>
        </w:rPr>
        <w:t>- правила оформления технической и отчетной документации;</w:t>
      </w:r>
    </w:p>
    <w:p w:rsidR="00304654" w:rsidRPr="00554FDC" w:rsidRDefault="002F2E70" w:rsidP="0019361B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04654" w:rsidRPr="00554FDC">
        <w:rPr>
          <w:rFonts w:ascii="Times New Roman" w:hAnsi="Times New Roman"/>
          <w:bCs/>
          <w:sz w:val="28"/>
          <w:szCs w:val="28"/>
        </w:rPr>
        <w:t>- правила и нормы охраны труда, промышленной санитарии и противопожарной защиты.</w:t>
      </w:r>
    </w:p>
    <w:p w:rsidR="00304654" w:rsidRPr="00554FDC" w:rsidRDefault="00304654" w:rsidP="001936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</w:rPr>
        <w:t xml:space="preserve">    В целом, представленная на рецензию рабочая программа, соответствует методическим и дидактическим требованиям, предъявляемых к разработке рабочих программ практик по профессиональным модулям, и может быть рекомендована для обеспечения основной профессиональной </w:t>
      </w:r>
      <w:r w:rsidRPr="00554FDC">
        <w:rPr>
          <w:rFonts w:ascii="Times New Roman" w:hAnsi="Times New Roman"/>
          <w:sz w:val="28"/>
          <w:szCs w:val="28"/>
        </w:rPr>
        <w:lastRenderedPageBreak/>
        <w:t>образовательной п</w:t>
      </w:r>
      <w:r w:rsidR="0019361B">
        <w:rPr>
          <w:rFonts w:ascii="Times New Roman" w:hAnsi="Times New Roman"/>
          <w:sz w:val="28"/>
          <w:szCs w:val="28"/>
        </w:rPr>
        <w:t>рограммы по специальности 23.02.03</w:t>
      </w:r>
      <w:r w:rsidRPr="00554FDC">
        <w:rPr>
          <w:rFonts w:ascii="Times New Roman" w:hAnsi="Times New Roman"/>
          <w:sz w:val="28"/>
          <w:szCs w:val="28"/>
        </w:rPr>
        <w:t xml:space="preserve"> Техническое обслуживание и ремонт автомобильного транспорта. </w:t>
      </w: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28"/>
          <w:szCs w:val="28"/>
        </w:rPr>
        <w:t>Рецензент__________________________________________________________</w:t>
      </w:r>
    </w:p>
    <w:p w:rsidR="00304654" w:rsidRPr="00554FDC" w:rsidRDefault="00304654" w:rsidP="00193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F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(фамилия, имя, отчество)</w:t>
      </w:r>
      <w:r w:rsidRPr="00554FDC">
        <w:rPr>
          <w:rFonts w:ascii="Times New Roman" w:hAnsi="Times New Roman"/>
          <w:sz w:val="24"/>
          <w:szCs w:val="24"/>
        </w:rPr>
        <w:t xml:space="preserve"> </w:t>
      </w:r>
      <w:r w:rsidRPr="00554FD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4654" w:rsidRDefault="00304654" w:rsidP="001936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DC">
        <w:rPr>
          <w:rFonts w:ascii="Times New Roman" w:hAnsi="Times New Roman"/>
          <w:sz w:val="18"/>
          <w:szCs w:val="18"/>
        </w:rPr>
        <w:t xml:space="preserve">                                                                    (должность, место работы)</w:t>
      </w:r>
    </w:p>
    <w:p w:rsidR="00304654" w:rsidRPr="00554FDC" w:rsidRDefault="00304654" w:rsidP="001936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DC">
        <w:rPr>
          <w:rFonts w:ascii="Times New Roman" w:hAnsi="Times New Roman"/>
          <w:sz w:val="24"/>
          <w:szCs w:val="24"/>
        </w:rPr>
        <w:t xml:space="preserve">_____________ 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4FDC">
        <w:rPr>
          <w:rFonts w:ascii="Times New Roman" w:hAnsi="Times New Roman"/>
          <w:sz w:val="18"/>
          <w:szCs w:val="18"/>
        </w:rPr>
        <w:t xml:space="preserve">           (подпись)</w:t>
      </w:r>
    </w:p>
    <w:p w:rsidR="00304654" w:rsidRPr="00554FDC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DC"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4654" w:rsidRDefault="00304654" w:rsidP="0019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76" w:rsidRDefault="000B1076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1B" w:rsidRPr="006A2341" w:rsidRDefault="0019361B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54F" w:rsidRDefault="006A2341" w:rsidP="001936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F105A" w:rsidRDefault="003F105A" w:rsidP="001936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D9">
        <w:rPr>
          <w:rFonts w:ascii="Times New Roman" w:hAnsi="Times New Roman" w:cs="Times New Roman"/>
          <w:sz w:val="28"/>
          <w:szCs w:val="28"/>
        </w:rPr>
        <w:t>1. ПАСПОРТ ПРОГРА</w:t>
      </w:r>
      <w:r w:rsidR="00F020D9" w:rsidRPr="00F020D9">
        <w:rPr>
          <w:rFonts w:ascii="Times New Roman" w:hAnsi="Times New Roman" w:cs="Times New Roman"/>
          <w:sz w:val="28"/>
          <w:szCs w:val="28"/>
        </w:rPr>
        <w:t>ММЫ ПРОИЗВОДСТВЕННОЙ ПРАКТИКИ…</w:t>
      </w:r>
      <w:r w:rsidR="00A05705">
        <w:rPr>
          <w:rFonts w:ascii="Times New Roman" w:hAnsi="Times New Roman" w:cs="Times New Roman"/>
          <w:sz w:val="28"/>
          <w:szCs w:val="28"/>
        </w:rPr>
        <w:t>……..</w:t>
      </w:r>
      <w:r w:rsidR="00F020D9" w:rsidRPr="00F020D9">
        <w:rPr>
          <w:rFonts w:ascii="Times New Roman" w:hAnsi="Times New Roman" w:cs="Times New Roman"/>
          <w:sz w:val="28"/>
          <w:szCs w:val="28"/>
        </w:rPr>
        <w:t>.6</w:t>
      </w: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D9">
        <w:rPr>
          <w:rFonts w:ascii="Times New Roman" w:hAnsi="Times New Roman" w:cs="Times New Roman"/>
          <w:sz w:val="28"/>
          <w:szCs w:val="28"/>
        </w:rPr>
        <w:t>2. РЕЗУЛЬТАТЫ ОСВОЕНИЯ ПРОГРАММЫ ПРОИЗВОДСТВЕННОЙ ПРАКТИКИ …………………………………………………………..………</w:t>
      </w:r>
      <w:r w:rsidR="00A05705">
        <w:rPr>
          <w:rFonts w:ascii="Times New Roman" w:hAnsi="Times New Roman" w:cs="Times New Roman"/>
          <w:sz w:val="28"/>
          <w:szCs w:val="28"/>
        </w:rPr>
        <w:t>..</w:t>
      </w:r>
      <w:r w:rsidRPr="00F020D9">
        <w:rPr>
          <w:rFonts w:ascii="Times New Roman" w:hAnsi="Times New Roman" w:cs="Times New Roman"/>
          <w:sz w:val="28"/>
          <w:szCs w:val="28"/>
        </w:rPr>
        <w:t>….7</w:t>
      </w: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D9">
        <w:rPr>
          <w:rFonts w:ascii="Times New Roman" w:hAnsi="Times New Roman" w:cs="Times New Roman"/>
          <w:sz w:val="28"/>
          <w:szCs w:val="28"/>
        </w:rPr>
        <w:t>3. СОДЕРЖАНИЕ ПРО</w:t>
      </w:r>
      <w:r w:rsidR="00F020D9">
        <w:rPr>
          <w:rFonts w:ascii="Times New Roman" w:hAnsi="Times New Roman" w:cs="Times New Roman"/>
          <w:sz w:val="28"/>
          <w:szCs w:val="28"/>
        </w:rPr>
        <w:t>ИЗВОДСТВЕННОЙ ПРАКТИКИ……………</w:t>
      </w:r>
      <w:r w:rsidR="00A05705">
        <w:rPr>
          <w:rFonts w:ascii="Times New Roman" w:hAnsi="Times New Roman" w:cs="Times New Roman"/>
          <w:sz w:val="28"/>
          <w:szCs w:val="28"/>
        </w:rPr>
        <w:t>…..</w:t>
      </w:r>
      <w:r w:rsidR="00F020D9">
        <w:rPr>
          <w:rFonts w:ascii="Times New Roman" w:hAnsi="Times New Roman" w:cs="Times New Roman"/>
          <w:sz w:val="28"/>
          <w:szCs w:val="28"/>
        </w:rPr>
        <w:t>…...8</w:t>
      </w: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D9">
        <w:rPr>
          <w:rFonts w:ascii="Times New Roman" w:hAnsi="Times New Roman" w:cs="Times New Roman"/>
          <w:sz w:val="28"/>
          <w:szCs w:val="28"/>
        </w:rPr>
        <w:t>4. УСЛОВИЯ РЕАЛИЗАЦИИ РАБОЧЕЙ ПРОГРАММЫ ПРОИЗВОДСТВЕ</w:t>
      </w:r>
      <w:r w:rsidR="00F020D9">
        <w:rPr>
          <w:rFonts w:ascii="Times New Roman" w:hAnsi="Times New Roman" w:cs="Times New Roman"/>
          <w:sz w:val="28"/>
          <w:szCs w:val="28"/>
        </w:rPr>
        <w:t>ННОЙ ПРАКТИКИ ……………………………………</w:t>
      </w:r>
      <w:r w:rsidR="00A05705">
        <w:rPr>
          <w:rFonts w:ascii="Times New Roman" w:hAnsi="Times New Roman" w:cs="Times New Roman"/>
          <w:sz w:val="28"/>
          <w:szCs w:val="28"/>
        </w:rPr>
        <w:t>…...</w:t>
      </w:r>
      <w:r w:rsidR="00F020D9">
        <w:rPr>
          <w:rFonts w:ascii="Times New Roman" w:hAnsi="Times New Roman" w:cs="Times New Roman"/>
          <w:sz w:val="28"/>
          <w:szCs w:val="28"/>
        </w:rPr>
        <w:t>..9</w:t>
      </w: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D9">
        <w:rPr>
          <w:rFonts w:ascii="Times New Roman" w:hAnsi="Times New Roman" w:cs="Times New Roman"/>
          <w:sz w:val="28"/>
          <w:szCs w:val="28"/>
        </w:rPr>
        <w:t xml:space="preserve">5. </w:t>
      </w:r>
      <w:r w:rsidR="00FC72EC" w:rsidRPr="00F020D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ПРОИВОДСВЕНН</w:t>
      </w:r>
      <w:r w:rsidR="00F020D9">
        <w:rPr>
          <w:rFonts w:ascii="Times New Roman" w:hAnsi="Times New Roman" w:cs="Times New Roman"/>
          <w:sz w:val="28"/>
          <w:szCs w:val="28"/>
        </w:rPr>
        <w:t>ОЙ ПРАКТИКИ ………………………………………</w:t>
      </w:r>
      <w:r w:rsidR="00A05705">
        <w:rPr>
          <w:rFonts w:ascii="Times New Roman" w:hAnsi="Times New Roman" w:cs="Times New Roman"/>
          <w:sz w:val="28"/>
          <w:szCs w:val="28"/>
        </w:rPr>
        <w:t>…</w:t>
      </w:r>
      <w:r w:rsidR="00F020D9">
        <w:rPr>
          <w:rFonts w:ascii="Times New Roman" w:hAnsi="Times New Roman" w:cs="Times New Roman"/>
          <w:sz w:val="28"/>
          <w:szCs w:val="28"/>
        </w:rPr>
        <w:t>...13</w:t>
      </w:r>
    </w:p>
    <w:p w:rsidR="003F105A" w:rsidRPr="00F020D9" w:rsidRDefault="003F105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61B" w:rsidRDefault="0019361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Pr="0019361B" w:rsidRDefault="0083254F" w:rsidP="0019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30D64" w:rsidRPr="006A2341">
        <w:rPr>
          <w:rFonts w:ascii="Times New Roman" w:hAnsi="Times New Roman" w:cs="Times New Roman"/>
          <w:b/>
          <w:sz w:val="28"/>
          <w:szCs w:val="28"/>
        </w:rPr>
        <w:t xml:space="preserve"> ПАСПОРТ ПРОГРАММЫ ПРОИЗВОДСТВЕННОЙ ПРАКТИКИ (ПРЕДДИПЛОМНОЙ)</w:t>
      </w:r>
    </w:p>
    <w:p w:rsidR="0083254F" w:rsidRPr="006A2341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t xml:space="preserve">1.1.Область применения программы. </w:t>
      </w:r>
    </w:p>
    <w:p w:rsidR="0083254F" w:rsidRDefault="00030D64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(преддипломной) является частью основной профессиональной образовательной программы в соответствии с </w:t>
      </w:r>
      <w:r w:rsidR="00E709CF">
        <w:rPr>
          <w:rFonts w:ascii="Times New Roman" w:hAnsi="Times New Roman" w:cs="Times New Roman"/>
          <w:sz w:val="28"/>
          <w:szCs w:val="28"/>
        </w:rPr>
        <w:t>ФГОС СПО по специальности 23.02.03</w:t>
      </w:r>
      <w:r w:rsidRPr="0083254F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 в части освоения основных видов профессиональной деятельности (ВПД):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техническое обслуживание и ремонт автотранспорта;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организация деятельности коллектива исполнителей. </w:t>
      </w:r>
    </w:p>
    <w:p w:rsidR="0083254F" w:rsidRDefault="0083254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6A2341">
        <w:rPr>
          <w:rFonts w:ascii="Times New Roman" w:hAnsi="Times New Roman" w:cs="Times New Roman"/>
          <w:b/>
          <w:sz w:val="28"/>
          <w:szCs w:val="28"/>
        </w:rPr>
        <w:t>Цели и задачи производственной практики (преддипломной):</w:t>
      </w:r>
      <w:r w:rsidRPr="0083254F">
        <w:rPr>
          <w:rFonts w:ascii="Times New Roman" w:hAnsi="Times New Roman" w:cs="Times New Roman"/>
          <w:sz w:val="28"/>
          <w:szCs w:val="28"/>
        </w:rPr>
        <w:t xml:space="preserve"> </w:t>
      </w:r>
      <w:r w:rsidR="00AA493A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>углубление у обучающихся первоначального профессионального опыта, развитие общих и профессиональных компетенций, проверка их готовности к самостоятельной трудовой деятельности, а так же подготовка к выполнению выпускной квалифика</w:t>
      </w:r>
      <w:r w:rsidR="00E709CF">
        <w:rPr>
          <w:rFonts w:ascii="Times New Roman" w:hAnsi="Times New Roman" w:cs="Times New Roman"/>
          <w:sz w:val="28"/>
          <w:szCs w:val="28"/>
        </w:rPr>
        <w:t>ционной работы (дипломный проект</w:t>
      </w:r>
      <w:r w:rsidRPr="0083254F">
        <w:rPr>
          <w:rFonts w:ascii="Times New Roman" w:hAnsi="Times New Roman" w:cs="Times New Roman"/>
          <w:sz w:val="28"/>
          <w:szCs w:val="28"/>
        </w:rPr>
        <w:t>) в организациях различных организационно - правовых форм (далее организация)</w:t>
      </w:r>
      <w:r w:rsidR="00AA493A">
        <w:rPr>
          <w:rFonts w:ascii="Times New Roman" w:hAnsi="Times New Roman" w:cs="Times New Roman"/>
          <w:sz w:val="28"/>
          <w:szCs w:val="28"/>
        </w:rPr>
        <w:t>.</w:t>
      </w:r>
      <w:r w:rsidRPr="00832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4F" w:rsidRDefault="00AA493A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D64" w:rsidRPr="0083254F">
        <w:rPr>
          <w:rFonts w:ascii="Times New Roman" w:hAnsi="Times New Roman" w:cs="Times New Roman"/>
          <w:sz w:val="28"/>
          <w:szCs w:val="28"/>
        </w:rPr>
        <w:t>Требования к результатам освое</w:t>
      </w:r>
      <w:r w:rsidR="006A2341">
        <w:rPr>
          <w:rFonts w:ascii="Times New Roman" w:hAnsi="Times New Roman" w:cs="Times New Roman"/>
          <w:sz w:val="28"/>
          <w:szCs w:val="28"/>
        </w:rPr>
        <w:t>ния производственной практики (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преддипломной).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В результате прохождения преддипломной практики обучающийся должен иметь практический опыт: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разборки и сборки агрегатов и узлов автомобиля;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технического контроля эксплуатируемого транспорта;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осуществление технического обслуживания и ремонта автомобилей;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планирование и организация работ производственного поста, участка;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проверка качества выполняемых работ; </w:t>
      </w:r>
    </w:p>
    <w:p w:rsidR="0083254F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оценки экономической эффективности производственной деятельности; </w:t>
      </w:r>
    </w:p>
    <w:p w:rsidR="00B174F4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- обеспечение безопасности тру</w:t>
      </w:r>
      <w:r w:rsidR="00AA493A">
        <w:rPr>
          <w:rFonts w:ascii="Times New Roman" w:hAnsi="Times New Roman" w:cs="Times New Roman"/>
          <w:sz w:val="28"/>
          <w:szCs w:val="28"/>
        </w:rPr>
        <w:t>да на производственном участке.</w:t>
      </w: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3A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пра</w:t>
      </w:r>
      <w:r w:rsidR="00AA493A" w:rsidRPr="006A2341">
        <w:rPr>
          <w:rFonts w:ascii="Times New Roman" w:hAnsi="Times New Roman" w:cs="Times New Roman"/>
          <w:b/>
          <w:sz w:val="28"/>
          <w:szCs w:val="28"/>
        </w:rPr>
        <w:t>ктики (преддипломной)</w:t>
      </w:r>
      <w:r w:rsidR="00E709CF">
        <w:rPr>
          <w:rFonts w:ascii="Times New Roman" w:hAnsi="Times New Roman" w:cs="Times New Roman"/>
          <w:sz w:val="28"/>
          <w:szCs w:val="28"/>
        </w:rPr>
        <w:t xml:space="preserve"> - </w:t>
      </w:r>
      <w:r w:rsidR="00AA493A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>144 часа</w:t>
      </w:r>
      <w:r w:rsidR="00AA493A">
        <w:rPr>
          <w:rFonts w:ascii="Times New Roman" w:hAnsi="Times New Roman" w:cs="Times New Roman"/>
          <w:sz w:val="28"/>
          <w:szCs w:val="28"/>
        </w:rPr>
        <w:t xml:space="preserve"> (4 недели).</w:t>
      </w:r>
      <w:r w:rsidRPr="0083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3A" w:rsidRPr="006A2341" w:rsidRDefault="00030D64" w:rsidP="0019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ОСВОЕНИЯ ПРОГРАММЫ ПРОИЗВОДСТВЕННОЙ ПРАКТИКИ (ПРЕДДИПЛОМНОЙ)</w:t>
      </w:r>
    </w:p>
    <w:p w:rsidR="00AA493A" w:rsidRDefault="00030D64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Результатом освоения программы производственной практики (преддипломной) является освоение обучающихся всех видов профессиональной деят</w:t>
      </w:r>
      <w:r w:rsidR="00E709CF">
        <w:rPr>
          <w:rFonts w:ascii="Times New Roman" w:hAnsi="Times New Roman" w:cs="Times New Roman"/>
          <w:sz w:val="28"/>
          <w:szCs w:val="28"/>
        </w:rPr>
        <w:t>ельности по специальности 23.02.03</w:t>
      </w:r>
      <w:r w:rsidRPr="0083254F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транспорта: </w:t>
      </w:r>
    </w:p>
    <w:p w:rsidR="00AA493A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- Техническое обслуживание и ремонт автомобильного транспорта. </w:t>
      </w:r>
    </w:p>
    <w:p w:rsidR="00AA493A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- Организация деятельности коллектива исполнителей.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AA493A" w:rsidTr="00AA493A">
        <w:tc>
          <w:tcPr>
            <w:tcW w:w="1809" w:type="dxa"/>
          </w:tcPr>
          <w:p w:rsidR="00AA493A" w:rsidRDefault="00AA493A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5" w:type="dxa"/>
          </w:tcPr>
          <w:p w:rsidR="00AA493A" w:rsidRDefault="00AA493A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AA493A" w:rsidTr="00AA493A">
        <w:tc>
          <w:tcPr>
            <w:tcW w:w="1809" w:type="dxa"/>
          </w:tcPr>
          <w:p w:rsidR="00AA493A" w:rsidRDefault="00B174F4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655" w:type="dxa"/>
          </w:tcPr>
          <w:p w:rsidR="00AA493A" w:rsidRDefault="00AA493A" w:rsidP="0019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работы по техническому обслужи</w:t>
            </w:r>
            <w:r w:rsidR="00B174F4">
              <w:rPr>
                <w:rFonts w:ascii="Times New Roman" w:hAnsi="Times New Roman" w:cs="Times New Roman"/>
                <w:sz w:val="28"/>
                <w:szCs w:val="28"/>
              </w:rPr>
              <w:t>ванию и ремонту автотранспорта</w:t>
            </w:r>
          </w:p>
        </w:tc>
      </w:tr>
      <w:tr w:rsidR="00AA493A" w:rsidTr="00AA493A">
        <w:tc>
          <w:tcPr>
            <w:tcW w:w="1809" w:type="dxa"/>
          </w:tcPr>
          <w:p w:rsidR="00AA493A" w:rsidRDefault="00B174F4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655" w:type="dxa"/>
          </w:tcPr>
          <w:p w:rsidR="00AA493A" w:rsidRDefault="00B174F4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технический контроль при хранении, эксплуатации, техническом обслуживании и ремонте автотранспортных средств </w:t>
            </w:r>
          </w:p>
        </w:tc>
      </w:tr>
      <w:tr w:rsidR="00AA493A" w:rsidTr="00AA493A">
        <w:tc>
          <w:tcPr>
            <w:tcW w:w="1809" w:type="dxa"/>
          </w:tcPr>
          <w:p w:rsidR="00AA493A" w:rsidRDefault="00AA493A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7655" w:type="dxa"/>
          </w:tcPr>
          <w:p w:rsidR="00AA493A" w:rsidRDefault="00B174F4" w:rsidP="0019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</w:t>
            </w:r>
          </w:p>
        </w:tc>
      </w:tr>
      <w:tr w:rsidR="00AA493A" w:rsidTr="00AA493A">
        <w:tc>
          <w:tcPr>
            <w:tcW w:w="1809" w:type="dxa"/>
          </w:tcPr>
          <w:p w:rsidR="00AA493A" w:rsidRDefault="00B174F4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655" w:type="dxa"/>
          </w:tcPr>
          <w:p w:rsidR="00AA493A" w:rsidRDefault="00B174F4" w:rsidP="0019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иванию и ремонту автотранспорта</w:t>
            </w:r>
          </w:p>
        </w:tc>
      </w:tr>
      <w:tr w:rsidR="00AA493A" w:rsidTr="00AA493A">
        <w:tc>
          <w:tcPr>
            <w:tcW w:w="1809" w:type="dxa"/>
          </w:tcPr>
          <w:p w:rsidR="00AA493A" w:rsidRDefault="00B174F4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7655" w:type="dxa"/>
          </w:tcPr>
          <w:p w:rsidR="00AA493A" w:rsidRDefault="00B174F4" w:rsidP="0019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B174F4" w:rsidTr="00AA493A">
        <w:tc>
          <w:tcPr>
            <w:tcW w:w="1809" w:type="dxa"/>
          </w:tcPr>
          <w:p w:rsidR="00B174F4" w:rsidRDefault="00B174F4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655" w:type="dxa"/>
          </w:tcPr>
          <w:p w:rsidR="00B174F4" w:rsidRDefault="00B174F4" w:rsidP="0019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ивании и ремонте автотранспорта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4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Понимать сущность и социальную значимость своей профессии, проявлять к ней устойчивый интерес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174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Организовывать собственную деятельность, выбирать методы и способы выполнения профессиональных задач, оценивать их эффективность и качество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55" w:type="dxa"/>
          </w:tcPr>
          <w:p w:rsid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  решения   в   стандартных   и ситуациях и нести за них ответственность</w:t>
            </w:r>
          </w:p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   поиск    и    использование </w:t>
            </w: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необходимой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эффективного выполнения профессиональных профессионального и личностного развития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с коллегами, руководством, потребителями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 личностного    развития,    заниматься    самообразованием, панировать повышение квалификации</w:t>
            </w:r>
          </w:p>
        </w:tc>
      </w:tr>
      <w:tr w:rsidR="00B174F4" w:rsidRPr="00B174F4" w:rsidTr="00AA493A">
        <w:tc>
          <w:tcPr>
            <w:tcW w:w="1809" w:type="dxa"/>
          </w:tcPr>
          <w:p w:rsidR="00B174F4" w:rsidRPr="00B174F4" w:rsidRDefault="00B174F4" w:rsidP="00193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7655" w:type="dxa"/>
          </w:tcPr>
          <w:p w:rsidR="00B174F4" w:rsidRPr="00B174F4" w:rsidRDefault="00B174F4" w:rsidP="001936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 в  условиях  частой  смены технологий в  профессиональной деятельности</w:t>
            </w:r>
          </w:p>
        </w:tc>
      </w:tr>
    </w:tbl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030D64" w:rsidP="0019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A2341" w:rsidRPr="006A2341">
        <w:rPr>
          <w:rFonts w:ascii="Times New Roman" w:hAnsi="Times New Roman" w:cs="Times New Roman"/>
          <w:b/>
          <w:sz w:val="28"/>
          <w:szCs w:val="28"/>
        </w:rPr>
        <w:t xml:space="preserve">СОДЕРЖАНИЕ ПРОИЗВОДСТВЕННОЙ ПРАКТИКИ (ПРЕДДИПЛОМНОЙ) </w:t>
      </w:r>
    </w:p>
    <w:p w:rsidR="006A2341" w:rsidRPr="006A2341" w:rsidRDefault="006A2341" w:rsidP="0019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5"/>
      </w:tblGrid>
      <w:tr w:rsidR="00D24CD1" w:rsidTr="00D24CD1">
        <w:tc>
          <w:tcPr>
            <w:tcW w:w="817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</w:t>
            </w:r>
          </w:p>
          <w:p w:rsidR="00D24CD1" w:rsidRDefault="00D24CD1" w:rsidP="0019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D1" w:rsidTr="00D24CD1">
        <w:tc>
          <w:tcPr>
            <w:tcW w:w="817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24CD1" w:rsidRDefault="00D24CD1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предприятием, вводный инструктаж по безопасности труда, противопожарной безопасности, производственной санита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и охране окружающей среды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CD1" w:rsidTr="00D24CD1">
        <w:tc>
          <w:tcPr>
            <w:tcW w:w="817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24CD1" w:rsidRDefault="00D24CD1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Дублирование работы техника. Техническое обслуживание и ремонт автомобильного транспорта. Организация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коллектива исполнителей</w:t>
            </w:r>
          </w:p>
        </w:tc>
        <w:tc>
          <w:tcPr>
            <w:tcW w:w="1665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D24CD1" w:rsidTr="00D24CD1">
        <w:tc>
          <w:tcPr>
            <w:tcW w:w="7905" w:type="dxa"/>
            <w:gridSpan w:val="2"/>
          </w:tcPr>
          <w:p w:rsidR="00D24CD1" w:rsidRDefault="00D24CD1" w:rsidP="001936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5" w:type="dxa"/>
          </w:tcPr>
          <w:p w:rsidR="00D24CD1" w:rsidRDefault="00D24CD1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B174F4" w:rsidRDefault="00B174F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Default="00D24CD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D1" w:rsidRPr="006A2341" w:rsidRDefault="00D24CD1" w:rsidP="0019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30D64" w:rsidRPr="006A2341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 ПРОИЗВОДСТВЕННОЙ ПРАКТИКИ (ПРЕДДИПЛОМНОЙ)</w:t>
      </w:r>
    </w:p>
    <w:p w:rsidR="00D24CD1" w:rsidRDefault="00D24CD1" w:rsidP="00193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A40" w:rsidRPr="006A2341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t xml:space="preserve">4.1. Требования к условиям проведения производственной практики (преддипломной). </w:t>
      </w:r>
    </w:p>
    <w:p w:rsidR="00445A40" w:rsidRDefault="00030D64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производственной практики (преддипломной) предполагает проведение производственной практики на предприятиях на основе прямых договоров, заключаемых между образовательным учреждением и предприятиями/организациями, куда направляются обучающиеся.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Во время преддипломной практики</w:t>
      </w:r>
      <w:r w:rsidR="00E709CF">
        <w:rPr>
          <w:rFonts w:ascii="Times New Roman" w:hAnsi="Times New Roman" w:cs="Times New Roman"/>
          <w:sz w:val="28"/>
          <w:szCs w:val="28"/>
        </w:rPr>
        <w:t>,</w:t>
      </w:r>
      <w:r w:rsidRPr="0083254F">
        <w:rPr>
          <w:rFonts w:ascii="Times New Roman" w:hAnsi="Times New Roman" w:cs="Times New Roman"/>
          <w:sz w:val="28"/>
          <w:szCs w:val="28"/>
        </w:rPr>
        <w:t xml:space="preserve"> обучающиеся зачисляются на вакантные должности дублера техника-механика. </w:t>
      </w:r>
      <w:proofErr w:type="gramEnd"/>
    </w:p>
    <w:p w:rsidR="00445A40" w:rsidRDefault="00445A40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A40" w:rsidRPr="006A2341" w:rsidRDefault="00445A40" w:rsidP="00193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41">
        <w:rPr>
          <w:rFonts w:ascii="Times New Roman" w:hAnsi="Times New Roman" w:cs="Times New Roman"/>
          <w:b/>
          <w:sz w:val="28"/>
          <w:szCs w:val="28"/>
        </w:rPr>
        <w:t>4.2</w:t>
      </w:r>
      <w:r w:rsidR="00030D64" w:rsidRPr="006A2341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организации образовательного процесса</w:t>
      </w:r>
      <w:r w:rsidRPr="006A2341">
        <w:rPr>
          <w:rFonts w:ascii="Times New Roman" w:hAnsi="Times New Roman" w:cs="Times New Roman"/>
          <w:b/>
          <w:sz w:val="28"/>
          <w:szCs w:val="28"/>
        </w:rPr>
        <w:t>.</w:t>
      </w:r>
      <w:r w:rsidR="00030D64" w:rsidRPr="006A2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A40" w:rsidRDefault="00030D64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Сроки проведения практики устанавливаются образовательным учреждением в соответствии с ОПОП СПО. Преддипломная практика проводится после освоения учебной практики и практики по профилю специальности всех профессиональных модулей. В организации и проведении практики участвуют: образовательные учреждения; организации. </w:t>
      </w:r>
    </w:p>
    <w:p w:rsidR="00445A40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Образовательные учреждения: планируют и утверждают в учебном плане все виды и этапы практики в соответствии с ОПОП СПО с учетом договоров с организациями; заключают договоры на организацию и проведение практики; разрабатывают и согласовывают с организациями программу, содержание и планируемые результаты практики; осуществляют руководство практикой;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формируют группы в случае применения групповых форм проведения практики; совместно с организациями, участвующими в организации и проведении практики, организовывают процедуру оценки общих и профессиональных компетенций обучающихся, освоенных им в ходе прохождения практики; разрабатывают и согласовывают с организациями формы отчетности и оценочный материал прохождения практики. </w:t>
      </w:r>
    </w:p>
    <w:p w:rsidR="00445A40" w:rsidRDefault="00030D64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Организации, участвующие в проведении практики: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заключают договоры на организацию и проведение практики;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согласовывают программу практики, планируемые результаты практики, задание на практику;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предоставляют рабочие места практикантам, назначают руководителей практики от организации, определяют наставников;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участвуют в организации и оценке результатов освоения общих и профессиональных компетенций, полученных в период прохождения практики; участвуют в формировании оценочного материала для оценки общих и профессиональных компетенций, освоенных </w:t>
      </w:r>
      <w:proofErr w:type="gramStart"/>
      <w:r w:rsidR="00030D64" w:rsidRPr="008325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45A40">
        <w:rPr>
          <w:rFonts w:ascii="Times New Roman" w:hAnsi="Times New Roman" w:cs="Times New Roman"/>
          <w:sz w:val="28"/>
          <w:szCs w:val="28"/>
        </w:rPr>
        <w:t xml:space="preserve"> 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практики;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030D64" w:rsidRPr="008325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0D64" w:rsidRPr="0083254F">
        <w:rPr>
          <w:rFonts w:ascii="Times New Roman" w:hAnsi="Times New Roman" w:cs="Times New Roman"/>
          <w:sz w:val="28"/>
          <w:szCs w:val="28"/>
        </w:rPr>
        <w:t xml:space="preserve">, отвечающие санитарным правилам и требованиям охраны труда;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проводят инструктаж </w:t>
      </w:r>
      <w:proofErr w:type="gramStart"/>
      <w:r w:rsidR="00030D64" w:rsidRPr="008325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0D64" w:rsidRPr="0083254F">
        <w:rPr>
          <w:rFonts w:ascii="Times New Roman" w:hAnsi="Times New Roman" w:cs="Times New Roman"/>
          <w:sz w:val="28"/>
          <w:szCs w:val="28"/>
        </w:rPr>
        <w:t xml:space="preserve"> по ознакомлению с требованиями охраны труда и техники безопасности в организации.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Обучающиеся, осваивающие ОПОП СПО в период прохождения практики в организациях: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полностью выполняют задания, предусмотренные программами практики; соблюдают действующие в организациях правила внутреннего трудового распорядка; </w:t>
      </w:r>
    </w:p>
    <w:p w:rsidR="00445A40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64" w:rsidRPr="0083254F">
        <w:rPr>
          <w:rFonts w:ascii="Times New Roman" w:hAnsi="Times New Roman" w:cs="Times New Roman"/>
          <w:sz w:val="28"/>
          <w:szCs w:val="28"/>
        </w:rPr>
        <w:t xml:space="preserve">строго соблюдают требования охраны труда и пожарной безопасности, а так же трудовое законодательство, в том числе в части государственного социального страхования. </w:t>
      </w:r>
    </w:p>
    <w:p w:rsidR="00445A40" w:rsidRDefault="00030D64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</w:t>
      </w:r>
    </w:p>
    <w:p w:rsidR="00E709CF" w:rsidRDefault="00E709CF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A40" w:rsidRPr="00FF332B" w:rsidRDefault="00445A40" w:rsidP="00193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B">
        <w:rPr>
          <w:rFonts w:ascii="Times New Roman" w:hAnsi="Times New Roman" w:cs="Times New Roman"/>
          <w:b/>
          <w:sz w:val="28"/>
          <w:szCs w:val="28"/>
        </w:rPr>
        <w:t>4.3</w:t>
      </w:r>
      <w:r w:rsidR="00030D64" w:rsidRPr="00FF332B">
        <w:rPr>
          <w:rFonts w:ascii="Times New Roman" w:hAnsi="Times New Roman" w:cs="Times New Roman"/>
          <w:b/>
          <w:sz w:val="28"/>
          <w:szCs w:val="28"/>
        </w:rPr>
        <w:t>. Кадровое обеспечение образовательного процесса</w:t>
      </w:r>
      <w:r w:rsidRPr="00FF332B">
        <w:rPr>
          <w:rFonts w:ascii="Times New Roman" w:hAnsi="Times New Roman" w:cs="Times New Roman"/>
          <w:b/>
          <w:sz w:val="28"/>
          <w:szCs w:val="28"/>
        </w:rPr>
        <w:t>.</w:t>
      </w:r>
      <w:r w:rsidR="00030D64" w:rsidRPr="00FF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96D" w:rsidRDefault="00030D64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Организацию и руководство производственной практикой (преддипломной) осуществляют руководители практики от образовательного учреждения и от организации. </w:t>
      </w:r>
    </w:p>
    <w:p w:rsidR="0082296D" w:rsidRDefault="0082296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95" w:rsidRPr="00FF332B" w:rsidRDefault="00A9679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2B">
        <w:rPr>
          <w:rFonts w:ascii="Times New Roman" w:hAnsi="Times New Roman" w:cs="Times New Roman"/>
          <w:b/>
          <w:sz w:val="28"/>
          <w:szCs w:val="28"/>
        </w:rPr>
        <w:t>4.4 Обобщение материалов практики</w:t>
      </w:r>
      <w:r w:rsidR="00FF332B">
        <w:rPr>
          <w:rFonts w:ascii="Times New Roman" w:hAnsi="Times New Roman" w:cs="Times New Roman"/>
          <w:sz w:val="28"/>
          <w:szCs w:val="28"/>
        </w:rPr>
        <w:t>.</w:t>
      </w:r>
      <w:r w:rsidRPr="00FF3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95" w:rsidRDefault="00A96795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По окончании преддипломной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преддипломной практики. Каждый студент должен самостоятельно отразить в отчете требования программы практики и своего индивидуального задания. Студент должен собрать достаточно полную информацию и документы (чертежи, материалы) необходимые для выполнения дипломного проекта (работы). Сбор материалов должен вестись целенаправленно, применительно к теме проекта. Отчет по практике должен быть оформлен в соответствии с планом практики, с включением необходимых схем, эскизов, графиков и других материалов. Обязательным, при сдаче отчета, является наличие приказа на практику с печатями предприятия, отзыв руководителя практики от предприятия и заключение самого студента по итогам прохождения практики с его предложениями и пожеланиями. </w:t>
      </w:r>
    </w:p>
    <w:p w:rsidR="00A96795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795" w:rsidRPr="0083254F">
        <w:rPr>
          <w:rFonts w:ascii="Times New Roman" w:hAnsi="Times New Roman" w:cs="Times New Roman"/>
          <w:sz w:val="28"/>
          <w:szCs w:val="28"/>
        </w:rPr>
        <w:t>Преддипломная практика завершается оценкой студентам за успешно освоенные общие и профессиональные компетенции. Студенты, не выполнившие без уважительной причины требований программы преддипломной практики или получившие отрицательную оценку, отчисляются из техникума, как имеющие академическую задолженность, в случае уважительной причины студенты</w:t>
      </w:r>
      <w:r w:rsidR="00A96795">
        <w:rPr>
          <w:rFonts w:ascii="Times New Roman" w:hAnsi="Times New Roman" w:cs="Times New Roman"/>
          <w:sz w:val="28"/>
          <w:szCs w:val="28"/>
        </w:rPr>
        <w:t xml:space="preserve"> направляются на практику повторно за счет свободного внеурочного времени. </w:t>
      </w:r>
    </w:p>
    <w:p w:rsidR="004E34AD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2B" w:rsidRDefault="00FF332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2B" w:rsidRDefault="00FF332B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AD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B">
        <w:rPr>
          <w:rFonts w:ascii="Times New Roman" w:hAnsi="Times New Roman" w:cs="Times New Roman"/>
          <w:b/>
          <w:sz w:val="28"/>
          <w:szCs w:val="28"/>
        </w:rPr>
        <w:t>4.5 Информационное обеспечение обучения.</w:t>
      </w:r>
    </w:p>
    <w:p w:rsidR="00E709CF" w:rsidRPr="00FF332B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4AD" w:rsidRDefault="004E34AD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литературы: </w:t>
      </w:r>
    </w:p>
    <w:p w:rsidR="004E34AD" w:rsidRDefault="004E34AD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 учебные пособия:</w:t>
      </w:r>
    </w:p>
    <w:p w:rsidR="004E34AD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1.Власов В.М.,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Жанказиев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С.В., Круглов С.М. Техническое обслуживание и ремонт автомобилей. –</w:t>
      </w:r>
      <w:r w:rsidR="00E709CF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«Академия», 2006.-408 с. 2.Стуканов В.А., Леонтьев К.Н. Устройство автомобилей Учебное пособие.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.: ИД «ФОРУМ»: ИНФРА-М, 2006.-496 с. </w:t>
      </w:r>
    </w:p>
    <w:p w:rsidR="004E34AD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3.Туревский И.С. Дипломное проектирование автотранспортных предприятий. –</w:t>
      </w:r>
      <w:r w:rsidR="00E709CF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М.: ИД «ФОРУМ»: ИНФРА-М, 2007 .-240 с.15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4.Туревский И.С. Техническое обслуживание автомобилей. Часть 2. Организация хранения, технического обслуживания и ремонта автомобильного транспорта.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.: ИД ФОРУМ- ИНФРА-М, 2007. -256 с. 5.Стуканов В.А. «Автомобильные эксплуатационные материалы» Москва. ИД «ФОРУМ-ИНФРА-М, 2006.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6.Кириченко Н.Б. «Автомобильные эксплуатационные материалы» М.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CADEMA, 2005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7.Стуканов В.А. Основы теории автомобильных двигателей и автомобиля: Учебное пособие. – М.: ФОРУМ: ИНФРА-М, 2004. – 368 с.: ил.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8.Стуканов В.А., Леонтьев К.Н. Устройство автомобилей: Учебное пособие. – М.: ИД «ФОРУМ»: ИНФРА-М, 2006. – 496 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9.Туревский И.С. Учебное пособие И.С.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– М.: Высшая школа 2005 – 240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10.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Васильев Б. С., Зорин В. А., Долгополов Б. П., Доценко Г. Н.,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Дологополов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Б. П. «Ремонт автомобилей» Издательство: Издательство "Академия/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", 2006 г. 512 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11.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Власов В. М. «Техническое обслуживание и ремонт автомобилей», 480 стр. 2008г, Издательство: Академия 342с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12.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Юрков С.В.,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Т.И Экономика автотранспорта Учебник – М.: ИНФРА – М, 2006. – 116с.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13.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Лукичёва Л.И. Управление организацией: учебное пособие – М: Омега-Л, 2007. – 360с.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14.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Гальперин М.В. Общая экология, 2006г. 245с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15.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В.И. Экология, 2007г. 304с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16.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>Щур Д.Л. Справочник по делопроизводству для специалистов по охране труд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Изд-во»Дело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и Сервис»,2007-400с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17.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деятельности. Учебник. Филимонова Е.В. Феникс, 2009 266 стр.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18.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Елочкин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, Ю. С.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Брановский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>, И. Д. Николаенко.</w:t>
      </w:r>
      <w:r w:rsidR="00E709CF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Информационные технологии. Издательство: Оникс, 2007 г.256 стр.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19.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>Информационные технологии: Учебник для вузов.</w:t>
      </w:r>
      <w:r w:rsidR="00E709CF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Машурцев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, Георгий Ксандопуло, Игорь Корнеев издательство "ТК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" · 2009 г. · 224 стр.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Калинин Ю.Н., Соков В.Б.,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И.С., «Электрооборудование автомобилей»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М.Форум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Инфра-М, 2003.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21.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Богданов С.Н., Буренков М.М., Иванов И.Е. Автомобильные двигатели: Учебник для автотранспортных техникумов. – М.: Машиностроение, 1987. – 368 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22.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Вишняков Н.Н.,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В.К., Нарбут А.Н. и др. Автомобиль: Основы конструкции. – М.: Машиностроение, 1986. – 304 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23.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Иларионов В.А.,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М.М., Сергеев В.А. Теория и конструкция автомобиля: Учебник для автотранспортных техникумов. – М.: Машиностроение, 1985. – 368 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24.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Тур В.Я., Серебряков К.Б.,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Л.А. Устройство автомобиля: Учебник для учащихся автотранспортных техникумов. – М.: Машиностроение, 1991. – 352 с.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25.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r w:rsidRPr="0083254F">
        <w:rPr>
          <w:rFonts w:ascii="Times New Roman" w:hAnsi="Times New Roman" w:cs="Times New Roman"/>
          <w:sz w:val="28"/>
          <w:szCs w:val="28"/>
        </w:rPr>
        <w:t xml:space="preserve">Под ред. С.И. Румянцева «Ремонт автомобилей», Москва «Транспорт», 1990г, 462 стр.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26.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 А.И., Митрохин С.В. «Ремонт 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автомоблилей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», Москва «Академия», 2005г, 465 стр.16 7.2.3 </w:t>
      </w: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41" w:rsidRDefault="004E34AD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Отечественные журналы: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1. Журнал "За рулем"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2. Журнал «Грузовое и пассажирское автохозяйство»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3. Журнал «Информатика и образование». </w:t>
      </w:r>
    </w:p>
    <w:p w:rsidR="00675F41" w:rsidRDefault="00675F41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41" w:rsidRDefault="004E34AD" w:rsidP="0019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1. http://rosavtodor.ru/ - (Сайт Федерального агентства дорожного транспорта) 2. http:// minenerqo.qov.ru – (Сайт Министерства топлива и Энергетики РФ) </w:t>
      </w:r>
    </w:p>
    <w:p w:rsidR="00B31CD2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3. www.finam.ru – (Информационный ресурс “</w:t>
      </w:r>
      <w:proofErr w:type="spellStart"/>
      <w:r w:rsidRPr="0083254F">
        <w:rPr>
          <w:rFonts w:ascii="Times New Roman" w:hAnsi="Times New Roman" w:cs="Times New Roman"/>
          <w:sz w:val="28"/>
          <w:szCs w:val="28"/>
        </w:rPr>
        <w:t>Финам</w:t>
      </w:r>
      <w:proofErr w:type="spellEnd"/>
      <w:r w:rsidRPr="0083254F">
        <w:rPr>
          <w:rFonts w:ascii="Times New Roman" w:hAnsi="Times New Roman" w:cs="Times New Roman"/>
          <w:sz w:val="28"/>
          <w:szCs w:val="28"/>
        </w:rPr>
        <w:t xml:space="preserve">”.)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>4.</w:t>
      </w:r>
      <w:r w:rsidR="00B31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54F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83254F">
        <w:rPr>
          <w:rFonts w:ascii="Times New Roman" w:hAnsi="Times New Roman" w:cs="Times New Roman"/>
          <w:sz w:val="28"/>
          <w:szCs w:val="28"/>
        </w:rPr>
        <w:t xml:space="preserve">трансиздат.рф.ru </w:t>
      </w:r>
    </w:p>
    <w:p w:rsid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5.www.mintrans.ru </w:t>
      </w:r>
    </w:p>
    <w:p w:rsidR="00675F41" w:rsidRP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41">
        <w:rPr>
          <w:rFonts w:ascii="Times New Roman" w:hAnsi="Times New Roman" w:cs="Times New Roman"/>
          <w:sz w:val="28"/>
          <w:szCs w:val="28"/>
        </w:rPr>
        <w:t xml:space="preserve">6. </w:t>
      </w:r>
      <w:hyperlink r:id="rId8" w:history="1">
        <w:r w:rsidR="00675F41" w:rsidRPr="00675F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www.mintrans-rzn.ru/documents</w:t>
        </w:r>
      </w:hyperlink>
      <w:r w:rsidRPr="0067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41" w:rsidRP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41">
        <w:rPr>
          <w:rFonts w:ascii="Times New Roman" w:hAnsi="Times New Roman" w:cs="Times New Roman"/>
          <w:sz w:val="28"/>
          <w:szCs w:val="28"/>
        </w:rPr>
        <w:t xml:space="preserve">7. </w:t>
      </w:r>
      <w:hyperlink r:id="rId9" w:history="1">
        <w:r w:rsidR="00675F41" w:rsidRPr="00675F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www.asmap.ru</w:t>
        </w:r>
      </w:hyperlink>
      <w:r w:rsidRPr="0067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41" w:rsidRP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41">
        <w:rPr>
          <w:rFonts w:ascii="Times New Roman" w:hAnsi="Times New Roman" w:cs="Times New Roman"/>
          <w:sz w:val="28"/>
          <w:szCs w:val="28"/>
        </w:rPr>
        <w:t xml:space="preserve">8. </w:t>
      </w:r>
      <w:hyperlink r:id="rId10" w:history="1">
        <w:r w:rsidR="00675F41" w:rsidRPr="00675F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www.zawod.ru/zavod/auto.html</w:t>
        </w:r>
      </w:hyperlink>
      <w:r w:rsidRPr="0067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41" w:rsidRP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41">
        <w:rPr>
          <w:rFonts w:ascii="Times New Roman" w:hAnsi="Times New Roman" w:cs="Times New Roman"/>
          <w:sz w:val="28"/>
          <w:szCs w:val="28"/>
        </w:rPr>
        <w:t xml:space="preserve">9. </w:t>
      </w:r>
      <w:hyperlink r:id="rId11" w:history="1">
        <w:r w:rsidR="00675F41" w:rsidRPr="00675F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www.autonews.ru</w:t>
        </w:r>
      </w:hyperlink>
      <w:r w:rsidRPr="0067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41" w:rsidRP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4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2" w:history="1">
        <w:r w:rsidR="00675F41" w:rsidRPr="00675F4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www.novgaro.ru</w:t>
        </w:r>
      </w:hyperlink>
      <w:r w:rsidRPr="0067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AD" w:rsidRPr="00675F41" w:rsidRDefault="004E34A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41">
        <w:rPr>
          <w:rFonts w:ascii="Times New Roman" w:hAnsi="Times New Roman" w:cs="Times New Roman"/>
          <w:sz w:val="28"/>
          <w:szCs w:val="28"/>
        </w:rPr>
        <w:t>11.www.technosouz.ru</w:t>
      </w:r>
    </w:p>
    <w:p w:rsidR="0082296D" w:rsidRDefault="0082296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D" w:rsidRDefault="0082296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D" w:rsidRDefault="0082296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D5" w:rsidRDefault="006D49D5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D" w:rsidRPr="00FF332B" w:rsidRDefault="00030D64" w:rsidP="00193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КОНТРОЛЬ И ОЦЕНКА РЕЗУЛЬТАТОВ ОСВОЕНИЯ ПРОИЗВОДСТВЕННОЙ ПРАКТИКИ </w:t>
      </w:r>
      <w:r w:rsidR="00FC72EC">
        <w:rPr>
          <w:rFonts w:ascii="Times New Roman" w:hAnsi="Times New Roman" w:cs="Times New Roman"/>
          <w:b/>
          <w:sz w:val="28"/>
          <w:szCs w:val="28"/>
        </w:rPr>
        <w:t>(</w:t>
      </w:r>
      <w:r w:rsidRPr="00FF332B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FC72EC">
        <w:rPr>
          <w:rFonts w:ascii="Times New Roman" w:hAnsi="Times New Roman" w:cs="Times New Roman"/>
          <w:b/>
          <w:sz w:val="28"/>
          <w:szCs w:val="28"/>
        </w:rPr>
        <w:t>)</w:t>
      </w:r>
    </w:p>
    <w:p w:rsidR="0082296D" w:rsidRDefault="00030D64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4F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производственной практики (преддипломной) осуществляется в форме дифференцированного зачета. </w:t>
      </w:r>
    </w:p>
    <w:p w:rsidR="0082296D" w:rsidRDefault="0082296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296D" w:rsidTr="0082296D">
        <w:tc>
          <w:tcPr>
            <w:tcW w:w="4785" w:type="dxa"/>
          </w:tcPr>
          <w:p w:rsidR="0082296D" w:rsidRDefault="0082296D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профессиональные компетенции)</w:t>
            </w:r>
          </w:p>
        </w:tc>
        <w:tc>
          <w:tcPr>
            <w:tcW w:w="4785" w:type="dxa"/>
          </w:tcPr>
          <w:p w:rsidR="0082296D" w:rsidRDefault="0082296D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2296D" w:rsidTr="0082296D">
        <w:tc>
          <w:tcPr>
            <w:tcW w:w="4785" w:type="dxa"/>
          </w:tcPr>
          <w:p w:rsidR="0082296D" w:rsidRDefault="0082296D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ПК 1.1. Организовывать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4785" w:type="dxa"/>
            <w:vMerge w:val="restart"/>
          </w:tcPr>
          <w:p w:rsidR="0082296D" w:rsidRDefault="0082296D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Оценка выполнения работ на рабочем месте техника. Оценка защиты дневника с мест прохождения производственной практики. Данные аттестационного листа с указанием видов работ выполненных во время практики, их объема, качества выполнения в соответствии с технологии и требованиями организации, в которой проходила практика. Отзывы с мест прохождения производственной практики. Контроль своевремен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сдачи отчетов по практике</w:t>
            </w:r>
          </w:p>
        </w:tc>
      </w:tr>
      <w:tr w:rsidR="0082296D" w:rsidTr="0082296D">
        <w:tc>
          <w:tcPr>
            <w:tcW w:w="4785" w:type="dxa"/>
          </w:tcPr>
          <w:p w:rsidR="0082296D" w:rsidRDefault="0082296D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ПК 1.2. 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785" w:type="dxa"/>
            <w:vMerge/>
          </w:tcPr>
          <w:p w:rsidR="0082296D" w:rsidRDefault="0082296D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6D" w:rsidTr="0082296D">
        <w:tc>
          <w:tcPr>
            <w:tcW w:w="4785" w:type="dxa"/>
          </w:tcPr>
          <w:p w:rsidR="0082296D" w:rsidRDefault="0082296D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ПК 1.3. Разрабатывать технологические процессы ремонта узлов и деталей</w:t>
            </w:r>
          </w:p>
        </w:tc>
        <w:tc>
          <w:tcPr>
            <w:tcW w:w="4785" w:type="dxa"/>
            <w:vMerge/>
          </w:tcPr>
          <w:p w:rsidR="0082296D" w:rsidRDefault="0082296D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6D" w:rsidTr="0082296D">
        <w:tc>
          <w:tcPr>
            <w:tcW w:w="4785" w:type="dxa"/>
          </w:tcPr>
          <w:p w:rsidR="0082296D" w:rsidRDefault="0082296D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ПК 2.1. Планировать и организовывать работы по техническому обслуж</w:t>
            </w:r>
            <w:r w:rsidR="0052267E">
              <w:rPr>
                <w:rFonts w:ascii="Times New Roman" w:hAnsi="Times New Roman" w:cs="Times New Roman"/>
                <w:sz w:val="28"/>
                <w:szCs w:val="28"/>
              </w:rPr>
              <w:t>иванию и ремонту автотранспорта</w:t>
            </w:r>
          </w:p>
        </w:tc>
        <w:tc>
          <w:tcPr>
            <w:tcW w:w="4785" w:type="dxa"/>
          </w:tcPr>
          <w:p w:rsidR="0082296D" w:rsidRDefault="0082296D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Оценка выполнения работ на рабочем месте техника. Оценка защиты дневника с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</w:p>
        </w:tc>
      </w:tr>
      <w:tr w:rsidR="0052267E" w:rsidTr="0082296D">
        <w:tc>
          <w:tcPr>
            <w:tcW w:w="4785" w:type="dxa"/>
          </w:tcPr>
          <w:p w:rsidR="0052267E" w:rsidRDefault="0052267E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ПК 2.2. Контролировать и оценивать качество работы исполнителей работ прохож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производственной практики</w:t>
            </w:r>
          </w:p>
          <w:p w:rsidR="0052267E" w:rsidRDefault="0052267E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52267E" w:rsidRDefault="0052267E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Данные аттестационного листа с указанием видов работ выполненных во время практики, их объема, качества выполнения в соответствии с технологии и требованиями организации, в которой проходила практика. Отзывы с мест прохождения производственной практики. Контроль своевремен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сдачи отчетов по практике</w:t>
            </w:r>
          </w:p>
        </w:tc>
      </w:tr>
      <w:tr w:rsidR="0052267E" w:rsidTr="0082296D">
        <w:tc>
          <w:tcPr>
            <w:tcW w:w="4785" w:type="dxa"/>
          </w:tcPr>
          <w:p w:rsidR="0052267E" w:rsidRDefault="0052267E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ПК 2.3. Организовывать безопасное ведение работ при техническом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ивании и ремонте автотранспорта</w:t>
            </w:r>
          </w:p>
        </w:tc>
        <w:tc>
          <w:tcPr>
            <w:tcW w:w="4785" w:type="dxa"/>
            <w:vMerge/>
          </w:tcPr>
          <w:p w:rsidR="0052267E" w:rsidRDefault="0052267E" w:rsidP="0019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96D" w:rsidRDefault="0082296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6D" w:rsidRDefault="0082296D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CF" w:rsidRDefault="00E709CF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52267E" w:rsidTr="00B46682">
        <w:tc>
          <w:tcPr>
            <w:tcW w:w="6487" w:type="dxa"/>
          </w:tcPr>
          <w:p w:rsidR="0052267E" w:rsidRDefault="0052267E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обучения (освоенные общие компетенции)</w:t>
            </w:r>
          </w:p>
        </w:tc>
        <w:tc>
          <w:tcPr>
            <w:tcW w:w="3083" w:type="dxa"/>
          </w:tcPr>
          <w:p w:rsidR="0052267E" w:rsidRDefault="0052267E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709CF" w:rsidTr="00B46682">
        <w:tc>
          <w:tcPr>
            <w:tcW w:w="6487" w:type="dxa"/>
          </w:tcPr>
          <w:p w:rsidR="00E709C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являть к ней устойчивый интерес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экспертная оценка руководителей практики от предприятия</w:t>
            </w:r>
          </w:p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руководителя практики от учебного заведения при выполнении и защите отчета по практике</w:t>
            </w:r>
          </w:p>
        </w:tc>
      </w:tr>
      <w:tr w:rsidR="00E709CF" w:rsidTr="00B46682">
        <w:tc>
          <w:tcPr>
            <w:tcW w:w="6487" w:type="dxa"/>
          </w:tcPr>
          <w:p w:rsidR="00E709C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3. Принимать решения в стандартных и нестандартных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нести за них ответственность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личностного развития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</w:t>
            </w:r>
            <w:proofErr w:type="gramStart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коммуникационные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. Работать в коллективе и команде, эффективно общаться с коллегами, руководством,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требителями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 xml:space="preserve">. Брать на себя ответственность за работу членов команды (подчиненных),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результат выполнения заданий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квалификации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. Ориентироваться в условиях частой смены технологий в профессиональной деятельности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CF" w:rsidTr="00B46682">
        <w:tc>
          <w:tcPr>
            <w:tcW w:w="6487" w:type="dxa"/>
          </w:tcPr>
          <w:p w:rsidR="00E709CF" w:rsidRPr="0083254F" w:rsidRDefault="00E709CF" w:rsidP="00E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83254F">
              <w:rPr>
                <w:rFonts w:ascii="Times New Roman" w:hAnsi="Times New Roman" w:cs="Times New Roman"/>
                <w:sz w:val="28"/>
                <w:szCs w:val="28"/>
              </w:rPr>
              <w:t>. Исполнять воинскую обязанность, в том числе с применением полученных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B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 (для юношей)</w:t>
            </w:r>
          </w:p>
        </w:tc>
        <w:tc>
          <w:tcPr>
            <w:tcW w:w="3083" w:type="dxa"/>
            <w:vMerge/>
          </w:tcPr>
          <w:p w:rsidR="00E709CF" w:rsidRDefault="00E709CF" w:rsidP="0019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67E" w:rsidRDefault="0052267E" w:rsidP="00193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28" w:rsidRPr="009C675F" w:rsidRDefault="00B20628" w:rsidP="001936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75F">
        <w:rPr>
          <w:rFonts w:ascii="Times New Roman" w:hAnsi="Times New Roman" w:cs="Times New Roman"/>
          <w:sz w:val="28"/>
          <w:szCs w:val="28"/>
        </w:rPr>
        <w:t>Орга</w:t>
      </w:r>
      <w:r w:rsidR="00B31CD2">
        <w:rPr>
          <w:rFonts w:ascii="Times New Roman" w:hAnsi="Times New Roman" w:cs="Times New Roman"/>
          <w:sz w:val="28"/>
          <w:szCs w:val="28"/>
        </w:rPr>
        <w:t>низация - разработчик: ГБПОУ РО «БГИТ</w:t>
      </w:r>
      <w:r w:rsidRPr="009C67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0628" w:rsidRPr="009C675F" w:rsidRDefault="00B20628" w:rsidP="001936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28" w:rsidRPr="009C675F" w:rsidRDefault="00B20628" w:rsidP="001936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75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20628" w:rsidRPr="00B31CD2" w:rsidRDefault="00B20628" w:rsidP="001936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28" w:rsidRPr="00B31CD2" w:rsidRDefault="00B20628" w:rsidP="0019361B">
      <w:pPr>
        <w:spacing w:line="240" w:lineRule="auto"/>
        <w:rPr>
          <w:rFonts w:ascii="Times New Roman" w:hAnsi="Times New Roman" w:cs="Times New Roman"/>
        </w:rPr>
      </w:pPr>
      <w:r w:rsidRPr="00B31CD2">
        <w:rPr>
          <w:rFonts w:ascii="Times New Roman" w:hAnsi="Times New Roman" w:cs="Times New Roman"/>
          <w:sz w:val="28"/>
          <w:szCs w:val="28"/>
        </w:rPr>
        <w:t xml:space="preserve">Вдовенко Сергей Владимирович,  преподаватель </w:t>
      </w:r>
      <w:r w:rsidR="00B31CD2" w:rsidRPr="00B31CD2">
        <w:rPr>
          <w:rFonts w:ascii="Times New Roman" w:hAnsi="Times New Roman" w:cs="Times New Roman"/>
          <w:sz w:val="28"/>
          <w:szCs w:val="28"/>
        </w:rPr>
        <w:t xml:space="preserve">ГБПОУ РО «БГИТ» </w:t>
      </w:r>
      <w:r w:rsidRPr="00B31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628" w:rsidRPr="008953A5" w:rsidRDefault="00B20628" w:rsidP="0019361B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B20628" w:rsidRPr="008953A5" w:rsidSect="0083254F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1" w:rsidRDefault="00770B31" w:rsidP="00B174F4">
      <w:pPr>
        <w:spacing w:after="0" w:line="240" w:lineRule="auto"/>
      </w:pPr>
      <w:r>
        <w:separator/>
      </w:r>
    </w:p>
  </w:endnote>
  <w:endnote w:type="continuationSeparator" w:id="0">
    <w:p w:rsidR="00770B31" w:rsidRDefault="00770B31" w:rsidP="00B1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F4" w:rsidRDefault="00B174F4">
    <w:pPr>
      <w:pStyle w:val="a6"/>
      <w:jc w:val="right"/>
    </w:pPr>
  </w:p>
  <w:p w:rsidR="00B174F4" w:rsidRDefault="00B174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1" w:rsidRDefault="00770B31" w:rsidP="00B174F4">
      <w:pPr>
        <w:spacing w:after="0" w:line="240" w:lineRule="auto"/>
      </w:pPr>
      <w:r>
        <w:separator/>
      </w:r>
    </w:p>
  </w:footnote>
  <w:footnote w:type="continuationSeparator" w:id="0">
    <w:p w:rsidR="00770B31" w:rsidRDefault="00770B31" w:rsidP="00B1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6F7"/>
    <w:multiLevelType w:val="multilevel"/>
    <w:tmpl w:val="B8AA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B1849"/>
    <w:multiLevelType w:val="multilevel"/>
    <w:tmpl w:val="178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B6A"/>
    <w:rsid w:val="00013D13"/>
    <w:rsid w:val="00030D64"/>
    <w:rsid w:val="00072C52"/>
    <w:rsid w:val="000B1076"/>
    <w:rsid w:val="000B5391"/>
    <w:rsid w:val="0019361B"/>
    <w:rsid w:val="002754BB"/>
    <w:rsid w:val="002F2E70"/>
    <w:rsid w:val="00304654"/>
    <w:rsid w:val="00313985"/>
    <w:rsid w:val="003F105A"/>
    <w:rsid w:val="003F3DF3"/>
    <w:rsid w:val="00445A40"/>
    <w:rsid w:val="004B5CDA"/>
    <w:rsid w:val="004E34AD"/>
    <w:rsid w:val="0052267E"/>
    <w:rsid w:val="00586846"/>
    <w:rsid w:val="005E279C"/>
    <w:rsid w:val="00675F41"/>
    <w:rsid w:val="006A2341"/>
    <w:rsid w:val="006B295B"/>
    <w:rsid w:val="006D49D5"/>
    <w:rsid w:val="00770B31"/>
    <w:rsid w:val="0082296D"/>
    <w:rsid w:val="0083254F"/>
    <w:rsid w:val="00874E22"/>
    <w:rsid w:val="009317BC"/>
    <w:rsid w:val="00A05705"/>
    <w:rsid w:val="00A96795"/>
    <w:rsid w:val="00AA493A"/>
    <w:rsid w:val="00AC5542"/>
    <w:rsid w:val="00B174F4"/>
    <w:rsid w:val="00B20628"/>
    <w:rsid w:val="00B31CD2"/>
    <w:rsid w:val="00B46682"/>
    <w:rsid w:val="00C06C04"/>
    <w:rsid w:val="00D24CD1"/>
    <w:rsid w:val="00E01E45"/>
    <w:rsid w:val="00E07C75"/>
    <w:rsid w:val="00E709CF"/>
    <w:rsid w:val="00EF3B6A"/>
    <w:rsid w:val="00F020D9"/>
    <w:rsid w:val="00F5638C"/>
    <w:rsid w:val="00FC72EC"/>
    <w:rsid w:val="00FD4929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8C"/>
  </w:style>
  <w:style w:type="paragraph" w:styleId="1">
    <w:name w:val="heading 1"/>
    <w:basedOn w:val="a"/>
    <w:next w:val="a"/>
    <w:link w:val="10"/>
    <w:qFormat/>
    <w:rsid w:val="00B2062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6846"/>
  </w:style>
  <w:style w:type="character" w:customStyle="1" w:styleId="apple-converted-space">
    <w:name w:val="apple-converted-space"/>
    <w:basedOn w:val="a0"/>
    <w:rsid w:val="00586846"/>
  </w:style>
  <w:style w:type="character" w:customStyle="1" w:styleId="c5">
    <w:name w:val="c5"/>
    <w:basedOn w:val="a0"/>
    <w:rsid w:val="00586846"/>
  </w:style>
  <w:style w:type="paragraph" w:customStyle="1" w:styleId="c10">
    <w:name w:val="c10"/>
    <w:basedOn w:val="a"/>
    <w:rsid w:val="005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586846"/>
  </w:style>
  <w:style w:type="character" w:customStyle="1" w:styleId="c29">
    <w:name w:val="c29"/>
    <w:basedOn w:val="a0"/>
    <w:rsid w:val="00586846"/>
  </w:style>
  <w:style w:type="paragraph" w:customStyle="1" w:styleId="c15">
    <w:name w:val="c15"/>
    <w:basedOn w:val="a"/>
    <w:rsid w:val="005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86846"/>
  </w:style>
  <w:style w:type="character" w:customStyle="1" w:styleId="c50">
    <w:name w:val="c50"/>
    <w:basedOn w:val="a0"/>
    <w:rsid w:val="00586846"/>
  </w:style>
  <w:style w:type="character" w:customStyle="1" w:styleId="c65">
    <w:name w:val="c65"/>
    <w:basedOn w:val="a0"/>
    <w:rsid w:val="00586846"/>
  </w:style>
  <w:style w:type="table" w:styleId="a3">
    <w:name w:val="Table Grid"/>
    <w:basedOn w:val="a1"/>
    <w:uiPriority w:val="59"/>
    <w:rsid w:val="00AA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4F4"/>
  </w:style>
  <w:style w:type="paragraph" w:styleId="a6">
    <w:name w:val="footer"/>
    <w:basedOn w:val="a"/>
    <w:link w:val="a7"/>
    <w:uiPriority w:val="99"/>
    <w:unhideWhenUsed/>
    <w:rsid w:val="00B1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4F4"/>
  </w:style>
  <w:style w:type="character" w:styleId="a8">
    <w:name w:val="Hyperlink"/>
    <w:basedOn w:val="a0"/>
    <w:uiPriority w:val="99"/>
    <w:unhideWhenUsed/>
    <w:rsid w:val="00675F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06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20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ns-rzn.ru/document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vga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tonew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od.ru/zavod/au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m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30</cp:revision>
  <cp:lastPrinted>2018-03-09T07:23:00Z</cp:lastPrinted>
  <dcterms:created xsi:type="dcterms:W3CDTF">2014-11-30T16:04:00Z</dcterms:created>
  <dcterms:modified xsi:type="dcterms:W3CDTF">2018-03-09T07:23:00Z</dcterms:modified>
</cp:coreProperties>
</file>