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«БЕЛОКАЛИТВИНСКИЙ ГУМАНИТАРНО-ИНДУСТРИАЛЬНЫЙ ТЕХНИКУМ»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по учебно-воспитательной работе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«____» </w:t>
      </w:r>
      <w:r w:rsidR="00A2539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660D5F">
        <w:rPr>
          <w:rFonts w:ascii="Times New Roman" w:hAnsi="Times New Roman" w:cs="Times New Roman"/>
          <w:sz w:val="24"/>
          <w:szCs w:val="24"/>
        </w:rPr>
        <w:t>201</w:t>
      </w:r>
      <w:r w:rsidR="00A25390">
        <w:rPr>
          <w:rFonts w:ascii="Times New Roman" w:hAnsi="Times New Roman" w:cs="Times New Roman"/>
          <w:sz w:val="24"/>
          <w:szCs w:val="24"/>
        </w:rPr>
        <w:t xml:space="preserve">9 </w:t>
      </w:r>
      <w:r w:rsidRPr="00660D5F">
        <w:rPr>
          <w:rFonts w:ascii="Times New Roman" w:hAnsi="Times New Roman" w:cs="Times New Roman"/>
          <w:sz w:val="24"/>
          <w:szCs w:val="24"/>
        </w:rPr>
        <w:t>г.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КАЛЕНДАРНО–ТЕМАТИЧЕСКИЙ ПЛАН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A25390">
        <w:rPr>
          <w:rFonts w:ascii="Times New Roman" w:hAnsi="Times New Roman" w:cs="Times New Roman"/>
          <w:b/>
          <w:bCs/>
          <w:sz w:val="24"/>
          <w:szCs w:val="24"/>
        </w:rPr>
        <w:t>9/2020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B4606D" w:rsidRPr="001125BB" w:rsidRDefault="00B4606D" w:rsidP="00B4606D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по  дисциплине: 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>ОУД. 1</w:t>
      </w:r>
      <w:r w:rsidR="00010DE1" w:rsidRPr="00010D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МАТЕМАТИКА: алгебра и начала математического анализа; геометрия</w:t>
      </w:r>
    </w:p>
    <w:p w:rsidR="00B4606D" w:rsidRPr="007621DC" w:rsidRDefault="00B4606D" w:rsidP="00B4606D">
      <w:pPr>
        <w:spacing w:after="0" w:line="240" w:lineRule="auto"/>
        <w:jc w:val="center"/>
        <w:rPr>
          <w:b/>
          <w:sz w:val="28"/>
          <w:szCs w:val="28"/>
        </w:rPr>
      </w:pPr>
      <w:r w:rsidRPr="00660D5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125BB">
        <w:rPr>
          <w:rFonts w:ascii="Times New Roman" w:hAnsi="Times New Roman" w:cs="Times New Roman"/>
          <w:b/>
          <w:sz w:val="24"/>
          <w:szCs w:val="24"/>
        </w:rPr>
        <w:t>технического и социально-экономического профилей</w:t>
      </w:r>
    </w:p>
    <w:p w:rsidR="00B4606D" w:rsidRPr="00010DE1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010DE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60D5F">
        <w:rPr>
          <w:rFonts w:ascii="Times New Roman" w:hAnsi="Times New Roman" w:cs="Times New Roman"/>
          <w:sz w:val="24"/>
          <w:szCs w:val="24"/>
        </w:rPr>
        <w:t xml:space="preserve">  курса, групп</w:t>
      </w:r>
      <w:r w:rsid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010DE1" w:rsidRPr="00010DE1">
        <w:rPr>
          <w:rFonts w:ascii="Times New Roman" w:hAnsi="Times New Roman" w:cs="Times New Roman"/>
          <w:b/>
          <w:sz w:val="24"/>
          <w:szCs w:val="24"/>
        </w:rPr>
        <w:t>ИП</w:t>
      </w:r>
      <w:r w:rsidR="00A2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E1" w:rsidRPr="00010DE1">
        <w:rPr>
          <w:rFonts w:ascii="Times New Roman" w:hAnsi="Times New Roman" w:cs="Times New Roman"/>
          <w:b/>
          <w:sz w:val="24"/>
          <w:szCs w:val="24"/>
        </w:rPr>
        <w:t>-16</w:t>
      </w:r>
      <w:r w:rsidR="00A25390">
        <w:rPr>
          <w:rFonts w:ascii="Times New Roman" w:hAnsi="Times New Roman" w:cs="Times New Roman"/>
          <w:b/>
          <w:sz w:val="24"/>
          <w:szCs w:val="24"/>
        </w:rPr>
        <w:t xml:space="preserve">, ИП -17, </w:t>
      </w:r>
      <w:r w:rsidR="00A25390" w:rsidRPr="00010DE1">
        <w:rPr>
          <w:rFonts w:ascii="Times New Roman" w:hAnsi="Times New Roman" w:cs="Times New Roman"/>
          <w:b/>
          <w:sz w:val="24"/>
          <w:szCs w:val="24"/>
        </w:rPr>
        <w:t>П</w:t>
      </w:r>
      <w:r w:rsidR="00A25390"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A25390" w:rsidRPr="00010DE1">
        <w:rPr>
          <w:rFonts w:ascii="Times New Roman" w:hAnsi="Times New Roman" w:cs="Times New Roman"/>
          <w:b/>
          <w:sz w:val="24"/>
          <w:szCs w:val="24"/>
        </w:rPr>
        <w:t>-1</w:t>
      </w:r>
      <w:r w:rsidR="00A25390">
        <w:rPr>
          <w:rFonts w:ascii="Times New Roman" w:hAnsi="Times New Roman" w:cs="Times New Roman"/>
          <w:b/>
          <w:sz w:val="24"/>
          <w:szCs w:val="24"/>
        </w:rPr>
        <w:t>9</w:t>
      </w:r>
    </w:p>
    <w:p w:rsidR="00B4606D" w:rsidRPr="00F305F4" w:rsidRDefault="00A25390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форма обучения  </w:t>
      </w:r>
      <w:r w:rsidR="00B4606D" w:rsidRPr="00660D5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очная </w:t>
      </w:r>
      <w:r w:rsidR="00B460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B4606D">
        <w:rPr>
          <w:rFonts w:ascii="Times New Roman" w:hAnsi="Times New Roman" w:cs="Times New Roman"/>
          <w:bCs/>
          <w:iCs/>
          <w:sz w:val="24"/>
          <w:szCs w:val="24"/>
        </w:rPr>
        <w:t>Преподаватель</w:t>
      </w:r>
      <w:r w:rsidR="00B4606D" w:rsidRPr="00F305F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Обозная Л.А.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на дисциплину </w:t>
      </w:r>
      <w:r w:rsidR="00F1149C" w:rsidRPr="00F1149C">
        <w:rPr>
          <w:rFonts w:ascii="Times New Roman" w:hAnsi="Times New Roman" w:cs="Times New Roman"/>
          <w:b/>
          <w:sz w:val="24"/>
          <w:szCs w:val="24"/>
        </w:rPr>
        <w:t>2</w:t>
      </w:r>
      <w:r w:rsidR="00010DE1">
        <w:rPr>
          <w:rFonts w:ascii="Times New Roman" w:hAnsi="Times New Roman" w:cs="Times New Roman"/>
          <w:b/>
          <w:sz w:val="24"/>
          <w:szCs w:val="24"/>
        </w:rPr>
        <w:t>92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Количество часов по учебному плану на 201</w:t>
      </w:r>
      <w:r w:rsidR="00A25390">
        <w:rPr>
          <w:rFonts w:ascii="Times New Roman" w:hAnsi="Times New Roman" w:cs="Times New Roman"/>
          <w:sz w:val="24"/>
          <w:szCs w:val="24"/>
        </w:rPr>
        <w:t>9/2020</w:t>
      </w:r>
      <w:r w:rsidRPr="00660D5F">
        <w:rPr>
          <w:rFonts w:ascii="Times New Roman" w:hAnsi="Times New Roman" w:cs="Times New Roman"/>
          <w:sz w:val="24"/>
          <w:szCs w:val="24"/>
        </w:rPr>
        <w:t>учебный год</w:t>
      </w:r>
      <w:r w:rsid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F1149C">
        <w:rPr>
          <w:rFonts w:ascii="Times New Roman" w:hAnsi="Times New Roman" w:cs="Times New Roman"/>
          <w:b/>
          <w:sz w:val="24"/>
          <w:szCs w:val="24"/>
        </w:rPr>
        <w:t>2</w:t>
      </w:r>
      <w:r w:rsidR="00010DE1">
        <w:rPr>
          <w:rFonts w:ascii="Times New Roman" w:hAnsi="Times New Roman" w:cs="Times New Roman"/>
          <w:b/>
          <w:sz w:val="24"/>
          <w:szCs w:val="24"/>
        </w:rPr>
        <w:t>92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Style w:val="a3"/>
        <w:tblW w:w="142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791"/>
        <w:gridCol w:w="5297"/>
        <w:gridCol w:w="1872"/>
      </w:tblGrid>
      <w:tr w:rsidR="00B4606D" w:rsidRPr="00660D5F" w:rsidTr="00615884">
        <w:trPr>
          <w:trHeight w:val="1680"/>
        </w:trPr>
        <w:tc>
          <w:tcPr>
            <w:tcW w:w="5244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комбинированные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Уроки-сообщения новых знаний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повторения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проверки знаний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Семинары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D5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1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часа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F1149C" w:rsidP="00010DE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0DE1">
              <w:rPr>
                <w:sz w:val="24"/>
                <w:szCs w:val="24"/>
              </w:rPr>
              <w:t>7</w:t>
            </w:r>
            <w:r w:rsidR="00B4606D">
              <w:rPr>
                <w:sz w:val="24"/>
                <w:szCs w:val="24"/>
              </w:rPr>
              <w:t xml:space="preserve"> час</w:t>
            </w:r>
            <w:r w:rsidR="00010DE1">
              <w:rPr>
                <w:sz w:val="24"/>
                <w:szCs w:val="24"/>
              </w:rPr>
              <w:t>ов</w:t>
            </w:r>
          </w:p>
        </w:tc>
        <w:tc>
          <w:tcPr>
            <w:tcW w:w="5297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Практические занятия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Лабораторные работы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Лекции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Конференции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Экскурсии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Диспуты                      </w:t>
            </w:r>
          </w:p>
        </w:tc>
        <w:tc>
          <w:tcPr>
            <w:tcW w:w="1872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4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C637AB">
        <w:rPr>
          <w:rFonts w:ascii="Times New Roman" w:hAnsi="Times New Roman" w:cs="Times New Roman"/>
          <w:sz w:val="24"/>
          <w:szCs w:val="24"/>
        </w:rPr>
        <w:t>Промежуточная аттестация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37AB">
        <w:rPr>
          <w:rFonts w:ascii="Times New Roman" w:hAnsi="Times New Roman" w:cs="Times New Roman"/>
          <w:sz w:val="24"/>
          <w:szCs w:val="24"/>
        </w:rPr>
        <w:t>1 семестр  - 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7AB">
        <w:rPr>
          <w:rFonts w:ascii="Times New Roman" w:hAnsi="Times New Roman" w:cs="Times New Roman"/>
          <w:sz w:val="24"/>
          <w:szCs w:val="24"/>
        </w:rPr>
        <w:t xml:space="preserve"> 2 семестр__</w:t>
      </w:r>
      <w:r w:rsidRPr="00C637AB">
        <w:rPr>
          <w:rFonts w:ascii="Times New Roman" w:hAnsi="Times New Roman" w:cs="Times New Roman"/>
          <w:b/>
          <w:i/>
          <w:sz w:val="24"/>
          <w:szCs w:val="24"/>
        </w:rPr>
        <w:t>экзамен</w:t>
      </w:r>
      <w:r w:rsidRPr="00C637AB">
        <w:rPr>
          <w:rFonts w:ascii="Times New Roman" w:hAnsi="Times New Roman" w:cs="Times New Roman"/>
          <w:sz w:val="24"/>
          <w:szCs w:val="24"/>
        </w:rPr>
        <w:t>_</w:t>
      </w:r>
    </w:p>
    <w:p w:rsidR="00A25390" w:rsidRPr="00660D5F" w:rsidRDefault="00B4606D" w:rsidP="00A253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</w:rPr>
        <w:t>Составлен в соответствии с учебной рабочей программой, утвержденной</w:t>
      </w:r>
      <w:r w:rsidR="00A25390" w:rsidRPr="00660D5F">
        <w:rPr>
          <w:rFonts w:ascii="Times New Roman" w:hAnsi="Times New Roman" w:cs="Times New Roman"/>
          <w:sz w:val="24"/>
          <w:szCs w:val="24"/>
        </w:rPr>
        <w:t xml:space="preserve">«____» </w:t>
      </w:r>
      <w:r w:rsidR="00A2539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25390" w:rsidRPr="00660D5F">
        <w:rPr>
          <w:rFonts w:ascii="Times New Roman" w:hAnsi="Times New Roman" w:cs="Times New Roman"/>
          <w:sz w:val="24"/>
          <w:szCs w:val="24"/>
        </w:rPr>
        <w:t>201</w:t>
      </w:r>
      <w:r w:rsidR="00A25390">
        <w:rPr>
          <w:rFonts w:ascii="Times New Roman" w:hAnsi="Times New Roman" w:cs="Times New Roman"/>
          <w:sz w:val="24"/>
          <w:szCs w:val="24"/>
        </w:rPr>
        <w:t xml:space="preserve">9 </w:t>
      </w:r>
      <w:r w:rsidR="00A25390" w:rsidRPr="00660D5F">
        <w:rPr>
          <w:rFonts w:ascii="Times New Roman" w:hAnsi="Times New Roman" w:cs="Times New Roman"/>
          <w:sz w:val="24"/>
          <w:szCs w:val="24"/>
        </w:rPr>
        <w:t>г.</w:t>
      </w:r>
    </w:p>
    <w:p w:rsidR="00B4606D" w:rsidRPr="00660D5F" w:rsidRDefault="00B4606D" w:rsidP="00A25390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Заместителем директора по учебно-воспитательной работе Зубковой О.Н.</w:t>
      </w:r>
      <w:r w:rsidRPr="00660D5F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(кем утверждена программа)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C637AB">
        <w:rPr>
          <w:rFonts w:ascii="Times New Roman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C637AB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цикловой комиссии</w:t>
      </w:r>
      <w:r w:rsidR="00C566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37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Математических и общих естественнонаучных дисциплин</w:t>
      </w:r>
      <w:r w:rsidRPr="00C637A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</w:p>
    <w:p w:rsidR="00B4606D" w:rsidRPr="00893E21" w:rsidRDefault="00B4606D" w:rsidP="00A253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93E2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A25390" w:rsidRPr="00660D5F">
        <w:rPr>
          <w:rFonts w:ascii="Times New Roman" w:hAnsi="Times New Roman" w:cs="Times New Roman"/>
          <w:sz w:val="24"/>
          <w:szCs w:val="24"/>
        </w:rPr>
        <w:t xml:space="preserve">«____» </w:t>
      </w:r>
      <w:r w:rsidR="00A2539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25390" w:rsidRPr="00660D5F">
        <w:rPr>
          <w:rFonts w:ascii="Times New Roman" w:hAnsi="Times New Roman" w:cs="Times New Roman"/>
          <w:sz w:val="24"/>
          <w:szCs w:val="24"/>
        </w:rPr>
        <w:t>201</w:t>
      </w:r>
      <w:r w:rsidR="00A25390">
        <w:rPr>
          <w:rFonts w:ascii="Times New Roman" w:hAnsi="Times New Roman" w:cs="Times New Roman"/>
          <w:sz w:val="24"/>
          <w:szCs w:val="24"/>
        </w:rPr>
        <w:t xml:space="preserve">9 </w:t>
      </w:r>
      <w:r w:rsidR="00A25390" w:rsidRPr="00660D5F">
        <w:rPr>
          <w:rFonts w:ascii="Times New Roman" w:hAnsi="Times New Roman" w:cs="Times New Roman"/>
          <w:sz w:val="24"/>
          <w:szCs w:val="24"/>
        </w:rPr>
        <w:t>г.</w:t>
      </w:r>
      <w:r w:rsidR="00A25390">
        <w:rPr>
          <w:rFonts w:ascii="Times New Roman" w:hAnsi="Times New Roman" w:cs="Times New Roman"/>
          <w:sz w:val="24"/>
          <w:szCs w:val="24"/>
        </w:rPr>
        <w:t xml:space="preserve"> </w:t>
      </w:r>
      <w:r w:rsidRPr="00893E21">
        <w:rPr>
          <w:rFonts w:ascii="Times New Roman" w:hAnsi="Times New Roman" w:cs="Times New Roman"/>
          <w:sz w:val="24"/>
          <w:szCs w:val="24"/>
        </w:rPr>
        <w:t xml:space="preserve">       № ____1_______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 предметной цикловой комиссии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  ____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Конькова Евгения Борисовна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5379" w:firstLine="993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(подпись)                                       (фамилия, имя, отчество)</w:t>
      </w:r>
    </w:p>
    <w:p w:rsidR="006F6033" w:rsidRDefault="006F6033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2" w:type="dxa"/>
        <w:tblLayout w:type="fixed"/>
        <w:tblLook w:val="04A0" w:firstRow="1" w:lastRow="0" w:firstColumn="1" w:lastColumn="0" w:noHBand="0" w:noVBand="1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90571B" w:rsidRPr="008D4A0B" w:rsidTr="00615884">
        <w:trPr>
          <w:trHeight w:val="14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D4A0B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8D4A0B">
              <w:rPr>
                <w:b/>
                <w:iCs/>
                <w:sz w:val="24"/>
                <w:szCs w:val="24"/>
              </w:rPr>
              <w:t>/п занятий</w:t>
            </w:r>
          </w:p>
        </w:tc>
        <w:tc>
          <w:tcPr>
            <w:tcW w:w="3290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Наименование разделов,  тем занятий</w:t>
            </w:r>
          </w:p>
        </w:tc>
        <w:tc>
          <w:tcPr>
            <w:tcW w:w="2693" w:type="dxa"/>
            <w:gridSpan w:val="3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учебная нагрузк</w:t>
            </w:r>
            <w:proofErr w:type="gramStart"/>
            <w:r w:rsidRPr="008D4A0B">
              <w:rPr>
                <w:b/>
                <w:sz w:val="24"/>
                <w:szCs w:val="24"/>
              </w:rPr>
              <w:t>а(</w:t>
            </w:r>
            <w:proofErr w:type="gramEnd"/>
            <w:r w:rsidRPr="008D4A0B">
              <w:rPr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 w:rsidRPr="008D4A0B">
              <w:rPr>
                <w:b/>
                <w:iCs/>
                <w:sz w:val="24"/>
                <w:szCs w:val="24"/>
              </w:rPr>
              <w:t>Кален-</w:t>
            </w:r>
            <w:proofErr w:type="spellStart"/>
            <w:r w:rsidRPr="008D4A0B">
              <w:rPr>
                <w:b/>
                <w:iCs/>
                <w:sz w:val="24"/>
                <w:szCs w:val="24"/>
              </w:rPr>
              <w:t>дарные</w:t>
            </w:r>
            <w:proofErr w:type="spellEnd"/>
            <w:proofErr w:type="gramEnd"/>
            <w:r w:rsidRPr="008D4A0B">
              <w:rPr>
                <w:b/>
                <w:iCs/>
                <w:sz w:val="24"/>
                <w:szCs w:val="24"/>
              </w:rPr>
              <w:t xml:space="preserve"> сроки изучения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(месяц)</w:t>
            </w:r>
          </w:p>
        </w:tc>
        <w:tc>
          <w:tcPr>
            <w:tcW w:w="1276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Вид</w:t>
            </w: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Методы и формы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8D4A0B">
              <w:rPr>
                <w:b/>
                <w:iCs/>
                <w:sz w:val="24"/>
                <w:szCs w:val="24"/>
              </w:rPr>
              <w:t>Информа-ционноеобеспече-ние</w:t>
            </w:r>
            <w:proofErr w:type="spellEnd"/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мак-си-</w:t>
            </w:r>
            <w:proofErr w:type="spellStart"/>
            <w:r w:rsidRPr="008D4A0B">
              <w:rPr>
                <w:b/>
                <w:iCs/>
                <w:sz w:val="24"/>
                <w:szCs w:val="24"/>
              </w:rPr>
              <w:t>маль</w:t>
            </w:r>
            <w:proofErr w:type="spellEnd"/>
            <w:r w:rsidRPr="008D4A0B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8D4A0B">
              <w:rPr>
                <w:b/>
                <w:iCs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ауди-тор-</w:t>
            </w:r>
            <w:proofErr w:type="spellStart"/>
            <w:r w:rsidRPr="008D4A0B">
              <w:rPr>
                <w:b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самос</w:t>
            </w:r>
            <w:proofErr w:type="spellEnd"/>
            <w:r w:rsidRPr="008D4A0B">
              <w:rPr>
                <w:b/>
                <w:sz w:val="24"/>
                <w:szCs w:val="24"/>
              </w:rPr>
              <w:t>-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тоя-</w:t>
            </w:r>
            <w:proofErr w:type="spellStart"/>
            <w:r w:rsidRPr="008D4A0B">
              <w:rPr>
                <w:b/>
                <w:sz w:val="24"/>
                <w:szCs w:val="24"/>
              </w:rPr>
              <w:t>тель</w:t>
            </w:r>
            <w:proofErr w:type="spellEnd"/>
            <w:r w:rsidRPr="008D4A0B">
              <w:rPr>
                <w:b/>
                <w:sz w:val="24"/>
                <w:szCs w:val="24"/>
              </w:rPr>
              <w:t>-</w:t>
            </w:r>
            <w:proofErr w:type="spellStart"/>
            <w:r w:rsidRPr="008D4A0B">
              <w:rPr>
                <w:b/>
                <w:sz w:val="24"/>
                <w:szCs w:val="24"/>
              </w:rPr>
              <w:t>наявнеау-дитор-ная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3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571B" w:rsidRPr="00167657" w:rsidTr="00615884">
        <w:trPr>
          <w:trHeight w:val="398"/>
        </w:trPr>
        <w:tc>
          <w:tcPr>
            <w:tcW w:w="15592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A5299C">
              <w:rPr>
                <w:b/>
                <w:sz w:val="28"/>
                <w:szCs w:val="24"/>
              </w:rPr>
              <w:t>1 СЕМЕСТР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Математика в науке, технике, экономике, информационных технологиях и практической деятельности. Цели и задачи изучения математики в учреждениях </w:t>
            </w:r>
            <w:r>
              <w:rPr>
                <w:sz w:val="24"/>
                <w:szCs w:val="24"/>
              </w:rPr>
              <w:t>среднего профессионального образования.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Раздел 1. </w:t>
            </w:r>
            <w:r w:rsidRPr="008D4A0B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2F1046" w:rsidP="00905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651"/>
        </w:trPr>
        <w:tc>
          <w:tcPr>
            <w:tcW w:w="679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pacing w:val="-1"/>
                <w:sz w:val="24"/>
                <w:szCs w:val="24"/>
              </w:rPr>
              <w:t xml:space="preserve">Тема 1.1 </w:t>
            </w:r>
            <w:r w:rsidRPr="008D4A0B">
              <w:rPr>
                <w:sz w:val="24"/>
                <w:szCs w:val="24"/>
              </w:rPr>
              <w:t>Целые и рациональные числа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0571B" w:rsidRP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90571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71B" w:rsidRPr="0095377C" w:rsidRDefault="0090571B" w:rsidP="00615884">
            <w:pPr>
              <w:jc w:val="center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№ 1(2,4,6),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 2(2,4,6)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71B" w:rsidRPr="008D4A0B" w:rsidRDefault="0090571B" w:rsidP="00615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90571B" w:rsidRPr="008D4A0B" w:rsidTr="00615884">
        <w:trPr>
          <w:trHeight w:val="8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A25390" w:rsidRDefault="0090571B" w:rsidP="00615884">
            <w:pPr>
              <w:rPr>
                <w:sz w:val="24"/>
                <w:szCs w:val="24"/>
              </w:rPr>
            </w:pPr>
            <w:r w:rsidRPr="00A25390">
              <w:rPr>
                <w:sz w:val="24"/>
                <w:szCs w:val="24"/>
              </w:rPr>
              <w:t>Практическое занятие. Арифметические действия над числами.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22105B">
              <w:rPr>
                <w:bCs/>
                <w:color w:val="000000"/>
              </w:rPr>
              <w:t>№3(2,4),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№5(2).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1.2 Действительные числа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№ 9(2,4,6),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 11(2), №93(2,4).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§2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1.3 Погрешности приближенных значений чисел.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1B5A4A" w:rsidRDefault="001B5A4A" w:rsidP="00615884">
            <w:pPr>
              <w:jc w:val="center"/>
              <w:rPr>
                <w:sz w:val="24"/>
                <w:szCs w:val="24"/>
              </w:rPr>
            </w:pPr>
            <w:r w:rsidRPr="001B5A4A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color w:val="000000"/>
              </w:rPr>
              <w:t>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 № 12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color w:val="000000"/>
              </w:rPr>
              <w:t>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1.4 Комплексные числа.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ДИ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§1,</w:t>
            </w:r>
          </w:p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№ 4(2,4,6),</w:t>
            </w:r>
          </w:p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№ 6-7(2,4,6),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2105B">
              <w:rPr>
                <w:color w:val="000000"/>
              </w:rPr>
              <w:t>№ 9-10(2,4)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color w:val="000000"/>
              </w:rPr>
              <w:t>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 (п. 15-20);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F1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2.1 Корни и степени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2.1.1 Арифметический корень натуральной степени.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32(2,4,6),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42(2,4), №43(2,4),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№50</w:t>
            </w: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90571B" w:rsidRPr="00A25390" w:rsidRDefault="0090571B" w:rsidP="00615884">
            <w:pPr>
              <w:rPr>
                <w:sz w:val="24"/>
                <w:szCs w:val="24"/>
              </w:rPr>
            </w:pPr>
            <w:r w:rsidRPr="00A25390">
              <w:rPr>
                <w:bCs/>
                <w:sz w:val="24"/>
                <w:szCs w:val="24"/>
              </w:rPr>
              <w:t>Практическое занятие. Вычисление и сравнение корней. Выполнение расчетов с радикалами.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</w:t>
            </w:r>
          </w:p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задания, таблицы</w:t>
            </w:r>
          </w:p>
        </w:tc>
        <w:tc>
          <w:tcPr>
            <w:tcW w:w="184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90571B" w:rsidRDefault="0090571B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B46A8D">
              <w:rPr>
                <w:bCs/>
                <w:color w:val="000000"/>
              </w:rPr>
              <w:t>ОИ</w:t>
            </w:r>
            <w:proofErr w:type="gramStart"/>
            <w:r w:rsidRPr="00B46A8D">
              <w:rPr>
                <w:bCs/>
                <w:color w:val="000000"/>
              </w:rPr>
              <w:t>2</w:t>
            </w:r>
            <w:proofErr w:type="gramEnd"/>
            <w:r w:rsidRPr="00B46A8D">
              <w:rPr>
                <w:bCs/>
                <w:color w:val="000000"/>
              </w:rPr>
              <w:t>:</w:t>
            </w:r>
          </w:p>
          <w:p w:rsidR="0090571B" w:rsidRPr="00874BDD" w:rsidRDefault="0090571B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B46A8D">
              <w:rPr>
                <w:bCs/>
                <w:color w:val="000000"/>
              </w:rPr>
              <w:t>№38(4), №41(2), №44(6), №48(1);</w:t>
            </w: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</w:t>
            </w:r>
            <w:r w:rsidR="00A25390">
              <w:rPr>
                <w:sz w:val="24"/>
                <w:szCs w:val="24"/>
              </w:rPr>
              <w:t xml:space="preserve"> </w:t>
            </w:r>
            <w:r w:rsidRPr="008D4A0B">
              <w:rPr>
                <w:sz w:val="24"/>
                <w:szCs w:val="24"/>
              </w:rPr>
              <w:t>Степень с рациональным и действительным показателем.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1-5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«Проверь себя» стр.37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A25390">
            <w:pPr>
              <w:ind w:right="-75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2.1.2Степень с рациональным и действительным показателем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</w:rPr>
              <w:t>---</w:t>
            </w:r>
          </w:p>
        </w:tc>
        <w:tc>
          <w:tcPr>
            <w:tcW w:w="1417" w:type="dxa"/>
            <w:vMerge w:val="restart"/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«Корни и степени»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22105B" w:rsidRDefault="0090571B" w:rsidP="00615884">
            <w:pPr>
              <w:jc w:val="center"/>
              <w:rPr>
                <w:bCs/>
                <w:color w:val="000000"/>
              </w:rPr>
            </w:pP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7.1 Степенная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119(2,4,6), №124, №125(2,4,6,8), № 128(2,3), №175(2,6), №179(1,3)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§6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7.2 Взаимно обратные функции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F94A7E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F94A7E">
              <w:rPr>
                <w:bCs/>
                <w:color w:val="000000"/>
              </w:rPr>
              <w:t>ОИ</w:t>
            </w:r>
            <w:proofErr w:type="gramStart"/>
            <w:r w:rsidRPr="00F94A7E">
              <w:rPr>
                <w:bCs/>
                <w:color w:val="000000"/>
              </w:rPr>
              <w:t>2</w:t>
            </w:r>
            <w:proofErr w:type="gramEnd"/>
            <w:r w:rsidRPr="00F94A7E">
              <w:rPr>
                <w:bCs/>
                <w:color w:val="000000"/>
              </w:rPr>
              <w:t xml:space="preserve">: </w:t>
            </w:r>
          </w:p>
          <w:p w:rsidR="0090571B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 132 (2,4,6)</w:t>
            </w:r>
          </w:p>
          <w:p w:rsidR="00F94A7E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№133 (2,4,6)</w:t>
            </w:r>
          </w:p>
          <w:p w:rsidR="00F94A7E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№135 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7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12.1 Равносильные уравнения и неравенства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A4034" w:rsidRDefault="00E56C0D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E56C0D" w:rsidRDefault="00E56C0D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№ 138(2,3), №142(1,3), №147</w:t>
            </w:r>
          </w:p>
          <w:p w:rsidR="00E56C0D" w:rsidRPr="008D4A0B" w:rsidRDefault="00E56C0D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№140(2,4), №143(2), №149(2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§8</w:t>
            </w: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12.2 Иррациональные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7261C" w:rsidRDefault="00E56C0D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E56C0D" w:rsidRDefault="00E56C0D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  <w:rPr>
                <w:bCs/>
                <w:color w:val="000000"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</w:t>
            </w:r>
          </w:p>
          <w:p w:rsidR="00E56C0D" w:rsidRPr="00874BDD" w:rsidRDefault="00E56C0D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152(2), №153(2), №155(2,4);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A25390" w:rsidRDefault="0090571B" w:rsidP="00615884">
            <w:pPr>
              <w:rPr>
                <w:sz w:val="24"/>
                <w:szCs w:val="24"/>
              </w:rPr>
            </w:pPr>
            <w:r w:rsidRPr="00A25390">
              <w:rPr>
                <w:sz w:val="24"/>
                <w:szCs w:val="24"/>
              </w:rPr>
              <w:t>Практическое занятие. Решение иррациональных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Default="0090571B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156(2,4),№ 157, №159(2)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12.3</w:t>
            </w:r>
            <w:r w:rsidR="00A25390">
              <w:rPr>
                <w:sz w:val="24"/>
                <w:szCs w:val="24"/>
              </w:rPr>
              <w:t xml:space="preserve"> </w:t>
            </w:r>
            <w:r w:rsidRPr="008D4A0B">
              <w:rPr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274F3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 № 166(2,4), №167(2,4), №170(4,6), №172(2,3);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185(2)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10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«Степенная функция»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</w:rPr>
              <w:t>---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7.3 Показательная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186543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90571B" w:rsidRPr="008274F3" w:rsidRDefault="0090571B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8274F3">
              <w:rPr>
                <w:bCs/>
                <w:color w:val="000000"/>
              </w:rPr>
              <w:t>№ 194(1,2), №196;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 xml:space="preserve">№ 197(2,4), </w:t>
            </w:r>
            <w:r w:rsidRPr="007621DC">
              <w:rPr>
                <w:bCs/>
                <w:color w:val="000000"/>
              </w:rPr>
              <w:lastRenderedPageBreak/>
              <w:t>№201(2,4), №206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§11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F1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12.4 Показательные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bCs/>
                <w:color w:val="000000"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</w:t>
            </w:r>
          </w:p>
          <w:p w:rsidR="0090571B" w:rsidRPr="008274F3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209(2,4), №250(2,4);</w:t>
            </w:r>
          </w:p>
          <w:p w:rsidR="0090571B" w:rsidRPr="00874BDD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211(2,4), №216(2,4,6);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A25390" w:rsidRDefault="0090571B" w:rsidP="00615884">
            <w:pPr>
              <w:rPr>
                <w:sz w:val="24"/>
                <w:szCs w:val="24"/>
              </w:rPr>
            </w:pPr>
            <w:r w:rsidRPr="00A25390">
              <w:rPr>
                <w:sz w:val="24"/>
                <w:szCs w:val="24"/>
              </w:rPr>
              <w:t>Практическое занятие. Решение показательных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№213(2,4), №222(2,4), №225(2,4), №252(2,4)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color w:val="000000" w:themeColor="text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12.5 Показательные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228(4,6), №229(2,4), №253(2,4)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§13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149C" w:rsidRPr="00A25390" w:rsidRDefault="00F1149C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A25390">
              <w:t>Практическое занятие.</w:t>
            </w:r>
          </w:p>
          <w:p w:rsidR="0090571B" w:rsidRPr="008D4A0B" w:rsidRDefault="00F1149C" w:rsidP="00F1149C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A25390">
              <w:t xml:space="preserve">Решение </w:t>
            </w:r>
            <w:r w:rsidR="0090571B" w:rsidRPr="00A25390">
              <w:t>показательных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bCs/>
                <w:color w:val="000000"/>
              </w:rPr>
            </w:pPr>
            <w:r w:rsidRPr="00412E84">
              <w:rPr>
                <w:bCs/>
                <w:color w:val="000000"/>
              </w:rPr>
              <w:t>ОИ</w:t>
            </w:r>
            <w:proofErr w:type="gramStart"/>
            <w:r w:rsidRPr="00412E84">
              <w:rPr>
                <w:bCs/>
                <w:color w:val="000000"/>
              </w:rPr>
              <w:t>2</w:t>
            </w:r>
            <w:proofErr w:type="gramEnd"/>
            <w:r w:rsidRPr="00412E84">
              <w:rPr>
                <w:bCs/>
                <w:color w:val="000000"/>
              </w:rPr>
              <w:t>:</w:t>
            </w:r>
          </w:p>
          <w:p w:rsidR="0090571B" w:rsidRPr="00874BDD" w:rsidRDefault="0090571B" w:rsidP="00615884">
            <w:pPr>
              <w:jc w:val="center"/>
              <w:rPr>
                <w:bCs/>
              </w:rPr>
            </w:pPr>
            <w:r w:rsidRPr="00412E84">
              <w:rPr>
                <w:bCs/>
                <w:color w:val="000000"/>
              </w:rPr>
              <w:t>№ 240(2), №241(2), №242(2), №243(2,4,6);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Тема 12.6 Системы показательных уравнений и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7563B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№230(2,4), №236(2,4), №223(2,4,6)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Контрольная работа «Показательная функция»</w:t>
            </w:r>
            <w:r w:rsidR="00A25390"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CD38BA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553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2.2 Логарифмы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2.2.1 Логарифмы</w:t>
            </w:r>
            <w:r w:rsidR="00A25390">
              <w:rPr>
                <w:sz w:val="24"/>
                <w:szCs w:val="24"/>
              </w:rPr>
              <w:t>.</w:t>
            </w:r>
          </w:p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r w:rsidRPr="00B46A8D">
              <w:rPr>
                <w:bCs/>
                <w:color w:val="000000"/>
              </w:rPr>
              <w:t>271(2,4,</w:t>
            </w:r>
            <w:r>
              <w:rPr>
                <w:bCs/>
                <w:color w:val="000000"/>
              </w:rPr>
              <w:t>6),</w:t>
            </w:r>
          </w:p>
          <w:p w:rsidR="00DA2310" w:rsidRPr="00B46A8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№272(2,4), №273(2,4), №</w:t>
            </w:r>
            <w:r w:rsidRPr="00B46A8D">
              <w:rPr>
                <w:bCs/>
                <w:color w:val="000000"/>
              </w:rPr>
              <w:t>279(1,2);</w:t>
            </w:r>
          </w:p>
          <w:p w:rsidR="00DA2310" w:rsidRPr="00874BD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№283(2), №</w:t>
            </w:r>
            <w:r w:rsidRPr="00B46A8D">
              <w:rPr>
                <w:bCs/>
                <w:color w:val="000000"/>
              </w:rPr>
              <w:t xml:space="preserve">284(4), </w:t>
            </w:r>
            <w:r>
              <w:rPr>
                <w:bCs/>
                <w:color w:val="000000"/>
              </w:rPr>
              <w:t>№</w:t>
            </w:r>
            <w:r w:rsidRPr="00B46A8D">
              <w:rPr>
                <w:bCs/>
                <w:color w:val="000000"/>
              </w:rPr>
              <w:t>286(2).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§15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2.2.2</w:t>
            </w:r>
            <w:r w:rsidR="00A25390">
              <w:rPr>
                <w:sz w:val="24"/>
                <w:szCs w:val="24"/>
              </w:rPr>
              <w:t xml:space="preserve"> </w:t>
            </w:r>
            <w:r w:rsidRPr="008D4A0B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291(2,4), №292(2), №293(2), №294(4), №296(2,4)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§16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 w:val="restart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8D4A0B" w:rsidRDefault="001B5A4A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2.2.3 Натуральные и десятичные логарифмы.</w:t>
            </w:r>
          </w:p>
        </w:tc>
        <w:tc>
          <w:tcPr>
            <w:tcW w:w="847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1B5A4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№301(2,4), №302(2,4), №303(2,4)</w:t>
            </w: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A25390" w:rsidRDefault="001B5A4A" w:rsidP="00615884">
            <w:pPr>
              <w:rPr>
                <w:spacing w:val="-1"/>
                <w:sz w:val="24"/>
                <w:szCs w:val="24"/>
              </w:rPr>
            </w:pPr>
            <w:r w:rsidRPr="00A25390">
              <w:rPr>
                <w:sz w:val="24"/>
                <w:szCs w:val="24"/>
              </w:rPr>
              <w:t>Практическое занятие. Преобразование логарифмических выражений.</w:t>
            </w:r>
          </w:p>
        </w:tc>
        <w:tc>
          <w:tcPr>
            <w:tcW w:w="847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Default="001B5A4A" w:rsidP="00615884">
            <w:pPr>
              <w:ind w:left="-108" w:righ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</w:t>
            </w:r>
          </w:p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color w:val="000000"/>
              </w:rPr>
              <w:t xml:space="preserve"> №306(2), №307(5,6), №313(2)</w:t>
            </w: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7.4 Логарифмическая функция, ее свойства и график.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318(2,4), №319(2), №324(2,4), №332(2)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§18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273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12.7 Логарифмические уравнения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rPr>
                <w:bCs/>
                <w:color w:val="000000"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:№</w:t>
            </w:r>
            <w:r>
              <w:rPr>
                <w:bCs/>
                <w:color w:val="000000"/>
              </w:rPr>
              <w:t>3</w:t>
            </w:r>
            <w:r w:rsidRPr="00874BDD">
              <w:rPr>
                <w:bCs/>
                <w:color w:val="000000"/>
              </w:rPr>
              <w:t>37(2,</w:t>
            </w:r>
          </w:p>
          <w:p w:rsidR="00DA2310" w:rsidRPr="00874BDD" w:rsidRDefault="00DA2310" w:rsidP="00615884">
            <w:pPr>
              <w:jc w:val="center"/>
              <w:rPr>
                <w:bCs/>
                <w:sz w:val="24"/>
                <w:szCs w:val="24"/>
              </w:rPr>
            </w:pPr>
            <w:r w:rsidRPr="00874BDD">
              <w:rPr>
                <w:bCs/>
                <w:color w:val="000000"/>
              </w:rPr>
              <w:t>4), №338(2,4), №343(6), №344(2,4);</w:t>
            </w: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B5A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DA2310" w:rsidRPr="00A25390" w:rsidRDefault="00F1149C" w:rsidP="00F1149C">
            <w:pPr>
              <w:rPr>
                <w:sz w:val="24"/>
                <w:szCs w:val="24"/>
              </w:rPr>
            </w:pPr>
            <w:r w:rsidRPr="00A25390">
              <w:rPr>
                <w:sz w:val="24"/>
                <w:szCs w:val="24"/>
              </w:rPr>
              <w:t>Практическое занятие.</w:t>
            </w:r>
            <w:r w:rsidR="003F0F28" w:rsidRPr="00A25390">
              <w:rPr>
                <w:sz w:val="24"/>
                <w:szCs w:val="24"/>
              </w:rPr>
              <w:t xml:space="preserve"> </w:t>
            </w:r>
            <w:r w:rsidRPr="00A25390">
              <w:rPr>
                <w:sz w:val="24"/>
                <w:szCs w:val="24"/>
              </w:rPr>
              <w:t>Решение л</w:t>
            </w:r>
            <w:r w:rsidR="00DA2310" w:rsidRPr="00A25390">
              <w:rPr>
                <w:sz w:val="24"/>
                <w:szCs w:val="24"/>
              </w:rPr>
              <w:t>огарифмически</w:t>
            </w:r>
            <w:r w:rsidRPr="00A25390">
              <w:rPr>
                <w:sz w:val="24"/>
                <w:szCs w:val="24"/>
              </w:rPr>
              <w:t>х уравнений</w:t>
            </w:r>
            <w:r w:rsidR="00A25390" w:rsidRP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74BDD" w:rsidRDefault="00DA2310" w:rsidP="00615884">
            <w:pPr>
              <w:jc w:val="center"/>
              <w:rPr>
                <w:bCs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 №339(2), №341(2,4), №349(2), №345(2,4);</w:t>
            </w: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12.8 Логарифмические неравенства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jc w:val="center"/>
              <w:rPr>
                <w:bCs/>
                <w:color w:val="000000"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</w:t>
            </w:r>
          </w:p>
          <w:p w:rsidR="00DA2310" w:rsidRPr="00874BDD" w:rsidRDefault="00DA2310" w:rsidP="00615884">
            <w:pPr>
              <w:jc w:val="center"/>
              <w:rPr>
                <w:bCs/>
              </w:rPr>
            </w:pPr>
            <w:r w:rsidRPr="00874BDD">
              <w:rPr>
                <w:bCs/>
                <w:color w:val="000000"/>
              </w:rPr>
              <w:t>№ 355(2,4,6), №356(4), №382(1);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A25390" w:rsidRDefault="00DA2310" w:rsidP="00615884">
            <w:pPr>
              <w:rPr>
                <w:sz w:val="24"/>
                <w:szCs w:val="24"/>
              </w:rPr>
            </w:pPr>
            <w:r w:rsidRPr="00A25390">
              <w:rPr>
                <w:spacing w:val="-2"/>
                <w:sz w:val="24"/>
                <w:szCs w:val="24"/>
              </w:rPr>
              <w:t>Практическое занятие. Реш</w:t>
            </w:r>
            <w:r w:rsidR="00F1149C" w:rsidRPr="00A25390">
              <w:rPr>
                <w:spacing w:val="-2"/>
                <w:sz w:val="24"/>
                <w:szCs w:val="24"/>
              </w:rPr>
              <w:t xml:space="preserve">ение логарифмических </w:t>
            </w:r>
            <w:r w:rsidRPr="00A25390">
              <w:rPr>
                <w:spacing w:val="-2"/>
                <w:sz w:val="24"/>
                <w:szCs w:val="24"/>
              </w:rPr>
              <w:t xml:space="preserve"> неравенств.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357(2), №359(2,4), №361(2,4), №383(2)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A7758F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2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«Логарифмическая функция»</w:t>
            </w:r>
            <w:r w:rsidR="00A25390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DA2310" w:rsidRPr="00795546" w:rsidTr="00A7758F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rPr>
                <w:b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4. Комбинаторика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795546" w:rsidRDefault="00A7758F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795546" w:rsidRDefault="005608CE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795546" w:rsidRDefault="00A7758F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4.1Элементы комбинаторики</w:t>
            </w:r>
            <w:r w:rsidR="00A25390">
              <w:t>.</w:t>
            </w:r>
          </w:p>
        </w:tc>
        <w:tc>
          <w:tcPr>
            <w:tcW w:w="847" w:type="dxa"/>
            <w:vAlign w:val="center"/>
          </w:tcPr>
          <w:p w:rsidR="00DA231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6F4260" w:rsidRDefault="006F4260" w:rsidP="00A7758F">
            <w:pPr>
              <w:jc w:val="center"/>
              <w:rPr>
                <w:sz w:val="24"/>
                <w:szCs w:val="24"/>
              </w:rPr>
            </w:pPr>
            <w:r w:rsidRPr="006F4260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№1065(чет)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№1066(чет)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№1076(чет)</w:t>
            </w:r>
          </w:p>
          <w:p w:rsidR="00DA2310" w:rsidRPr="00D04051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№1080(чет)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DA2310" w:rsidRPr="00A25390" w:rsidRDefault="00DA2310" w:rsidP="00615884">
            <w:pPr>
              <w:ind w:hanging="15"/>
              <w:rPr>
                <w:bCs/>
                <w:sz w:val="24"/>
                <w:szCs w:val="24"/>
              </w:rPr>
            </w:pPr>
            <w:r w:rsidRPr="00A25390">
              <w:rPr>
                <w:bCs/>
                <w:sz w:val="24"/>
                <w:szCs w:val="24"/>
              </w:rPr>
              <w:t>Практическое занятие. Решение задач на подсчет числа перестановок, размещений, сочетаний.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№1067(чет)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№1077(чет)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№1090(чет)</w:t>
            </w:r>
          </w:p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№1091(чет)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4.2 Бином Ньютона и треугольник Паскаля</w:t>
            </w:r>
            <w:r w:rsidR="00A25390">
              <w:t>.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№1092(чет)</w:t>
            </w:r>
          </w:p>
          <w:p w:rsidR="00DA2310" w:rsidRPr="00D04051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№1095(2,4)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0" w:type="dxa"/>
          </w:tcPr>
          <w:p w:rsidR="00DA2310" w:rsidRPr="00A25390" w:rsidRDefault="00DA2310" w:rsidP="00615884">
            <w:pPr>
              <w:pStyle w:val="a4"/>
              <w:spacing w:after="0"/>
              <w:ind w:left="0"/>
            </w:pPr>
            <w:r w:rsidRPr="00A25390">
              <w:t>Практическое занятие. Бином Ньютона и треугольник Паскаля</w:t>
            </w:r>
            <w:r w:rsidR="003F0F28" w:rsidRPr="00A25390">
              <w:t>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№1093(чет)</w:t>
            </w:r>
          </w:p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№1095(5,6)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95987" w:rsidTr="00A7758F">
        <w:trPr>
          <w:trHeight w:val="415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6. Основы тригонометрии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B95987" w:rsidRDefault="007563B9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6F4260" w:rsidRDefault="006F426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B95987" w:rsidRDefault="007563B9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2536F" w:rsidRPr="00AF2D29" w:rsidTr="003C2AC2">
        <w:trPr>
          <w:trHeight w:val="278"/>
        </w:trPr>
        <w:tc>
          <w:tcPr>
            <w:tcW w:w="679" w:type="dxa"/>
            <w:vMerge w:val="restart"/>
            <w:vAlign w:val="center"/>
          </w:tcPr>
          <w:p w:rsidR="0052536F" w:rsidRPr="008D4A0B" w:rsidRDefault="006F4260" w:rsidP="003C2A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52536F" w:rsidRPr="008D4A0B" w:rsidRDefault="0052536F" w:rsidP="003C2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862313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862313">
              <w:t>Тема 6.1Радианная мера угла</w:t>
            </w:r>
            <w:r w:rsidR="00A25390">
              <w:t>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62313" w:rsidRDefault="0052536F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</w:t>
            </w:r>
            <w:bookmarkStart w:id="0" w:name="_GoBack"/>
            <w:bookmarkEnd w:id="0"/>
            <w:r w:rsidRPr="00C421E9">
              <w:rPr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Таблицы, ПК</w:t>
            </w: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№411,№412</w:t>
            </w: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§21</w:t>
            </w:r>
          </w:p>
        </w:tc>
      </w:tr>
      <w:tr w:rsidR="0052536F" w:rsidRPr="008D4A0B" w:rsidTr="00A7758F">
        <w:trPr>
          <w:trHeight w:val="278"/>
        </w:trPr>
        <w:tc>
          <w:tcPr>
            <w:tcW w:w="679" w:type="dxa"/>
            <w:vMerge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B95987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6.2 Поворот точки вокруг начала координат.</w:t>
            </w:r>
          </w:p>
        </w:tc>
        <w:tc>
          <w:tcPr>
            <w:tcW w:w="847" w:type="dxa"/>
            <w:vAlign w:val="center"/>
          </w:tcPr>
          <w:p w:rsidR="0052536F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A7758F" w:rsidRDefault="0052536F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№416(2,4,6), №420(2), №421(2), №422(3), №428(4)</w:t>
            </w: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8D4A0B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DA2310" w:rsidRPr="00AF2D29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6.3 Определение синуса, косинуса и тангенса угла. Знаки синуса, косинуса и тангенса.</w:t>
            </w:r>
          </w:p>
        </w:tc>
        <w:tc>
          <w:tcPr>
            <w:tcW w:w="847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№434(2,4), №437(1,2), №439(1,2,3);  №447,№449</w:t>
            </w:r>
          </w:p>
        </w:tc>
        <w:tc>
          <w:tcPr>
            <w:tcW w:w="1417" w:type="dxa"/>
          </w:tcPr>
          <w:p w:rsidR="00DA2310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§23,24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6.4 Зависимость между синусом, косинусом и тангенсом одного и того же угла.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6.5Тригонометрические тождества.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 контроль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№465(2,4,6), №467(2,3,4), №471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 xml:space="preserve">Тема 6.6 Синус, косинус и тангенс углов </w:t>
            </w:r>
            <m:oMath>
              <m:r>
                <w:rPr>
                  <w:rFonts w:ascii="Cambria Math" w:hAnsi="Cambria Math"/>
                </w:rPr>
                <m:t>α и-α</m:t>
              </m:r>
            </m:oMath>
            <w:r w:rsidRPr="00B95987">
              <w:t xml:space="preserve">. 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№475(2,4,6), №476(2,4), №477(2), №479(2)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7</w:t>
            </w:r>
            <w:r w:rsidRPr="00B95987">
              <w:t xml:space="preserve"> Формулы сложения.</w:t>
            </w:r>
          </w:p>
        </w:tc>
        <w:tc>
          <w:tcPr>
            <w:tcW w:w="847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Default="00DA2310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№481(4), №482(2,4), №483(2), №485(2,4), №489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8</w:t>
            </w:r>
            <w:r w:rsidRPr="00B95987">
              <w:t xml:space="preserve"> Синус, косинус и тангенс двойного и половинного углов.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ПК, карточки-задания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 xml:space="preserve">Фронтальный опрос, письменный </w:t>
            </w:r>
            <w:r w:rsidRPr="0037261C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418" w:type="dxa"/>
          </w:tcPr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lastRenderedPageBreak/>
              <w:t>ОИ</w:t>
            </w:r>
            <w:proofErr w:type="gramStart"/>
            <w:r w:rsidRPr="000747ED">
              <w:rPr>
                <w:color w:val="000000"/>
              </w:rPr>
              <w:t>2</w:t>
            </w:r>
            <w:proofErr w:type="gramEnd"/>
            <w:r w:rsidRPr="000747ED">
              <w:rPr>
                <w:color w:val="000000"/>
              </w:rPr>
              <w:t>: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t>№502,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t>№503(2</w:t>
            </w:r>
            <w:r>
              <w:rPr>
                <w:color w:val="000000"/>
              </w:rPr>
              <w:t xml:space="preserve">), </w:t>
            </w:r>
            <w:r w:rsidRPr="000747ED">
              <w:rPr>
                <w:color w:val="000000"/>
              </w:rPr>
              <w:t xml:space="preserve"> №504(2),</w:t>
            </w:r>
          </w:p>
          <w:p w:rsidR="00DA2310" w:rsidRPr="000747E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lastRenderedPageBreak/>
              <w:t>№508(1,2);</w:t>
            </w:r>
          </w:p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№514(2,4), №515, №518(2,4,6), №523(2,4,6)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lastRenderedPageBreak/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9,30</w:t>
            </w:r>
          </w:p>
        </w:tc>
      </w:tr>
      <w:tr w:rsidR="006F4260" w:rsidRPr="008D4A0B" w:rsidTr="00A25390">
        <w:trPr>
          <w:trHeight w:val="278"/>
        </w:trPr>
        <w:tc>
          <w:tcPr>
            <w:tcW w:w="679" w:type="dxa"/>
            <w:vMerge w:val="restart"/>
            <w:vAlign w:val="center"/>
          </w:tcPr>
          <w:p w:rsidR="006F4260" w:rsidRPr="008D4A0B" w:rsidRDefault="006F4260" w:rsidP="00A253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90" w:type="dxa"/>
          </w:tcPr>
          <w:p w:rsidR="006F4260" w:rsidRPr="00B95987" w:rsidRDefault="006F426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9</w:t>
            </w:r>
            <w:r w:rsidRPr="00B95987">
              <w:t>Формулы приведения</w:t>
            </w:r>
            <w:r w:rsidR="00A25390">
              <w:t>.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Default="006F4260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№525(2,4,6,8), №526(2,4,6,8), №530(2),</w:t>
            </w:r>
          </w:p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№531(2)</w:t>
            </w: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  <w:vMerge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6F4260" w:rsidRPr="00B002B3" w:rsidRDefault="006F4260" w:rsidP="005B742D">
            <w:pPr>
              <w:pStyle w:val="a4"/>
              <w:spacing w:after="0"/>
              <w:ind w:left="0"/>
            </w:pPr>
            <w:r w:rsidRPr="00B002B3">
              <w:t>Тема 6.</w:t>
            </w:r>
            <w:r w:rsidR="005B742D" w:rsidRPr="00B002B3">
              <w:t>10</w:t>
            </w:r>
            <w:r w:rsidRPr="00B002B3">
              <w:t xml:space="preserve">  Сумма и разность синусов. Сумма и разность косинусов.</w:t>
            </w:r>
          </w:p>
        </w:tc>
        <w:tc>
          <w:tcPr>
            <w:tcW w:w="847" w:type="dxa"/>
            <w:vAlign w:val="center"/>
          </w:tcPr>
          <w:p w:rsidR="006F426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№537(2,4), №538(2,4), №541(2)</w:t>
            </w: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0" w:type="dxa"/>
          </w:tcPr>
          <w:p w:rsidR="006F4260" w:rsidRPr="00B002B3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B002B3">
              <w:t>Практическое занятие. Преобразование тригонометрических выражений.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F4260" w:rsidRPr="006F4260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</w:tcPr>
          <w:p w:rsidR="006F4260" w:rsidRPr="007621DC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7621DC">
              <w:t>Контрольная работа «Основы тригонометрии»</w:t>
            </w:r>
            <w:r w:rsidR="00B002B3">
              <w:t>.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6F4260" w:rsidRPr="00B95987" w:rsidRDefault="006F426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4794E" w:rsidRPr="008D4A0B" w:rsidTr="00A7758F">
        <w:trPr>
          <w:trHeight w:val="360"/>
        </w:trPr>
        <w:tc>
          <w:tcPr>
            <w:tcW w:w="679" w:type="dxa"/>
            <w:shd w:val="clear" w:color="auto" w:fill="D9D9D9" w:themeFill="background1" w:themeFillShade="D9"/>
          </w:tcPr>
          <w:p w:rsidR="00DA2310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tabs>
                <w:tab w:val="left" w:pos="2017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Итого  </w:t>
            </w:r>
            <w:r>
              <w:rPr>
                <w:b/>
                <w:spacing w:val="-1"/>
                <w:sz w:val="24"/>
                <w:szCs w:val="24"/>
              </w:rPr>
              <w:t xml:space="preserve">за </w:t>
            </w:r>
            <w:r w:rsidRPr="008D4A0B">
              <w:rPr>
                <w:b/>
                <w:spacing w:val="-1"/>
                <w:sz w:val="24"/>
                <w:szCs w:val="24"/>
              </w:rPr>
              <w:t>1 семестр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8D4A0B" w:rsidRDefault="00AC7877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8D4A0B" w:rsidRDefault="00AC7877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B4794E">
        <w:trPr>
          <w:trHeight w:val="360"/>
        </w:trPr>
        <w:tc>
          <w:tcPr>
            <w:tcW w:w="15592" w:type="dxa"/>
            <w:gridSpan w:val="11"/>
            <w:shd w:val="clear" w:color="auto" w:fill="D9D9D9" w:themeFill="background1" w:themeFillShade="D9"/>
            <w:vAlign w:val="center"/>
          </w:tcPr>
          <w:p w:rsidR="00B4794E" w:rsidRDefault="00B4794E" w:rsidP="00615884">
            <w:pPr>
              <w:jc w:val="center"/>
              <w:rPr>
                <w:b/>
                <w:iCs/>
                <w:sz w:val="28"/>
                <w:szCs w:val="24"/>
              </w:rPr>
            </w:pPr>
          </w:p>
          <w:p w:rsidR="00DA2310" w:rsidRDefault="00DA2310" w:rsidP="00615884">
            <w:pPr>
              <w:jc w:val="center"/>
              <w:rPr>
                <w:b/>
                <w:iCs/>
                <w:sz w:val="28"/>
                <w:szCs w:val="24"/>
              </w:rPr>
            </w:pPr>
            <w:r w:rsidRPr="00A5299C">
              <w:rPr>
                <w:b/>
                <w:iCs/>
                <w:sz w:val="28"/>
                <w:szCs w:val="24"/>
              </w:rPr>
              <w:t>2 СЕМЕСТР</w:t>
            </w:r>
          </w:p>
          <w:p w:rsidR="00B4794E" w:rsidRPr="00206120" w:rsidRDefault="00B4794E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1"/>
        <w:tblW w:w="15592" w:type="dxa"/>
        <w:tblLayout w:type="fixed"/>
        <w:tblLook w:val="04A0" w:firstRow="1" w:lastRow="0" w:firstColumn="1" w:lastColumn="0" w:noHBand="0" w:noVBand="1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B4794E" w:rsidRPr="008D4A0B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AC78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C787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4794E" w:rsidRPr="00B4794E" w:rsidRDefault="002A4E9C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94E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7.5 Область определения и множество значений тригонометрических функций.</w:t>
            </w:r>
          </w:p>
        </w:tc>
        <w:tc>
          <w:tcPr>
            <w:tcW w:w="847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794E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B4794E" w:rsidRPr="007A6F51" w:rsidRDefault="00B4794E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B4794E" w:rsidRPr="007A6F51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B4794E" w:rsidRDefault="00B4794E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0747ED">
              <w:rPr>
                <w:bCs/>
                <w:color w:val="000000"/>
              </w:rPr>
              <w:t>ОИ</w:t>
            </w:r>
            <w:proofErr w:type="gramStart"/>
            <w:r w:rsidRPr="000747ED">
              <w:rPr>
                <w:bCs/>
                <w:color w:val="000000"/>
              </w:rPr>
              <w:t>2</w:t>
            </w:r>
            <w:proofErr w:type="gramEnd"/>
            <w:r w:rsidRPr="000747ED">
              <w:rPr>
                <w:bCs/>
                <w:color w:val="000000"/>
              </w:rPr>
              <w:t>:</w:t>
            </w:r>
          </w:p>
          <w:p w:rsidR="00B4794E" w:rsidRPr="000747ED" w:rsidRDefault="00B4794E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bCs/>
                <w:color w:val="000000"/>
              </w:rPr>
              <w:t>№ 691(4,6), №692(4,6), №694(2,4,6);</w:t>
            </w:r>
          </w:p>
          <w:p w:rsidR="00B4794E" w:rsidRPr="00B95987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693(2,4), №695(2), №696(4,6)</w:t>
            </w:r>
          </w:p>
        </w:tc>
        <w:tc>
          <w:tcPr>
            <w:tcW w:w="1417" w:type="dxa"/>
            <w:vAlign w:val="center"/>
          </w:tcPr>
          <w:p w:rsidR="00B4794E" w:rsidRPr="00AF2D29" w:rsidRDefault="00B4794E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B4794E" w:rsidRPr="00B95987" w:rsidRDefault="00B4794E" w:rsidP="00615884">
            <w:pPr>
              <w:jc w:val="center"/>
              <w:rPr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38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7.6 Четность, нечетность, периодичность тригонометрических функций.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700(2,4,6), №702(2,4,6), №705(2)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39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7.7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17577A" w:rsidRPr="00A5299C" w:rsidRDefault="0017577A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№710(2,4),</w:t>
            </w:r>
            <w:r w:rsidRPr="002B116B">
              <w:rPr>
                <w:bCs/>
                <w:color w:val="000000"/>
              </w:rPr>
              <w:t>№712</w:t>
            </w:r>
            <w:r>
              <w:rPr>
                <w:bCs/>
                <w:color w:val="000000"/>
              </w:rPr>
              <w:t>-714</w:t>
            </w:r>
            <w:r w:rsidRPr="002B116B">
              <w:rPr>
                <w:bCs/>
                <w:color w:val="000000"/>
              </w:rPr>
              <w:t>(2,4);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40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7.8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17577A" w:rsidRPr="002B116B" w:rsidRDefault="0017577A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2B116B">
              <w:rPr>
                <w:bCs/>
                <w:color w:val="000000"/>
              </w:rPr>
              <w:t>7</w:t>
            </w:r>
            <w:r w:rsidRPr="002B116B">
              <w:rPr>
                <w:bCs/>
                <w:color w:val="000000"/>
                <w:lang w:val="en-US"/>
              </w:rPr>
              <w:t>22</w:t>
            </w:r>
            <w:r w:rsidRPr="002B116B">
              <w:rPr>
                <w:bCs/>
                <w:color w:val="000000"/>
              </w:rPr>
              <w:t>(2,4), №7</w:t>
            </w:r>
            <w:r w:rsidRPr="002B116B">
              <w:rPr>
                <w:bCs/>
                <w:color w:val="000000"/>
                <w:lang w:val="en-US"/>
              </w:rPr>
              <w:t>26</w:t>
            </w:r>
            <w:r w:rsidRPr="002B116B">
              <w:rPr>
                <w:bCs/>
                <w:color w:val="000000"/>
              </w:rPr>
              <w:t>(2,4);</w:t>
            </w:r>
          </w:p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№7</w:t>
            </w:r>
            <w:r w:rsidRPr="007621DC">
              <w:rPr>
                <w:bCs/>
                <w:color w:val="000000"/>
                <w:lang w:val="en-US"/>
              </w:rPr>
              <w:t>24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25</w:t>
            </w:r>
            <w:r w:rsidRPr="007621DC">
              <w:rPr>
                <w:bCs/>
                <w:color w:val="000000"/>
              </w:rPr>
              <w:t>(2,4), №730(2), №731(2)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41</w:t>
            </w:r>
          </w:p>
        </w:tc>
      </w:tr>
      <w:tr w:rsidR="002D3C24" w:rsidRPr="00B95987" w:rsidTr="00F1149C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7.9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AC7877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4794E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2D3C24" w:rsidRPr="002B116B" w:rsidRDefault="002D3C24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2B116B">
              <w:rPr>
                <w:bCs/>
                <w:color w:val="000000"/>
              </w:rPr>
              <w:t>7</w:t>
            </w:r>
            <w:r w:rsidRPr="002B116B">
              <w:rPr>
                <w:bCs/>
                <w:color w:val="000000"/>
                <w:lang w:val="en-US"/>
              </w:rPr>
              <w:t>36</w:t>
            </w:r>
            <w:r w:rsidRPr="002B116B">
              <w:rPr>
                <w:bCs/>
                <w:color w:val="000000"/>
              </w:rPr>
              <w:t>(2,4), №</w:t>
            </w:r>
            <w:r w:rsidRPr="002B116B">
              <w:rPr>
                <w:bCs/>
                <w:color w:val="000000"/>
                <w:lang w:val="en-US"/>
              </w:rPr>
              <w:t>742</w:t>
            </w:r>
            <w:r w:rsidRPr="002B116B">
              <w:rPr>
                <w:bCs/>
                <w:color w:val="000000"/>
              </w:rPr>
              <w:t>;</w:t>
            </w:r>
          </w:p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737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38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0(2</w:t>
            </w:r>
            <w:r w:rsidRPr="007621DC">
              <w:rPr>
                <w:bCs/>
                <w:color w:val="000000"/>
                <w:lang w:val="en-US"/>
              </w:rPr>
              <w:t>.4</w:t>
            </w:r>
            <w:r w:rsidRPr="007621DC">
              <w:rPr>
                <w:bCs/>
                <w:color w:val="000000"/>
              </w:rPr>
              <w:t>), №7</w:t>
            </w:r>
            <w:r w:rsidRPr="007621DC">
              <w:rPr>
                <w:bCs/>
                <w:color w:val="000000"/>
                <w:lang w:val="en-US"/>
              </w:rPr>
              <w:t>44</w:t>
            </w:r>
            <w:r w:rsidRPr="007621DC">
              <w:rPr>
                <w:bCs/>
                <w:color w:val="000000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42</w:t>
            </w:r>
          </w:p>
        </w:tc>
      </w:tr>
      <w:tr w:rsidR="002D3C24" w:rsidRPr="00B95987" w:rsidTr="00F1149C">
        <w:trPr>
          <w:trHeight w:val="578"/>
        </w:trPr>
        <w:tc>
          <w:tcPr>
            <w:tcW w:w="679" w:type="dxa"/>
            <w:vMerge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7.10 Обратные тригонометрические функции.</w:t>
            </w:r>
          </w:p>
        </w:tc>
        <w:tc>
          <w:tcPr>
            <w:tcW w:w="847" w:type="dxa"/>
            <w:vMerge w:val="restart"/>
            <w:vAlign w:val="center"/>
          </w:tcPr>
          <w:p w:rsidR="002D3C24" w:rsidRPr="00B95987" w:rsidRDefault="00AC7877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D3C24" w:rsidRPr="002A4E9C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Merge w:val="restart"/>
            <w:vAlign w:val="center"/>
          </w:tcPr>
          <w:p w:rsidR="002D3C24" w:rsidRPr="003A4034" w:rsidRDefault="002D3C24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Merge w:val="restart"/>
            <w:vAlign w:val="center"/>
          </w:tcPr>
          <w:p w:rsidR="002D3C24" w:rsidRDefault="002D3C24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№ 753(2), №</w:t>
            </w:r>
            <w:r w:rsidRPr="008F4863">
              <w:rPr>
                <w:bCs/>
                <w:color w:val="000000"/>
                <w:lang w:val="en-US"/>
              </w:rPr>
              <w:t>7</w:t>
            </w:r>
            <w:r w:rsidRPr="008F4863">
              <w:rPr>
                <w:bCs/>
                <w:color w:val="000000"/>
              </w:rPr>
              <w:t>54(2), №755(2), №756(4)</w:t>
            </w:r>
          </w:p>
        </w:tc>
        <w:tc>
          <w:tcPr>
            <w:tcW w:w="1417" w:type="dxa"/>
            <w:vMerge w:val="restart"/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43</w:t>
            </w:r>
          </w:p>
        </w:tc>
      </w:tr>
      <w:tr w:rsidR="002D3C24" w:rsidRPr="00B95987" w:rsidTr="00615884">
        <w:trPr>
          <w:trHeight w:val="577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F11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8F4863" w:rsidRDefault="002D3C24" w:rsidP="00615884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функции».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B379BF" w:rsidRDefault="002D3C24" w:rsidP="00615884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A7758F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A7758F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12.9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B95987">
              <w:rPr>
                <w:sz w:val="24"/>
                <w:szCs w:val="24"/>
              </w:rPr>
              <w:t>ригоно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32074E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569, №571(3)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573(2,4,6), №574(2)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3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12.10 </w:t>
            </w:r>
            <w:proofErr w:type="spellStart"/>
            <w:proofErr w:type="gramStart"/>
            <w:r w:rsidRPr="00B95987">
              <w:rPr>
                <w:sz w:val="24"/>
                <w:szCs w:val="24"/>
              </w:rPr>
              <w:t>Тригоно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32074E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0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591(2,4,6), №592(2), №595(2)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4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1</w:t>
            </w:r>
            <w:proofErr w:type="gramStart"/>
            <w:r w:rsidRPr="00B95987"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tgx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608(2.3)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609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2.4</w:t>
            </w:r>
            <w:r w:rsidRPr="007621DC">
              <w:rPr>
                <w:bCs/>
                <w:color w:val="000000"/>
              </w:rPr>
              <w:t>)</w:t>
            </w:r>
            <w:r w:rsidRPr="007621DC">
              <w:rPr>
                <w:bCs/>
                <w:color w:val="000000"/>
                <w:lang w:val="en-US"/>
              </w:rPr>
              <w:t xml:space="preserve">. </w:t>
            </w: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610</w:t>
            </w:r>
            <w:r w:rsidRPr="007621DC">
              <w:rPr>
                <w:bCs/>
                <w:color w:val="000000"/>
              </w:rPr>
              <w:t>(2,4,6)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 xml:space="preserve">№ </w:t>
            </w:r>
            <w:r w:rsidRPr="007621DC">
              <w:rPr>
                <w:bCs/>
                <w:color w:val="000000"/>
                <w:lang w:val="en-US"/>
              </w:rPr>
              <w:t>611</w:t>
            </w:r>
            <w:r w:rsidRPr="007621DC">
              <w:rPr>
                <w:bCs/>
                <w:color w:val="000000"/>
              </w:rPr>
              <w:t>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§35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12.1</w:t>
            </w:r>
            <w:r w:rsidR="00A23565">
              <w:t>2</w:t>
            </w:r>
            <w:r w:rsidRPr="00B95987">
              <w:t>Решение тригонометрических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A7758F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A7758F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  <w:r w:rsidRPr="00A50609"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20</w:t>
            </w:r>
            <w:r w:rsidRPr="00A50609">
              <w:rPr>
                <w:bCs/>
                <w:color w:val="000000"/>
                <w:lang w:val="en-US"/>
              </w:rPr>
              <w:t>(2)</w:t>
            </w:r>
            <w:r w:rsidRPr="00A50609">
              <w:rPr>
                <w:bCs/>
                <w:color w:val="000000"/>
              </w:rPr>
              <w:t xml:space="preserve">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21(</w:t>
            </w:r>
            <w:r w:rsidRPr="00A50609">
              <w:rPr>
                <w:bCs/>
                <w:color w:val="000000"/>
                <w:lang w:val="en-US"/>
              </w:rPr>
              <w:t>2</w:t>
            </w:r>
            <w:r w:rsidRPr="00A50609">
              <w:rPr>
                <w:bCs/>
                <w:color w:val="000000"/>
              </w:rPr>
              <w:t>,</w:t>
            </w:r>
            <w:r w:rsidRPr="00A50609">
              <w:rPr>
                <w:bCs/>
                <w:color w:val="000000"/>
                <w:lang w:val="en-US"/>
              </w:rPr>
              <w:t>4</w:t>
            </w:r>
            <w:r w:rsidRPr="00A50609">
              <w:rPr>
                <w:bCs/>
                <w:color w:val="000000"/>
              </w:rPr>
              <w:t>),№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22(2,4);</w:t>
            </w:r>
          </w:p>
          <w:p w:rsidR="002D3C24" w:rsidRPr="00A5299C" w:rsidRDefault="002D3C24" w:rsidP="00615884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24(2,4),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25(2,4),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3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(2,</w:t>
            </w:r>
            <w:r w:rsidRPr="00A50609">
              <w:rPr>
                <w:bCs/>
                <w:color w:val="000000"/>
                <w:lang w:val="en-US"/>
              </w:rPr>
              <w:t>4</w:t>
            </w:r>
            <w:r w:rsidRPr="00A50609">
              <w:rPr>
                <w:bCs/>
                <w:color w:val="000000"/>
              </w:rPr>
              <w:t>);</w:t>
            </w: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2D3C24" w:rsidRPr="00B002B3" w:rsidRDefault="002D3C24" w:rsidP="00615884">
            <w:pPr>
              <w:rPr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Решение тригонометрических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№623(2,4), №625(2), №634(2),</w:t>
            </w:r>
          </w:p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№645(2)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№655(2,4,6)</w:t>
            </w: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3</w:t>
            </w:r>
            <w:r w:rsidRPr="00B95987">
              <w:rPr>
                <w:sz w:val="24"/>
                <w:szCs w:val="24"/>
              </w:rPr>
              <w:t xml:space="preserve"> Решение простейши</w:t>
            </w:r>
            <w:r>
              <w:rPr>
                <w:sz w:val="24"/>
                <w:szCs w:val="24"/>
              </w:rPr>
              <w:t>х</w:t>
            </w:r>
            <w:r w:rsidR="003F0F28">
              <w:rPr>
                <w:sz w:val="24"/>
                <w:szCs w:val="24"/>
              </w:rPr>
              <w:t xml:space="preserve"> тригонометрич</w:t>
            </w:r>
            <w:r w:rsidR="003F0F28" w:rsidRPr="00B95987">
              <w:rPr>
                <w:sz w:val="24"/>
                <w:szCs w:val="24"/>
              </w:rPr>
              <w:t>еских</w:t>
            </w:r>
            <w:r w:rsidRPr="00B95987">
              <w:rPr>
                <w:sz w:val="24"/>
                <w:szCs w:val="24"/>
              </w:rPr>
              <w:t xml:space="preserve"> неравенств.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48</w:t>
            </w:r>
            <w:r w:rsidRPr="007621DC">
              <w:rPr>
                <w:bCs/>
                <w:color w:val="000000"/>
                <w:lang w:val="en-US"/>
              </w:rPr>
              <w:t>(</w:t>
            </w:r>
            <w:r w:rsidRPr="007621DC">
              <w:rPr>
                <w:bCs/>
                <w:color w:val="000000"/>
              </w:rPr>
              <w:t>3,4</w:t>
            </w:r>
            <w:r w:rsidRPr="007621DC">
              <w:rPr>
                <w:bCs/>
                <w:color w:val="000000"/>
                <w:lang w:val="en-US"/>
              </w:rPr>
              <w:t>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50(3,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§37</w:t>
            </w: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уравнения»</w:t>
            </w:r>
            <w:r w:rsid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Pr="0032074E" w:rsidRDefault="002D3C24" w:rsidP="0061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417" w:type="dxa"/>
            <w:vAlign w:val="center"/>
          </w:tcPr>
          <w:p w:rsidR="002D3C24" w:rsidRPr="0032074E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 Начала математического анализа.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9.1 Последовательности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9.1.1 Числовые последовательности и их свойства. Предел числовой последовательности.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9.1.2 Предел числовой последовательности. Сумма бесконечной геометрической прогрессии.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9.2 Производная и ее применение.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-108" w:firstLine="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Merge w:val="restart"/>
            <w:vAlign w:val="center"/>
          </w:tcPr>
          <w:p w:rsidR="00CC1928" w:rsidRPr="00B95987" w:rsidRDefault="00CC19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9.2.1 Предел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175" w:hanging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Merge w:val="restart"/>
          </w:tcPr>
          <w:p w:rsidR="00CC1928" w:rsidRDefault="00CC1928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CC1928" w:rsidRPr="002B116B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B116B">
              <w:rPr>
                <w:bCs/>
                <w:color w:val="000000"/>
              </w:rPr>
              <w:t xml:space="preserve">№ 780(2,4), </w:t>
            </w:r>
            <w:r w:rsidRPr="002B116B">
              <w:rPr>
                <w:bCs/>
                <w:color w:val="000000"/>
              </w:rPr>
              <w:lastRenderedPageBreak/>
              <w:t>№781(2,4);</w:t>
            </w:r>
          </w:p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B116B">
              <w:rPr>
                <w:bCs/>
                <w:color w:val="000000"/>
              </w:rPr>
              <w:t>№782</w:t>
            </w:r>
            <w:r>
              <w:rPr>
                <w:bCs/>
                <w:color w:val="000000"/>
              </w:rPr>
              <w:t>-783</w:t>
            </w:r>
            <w:r w:rsidRPr="002B116B">
              <w:rPr>
                <w:bCs/>
                <w:color w:val="000000"/>
              </w:rPr>
              <w:t xml:space="preserve">(2), </w:t>
            </w:r>
            <w:r w:rsidRPr="007621DC">
              <w:rPr>
                <w:bCs/>
                <w:color w:val="000000"/>
              </w:rPr>
              <w:t>№858(2,4), №859(2,4,6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</w:tcPr>
          <w:p w:rsidR="00CC1928" w:rsidRPr="00B95987" w:rsidRDefault="00CC1928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1928" w:rsidRPr="00B95987" w:rsidTr="003F0F28">
        <w:trPr>
          <w:trHeight w:val="715"/>
        </w:trPr>
        <w:tc>
          <w:tcPr>
            <w:tcW w:w="679" w:type="dxa"/>
            <w:vMerge/>
          </w:tcPr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9.2.2 Производная. Алгоритм нахождения производной.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A7758F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379BF">
              <w:rPr>
                <w:sz w:val="24"/>
                <w:szCs w:val="24"/>
              </w:rPr>
              <w:t>о</w:t>
            </w:r>
            <w:proofErr w:type="gramEnd"/>
            <w:r w:rsidRPr="00B379BF">
              <w:rPr>
                <w:sz w:val="24"/>
                <w:szCs w:val="24"/>
              </w:rPr>
              <w:t>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Merge/>
          </w:tcPr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§44, 48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9.2.3 Производная степенной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789(2,4), №790(2,4,6), №791(2,4,6), №793(4)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§45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9.2.4 Правила дифференцирования.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Default="00CC1928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CC1928" w:rsidRPr="0066598A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66598A">
              <w:rPr>
                <w:bCs/>
                <w:color w:val="000000"/>
              </w:rPr>
              <w:t>805(2,4), №819(2), №820(2,4);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№815(2), №825(2,4)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6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CC1928" w:rsidRDefault="00CC1928" w:rsidP="00615884">
            <w:pPr>
              <w:jc w:val="center"/>
            </w:pPr>
            <w:r w:rsidRPr="007621DC">
              <w:rPr>
                <w:bCs/>
                <w:color w:val="000000"/>
              </w:rPr>
              <w:t>№ 832(2,4), №834(2,4), №835(2), №838(2), №839(2,4)</w:t>
            </w:r>
          </w:p>
          <w:p w:rsidR="000866F9" w:rsidRPr="0066598A" w:rsidRDefault="00CC1928" w:rsidP="000866F9">
            <w:pPr>
              <w:jc w:val="center"/>
            </w:pPr>
            <w:r w:rsidRPr="007621DC">
              <w:rPr>
                <w:bCs/>
                <w:color w:val="000000"/>
              </w:rPr>
              <w:t>№849(2,4), №850(2)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Default="000866F9" w:rsidP="000866F9">
            <w:pPr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0866F9" w:rsidRPr="00A5299C" w:rsidRDefault="000866F9" w:rsidP="000866F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6598A">
              <w:rPr>
                <w:bCs/>
                <w:color w:val="000000"/>
              </w:rPr>
              <w:t>№862(2), №864(2,4);</w:t>
            </w:r>
          </w:p>
        </w:tc>
        <w:tc>
          <w:tcPr>
            <w:tcW w:w="1417" w:type="dxa"/>
          </w:tcPr>
          <w:p w:rsidR="000866F9" w:rsidRDefault="000866F9" w:rsidP="00010DE1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010DE1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9.2.6 Уравнение касательной к графику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010DE1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0866F9" w:rsidRPr="00A5299C" w:rsidRDefault="000866F9" w:rsidP="00010DE1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6598A">
              <w:rPr>
                <w:bCs/>
                <w:color w:val="000000"/>
              </w:rPr>
              <w:t>№</w:t>
            </w:r>
            <w:r>
              <w:rPr>
                <w:bCs/>
                <w:color w:val="000000"/>
              </w:rPr>
              <w:t>860(2,4,6,8)</w:t>
            </w:r>
            <w:r w:rsidRPr="0066598A">
              <w:rPr>
                <w:bCs/>
                <w:color w:val="000000"/>
              </w:rPr>
              <w:t>№861(рис. 118,б);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A61528">
        <w:trPr>
          <w:trHeight w:val="327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vAlign w:val="center"/>
          </w:tcPr>
          <w:p w:rsidR="000866F9" w:rsidRPr="00B002B3" w:rsidRDefault="000866F9" w:rsidP="00A61528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Нахождение производных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0866F9" w:rsidRPr="00A5299C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№849(2,4), №850(2), №853(2);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«Производная и ее геометрический смысл»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</w:t>
            </w:r>
          </w:p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9.2.7 Применение производной  для </w:t>
            </w:r>
            <w:r w:rsidRPr="00B95987">
              <w:rPr>
                <w:sz w:val="24"/>
                <w:szCs w:val="24"/>
              </w:rPr>
              <w:lastRenderedPageBreak/>
              <w:t>исследования функции на монотонность и экстремумы.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№902(2,4), №903(2,4), </w:t>
            </w:r>
            <w:r w:rsidRPr="007621DC">
              <w:rPr>
                <w:bCs/>
                <w:color w:val="000000"/>
              </w:rPr>
              <w:lastRenderedPageBreak/>
              <w:t>№904(2),</w:t>
            </w:r>
          </w:p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№915(2,4),</w:t>
            </w:r>
          </w:p>
          <w:p w:rsidR="000866F9" w:rsidRPr="00FA56FC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№912(2,4), №913(2,4),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§49,50,53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9.2.8 Применение производной для нахождения наибольшего и наименьшего значений непрерывной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FA56FC">
              <w:rPr>
                <w:bCs/>
                <w:color w:val="000000"/>
              </w:rPr>
              <w:t>ОИ</w:t>
            </w:r>
            <w:proofErr w:type="gramStart"/>
            <w:r w:rsidRPr="00FA56FC">
              <w:rPr>
                <w:bCs/>
                <w:color w:val="000000"/>
              </w:rPr>
              <w:t>2</w:t>
            </w:r>
            <w:proofErr w:type="gramEnd"/>
            <w:r w:rsidRPr="00FA56FC">
              <w:rPr>
                <w:bCs/>
                <w:color w:val="000000"/>
              </w:rPr>
              <w:t>: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 938(2);</w:t>
            </w:r>
          </w:p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№939(2), №941, №945(2),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52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FA56FC">
              <w:rPr>
                <w:bCs/>
                <w:color w:val="000000"/>
              </w:rPr>
              <w:t>ОИ</w:t>
            </w:r>
            <w:proofErr w:type="gramStart"/>
            <w:r w:rsidRPr="00FA56FC">
              <w:rPr>
                <w:bCs/>
                <w:color w:val="000000"/>
              </w:rPr>
              <w:t>2</w:t>
            </w:r>
            <w:proofErr w:type="gramEnd"/>
            <w:r w:rsidRPr="00FA56FC">
              <w:rPr>
                <w:bCs/>
                <w:color w:val="000000"/>
              </w:rPr>
              <w:t>: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 926(2,3,4);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№927(2,4), №928(2);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51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A61528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/>
          </w:tcPr>
          <w:p w:rsidR="000866F9" w:rsidRPr="00B95987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«Применение производной»</w:t>
            </w:r>
            <w:r w:rsid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A61528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0866F9">
        <w:trPr>
          <w:trHeight w:val="545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10. Интеграл и его применение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28"/>
        </w:trPr>
        <w:tc>
          <w:tcPr>
            <w:tcW w:w="679" w:type="dxa"/>
          </w:tcPr>
          <w:p w:rsidR="000866F9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0" w:type="dxa"/>
          </w:tcPr>
          <w:p w:rsidR="000866F9" w:rsidRDefault="000866F9" w:rsidP="00615884">
            <w:pPr>
              <w:rPr>
                <w:sz w:val="24"/>
                <w:szCs w:val="24"/>
              </w:rPr>
            </w:pPr>
          </w:p>
          <w:p w:rsidR="000866F9" w:rsidRPr="00B95987" w:rsidRDefault="000866F9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10.1. Первообразная.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985,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</w:rPr>
              <w:t>993-995(чет)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§54</w:t>
            </w:r>
            <w:r>
              <w:rPr>
                <w:bCs/>
                <w:color w:val="000000"/>
              </w:rPr>
              <w:t>,55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pStyle w:val="a4"/>
              <w:spacing w:after="0"/>
              <w:ind w:left="0"/>
            </w:pPr>
            <w:r w:rsidRPr="00B95987">
              <w:t>Тема 10.2. Площадь криволинейной трапеции и интеграл.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10DE1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14</w:t>
            </w:r>
            <w:r w:rsidRPr="007621DC">
              <w:rPr>
                <w:color w:val="000000"/>
              </w:rPr>
              <w:t>-10</w:t>
            </w:r>
            <w:r>
              <w:rPr>
                <w:color w:val="000000"/>
              </w:rPr>
              <w:t>16</w:t>
            </w:r>
            <w:r w:rsidRPr="007621DC">
              <w:rPr>
                <w:color w:val="000000"/>
              </w:rPr>
              <w:t>(чет.)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 10</w:t>
            </w:r>
            <w:r>
              <w:rPr>
                <w:color w:val="000000"/>
              </w:rPr>
              <w:t>17</w:t>
            </w:r>
            <w:r w:rsidRPr="007621DC">
              <w:rPr>
                <w:color w:val="000000"/>
              </w:rPr>
              <w:t>-10</w:t>
            </w:r>
            <w:r>
              <w:rPr>
                <w:color w:val="000000"/>
              </w:rPr>
              <w:t>20</w:t>
            </w:r>
            <w:r w:rsidRPr="007621DC">
              <w:rPr>
                <w:color w:val="000000"/>
              </w:rPr>
              <w:t>(чет.)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6, 57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:rsidR="000866F9" w:rsidRPr="00B002B3" w:rsidRDefault="000866F9" w:rsidP="00615884">
            <w:pPr>
              <w:rPr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Вычисление интегралов. Вычисление площадей с помощью интегралов.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21</w:t>
            </w:r>
            <w:r w:rsidRPr="007621DC">
              <w:rPr>
                <w:color w:val="000000"/>
              </w:rPr>
              <w:t>-1022(чет.)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795546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pStyle w:val="a4"/>
              <w:spacing w:after="0"/>
              <w:ind w:left="0"/>
              <w:rPr>
                <w:b/>
              </w:rPr>
            </w:pPr>
            <w:r w:rsidRPr="00795546">
              <w:rPr>
                <w:b/>
              </w:rPr>
              <w:t>Раздел 11. Элементы теории вероятностей и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9554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0866F9" w:rsidRPr="0095377C" w:rsidRDefault="000866F9" w:rsidP="000866F9">
            <w:pPr>
              <w:rPr>
                <w:b/>
                <w:sz w:val="24"/>
                <w:szCs w:val="24"/>
              </w:rPr>
            </w:pPr>
            <w:r w:rsidRPr="0095377C">
              <w:rPr>
                <w:b/>
                <w:sz w:val="24"/>
                <w:szCs w:val="24"/>
              </w:rPr>
              <w:t>Раздел 11.</w:t>
            </w:r>
            <w:r w:rsidR="00170B70">
              <w:rPr>
                <w:b/>
                <w:sz w:val="24"/>
                <w:szCs w:val="24"/>
              </w:rPr>
              <w:t>1. Элементы теории вероятностей</w:t>
            </w:r>
            <w:r w:rsidRPr="009537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pStyle w:val="a4"/>
              <w:spacing w:after="0"/>
              <w:ind w:left="0"/>
            </w:pPr>
            <w:r w:rsidRPr="008D4A0B">
              <w:t>Тема 11.1.1. Вероятность события.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jc w:val="center"/>
            </w:pPr>
            <w:r w:rsidRPr="007621DC">
              <w:t xml:space="preserve">№1126,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1128,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1130,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1136, </w:t>
            </w:r>
          </w:p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  <w:r>
              <w:t>№</w:t>
            </w:r>
            <w:r w:rsidRPr="007621DC">
              <w:t>1138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566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0866F9" w:rsidRPr="00B002B3" w:rsidRDefault="000866F9" w:rsidP="00A61528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Вычисление вероятностей.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 xml:space="preserve">№ 1142,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 xml:space="preserve">1146,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1148,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</w:t>
            </w:r>
            <w:r w:rsidRPr="007621DC">
              <w:t>1150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11.1.2. Дискретная случайная величина</w:t>
            </w:r>
          </w:p>
        </w:tc>
        <w:tc>
          <w:tcPr>
            <w:tcW w:w="847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>№ 11</w:t>
            </w:r>
            <w:r>
              <w:t>85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88(2)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90</w:t>
            </w:r>
            <w:r w:rsidRPr="007621DC">
              <w:t>,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94(чет),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№1198(2)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002B3" w:rsidRDefault="000866F9" w:rsidP="00A61528">
            <w:pPr>
              <w:rPr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Вычисление числовых характеристик дискретной случайной величины.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00440A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>№ 11</w:t>
            </w:r>
            <w:r>
              <w:t>95(чет)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</w:t>
            </w:r>
            <w:r w:rsidRPr="007621DC">
              <w:t>6</w:t>
            </w:r>
            <w:r>
              <w:t>(чет)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</w:t>
            </w:r>
            <w:r w:rsidRPr="007621DC">
              <w:t>8</w:t>
            </w:r>
            <w:r>
              <w:t>(4)</w:t>
            </w:r>
            <w:r w:rsidRPr="007621DC">
              <w:t>,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</w:t>
            </w:r>
            <w:r>
              <w:t>203(2),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№1204(2)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795546" w:rsidTr="00A61528">
        <w:trPr>
          <w:trHeight w:val="420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A615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11.2. Элементы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54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9554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54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3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11.2.1. Понятие о задачах математической статистики.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/>
              <w:jc w:val="center"/>
            </w:pPr>
            <w:r w:rsidRPr="007621DC">
              <w:t>№1188,</w:t>
            </w:r>
            <w:r>
              <w:t>№</w:t>
            </w:r>
            <w:r w:rsidRPr="007621DC">
              <w:t xml:space="preserve">1190,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t>№</w:t>
            </w:r>
            <w:r w:rsidRPr="007621DC">
              <w:t>1194-1200(чет)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§71-73</w:t>
            </w:r>
          </w:p>
        </w:tc>
      </w:tr>
      <w:tr w:rsidR="000866F9" w:rsidRPr="008D4A0B" w:rsidTr="000866F9">
        <w:trPr>
          <w:trHeight w:val="368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3.  Прямые и плоскости в пространстве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Тема 3.1.   Аксиомы стереометрии. Взаимное расположение </w:t>
            </w:r>
            <w:proofErr w:type="gramStart"/>
            <w:r w:rsidRPr="008D4A0B">
              <w:rPr>
                <w:sz w:val="24"/>
                <w:szCs w:val="24"/>
              </w:rPr>
              <w:t>прямых</w:t>
            </w:r>
            <w:proofErr w:type="gramEnd"/>
            <w:r w:rsidRPr="008D4A0B">
              <w:rPr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ОИ3: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№ 3, </w:t>
            </w:r>
            <w:r>
              <w:rPr>
                <w:bCs/>
              </w:rPr>
              <w:t>№5,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7, </w:t>
            </w: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9, 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11,</w:t>
            </w: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35,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№№</w:t>
            </w:r>
            <w:r w:rsidRPr="00EA55A3">
              <w:rPr>
                <w:bCs/>
              </w:rPr>
              <w:t>40-42</w:t>
            </w: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введение, гл.1,  §1,2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3.2.  Параллельность прямой и плоскости.  Параллельность плоскостей.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0866F9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0866F9" w:rsidRPr="0037261C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№ 24-26,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№№</w:t>
            </w:r>
            <w:r w:rsidRPr="00EA55A3">
              <w:rPr>
                <w:bCs/>
              </w:rPr>
              <w:t>28-30</w:t>
            </w: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0866F9" w:rsidRPr="008D4A0B" w:rsidRDefault="000866F9" w:rsidP="0052536F">
            <w:pPr>
              <w:pStyle w:val="a9"/>
              <w:ind w:left="-108"/>
              <w:jc w:val="center"/>
              <w:rPr>
                <w:bCs/>
                <w:color w:val="000000"/>
              </w:rPr>
            </w:pP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0" w:type="dxa"/>
            <w:vAlign w:val="center"/>
          </w:tcPr>
          <w:p w:rsidR="00437A0B" w:rsidRDefault="00437A0B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3.3.</w:t>
            </w:r>
            <w:r w:rsidRPr="008D4A0B">
              <w:rPr>
                <w:sz w:val="24"/>
                <w:szCs w:val="24"/>
              </w:rPr>
              <w:t xml:space="preserve">   Взаимное расположение прямых и плоскостей. Угол между </w:t>
            </w:r>
            <w:proofErr w:type="gramStart"/>
            <w:r w:rsidRPr="008D4A0B">
              <w:rPr>
                <w:sz w:val="24"/>
                <w:szCs w:val="24"/>
              </w:rPr>
              <w:t>прямыми</w:t>
            </w:r>
            <w:proofErr w:type="gramEnd"/>
            <w:r w:rsidRPr="008D4A0B">
              <w:rPr>
                <w:sz w:val="24"/>
                <w:szCs w:val="24"/>
              </w:rPr>
              <w:t>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A61528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EA55A3">
              <w:rPr>
                <w:bCs/>
              </w:rPr>
              <w:t>53,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54,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62,</w:t>
            </w:r>
          </w:p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63</w:t>
            </w:r>
          </w:p>
        </w:tc>
        <w:tc>
          <w:tcPr>
            <w:tcW w:w="1417" w:type="dxa"/>
          </w:tcPr>
          <w:p w:rsidR="00A61528" w:rsidRPr="007621DC" w:rsidRDefault="00A61528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4</w:t>
            </w:r>
            <w:r w:rsidRPr="008D4A0B">
              <w:rPr>
                <w:sz w:val="24"/>
                <w:szCs w:val="24"/>
              </w:rPr>
              <w:t>. Тетраэдр и параллелепипед</w:t>
            </w:r>
            <w:r w:rsid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модели геом</w:t>
            </w:r>
            <w:proofErr w:type="gramStart"/>
            <w:r w:rsidRPr="0037261C">
              <w:rPr>
                <w:sz w:val="24"/>
                <w:szCs w:val="24"/>
              </w:rPr>
              <w:t>.т</w:t>
            </w:r>
            <w:proofErr w:type="gramEnd"/>
            <w:r w:rsidRPr="0037261C">
              <w:rPr>
                <w:sz w:val="24"/>
                <w:szCs w:val="24"/>
              </w:rPr>
              <w:t>ел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B46A8D">
              <w:rPr>
                <w:iCs/>
              </w:rPr>
              <w:t>ОИ</w:t>
            </w:r>
            <w:proofErr w:type="gramStart"/>
            <w:r w:rsidRPr="00B46A8D">
              <w:rPr>
                <w:iCs/>
              </w:rPr>
              <w:t>2</w:t>
            </w:r>
            <w:proofErr w:type="gramEnd"/>
            <w:r w:rsidRPr="00B46A8D">
              <w:rPr>
                <w:iCs/>
              </w:rPr>
              <w:t>:</w:t>
            </w:r>
          </w:p>
          <w:p w:rsidR="000866F9" w:rsidRPr="00B46A8D" w:rsidRDefault="000866F9" w:rsidP="0052536F">
            <w:pPr>
              <w:ind w:left="-108" w:right="-108"/>
              <w:jc w:val="center"/>
              <w:rPr>
                <w:iCs/>
              </w:rPr>
            </w:pPr>
            <w:r w:rsidRPr="00B46A8D">
              <w:rPr>
                <w:iCs/>
              </w:rPr>
              <w:t>№71-73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 xml:space="preserve">ОИ3: гл. </w:t>
            </w:r>
            <w:r>
              <w:rPr>
                <w:bCs/>
              </w:rPr>
              <w:t>1</w:t>
            </w:r>
            <w:r w:rsidRPr="007621DC">
              <w:rPr>
                <w:bCs/>
              </w:rPr>
              <w:t>, §</w:t>
            </w:r>
            <w:r>
              <w:rPr>
                <w:bCs/>
              </w:rPr>
              <w:t>4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5</w:t>
            </w:r>
            <w:r w:rsidRPr="008D4A0B">
              <w:rPr>
                <w:sz w:val="24"/>
                <w:szCs w:val="24"/>
              </w:rPr>
              <w:t>. Перпендикулярность прямых и плоско</w:t>
            </w:r>
            <w:r w:rsidRPr="0095377C">
              <w:rPr>
                <w:sz w:val="24"/>
                <w:szCs w:val="24"/>
              </w:rPr>
              <w:t>ст</w:t>
            </w:r>
            <w:r w:rsidRPr="008D4A0B">
              <w:rPr>
                <w:sz w:val="24"/>
                <w:szCs w:val="24"/>
              </w:rPr>
              <w:t>ей</w:t>
            </w:r>
            <w:r w:rsid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карточки-задания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120-122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  <w:vAlign w:val="center"/>
          </w:tcPr>
          <w:p w:rsidR="000866F9" w:rsidRPr="00B002B3" w:rsidRDefault="000866F9" w:rsidP="00A61528">
            <w:pPr>
              <w:rPr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Теоремы о взаимном расположении прямой и плоскости.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37261C" w:rsidRDefault="000866F9" w:rsidP="0052536F">
            <w:pPr>
              <w:ind w:left="-108" w:right="-108"/>
              <w:jc w:val="center"/>
              <w:rPr>
                <w:bCs/>
              </w:rPr>
            </w:pPr>
            <w:r w:rsidRPr="0037261C">
              <w:rPr>
                <w:bCs/>
              </w:rPr>
              <w:t xml:space="preserve">ОИ3: </w:t>
            </w:r>
          </w:p>
          <w:p w:rsidR="000866F9" w:rsidRPr="0037261C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37261C">
              <w:rPr>
                <w:bCs/>
              </w:rPr>
              <w:t xml:space="preserve">№ </w:t>
            </w:r>
            <w:r w:rsidRPr="0037261C">
              <w:rPr>
                <w:iCs/>
              </w:rPr>
              <w:t>129-131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6</w:t>
            </w:r>
            <w:r w:rsidRPr="008D4A0B">
              <w:rPr>
                <w:sz w:val="24"/>
                <w:szCs w:val="24"/>
              </w:rPr>
              <w:t>. Теорема о трех перпендикулярах</w:t>
            </w:r>
            <w:r w:rsid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147-150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7. Двугранный угол</w:t>
            </w:r>
            <w:r w:rsidR="00B002B3">
              <w:rPr>
                <w:sz w:val="24"/>
                <w:szCs w:val="24"/>
              </w:rPr>
              <w:t>.</w:t>
            </w:r>
          </w:p>
          <w:p w:rsidR="00A61528" w:rsidRPr="008D4A0B" w:rsidRDefault="00A61528" w:rsidP="00A615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157-159</w:t>
            </w:r>
          </w:p>
        </w:tc>
        <w:tc>
          <w:tcPr>
            <w:tcW w:w="1417" w:type="dxa"/>
          </w:tcPr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0866F9" w:rsidRDefault="000866F9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8.</w:t>
            </w:r>
            <w:r w:rsidRPr="008D4A0B">
              <w:rPr>
                <w:sz w:val="24"/>
                <w:szCs w:val="24"/>
              </w:rPr>
              <w:t xml:space="preserve"> Перпендикулярные плоскости</w:t>
            </w:r>
            <w:r w:rsidR="00B002B3">
              <w:rPr>
                <w:sz w:val="24"/>
                <w:szCs w:val="24"/>
              </w:rPr>
              <w:t>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173-175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 w:val="restart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  <w:vAlign w:val="center"/>
          </w:tcPr>
          <w:p w:rsidR="00A61528" w:rsidRPr="003F0F28" w:rsidRDefault="00A61528" w:rsidP="00A61528">
            <w:pPr>
              <w:rPr>
                <w:color w:val="FF0000"/>
                <w:sz w:val="24"/>
                <w:szCs w:val="24"/>
              </w:rPr>
            </w:pPr>
          </w:p>
          <w:p w:rsidR="000866F9" w:rsidRPr="00B002B3" w:rsidRDefault="000866F9" w:rsidP="00A61528">
            <w:pPr>
              <w:rPr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Двугранный угол.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187-190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«Прямые и плоскости в пространстве»</w:t>
            </w:r>
            <w:r w:rsid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866F9" w:rsidRPr="008D4A0B" w:rsidRDefault="000866F9" w:rsidP="00A6152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0866F9" w:rsidRPr="008D4A0B" w:rsidRDefault="000866F9" w:rsidP="00A615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</w:rPr>
              <w:t>---</w:t>
            </w:r>
          </w:p>
        </w:tc>
      </w:tr>
      <w:tr w:rsidR="000866F9" w:rsidRPr="008D4A0B" w:rsidTr="00437A0B">
        <w:trPr>
          <w:trHeight w:val="363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5. Координаты и векторы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437A0B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437A0B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5.1Прямоугольная система координат в пространстве</w:t>
            </w:r>
            <w:r w:rsidR="00B002B3">
              <w:t>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>№40</w:t>
            </w:r>
            <w:r>
              <w:rPr>
                <w:iCs/>
              </w:rPr>
              <w:t>0</w:t>
            </w:r>
            <w:r w:rsidRPr="00EA55A3">
              <w:rPr>
                <w:iCs/>
              </w:rPr>
              <w:t>-4</w:t>
            </w:r>
            <w:r>
              <w:rPr>
                <w:iCs/>
              </w:rPr>
              <w:t xml:space="preserve">02,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№429-431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5.2Векторы в пространстве</w:t>
            </w:r>
            <w:r w:rsidR="00B002B3">
              <w:t>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>№409-413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</w:t>
            </w:r>
            <w:r w:rsidRPr="00EA55A3">
              <w:rPr>
                <w:iCs/>
              </w:rPr>
              <w:t>418-420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  <w:vAlign w:val="center"/>
          </w:tcPr>
          <w:p w:rsidR="000866F9" w:rsidRPr="00B002B3" w:rsidRDefault="000866F9" w:rsidP="00437A0B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 Действия с векторами, заданными координатами.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iCs/>
              </w:rPr>
              <w:t>№426-429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5.3</w:t>
            </w:r>
            <w:r w:rsidR="00B002B3">
              <w:t xml:space="preserve"> </w:t>
            </w:r>
            <w:r w:rsidRPr="008D4A0B">
              <w:t>Скалярное произведение векторов</w:t>
            </w:r>
            <w:r w:rsidR="00B002B3">
              <w:t>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tabs>
                <w:tab w:val="left" w:pos="426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ОИ3: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№ 44</w:t>
            </w:r>
            <w:r>
              <w:rPr>
                <w:iCs/>
              </w:rPr>
              <w:t>1</w:t>
            </w:r>
            <w:r w:rsidRPr="00EA55A3">
              <w:rPr>
                <w:iCs/>
              </w:rPr>
              <w:t>-4</w:t>
            </w:r>
            <w:r>
              <w:rPr>
                <w:iCs/>
              </w:rPr>
              <w:t>49</w:t>
            </w:r>
          </w:p>
          <w:p w:rsidR="000866F9" w:rsidRPr="008D4A0B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90" w:type="dxa"/>
            <w:vAlign w:val="center"/>
          </w:tcPr>
          <w:p w:rsidR="000866F9" w:rsidRPr="00B002B3" w:rsidRDefault="000866F9" w:rsidP="00437A0B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 Использование координат векторов при решении математических и прикладных задач.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437A0B">
            <w:pPr>
              <w:ind w:left="360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tabs>
                <w:tab w:val="left" w:pos="426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ОИ3: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 xml:space="preserve">№ </w:t>
            </w:r>
            <w:r>
              <w:rPr>
                <w:iCs/>
              </w:rPr>
              <w:t>450</w:t>
            </w:r>
            <w:r w:rsidRPr="00EA55A3">
              <w:rPr>
                <w:iCs/>
              </w:rPr>
              <w:t>-451</w:t>
            </w:r>
            <w:r>
              <w:rPr>
                <w:iCs/>
              </w:rPr>
              <w:t>,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№453,</w:t>
            </w:r>
          </w:p>
          <w:p w:rsidR="000866F9" w:rsidRPr="00EA55A3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iCs/>
              </w:rPr>
              <w:t>№454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</w:tbl>
    <w:tbl>
      <w:tblPr>
        <w:tblStyle w:val="a3"/>
        <w:tblW w:w="15592" w:type="dxa"/>
        <w:tblLayout w:type="fixed"/>
        <w:tblLook w:val="04A0" w:firstRow="1" w:lastRow="0" w:firstColumn="1" w:lastColumn="0" w:noHBand="0" w:noVBand="1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52536F" w:rsidRPr="00803B4F" w:rsidTr="0052536F">
        <w:trPr>
          <w:trHeight w:val="391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 Многогранники и круглые тела.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DE0E59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DE0E59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03B4F" w:rsidTr="0052536F">
        <w:trPr>
          <w:trHeight w:val="70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8.1. Многогранники.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89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8.1.1. Призма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№224,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226,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228,</w:t>
            </w:r>
          </w:p>
          <w:p w:rsidR="0052536F" w:rsidRPr="00A815E5" w:rsidRDefault="0052536F" w:rsidP="0052536F">
            <w:pPr>
              <w:ind w:left="-108"/>
              <w:jc w:val="center"/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230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§1; глава 7, §1,2</w:t>
            </w:r>
          </w:p>
        </w:tc>
      </w:tr>
      <w:tr w:rsidR="0052536F" w:rsidRPr="008D4A0B" w:rsidTr="0052536F">
        <w:trPr>
          <w:trHeight w:val="41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90" w:type="dxa"/>
            <w:vAlign w:val="center"/>
          </w:tcPr>
          <w:p w:rsidR="0052536F" w:rsidRPr="00B002B3" w:rsidRDefault="0052536F" w:rsidP="0052536F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Решение задач по теме «Призма»</w:t>
            </w:r>
            <w:r w:rsidR="003F0F28" w:rsidRP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</w:t>
            </w:r>
            <w:r w:rsidRPr="005240F4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lastRenderedPageBreak/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lastRenderedPageBreak/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  <w:r w:rsidRPr="00A815E5">
              <w:rPr>
                <w:iCs/>
              </w:rPr>
              <w:t>№291- 295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3, §1; глава 7, §1,2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8.1.2. Пирамида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Pr="00A815E5" w:rsidRDefault="0052536F" w:rsidP="0052536F">
            <w:pPr>
              <w:ind w:left="-108"/>
              <w:jc w:val="center"/>
            </w:pPr>
            <w:r w:rsidRPr="00A815E5">
              <w:rPr>
                <w:iCs/>
              </w:rPr>
              <w:t xml:space="preserve">№245-247, </w:t>
            </w:r>
            <w:r>
              <w:rPr>
                <w:iCs/>
              </w:rPr>
              <w:t>№</w:t>
            </w:r>
            <w:r w:rsidRPr="00A815E5">
              <w:rPr>
                <w:iCs/>
              </w:rPr>
              <w:t>257-259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90" w:type="dxa"/>
            <w:vAlign w:val="center"/>
          </w:tcPr>
          <w:p w:rsidR="0052536F" w:rsidRPr="00B002B3" w:rsidRDefault="0052536F" w:rsidP="0052536F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pacing w:val="-1"/>
                <w:sz w:val="24"/>
                <w:szCs w:val="24"/>
              </w:rPr>
              <w:t>Практическое занятие. Решение задач по теме «Пирамида»</w:t>
            </w:r>
            <w:r w:rsidR="003F0F28" w:rsidRPr="00B002B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  <w:r w:rsidRPr="00A815E5">
              <w:rPr>
                <w:iCs/>
              </w:rPr>
              <w:t>№300-305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03B4F" w:rsidTr="0052536F">
        <w:trPr>
          <w:trHeight w:val="483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8.2. Тела вращения.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67024E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5240F4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32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8.2.1. Цилиндр.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№523, </w:t>
            </w:r>
          </w:p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№525, </w:t>
            </w:r>
          </w:p>
          <w:p w:rsidR="0052536F" w:rsidRPr="00A815E5" w:rsidRDefault="0052536F" w:rsidP="0052536F">
            <w:pPr>
              <w:ind w:left="-108"/>
              <w:jc w:val="center"/>
            </w:pPr>
            <w:r w:rsidRPr="00A815E5">
              <w:rPr>
                <w:iCs/>
              </w:rPr>
              <w:t>№529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90" w:type="dxa"/>
            <w:vAlign w:val="center"/>
          </w:tcPr>
          <w:p w:rsidR="0052536F" w:rsidRPr="00B002B3" w:rsidRDefault="0052536F" w:rsidP="0052536F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 Решение задач по теме «Цилиндр»</w:t>
            </w:r>
            <w:r w:rsidR="003F0F28" w:rsidRP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 531,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№537,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№539,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№541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8.2.2. Конус.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№549,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№551,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№553,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№555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B002B3" w:rsidRDefault="0052536F" w:rsidP="0052536F">
            <w:pPr>
              <w:rPr>
                <w:spacing w:val="-1"/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 Решение задач по теме «Конус»</w:t>
            </w:r>
            <w:r w:rsidR="003F0F28" w:rsidRP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 558,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№562,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№566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8.2.3. Сфера и шар.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комп</w:t>
            </w:r>
            <w:r w:rsidRPr="005240F4">
              <w:rPr>
                <w:sz w:val="24"/>
                <w:szCs w:val="24"/>
              </w:rPr>
              <w:t>лект геом.фигур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>ОИ3: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№574, №576, </w:t>
            </w:r>
          </w:p>
          <w:p w:rsidR="0052536F" w:rsidRPr="003A4034" w:rsidRDefault="0052536F" w:rsidP="0052536F">
            <w:pPr>
              <w:jc w:val="center"/>
            </w:pPr>
            <w:r w:rsidRPr="003A4034">
              <w:rPr>
                <w:iCs/>
              </w:rPr>
              <w:t>№582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B002B3" w:rsidRDefault="0052536F" w:rsidP="0052536F">
            <w:pPr>
              <w:rPr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>Практическое занятие.  Решение задач по теме «Сфера и шар»</w:t>
            </w:r>
            <w:r w:rsidR="003F0F28" w:rsidRP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>ОИ3: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 584, 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№594, </w:t>
            </w:r>
          </w:p>
          <w:p w:rsidR="0052536F" w:rsidRPr="003A4034" w:rsidRDefault="0052536F" w:rsidP="0052536F">
            <w:pPr>
              <w:jc w:val="center"/>
            </w:pPr>
            <w:r w:rsidRPr="003A4034">
              <w:rPr>
                <w:iCs/>
              </w:rPr>
              <w:t>№598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DE0E59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B002B3" w:rsidRDefault="0052536F" w:rsidP="0052536F">
            <w:pPr>
              <w:rPr>
                <w:sz w:val="24"/>
                <w:szCs w:val="24"/>
              </w:rPr>
            </w:pPr>
            <w:r w:rsidRPr="00B002B3">
              <w:rPr>
                <w:sz w:val="24"/>
                <w:szCs w:val="24"/>
              </w:rPr>
              <w:t xml:space="preserve">Практическое занятие.  Решение задач по теме </w:t>
            </w:r>
            <w:r w:rsidRPr="00B002B3">
              <w:rPr>
                <w:sz w:val="24"/>
                <w:szCs w:val="24"/>
              </w:rPr>
              <w:lastRenderedPageBreak/>
              <w:t>«Многогранники и тела вращения»</w:t>
            </w:r>
            <w:r w:rsidR="003F0F28" w:rsidRPr="00B002B3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 xml:space="preserve">Комплект геом.фигур, </w:t>
            </w:r>
            <w:r w:rsidRPr="005240F4">
              <w:rPr>
                <w:sz w:val="24"/>
                <w:szCs w:val="24"/>
              </w:rPr>
              <w:lastRenderedPageBreak/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</w:t>
            </w:r>
            <w:r>
              <w:rPr>
                <w:bCs/>
                <w:color w:val="000000"/>
              </w:rPr>
              <w:t>1-</w:t>
            </w:r>
            <w:r w:rsidRPr="008F4863">
              <w:rPr>
                <w:bCs/>
                <w:color w:val="000000"/>
              </w:rPr>
              <w:t>3; глава 7, §</w:t>
            </w:r>
            <w:r>
              <w:rPr>
                <w:bCs/>
                <w:color w:val="000000"/>
              </w:rPr>
              <w:t>2-</w:t>
            </w:r>
            <w:r w:rsidRPr="008F4863">
              <w:rPr>
                <w:bCs/>
                <w:color w:val="000000"/>
              </w:rPr>
              <w:t>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Контрольная работа «Площади поверхностей и объемы геометрических тел»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79BF">
              <w:rPr>
                <w:sz w:val="24"/>
                <w:szCs w:val="24"/>
              </w:rPr>
              <w:t>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>Итого 2 семестр: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bCs/>
                <w:sz w:val="24"/>
                <w:szCs w:val="24"/>
              </w:rPr>
            </w:pPr>
            <w:r w:rsidRPr="008D4A0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D4A0B" w:rsidRDefault="0067024E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D4A0B" w:rsidRDefault="0067024E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536F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6F" w:rsidRPr="00CC5118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18">
        <w:rPr>
          <w:rFonts w:ascii="Times New Roman" w:hAnsi="Times New Roman" w:cs="Times New Roman"/>
          <w:sz w:val="24"/>
          <w:szCs w:val="24"/>
        </w:rPr>
        <w:t>УСЛОВНЫЕ СОКРАЩЕНИЯ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ОИ – основной источник</w:t>
      </w:r>
    </w:p>
    <w:p w:rsidR="0052536F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ДИ- дополнительный источник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КУ – комбинированный урок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УПЗ</w:t>
      </w:r>
      <w:r w:rsidRPr="00866806">
        <w:t xml:space="preserve"> – </w:t>
      </w:r>
      <w:r>
        <w:t xml:space="preserve">урок проверки знаний </w:t>
      </w:r>
    </w:p>
    <w:p w:rsidR="0052536F" w:rsidRDefault="0052536F" w:rsidP="005253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71B" w:rsidRPr="00B4606D" w:rsidRDefault="0090571B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0571B" w:rsidRPr="00B4606D" w:rsidSect="00B4606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06D"/>
    <w:rsid w:val="0000440A"/>
    <w:rsid w:val="00010DE1"/>
    <w:rsid w:val="000866F9"/>
    <w:rsid w:val="00170B70"/>
    <w:rsid w:val="0017577A"/>
    <w:rsid w:val="001B5A4A"/>
    <w:rsid w:val="002A4E9C"/>
    <w:rsid w:val="002D3C24"/>
    <w:rsid w:val="002F1046"/>
    <w:rsid w:val="00342B52"/>
    <w:rsid w:val="003C2AC2"/>
    <w:rsid w:val="003F0F28"/>
    <w:rsid w:val="004059C5"/>
    <w:rsid w:val="0041733A"/>
    <w:rsid w:val="00437A0B"/>
    <w:rsid w:val="004D03D6"/>
    <w:rsid w:val="004E7E98"/>
    <w:rsid w:val="005122CB"/>
    <w:rsid w:val="0052536F"/>
    <w:rsid w:val="005608CE"/>
    <w:rsid w:val="005B742D"/>
    <w:rsid w:val="00615884"/>
    <w:rsid w:val="0067024E"/>
    <w:rsid w:val="006B7FFC"/>
    <w:rsid w:val="006F4260"/>
    <w:rsid w:val="006F6033"/>
    <w:rsid w:val="00705E44"/>
    <w:rsid w:val="007563B9"/>
    <w:rsid w:val="00893E21"/>
    <w:rsid w:val="0090571B"/>
    <w:rsid w:val="00A23565"/>
    <w:rsid w:val="00A25390"/>
    <w:rsid w:val="00A47090"/>
    <w:rsid w:val="00A61528"/>
    <w:rsid w:val="00A7758F"/>
    <w:rsid w:val="00AC7877"/>
    <w:rsid w:val="00AF4A35"/>
    <w:rsid w:val="00B002B3"/>
    <w:rsid w:val="00B039EF"/>
    <w:rsid w:val="00B4606D"/>
    <w:rsid w:val="00B4794E"/>
    <w:rsid w:val="00C566A2"/>
    <w:rsid w:val="00CB631A"/>
    <w:rsid w:val="00CC1928"/>
    <w:rsid w:val="00DA2310"/>
    <w:rsid w:val="00DE0E59"/>
    <w:rsid w:val="00E56C0D"/>
    <w:rsid w:val="00F1149C"/>
    <w:rsid w:val="00F273E0"/>
    <w:rsid w:val="00F9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20</cp:revision>
  <cp:lastPrinted>2019-09-01T11:37:00Z</cp:lastPrinted>
  <dcterms:created xsi:type="dcterms:W3CDTF">2017-09-09T19:27:00Z</dcterms:created>
  <dcterms:modified xsi:type="dcterms:W3CDTF">2019-09-01T12:01:00Z</dcterms:modified>
</cp:coreProperties>
</file>