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-85" w:tblpY="639"/>
        <w:tblW w:w="155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2695"/>
        <w:gridCol w:w="709"/>
        <w:gridCol w:w="850"/>
        <w:gridCol w:w="992"/>
        <w:gridCol w:w="993"/>
        <w:gridCol w:w="1275"/>
        <w:gridCol w:w="1843"/>
        <w:gridCol w:w="1276"/>
        <w:gridCol w:w="2126"/>
        <w:gridCol w:w="2297"/>
      </w:tblGrid>
      <w:tr w:rsidR="00B37C22" w:rsidTr="00724520">
        <w:trPr>
          <w:trHeight w:val="341"/>
        </w:trPr>
        <w:tc>
          <w:tcPr>
            <w:tcW w:w="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заня-тий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</w:t>
            </w:r>
          </w:p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 занятий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нагрузка (ч)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Календар-ные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сроки изучения (месяц)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 учебно-наглядные пособия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 формы контроля</w:t>
            </w:r>
          </w:p>
          <w:p w:rsidR="00B37C22" w:rsidRDefault="00B37C22">
            <w:pPr>
              <w:ind w:left="5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</w:t>
            </w:r>
          </w:p>
        </w:tc>
      </w:tr>
      <w:tr w:rsidR="00B37C22" w:rsidTr="00724520">
        <w:trPr>
          <w:trHeight w:val="1104"/>
        </w:trPr>
        <w:tc>
          <w:tcPr>
            <w:tcW w:w="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C22" w:rsidRDefault="00B37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C22" w:rsidRDefault="00B37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Макси-мальная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Обяза-тель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внеауди</w:t>
            </w:r>
            <w:proofErr w:type="spellEnd"/>
          </w:p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торная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C22" w:rsidRDefault="00B37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C22" w:rsidRDefault="00B37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22" w:rsidRDefault="00B37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22" w:rsidRDefault="00B37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C22" w:rsidRDefault="00B37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C22" w:rsidRDefault="00B37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C22" w:rsidTr="00724520">
        <w:trPr>
          <w:trHeight w:val="231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37C22" w:rsidTr="00724520">
        <w:trPr>
          <w:trHeight w:val="215"/>
        </w:trPr>
        <w:tc>
          <w:tcPr>
            <w:tcW w:w="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7C22" w:rsidRDefault="00B37C2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ПМ.04</w:t>
            </w:r>
          </w:p>
          <w:p w:rsidR="00B37C22" w:rsidRPr="00B37C22" w:rsidRDefault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Социально-правовая защита прав несовершеннолетних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C22" w:rsidTr="00724520">
        <w:trPr>
          <w:trHeight w:val="374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C22" w:rsidRDefault="00B37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C22" w:rsidRPr="00B37C22" w:rsidRDefault="00B37C22" w:rsidP="00B37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 04.01  </w:t>
            </w:r>
          </w:p>
          <w:p w:rsidR="00B37C22" w:rsidRPr="00B37C22" w:rsidRDefault="00B37C22" w:rsidP="00B37C2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работы органов опеки и попечительства</w:t>
            </w:r>
          </w:p>
          <w:p w:rsidR="00B37C22" w:rsidRDefault="00B37C22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4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C22" w:rsidRDefault="00B3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C22" w:rsidRDefault="00B37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C22" w:rsidRDefault="00B37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7C22" w:rsidRDefault="00B37C22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7C22" w:rsidRDefault="00B37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C22" w:rsidRDefault="00B37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C22" w:rsidRDefault="00B37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C22" w:rsidTr="00724520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C22" w:rsidRPr="00EE1DD8" w:rsidRDefault="00B37C22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7B" w:rsidRPr="00E3297B" w:rsidRDefault="00E3297B" w:rsidP="00E329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2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E3297B" w:rsidRPr="00E3297B" w:rsidRDefault="00E3297B" w:rsidP="00E329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3297B" w:rsidRPr="00E3297B" w:rsidRDefault="00E3297B" w:rsidP="00E329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2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Правовое регулирование опеки и попечительства в действующем законодательстве РФ.</w:t>
            </w:r>
          </w:p>
          <w:p w:rsidR="00B37C22" w:rsidRPr="00E3297B" w:rsidRDefault="00B37C22" w:rsidP="00E32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7C22" w:rsidRPr="00B37C22" w:rsidRDefault="007431F3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C22" w:rsidRPr="00B37C22" w:rsidRDefault="00B37C22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C22" w:rsidRPr="00B37C22" w:rsidRDefault="007431F3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C22" w:rsidRPr="00B37C22" w:rsidRDefault="00E067A6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7C22" w:rsidRPr="00B37C2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C22" w:rsidRPr="00B37C22" w:rsidRDefault="00B37C22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4EA9" w:rsidRDefault="009E4EA9" w:rsidP="00B37C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ПК, СПС Консультант</w:t>
            </w:r>
          </w:p>
          <w:p w:rsidR="00B37C22" w:rsidRPr="00B37C22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7C22" w:rsidRPr="00B37C22" w:rsidRDefault="00B37C22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C22" w:rsidRPr="00B37C22" w:rsidRDefault="00B37C22" w:rsidP="00B37C22">
            <w:pPr>
              <w:pStyle w:val="a3"/>
              <w:rPr>
                <w:rFonts w:ascii="Times New Roman" w:hAnsi="Times New Roman" w:cs="Times New Roman"/>
              </w:rPr>
            </w:pPr>
            <w:r w:rsidRPr="00B37C22">
              <w:rPr>
                <w:rFonts w:ascii="Times New Roman" w:hAnsi="Times New Roman" w:cs="Times New Roman"/>
              </w:rPr>
              <w:t xml:space="preserve">Изучение конспекта учебного материала 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1F3" w:rsidRPr="007431F3" w:rsidRDefault="007431F3" w:rsidP="007431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B37C22" w:rsidRPr="00B37C22" w:rsidRDefault="00471218" w:rsidP="00B37C2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31F3">
              <w:rPr>
                <w:rFonts w:ascii="Times New Roman" w:hAnsi="Times New Roman" w:cs="Times New Roman"/>
              </w:rPr>
              <w:t>Федеральный закон РФ «Об опеке и попечительстве» от 4 апреля 2008 г. №49-ФЗ (ред. от 29.07.2017)</w:t>
            </w:r>
          </w:p>
        </w:tc>
      </w:tr>
      <w:tr w:rsidR="00B37C22" w:rsidTr="00E3297B">
        <w:trPr>
          <w:trHeight w:val="841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C22" w:rsidRPr="00EE1DD8" w:rsidRDefault="00B37C22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067A6" w:rsidRPr="00EE1DD8" w:rsidRDefault="00E067A6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67A6" w:rsidRPr="00EE1DD8" w:rsidRDefault="00E067A6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67A6" w:rsidRPr="00EE1DD8" w:rsidRDefault="00E067A6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67A6" w:rsidRPr="00EE1DD8" w:rsidRDefault="00E067A6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67A6" w:rsidRPr="00EE1DD8" w:rsidRDefault="00E067A6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7B" w:rsidRPr="00E3297B" w:rsidRDefault="00E3297B" w:rsidP="00E329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E3297B" w:rsidRPr="00E3297B" w:rsidRDefault="00E3297B" w:rsidP="00E32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7C22" w:rsidRPr="00E3297B" w:rsidRDefault="00E3297B" w:rsidP="00E32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Полномочия РФ и субъектов РФ в законодательном регулировании создания и деятельности органов опеки и </w:t>
            </w:r>
            <w:r w:rsidRPr="00E32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попечительства.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7C22" w:rsidRDefault="007431F3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9E4EA9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4EA9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67A6" w:rsidRDefault="00E067A6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A6" w:rsidRDefault="00E067A6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7A6" w:rsidRDefault="00E067A6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7A6" w:rsidRPr="00B37C22" w:rsidRDefault="00E067A6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7C22" w:rsidRDefault="00B37C22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4EA9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4EA9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4EA9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9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4EA9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4EA9" w:rsidRPr="00B37C22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C22" w:rsidRDefault="007431F3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4EA9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EA9" w:rsidRPr="00B37C22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C22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7C22" w:rsidRPr="00B37C2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9E4EA9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9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9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9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E4EA9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E4EA9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9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E4EA9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E4EA9" w:rsidRPr="00B37C22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C22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сообщения новых знаний</w:t>
            </w:r>
          </w:p>
          <w:p w:rsidR="009E4EA9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9E4EA9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Практическое </w:t>
            </w: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занятие</w:t>
            </w:r>
          </w:p>
          <w:p w:rsidR="009E4EA9" w:rsidRPr="00B37C22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4EA9" w:rsidRDefault="009E4EA9" w:rsidP="00B37C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ПК, СПС Консультант</w:t>
            </w:r>
          </w:p>
          <w:p w:rsidR="00B37C22" w:rsidRPr="00B37C22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7C22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9E4EA9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9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3C" w:rsidRDefault="00117A3C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3C" w:rsidRDefault="00117A3C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9" w:rsidRPr="00B37C22" w:rsidRDefault="009E4EA9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85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выполнения практическ</w:t>
            </w:r>
            <w:r w:rsidRPr="00147B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C22" w:rsidRDefault="00117A3C" w:rsidP="00B37C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r w:rsidRPr="00B37C22">
              <w:rPr>
                <w:rFonts w:ascii="Times New Roman" w:hAnsi="Times New Roman" w:cs="Times New Roman"/>
              </w:rPr>
              <w:t xml:space="preserve"> ФЗ РФ «Об опеке и попечительстве»;</w:t>
            </w:r>
          </w:p>
          <w:p w:rsidR="00117A3C" w:rsidRDefault="00117A3C" w:rsidP="00B37C22">
            <w:pPr>
              <w:pStyle w:val="a3"/>
              <w:rPr>
                <w:rFonts w:ascii="Times New Roman" w:hAnsi="Times New Roman" w:cs="Times New Roman"/>
              </w:rPr>
            </w:pPr>
          </w:p>
          <w:p w:rsidR="00117A3C" w:rsidRDefault="00117A3C" w:rsidP="00B37C22">
            <w:pPr>
              <w:pStyle w:val="a3"/>
              <w:rPr>
                <w:rFonts w:ascii="Times New Roman" w:hAnsi="Times New Roman" w:cs="Times New Roman"/>
              </w:rPr>
            </w:pPr>
          </w:p>
          <w:p w:rsidR="00117A3C" w:rsidRDefault="00117A3C" w:rsidP="00B37C22">
            <w:pPr>
              <w:pStyle w:val="a3"/>
              <w:rPr>
                <w:rFonts w:ascii="Times New Roman" w:hAnsi="Times New Roman" w:cs="Times New Roman"/>
              </w:rPr>
            </w:pPr>
          </w:p>
          <w:p w:rsidR="00117A3C" w:rsidRDefault="00117A3C" w:rsidP="00B37C22">
            <w:pPr>
              <w:pStyle w:val="a3"/>
              <w:rPr>
                <w:rFonts w:ascii="Times New Roman" w:hAnsi="Times New Roman" w:cs="Times New Roman"/>
              </w:rPr>
            </w:pPr>
          </w:p>
          <w:p w:rsidR="00117A3C" w:rsidRPr="00B37C22" w:rsidRDefault="00117A3C" w:rsidP="00B37C22">
            <w:pPr>
              <w:pStyle w:val="a3"/>
              <w:rPr>
                <w:rFonts w:ascii="Times New Roman" w:hAnsi="Times New Roman" w:cs="Times New Roman"/>
              </w:rPr>
            </w:pPr>
            <w:r w:rsidRPr="00A57278">
              <w:rPr>
                <w:rFonts w:ascii="Times New Roman" w:hAnsi="Times New Roman" w:cs="Times New Roman"/>
              </w:rPr>
              <w:t xml:space="preserve">Оформление практической </w:t>
            </w:r>
            <w:r w:rsidRPr="00A57278">
              <w:rPr>
                <w:rFonts w:ascii="Times New Roman" w:hAnsi="Times New Roman" w:cs="Times New Roman"/>
              </w:rPr>
              <w:lastRenderedPageBreak/>
              <w:t>работы</w:t>
            </w: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C22" w:rsidRPr="00724520" w:rsidRDefault="00724520" w:rsidP="00B37C2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24520">
              <w:rPr>
                <w:rFonts w:ascii="Times New Roman" w:eastAsia="Calibri" w:hAnsi="Times New Roman" w:cs="Times New Roman"/>
                <w:bCs/>
              </w:rPr>
              <w:lastRenderedPageBreak/>
              <w:t>Полномочия РФ и субъектов РФ в законодательном регулировании создания и деятельности органов опеки и попечительства.</w:t>
            </w:r>
          </w:p>
        </w:tc>
      </w:tr>
      <w:tr w:rsidR="00724520" w:rsidTr="00E3297B">
        <w:trPr>
          <w:trHeight w:val="2820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Pr="00EE1DD8" w:rsidRDefault="00724520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724520" w:rsidRPr="00EE1DD8" w:rsidRDefault="00724520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24520" w:rsidRPr="00EE1DD8" w:rsidRDefault="00724520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24520" w:rsidRPr="00EE1DD8" w:rsidRDefault="00724520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24520" w:rsidRPr="00EE1DD8" w:rsidRDefault="00724520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7B" w:rsidRPr="00E3297B" w:rsidRDefault="00E3297B" w:rsidP="00E3297B">
            <w:pPr>
              <w:pStyle w:val="1"/>
              <w:ind w:left="237" w:firstLine="0"/>
              <w:outlineLvl w:val="0"/>
              <w:rPr>
                <w:b/>
                <w:bCs/>
              </w:rPr>
            </w:pPr>
            <w:r w:rsidRPr="00E3297B">
              <w:rPr>
                <w:b/>
                <w:bCs/>
              </w:rPr>
              <w:t>Тема 1.3</w:t>
            </w:r>
          </w:p>
          <w:p w:rsidR="00E3297B" w:rsidRPr="00E3297B" w:rsidRDefault="00E3297B" w:rsidP="00E329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3297B" w:rsidRPr="00E3297B" w:rsidRDefault="00E3297B" w:rsidP="00E32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7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поддержка опеки и попечительства.</w:t>
            </w:r>
          </w:p>
          <w:p w:rsidR="00724520" w:rsidRPr="00E3297B" w:rsidRDefault="00724520" w:rsidP="00E329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4520" w:rsidRPr="00B37C22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4520" w:rsidRPr="00B37C22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Pr="00B37C22" w:rsidRDefault="00724520" w:rsidP="00E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Default="00724520" w:rsidP="00E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  <w:p w:rsidR="00724520" w:rsidRDefault="00724520" w:rsidP="00E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24520" w:rsidRDefault="00724520" w:rsidP="00E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  <w:p w:rsidR="00724520" w:rsidRDefault="00724520" w:rsidP="00E0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Pr="00B37C22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4520" w:rsidRDefault="00724520" w:rsidP="00E067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ПК, СПС Консультант</w:t>
            </w:r>
          </w:p>
          <w:p w:rsidR="00724520" w:rsidRPr="00B37C22" w:rsidRDefault="00724520" w:rsidP="00E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4520" w:rsidRDefault="00724520" w:rsidP="00E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724520" w:rsidRDefault="00724520" w:rsidP="00E0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Default="00724520" w:rsidP="00E0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Default="00724520" w:rsidP="00E0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Default="00724520" w:rsidP="00B37C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B85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выполнения практическо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работы</w:t>
            </w:r>
          </w:p>
          <w:p w:rsidR="00724520" w:rsidRPr="00B37C22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Default="00724520" w:rsidP="00B37C22">
            <w:pPr>
              <w:pStyle w:val="a3"/>
              <w:rPr>
                <w:rFonts w:eastAsia="Calibri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Pr="00777A5F">
              <w:rPr>
                <w:rFonts w:eastAsia="Calibri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ф</w:t>
            </w:r>
            <w:r w:rsidRPr="00E067A6">
              <w:rPr>
                <w:rFonts w:ascii="Times New Roman" w:eastAsia="Calibri" w:hAnsi="Times New Roman" w:cs="Times New Roman"/>
                <w:bCs/>
              </w:rPr>
              <w:t>орм государственной поддержки опеки и попечительства.</w:t>
            </w:r>
            <w:r w:rsidRPr="00777A5F">
              <w:rPr>
                <w:rFonts w:eastAsia="Calibri"/>
                <w:bCs/>
              </w:rPr>
              <w:t xml:space="preserve"> </w:t>
            </w:r>
          </w:p>
          <w:p w:rsidR="00724520" w:rsidRDefault="00724520" w:rsidP="00B37C22">
            <w:pPr>
              <w:pStyle w:val="a3"/>
              <w:rPr>
                <w:rFonts w:eastAsia="Calibri"/>
                <w:bCs/>
              </w:rPr>
            </w:pPr>
          </w:p>
          <w:p w:rsidR="00724520" w:rsidRPr="00B37C22" w:rsidRDefault="00724520" w:rsidP="00B37C22">
            <w:pPr>
              <w:pStyle w:val="a3"/>
              <w:rPr>
                <w:rFonts w:ascii="Times New Roman" w:hAnsi="Times New Roman" w:cs="Times New Roman"/>
              </w:rPr>
            </w:pPr>
            <w:r w:rsidRPr="00A57278">
              <w:rPr>
                <w:rFonts w:ascii="Times New Roman" w:hAnsi="Times New Roman" w:cs="Times New Roman"/>
              </w:rPr>
              <w:t>Оформление практической работы</w:t>
            </w: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Pr="007A0CF4" w:rsidRDefault="00724520" w:rsidP="00885CCC">
            <w:pPr>
              <w:pStyle w:val="Default"/>
              <w:jc w:val="both"/>
            </w:pPr>
            <w:r w:rsidRPr="00777A5F">
              <w:t>Законодательство субъектов РФ в области установления дополнительных форм государственной поддержки опеки и попечительства</w:t>
            </w:r>
          </w:p>
        </w:tc>
      </w:tr>
      <w:tr w:rsidR="00724520" w:rsidTr="00724520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Pr="00EE1DD8" w:rsidRDefault="00724520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24520" w:rsidRPr="00EE1DD8" w:rsidRDefault="00724520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24520" w:rsidRPr="00EE1DD8" w:rsidRDefault="00724520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24520" w:rsidRPr="00EE1DD8" w:rsidRDefault="00724520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24520" w:rsidRPr="00EE1DD8" w:rsidRDefault="00724520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Pr="00E3297B" w:rsidRDefault="00724520" w:rsidP="00E3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97B" w:rsidRPr="00E3297B" w:rsidRDefault="00E3297B" w:rsidP="00E32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7B">
              <w:rPr>
                <w:rFonts w:ascii="Times New Roman" w:hAnsi="Times New Roman" w:cs="Times New Roman"/>
                <w:b/>
                <w:sz w:val="24"/>
                <w:szCs w:val="24"/>
              </w:rPr>
              <w:t>Тема 1.4</w:t>
            </w:r>
          </w:p>
          <w:p w:rsidR="00E3297B" w:rsidRPr="00E3297B" w:rsidRDefault="00E3297B" w:rsidP="00E32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97B" w:rsidRPr="00E3297B" w:rsidRDefault="00E3297B" w:rsidP="00E32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Понятие</w:t>
            </w:r>
            <w:r w:rsidRPr="00E32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3297B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органа опеки и попечительства</w:t>
            </w:r>
            <w:r w:rsidRPr="00E32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3297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осуществляющего</w:t>
            </w:r>
          </w:p>
          <w:p w:rsidR="00E3297B" w:rsidRPr="00E3297B" w:rsidRDefault="00E3297B" w:rsidP="00E32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97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 защиту прав и законных интересов несовершеннолетних</w:t>
            </w:r>
          </w:p>
          <w:p w:rsidR="00E3297B" w:rsidRPr="00E3297B" w:rsidRDefault="00E3297B" w:rsidP="00E32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520" w:rsidRPr="00E3297B" w:rsidRDefault="00724520" w:rsidP="00E3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Pr="00E3297B" w:rsidRDefault="00724520" w:rsidP="00E3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Pr="00E3297B" w:rsidRDefault="00724520" w:rsidP="00E329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4520" w:rsidRDefault="007431F3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4520" w:rsidRPr="00B37C22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Default="007431F3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4520" w:rsidRPr="00B37C22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Pr="00B37C22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  <w:p w:rsid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  <w:p w:rsid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Pr="00B37C22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4520" w:rsidRDefault="00724520" w:rsidP="00E067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ПК, СПС Консультант</w:t>
            </w:r>
          </w:p>
          <w:p w:rsidR="00724520" w:rsidRPr="00B37C22" w:rsidRDefault="00724520" w:rsidP="00E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Default="00724520" w:rsidP="007245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B85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выполнения практическо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работы</w:t>
            </w:r>
          </w:p>
          <w:p w:rsidR="00724520" w:rsidRPr="00B37C22" w:rsidRDefault="00724520" w:rsidP="00B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Default="00724520" w:rsidP="00724520">
            <w:pPr>
              <w:pStyle w:val="a3"/>
              <w:rPr>
                <w:rFonts w:eastAsia="Calibri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Pr="00777A5F">
              <w:rPr>
                <w:rFonts w:eastAsia="Calibri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ф</w:t>
            </w:r>
            <w:r w:rsidRPr="00E067A6">
              <w:rPr>
                <w:rFonts w:ascii="Times New Roman" w:eastAsia="Calibri" w:hAnsi="Times New Roman" w:cs="Times New Roman"/>
                <w:bCs/>
              </w:rPr>
              <w:t>орм государственной поддержки опеки и попечительства.</w:t>
            </w:r>
            <w:r w:rsidRPr="00777A5F">
              <w:rPr>
                <w:rFonts w:eastAsia="Calibri"/>
                <w:bCs/>
              </w:rPr>
              <w:t xml:space="preserve"> </w:t>
            </w:r>
          </w:p>
          <w:p w:rsidR="00724520" w:rsidRDefault="00724520" w:rsidP="00724520">
            <w:pPr>
              <w:pStyle w:val="a3"/>
              <w:rPr>
                <w:rFonts w:eastAsia="Calibri"/>
                <w:bCs/>
              </w:rPr>
            </w:pPr>
          </w:p>
          <w:p w:rsidR="00724520" w:rsidRPr="00B37C22" w:rsidRDefault="00724520" w:rsidP="00724520">
            <w:pPr>
              <w:pStyle w:val="a3"/>
              <w:rPr>
                <w:rFonts w:ascii="Times New Roman" w:hAnsi="Times New Roman" w:cs="Times New Roman"/>
              </w:rPr>
            </w:pPr>
            <w:r w:rsidRPr="00A57278">
              <w:rPr>
                <w:rFonts w:ascii="Times New Roman" w:hAnsi="Times New Roman" w:cs="Times New Roman"/>
              </w:rPr>
              <w:t>Оформление практической работы</w:t>
            </w: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Pr="00B37C22" w:rsidRDefault="00471218" w:rsidP="00471218">
            <w:pPr>
              <w:pStyle w:val="a3"/>
              <w:rPr>
                <w:rFonts w:ascii="Times New Roman" w:hAnsi="Times New Roman" w:cs="Times New Roman"/>
              </w:rPr>
            </w:pPr>
            <w:r w:rsidRPr="007431F3">
              <w:rPr>
                <w:rFonts w:ascii="Times New Roman" w:hAnsi="Times New Roman" w:cs="Times New Roman"/>
              </w:rPr>
              <w:t>Федеральный закон РФ «Об опеке и попечительстве» от 4 апреля 2008 г. №49-ФЗ (ред. от 29.07.2017)</w:t>
            </w:r>
          </w:p>
        </w:tc>
      </w:tr>
      <w:tr w:rsidR="00724520" w:rsidRPr="00724520" w:rsidTr="00724520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Pr="00EE1DD8" w:rsidRDefault="00724520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9D4159" w:rsidRPr="00EE1DD8" w:rsidRDefault="009D4159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D4159" w:rsidRPr="00EE1DD8" w:rsidRDefault="009D4159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D4159" w:rsidRPr="00EE1DD8" w:rsidRDefault="009D4159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D4159" w:rsidRPr="00EE1DD8" w:rsidRDefault="009D4159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D4159" w:rsidRPr="00EE1DD8" w:rsidRDefault="009D4159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7B" w:rsidRPr="00E3297B" w:rsidRDefault="00E3297B" w:rsidP="00E32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</w:p>
          <w:p w:rsidR="00E3297B" w:rsidRPr="00E3297B" w:rsidRDefault="00E3297B" w:rsidP="00E32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3297B" w:rsidRPr="00E3297B" w:rsidRDefault="00E3297B" w:rsidP="00E32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органов опеки и попечительства по выявлению, учету и устройству детей, оставшихся без попечения родителей</w:t>
            </w:r>
          </w:p>
          <w:p w:rsidR="00E3297B" w:rsidRPr="00E3297B" w:rsidRDefault="00E3297B" w:rsidP="00E32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4520" w:rsidRPr="00E3297B" w:rsidRDefault="00724520" w:rsidP="00E329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4520" w:rsidRDefault="007431F3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4159" w:rsidRDefault="009D4159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4159" w:rsidRDefault="009D4159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4159" w:rsidRDefault="009D4159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4159" w:rsidRDefault="009D4159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4159" w:rsidRPr="00724520" w:rsidRDefault="009D4159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4159" w:rsidRDefault="009D4159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4159" w:rsidRDefault="009D4159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4159" w:rsidRDefault="009D4159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4159" w:rsidRDefault="009D4159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4159" w:rsidRPr="00724520" w:rsidRDefault="009D4159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Default="007431F3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4159" w:rsidRDefault="009D4159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4159" w:rsidRDefault="009D4159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4159" w:rsidRDefault="009D4159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59" w:rsidRDefault="009D4159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59" w:rsidRPr="00724520" w:rsidRDefault="009D4159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D4159" w:rsidRDefault="009D4159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D4159" w:rsidRDefault="009D4159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D4159" w:rsidRPr="00724520" w:rsidRDefault="009D4159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  <w:p w:rsid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9D4159" w:rsidRDefault="009D4159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59" w:rsidRDefault="009D4159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  <w:p w:rsid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P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4520" w:rsidRDefault="00724520" w:rsidP="007245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ПК, СПС Консультант</w:t>
            </w:r>
          </w:p>
          <w:p w:rsidR="00724520" w:rsidRP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20" w:rsidRDefault="00724520" w:rsidP="007245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B85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выполнения практическо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работы</w:t>
            </w:r>
          </w:p>
          <w:p w:rsidR="00724520" w:rsidRP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Pr="00724520" w:rsidRDefault="00724520" w:rsidP="00724520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Изучение </w:t>
            </w:r>
            <w:r w:rsidRPr="00777A5F">
              <w:rPr>
                <w:rFonts w:eastAsia="Calibri"/>
                <w:bCs/>
              </w:rPr>
              <w:t xml:space="preserve"> </w:t>
            </w:r>
            <w:r w:rsidRPr="00724520">
              <w:rPr>
                <w:rFonts w:ascii="Times New Roman" w:hAnsi="Times New Roman" w:cs="Times New Roman"/>
              </w:rPr>
              <w:t>Деятельности органов опеки и попечительства по выявлению, учету и устройству детей, оставшихся без попечения родителей; соотношение деятельности органов опеки и попечительства с региональными и федеральным операторами Государственного банка данных о детях, оставшихся без попечения родителей, и о лицах, желающих принять ребёнка на воспитание в свою семью.</w:t>
            </w:r>
            <w:proofErr w:type="gramEnd"/>
          </w:p>
          <w:p w:rsidR="00724520" w:rsidRDefault="00724520" w:rsidP="00724520">
            <w:pPr>
              <w:pStyle w:val="a3"/>
              <w:rPr>
                <w:rFonts w:eastAsia="Calibri"/>
                <w:bCs/>
              </w:rPr>
            </w:pPr>
          </w:p>
          <w:p w:rsidR="00724520" w:rsidRPr="00724520" w:rsidRDefault="00724520" w:rsidP="00724520">
            <w:pPr>
              <w:pStyle w:val="a3"/>
              <w:rPr>
                <w:rFonts w:ascii="Times New Roman" w:hAnsi="Times New Roman" w:cs="Times New Roman"/>
              </w:rPr>
            </w:pPr>
            <w:r w:rsidRPr="00A57278">
              <w:rPr>
                <w:rFonts w:ascii="Times New Roman" w:hAnsi="Times New Roman" w:cs="Times New Roman"/>
              </w:rPr>
              <w:t>Оформление практической работы</w:t>
            </w: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Pr="007431F3" w:rsidRDefault="007431F3" w:rsidP="007431F3">
            <w:pPr>
              <w:pStyle w:val="a3"/>
              <w:rPr>
                <w:rFonts w:ascii="Times New Roman" w:hAnsi="Times New Roman" w:cs="Times New Roman"/>
              </w:rPr>
            </w:pPr>
            <w:r w:rsidRPr="007431F3">
              <w:rPr>
                <w:rFonts w:ascii="Times New Roman" w:hAnsi="Times New Roman" w:cs="Times New Roman"/>
              </w:rPr>
              <w:t>Федеральный закон РФ «Об опеке и попечительстве» от 4 апреля 2008 г. №49-ФЗ (ред. от 29.07.2017)</w:t>
            </w:r>
          </w:p>
        </w:tc>
      </w:tr>
      <w:tr w:rsidR="00724520" w:rsidRPr="00724520" w:rsidTr="00724520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Pr="00EE1DD8" w:rsidRDefault="009D4159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E94C35" w:rsidRPr="00EE1DD8" w:rsidRDefault="00E94C35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94C35" w:rsidRPr="00EE1DD8" w:rsidRDefault="00E94C35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94C35" w:rsidRPr="00EE1DD8" w:rsidRDefault="00E94C35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94C35" w:rsidRPr="00EE1DD8" w:rsidRDefault="00E94C35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94C35" w:rsidRPr="00EE1DD8" w:rsidRDefault="00E94C35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94C35" w:rsidRPr="00EE1DD8" w:rsidRDefault="00E94C35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94C35" w:rsidRPr="00EE1DD8" w:rsidRDefault="00E94C35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7B" w:rsidRPr="00E3297B" w:rsidRDefault="00E3297B" w:rsidP="00E32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97B" w:rsidRPr="00E3297B" w:rsidRDefault="00E3297B" w:rsidP="00E32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7B">
              <w:rPr>
                <w:rFonts w:ascii="Times New Roman" w:hAnsi="Times New Roman" w:cs="Times New Roman"/>
                <w:b/>
                <w:sz w:val="24"/>
                <w:szCs w:val="24"/>
              </w:rPr>
              <w:t>Тема 1.6</w:t>
            </w:r>
          </w:p>
          <w:p w:rsidR="00E3297B" w:rsidRPr="00E3297B" w:rsidRDefault="00E3297B" w:rsidP="00E32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297B" w:rsidRPr="00E3297B" w:rsidRDefault="00E3297B" w:rsidP="00E329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2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Возникновения и прекращения отношений по опеке и попечительству. </w:t>
            </w:r>
          </w:p>
          <w:p w:rsidR="00E3297B" w:rsidRPr="00E3297B" w:rsidRDefault="00E3297B" w:rsidP="00E329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24520" w:rsidRPr="00E3297B" w:rsidRDefault="00724520" w:rsidP="00E329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4520" w:rsidRDefault="007431F3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4C35" w:rsidRDefault="00E94C35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4C35" w:rsidRDefault="00E94C35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4C35" w:rsidRDefault="00E94C35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4C35" w:rsidRDefault="00E94C35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4C35" w:rsidRDefault="00E94C35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4C35" w:rsidRDefault="00E94C35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4C35" w:rsidRPr="00724520" w:rsidRDefault="00E94C35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Default="00E94C35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4C35" w:rsidRDefault="00E94C35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4C35" w:rsidRDefault="00E94C35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4C35" w:rsidRDefault="00E94C35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4C35" w:rsidRDefault="00E94C35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4C35" w:rsidRDefault="00E94C35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4C35" w:rsidRDefault="00E94C35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4C35" w:rsidRPr="00724520" w:rsidRDefault="00E94C35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Default="007431F3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4C35" w:rsidRDefault="00E94C35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4C35" w:rsidRDefault="00E94C35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4C35" w:rsidRDefault="00E94C35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4C35" w:rsidRPr="00724520" w:rsidRDefault="00E94C35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C35" w:rsidRDefault="00E94C35" w:rsidP="00E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94C35" w:rsidRDefault="00E94C35" w:rsidP="00E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94C35" w:rsidRDefault="00E94C35" w:rsidP="00E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24520" w:rsidRDefault="00E94C35" w:rsidP="00E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94C35" w:rsidRDefault="00E94C35" w:rsidP="00E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94C35" w:rsidRDefault="00E94C35" w:rsidP="00E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35" w:rsidRDefault="00E94C35" w:rsidP="00E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94C35" w:rsidRDefault="00E94C35" w:rsidP="00E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94C35" w:rsidRPr="00724520" w:rsidRDefault="00E94C35" w:rsidP="00E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C35" w:rsidRDefault="00E94C35" w:rsidP="00E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  <w:p w:rsidR="00E94C35" w:rsidRDefault="00E94C35" w:rsidP="00E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94C35" w:rsidRDefault="00E94C35" w:rsidP="00E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35" w:rsidRDefault="00E94C35" w:rsidP="00E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35" w:rsidRDefault="00E94C35" w:rsidP="00E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  <w:p w:rsidR="00724520" w:rsidRP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4C35" w:rsidRDefault="00E94C35" w:rsidP="00E94C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ПК, СПС Консультант</w:t>
            </w:r>
          </w:p>
          <w:p w:rsidR="00724520" w:rsidRPr="00724520" w:rsidRDefault="00E94C35" w:rsidP="00E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4C35" w:rsidRDefault="00E94C35" w:rsidP="00E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E94C35" w:rsidRDefault="00E94C35" w:rsidP="00E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35" w:rsidRDefault="00E94C35" w:rsidP="00E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35" w:rsidRDefault="00E94C35" w:rsidP="00E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35" w:rsidRDefault="00E94C35" w:rsidP="00E94C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B85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выполнения практическо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работы</w:t>
            </w:r>
          </w:p>
          <w:p w:rsidR="00724520" w:rsidRP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Pr="00E94C35" w:rsidRDefault="00E94C35" w:rsidP="00724520">
            <w:pPr>
              <w:pStyle w:val="a3"/>
              <w:rPr>
                <w:rFonts w:ascii="Times New Roman" w:hAnsi="Times New Roman" w:cs="Times New Roman"/>
              </w:rPr>
            </w:pPr>
            <w:r w:rsidRPr="00E94C35">
              <w:rPr>
                <w:rFonts w:ascii="Times New Roman" w:hAnsi="Times New Roman" w:cs="Times New Roman"/>
              </w:rPr>
              <w:t>Изучение Прав и обязанностей опекунов и попечителей по воспитанию несовершеннолетних детей, в области образования, медицинского и социального обеспечения подопечных и пр. Обзор нормативных правовых актов.</w:t>
            </w:r>
            <w:r w:rsidR="0040416A" w:rsidRPr="00A57278">
              <w:rPr>
                <w:rFonts w:ascii="Times New Roman" w:hAnsi="Times New Roman" w:cs="Times New Roman"/>
              </w:rPr>
              <w:t xml:space="preserve"> Оформление практической работы</w:t>
            </w:r>
            <w:r w:rsidR="0040416A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Pr="0040416A" w:rsidRDefault="00471218" w:rsidP="00471218">
            <w:pPr>
              <w:pStyle w:val="a3"/>
              <w:rPr>
                <w:rFonts w:ascii="Times New Roman" w:hAnsi="Times New Roman" w:cs="Times New Roman"/>
              </w:rPr>
            </w:pPr>
            <w:r w:rsidRPr="007431F3">
              <w:rPr>
                <w:rFonts w:ascii="Times New Roman" w:hAnsi="Times New Roman" w:cs="Times New Roman"/>
              </w:rPr>
              <w:t>Федеральный закон РФ «Об опеке и попечительстве» от 4 апреля 2008 г. №49-ФЗ (ред. от 29.07.2017)</w:t>
            </w:r>
          </w:p>
        </w:tc>
      </w:tr>
      <w:tr w:rsidR="00724520" w:rsidRPr="00724520" w:rsidTr="00724520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Pr="00EE1DD8" w:rsidRDefault="00E94C35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0416A" w:rsidRPr="00EE1DD8" w:rsidRDefault="0040416A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0416A" w:rsidRPr="00EE1DD8" w:rsidRDefault="0040416A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0416A" w:rsidRPr="00EE1DD8" w:rsidRDefault="0040416A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0416A" w:rsidRPr="00EE1DD8" w:rsidRDefault="0040416A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0416A" w:rsidRPr="00EE1DD8" w:rsidRDefault="0040416A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0416A" w:rsidRPr="00EE1DD8" w:rsidRDefault="0040416A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0416A" w:rsidRPr="00EE1DD8" w:rsidRDefault="0040416A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6A" w:rsidRPr="00EE1DD8" w:rsidRDefault="0040416A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6A" w:rsidRPr="00E3297B" w:rsidRDefault="0040416A" w:rsidP="00E32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297B" w:rsidRPr="00E3297B" w:rsidRDefault="00E3297B" w:rsidP="00E32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</w:t>
            </w:r>
          </w:p>
          <w:p w:rsidR="00E3297B" w:rsidRPr="00E3297B" w:rsidRDefault="00E3297B" w:rsidP="00E32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3297B" w:rsidRPr="00E3297B" w:rsidRDefault="00E3297B" w:rsidP="00E329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положение опекунов и попечителей. </w:t>
            </w:r>
          </w:p>
          <w:p w:rsidR="00E3297B" w:rsidRPr="00E3297B" w:rsidRDefault="00E3297B" w:rsidP="00E32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297B" w:rsidRPr="00E3297B" w:rsidRDefault="00E3297B" w:rsidP="00E3297B">
            <w:pPr>
              <w:pStyle w:val="Default"/>
            </w:pPr>
          </w:p>
          <w:p w:rsidR="00724520" w:rsidRPr="00E3297B" w:rsidRDefault="00724520" w:rsidP="00E329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4520" w:rsidRDefault="007431F3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416A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416A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416A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416A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416A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416A" w:rsidRPr="00724520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416A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416A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416A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416A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416A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416A" w:rsidRPr="00724520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Default="007431F3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416A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416A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416A" w:rsidRPr="00724520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0416A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0416A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0416A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0416A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0416A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0416A" w:rsidRPr="00724520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6A" w:rsidRDefault="0040416A" w:rsidP="0040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  <w:p w:rsidR="0040416A" w:rsidRDefault="0040416A" w:rsidP="0040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40416A" w:rsidRDefault="0040416A" w:rsidP="00404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6A" w:rsidRDefault="0040416A" w:rsidP="00404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6A" w:rsidRDefault="0040416A" w:rsidP="0040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  <w:p w:rsidR="00724520" w:rsidRP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16A" w:rsidRDefault="0040416A" w:rsidP="004041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ПК, СПС Консультант</w:t>
            </w:r>
          </w:p>
          <w:p w:rsidR="00724520" w:rsidRPr="00724520" w:rsidRDefault="0040416A" w:rsidP="0040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416A" w:rsidRDefault="0040416A" w:rsidP="0040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40416A" w:rsidRDefault="0040416A" w:rsidP="00404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6A" w:rsidRDefault="0040416A" w:rsidP="00404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6A" w:rsidRDefault="0040416A" w:rsidP="00404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6A" w:rsidRDefault="0040416A" w:rsidP="004041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B85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выполнения практическо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работы</w:t>
            </w:r>
          </w:p>
          <w:p w:rsidR="00724520" w:rsidRP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Pr="00724520" w:rsidRDefault="0040416A" w:rsidP="00724520">
            <w:pPr>
              <w:pStyle w:val="a3"/>
              <w:rPr>
                <w:rFonts w:ascii="Times New Roman" w:hAnsi="Times New Roman" w:cs="Times New Roman"/>
              </w:rPr>
            </w:pPr>
            <w:r w:rsidRPr="00E94C35">
              <w:rPr>
                <w:rFonts w:ascii="Times New Roman" w:hAnsi="Times New Roman" w:cs="Times New Roman"/>
              </w:rPr>
              <w:t>Обзор нормативных правовых актов.</w:t>
            </w:r>
            <w:r w:rsidRPr="00A57278">
              <w:rPr>
                <w:rFonts w:ascii="Times New Roman" w:hAnsi="Times New Roman" w:cs="Times New Roman"/>
              </w:rPr>
              <w:t xml:space="preserve"> Оформление практической работы</w:t>
            </w: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Pr="00724520" w:rsidRDefault="00471218" w:rsidP="0047121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31F3">
              <w:rPr>
                <w:rFonts w:ascii="Times New Roman" w:hAnsi="Times New Roman" w:cs="Times New Roman"/>
              </w:rPr>
              <w:t>Федеральный закон РФ «Об опеке и попечительстве» от 4 апреля 2008 г. №49-ФЗ (ред. от 29.07.2017)</w:t>
            </w:r>
          </w:p>
        </w:tc>
      </w:tr>
      <w:tr w:rsidR="00724520" w:rsidRPr="00724520" w:rsidTr="0040416A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Pr="00EE1DD8" w:rsidRDefault="0040416A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:rsidR="00946370" w:rsidRPr="00EE1DD8" w:rsidRDefault="00946370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46370" w:rsidRPr="00EE1DD8" w:rsidRDefault="00946370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46370" w:rsidRPr="00EE1DD8" w:rsidRDefault="00946370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46370" w:rsidRPr="00EE1DD8" w:rsidRDefault="00946370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46370" w:rsidRPr="00EE1DD8" w:rsidRDefault="00946370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46370" w:rsidRPr="00EE1DD8" w:rsidRDefault="00946370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7B" w:rsidRPr="00E3297B" w:rsidRDefault="00E3297B" w:rsidP="00E3297B">
            <w:pPr>
              <w:shd w:val="clear" w:color="auto" w:fill="FFFFFF"/>
              <w:spacing w:before="82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1.8</w:t>
            </w:r>
          </w:p>
          <w:p w:rsidR="00E3297B" w:rsidRPr="00E3297B" w:rsidRDefault="00E3297B" w:rsidP="00E3297B">
            <w:pPr>
              <w:shd w:val="clear" w:color="auto" w:fill="FFFFFF"/>
              <w:spacing w:before="82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297B" w:rsidRPr="00E3297B" w:rsidRDefault="00E3297B" w:rsidP="00E3297B">
            <w:pPr>
              <w:pStyle w:val="Default"/>
              <w:rPr>
                <w:b/>
              </w:rPr>
            </w:pPr>
            <w:r w:rsidRPr="00E3297B">
              <w:rPr>
                <w:b/>
              </w:rPr>
              <w:t>Правовой режим имущества</w:t>
            </w:r>
            <w:r w:rsidRPr="00E3297B">
              <w:rPr>
                <w:b/>
                <w:color w:val="auto"/>
              </w:rPr>
              <w:t xml:space="preserve"> </w:t>
            </w:r>
            <w:r w:rsidRPr="00E3297B">
              <w:rPr>
                <w:b/>
              </w:rPr>
              <w:t xml:space="preserve">подопечных, находящихся под опекой и попечительством. </w:t>
            </w:r>
          </w:p>
          <w:p w:rsidR="00724520" w:rsidRPr="00E3297B" w:rsidRDefault="00724520" w:rsidP="00E3297B">
            <w:pPr>
              <w:pStyle w:val="Default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452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637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637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637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637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37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370" w:rsidRPr="0072452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37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37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37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37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37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370" w:rsidRPr="0072452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37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37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370" w:rsidRPr="0072452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6A" w:rsidRDefault="0040416A" w:rsidP="0040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0416A" w:rsidRDefault="0040416A" w:rsidP="00404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6A" w:rsidRDefault="0040416A" w:rsidP="00404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6A" w:rsidRDefault="0040416A" w:rsidP="00404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6A" w:rsidRDefault="0040416A" w:rsidP="0040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0416A" w:rsidRDefault="0040416A" w:rsidP="0040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0416A" w:rsidRDefault="0040416A" w:rsidP="0040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0416A" w:rsidRDefault="0040416A" w:rsidP="00404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6A" w:rsidRDefault="0040416A" w:rsidP="00404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6A" w:rsidRDefault="0040416A" w:rsidP="0040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0416A" w:rsidRDefault="0040416A" w:rsidP="0040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24520" w:rsidRPr="00724520" w:rsidRDefault="0040416A" w:rsidP="0040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  <w:p w:rsidR="00724520" w:rsidRP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370" w:rsidRDefault="00946370" w:rsidP="009463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ПК, СПС Консультант</w:t>
            </w:r>
          </w:p>
          <w:p w:rsidR="00724520" w:rsidRPr="0072452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4520" w:rsidRPr="00724520" w:rsidRDefault="0072452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Pr="00724520" w:rsidRDefault="00946370" w:rsidP="00724520">
            <w:pPr>
              <w:pStyle w:val="a3"/>
              <w:rPr>
                <w:rFonts w:ascii="Times New Roman" w:hAnsi="Times New Roman" w:cs="Times New Roman"/>
              </w:rPr>
            </w:pPr>
            <w:r w:rsidRPr="00E94C35">
              <w:rPr>
                <w:rFonts w:ascii="Times New Roman" w:hAnsi="Times New Roman" w:cs="Times New Roman"/>
              </w:rPr>
              <w:t>Обзор нормативных правовых актов.</w:t>
            </w:r>
            <w:r w:rsidRPr="00A57278">
              <w:rPr>
                <w:rFonts w:ascii="Times New Roman" w:hAnsi="Times New Roman" w:cs="Times New Roman"/>
              </w:rPr>
              <w:t xml:space="preserve"> Оформление практической работы</w:t>
            </w:r>
            <w:r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20" w:rsidRPr="00724520" w:rsidRDefault="00724520" w:rsidP="007431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416A" w:rsidRPr="00724520" w:rsidTr="00724520">
        <w:trPr>
          <w:trHeight w:val="157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6A" w:rsidRPr="00EE1DD8" w:rsidRDefault="0040416A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370" w:rsidRPr="00EE1D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46370" w:rsidRPr="00EE1DD8" w:rsidRDefault="00946370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46370" w:rsidRPr="00EE1DD8" w:rsidRDefault="00946370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46370" w:rsidRPr="00EE1DD8" w:rsidRDefault="00946370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46370" w:rsidRPr="00EE1DD8" w:rsidRDefault="00946370" w:rsidP="00E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370" w:rsidRPr="00E3297B" w:rsidRDefault="00946370" w:rsidP="00E3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97B" w:rsidRPr="00E3297B" w:rsidRDefault="00E3297B" w:rsidP="00E3297B">
            <w:pPr>
              <w:pStyle w:val="1"/>
              <w:outlineLvl w:val="0"/>
              <w:rPr>
                <w:b/>
              </w:rPr>
            </w:pPr>
            <w:r w:rsidRPr="00E3297B">
              <w:rPr>
                <w:b/>
              </w:rPr>
              <w:t>Тема 1.9</w:t>
            </w:r>
          </w:p>
          <w:p w:rsidR="00E3297B" w:rsidRPr="00E3297B" w:rsidRDefault="00E3297B" w:rsidP="00E3297B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97B" w:rsidRPr="00E3297B" w:rsidRDefault="00E3297B" w:rsidP="00E3297B">
            <w:pPr>
              <w:pStyle w:val="Default"/>
              <w:rPr>
                <w:b/>
              </w:rPr>
            </w:pPr>
            <w:r w:rsidRPr="00E3297B">
              <w:rPr>
                <w:b/>
              </w:rPr>
              <w:t xml:space="preserve">Юридическая ответственность за правонарушения </w:t>
            </w:r>
          </w:p>
          <w:p w:rsidR="00E3297B" w:rsidRPr="00E3297B" w:rsidRDefault="00E3297B" w:rsidP="00E32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опеки и попечительства. </w:t>
            </w:r>
          </w:p>
          <w:p w:rsidR="00E3297B" w:rsidRPr="00E3297B" w:rsidRDefault="00E3297B" w:rsidP="00E3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97B" w:rsidRPr="00E3297B" w:rsidRDefault="00E3297B" w:rsidP="00E3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6A" w:rsidRPr="00E3297B" w:rsidRDefault="0040416A" w:rsidP="00E3297B">
            <w:pPr>
              <w:shd w:val="clear" w:color="auto" w:fill="FFFFFF"/>
              <w:spacing w:before="82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416A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637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637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37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370" w:rsidRPr="0072452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416A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37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37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37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370" w:rsidRPr="0072452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6A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370" w:rsidRPr="00724520" w:rsidRDefault="00946370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0416A" w:rsidRPr="0072452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  <w:p w:rsidR="0040416A" w:rsidRPr="00724520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46370" w:rsidRDefault="00946370" w:rsidP="009463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ПК, СПС Консультант</w:t>
            </w:r>
          </w:p>
          <w:p w:rsidR="0040416A" w:rsidRPr="0072452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78">
              <w:rPr>
                <w:rFonts w:ascii="Times New Roman" w:hAnsi="Times New Roman" w:cs="Times New Roman"/>
                <w:iCs/>
                <w:sz w:val="24"/>
                <w:szCs w:val="24"/>
              </w:rPr>
              <w:t>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2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Default="00946370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Default="00946370" w:rsidP="009463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B85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выполнения практическо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работы</w:t>
            </w:r>
          </w:p>
          <w:p w:rsidR="0040416A" w:rsidRPr="00724520" w:rsidRDefault="0040416A" w:rsidP="0072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370" w:rsidRDefault="00946370" w:rsidP="00724520">
            <w:pPr>
              <w:pStyle w:val="a3"/>
              <w:rPr>
                <w:rFonts w:ascii="Times New Roman" w:hAnsi="Times New Roman" w:cs="Times New Roman"/>
              </w:rPr>
            </w:pPr>
            <w:r w:rsidRPr="00E94C35">
              <w:rPr>
                <w:rFonts w:ascii="Times New Roman" w:hAnsi="Times New Roman" w:cs="Times New Roman"/>
              </w:rPr>
              <w:t>Обзор нормативных правовых актов.</w:t>
            </w:r>
            <w:r w:rsidRPr="00A57278">
              <w:rPr>
                <w:rFonts w:ascii="Times New Roman" w:hAnsi="Times New Roman" w:cs="Times New Roman"/>
              </w:rPr>
              <w:t xml:space="preserve"> </w:t>
            </w:r>
          </w:p>
          <w:p w:rsidR="00946370" w:rsidRDefault="00946370" w:rsidP="00724520">
            <w:pPr>
              <w:pStyle w:val="a3"/>
              <w:rPr>
                <w:rFonts w:ascii="Times New Roman" w:hAnsi="Times New Roman" w:cs="Times New Roman"/>
              </w:rPr>
            </w:pPr>
          </w:p>
          <w:p w:rsidR="00946370" w:rsidRDefault="00946370" w:rsidP="00724520">
            <w:pPr>
              <w:pStyle w:val="a3"/>
              <w:rPr>
                <w:rFonts w:ascii="Times New Roman" w:hAnsi="Times New Roman" w:cs="Times New Roman"/>
              </w:rPr>
            </w:pPr>
          </w:p>
          <w:p w:rsidR="00946370" w:rsidRDefault="00946370" w:rsidP="00724520">
            <w:pPr>
              <w:pStyle w:val="a3"/>
              <w:rPr>
                <w:rFonts w:ascii="Times New Roman" w:hAnsi="Times New Roman" w:cs="Times New Roman"/>
              </w:rPr>
            </w:pPr>
          </w:p>
          <w:p w:rsidR="0040416A" w:rsidRPr="00724520" w:rsidRDefault="00946370" w:rsidP="00724520">
            <w:pPr>
              <w:pStyle w:val="a3"/>
              <w:rPr>
                <w:rFonts w:ascii="Times New Roman" w:hAnsi="Times New Roman" w:cs="Times New Roman"/>
              </w:rPr>
            </w:pPr>
            <w:r w:rsidRPr="00A57278">
              <w:rPr>
                <w:rFonts w:ascii="Times New Roman" w:hAnsi="Times New Roman" w:cs="Times New Roman"/>
              </w:rPr>
              <w:t>Оформление практической работы</w:t>
            </w:r>
            <w:r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6A" w:rsidRPr="00724520" w:rsidRDefault="00946370" w:rsidP="00BA1C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63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71218" w:rsidRPr="007431F3">
              <w:rPr>
                <w:rFonts w:ascii="Times New Roman" w:hAnsi="Times New Roman" w:cs="Times New Roman"/>
              </w:rPr>
              <w:t xml:space="preserve"> Федеральный закон РФ «Об опеке и попечительстве» от 4 апреля 2008 г. №49-ФЗ (ред. от 29.07.2017)</w:t>
            </w:r>
          </w:p>
        </w:tc>
      </w:tr>
    </w:tbl>
    <w:p w:rsidR="00933CAC" w:rsidRDefault="00933CAC" w:rsidP="00724520">
      <w:pPr>
        <w:rPr>
          <w:rFonts w:ascii="Times New Roman" w:hAnsi="Times New Roman" w:cs="Times New Roman"/>
          <w:sz w:val="24"/>
          <w:szCs w:val="24"/>
        </w:rPr>
      </w:pPr>
    </w:p>
    <w:p w:rsidR="00471218" w:rsidRDefault="00471218" w:rsidP="00724520">
      <w:pPr>
        <w:rPr>
          <w:rFonts w:ascii="Times New Roman" w:hAnsi="Times New Roman" w:cs="Times New Roman"/>
          <w:sz w:val="24"/>
          <w:szCs w:val="24"/>
        </w:rPr>
      </w:pPr>
    </w:p>
    <w:p w:rsidR="00471218" w:rsidRDefault="00471218" w:rsidP="00724520">
      <w:pPr>
        <w:rPr>
          <w:rFonts w:ascii="Times New Roman" w:hAnsi="Times New Roman" w:cs="Times New Roman"/>
          <w:sz w:val="24"/>
          <w:szCs w:val="24"/>
        </w:rPr>
      </w:pPr>
    </w:p>
    <w:p w:rsidR="00471218" w:rsidRDefault="00471218" w:rsidP="00724520">
      <w:pPr>
        <w:rPr>
          <w:rFonts w:ascii="Times New Roman" w:hAnsi="Times New Roman" w:cs="Times New Roman"/>
          <w:sz w:val="24"/>
          <w:szCs w:val="24"/>
        </w:rPr>
      </w:pPr>
    </w:p>
    <w:p w:rsidR="00471218" w:rsidRPr="00471218" w:rsidRDefault="00471218" w:rsidP="004712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12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Нормативно-правовые акты:</w:t>
      </w:r>
    </w:p>
    <w:p w:rsidR="00471218" w:rsidRPr="00471218" w:rsidRDefault="00471218" w:rsidP="00471218">
      <w:pPr>
        <w:pStyle w:val="Default"/>
        <w:jc w:val="both"/>
      </w:pPr>
      <w:r w:rsidRPr="00471218">
        <w:t xml:space="preserve">1. Конституция Российской Федерации, принята на всенародном голосовании 12 декабря 1993 года. // Российская газета. 1993. № 237. </w:t>
      </w:r>
    </w:p>
    <w:p w:rsidR="00471218" w:rsidRPr="00471218" w:rsidRDefault="00471218" w:rsidP="00471218">
      <w:pPr>
        <w:pStyle w:val="Default"/>
        <w:jc w:val="both"/>
      </w:pPr>
      <w:r w:rsidRPr="00471218">
        <w:t xml:space="preserve">2.Конвенция стран СНГ «О правовой помощи и правовых отношениях по гражданским, семейным и уголовным делам» от 22 января 1993 г. //СЗ РФ. - 1995. - №17. - ст. 1472. (с </w:t>
      </w:r>
      <w:proofErr w:type="spellStart"/>
      <w:r w:rsidRPr="00471218">
        <w:t>изм</w:t>
      </w:r>
      <w:proofErr w:type="spellEnd"/>
      <w:r w:rsidRPr="00471218">
        <w:t xml:space="preserve">. и </w:t>
      </w:r>
      <w:proofErr w:type="spellStart"/>
      <w:proofErr w:type="gramStart"/>
      <w:r w:rsidRPr="00471218">
        <w:t>доп</w:t>
      </w:r>
      <w:proofErr w:type="spellEnd"/>
      <w:proofErr w:type="gramEnd"/>
      <w:r w:rsidRPr="00471218">
        <w:t xml:space="preserve">  28.03.1997)</w:t>
      </w:r>
    </w:p>
    <w:p w:rsidR="00471218" w:rsidRPr="00471218" w:rsidRDefault="00471218" w:rsidP="00471218">
      <w:pPr>
        <w:pStyle w:val="Default"/>
        <w:jc w:val="both"/>
        <w:rPr>
          <w:color w:val="auto"/>
        </w:rPr>
      </w:pPr>
      <w:r w:rsidRPr="00471218">
        <w:t xml:space="preserve">3. Конвенция ООН «О правах ребёнка» от 20 ноября 1989 г. //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t xml:space="preserve">Ведомости Съезда Народных Депутатов СССР и Верховного Совета СССР. – 1990. - №45. - ст. 955. </w:t>
      </w:r>
    </w:p>
    <w:p w:rsidR="00471218" w:rsidRPr="00471218" w:rsidRDefault="00471218" w:rsidP="00471218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18">
        <w:rPr>
          <w:rFonts w:ascii="Times New Roman" w:hAnsi="Times New Roman" w:cs="Times New Roman"/>
          <w:sz w:val="24"/>
          <w:szCs w:val="24"/>
        </w:rPr>
        <w:t xml:space="preserve">4. Гражданский кодекс Российской Федерации (часть первая) от 30.11.1994 N 51-ФЗ (ред. от 29.07.2017)// СЗ РФ", 05.12.1994, N 32, ст. 3301. </w:t>
      </w:r>
    </w:p>
    <w:p w:rsidR="00471218" w:rsidRPr="00471218" w:rsidRDefault="00471218" w:rsidP="00471218">
      <w:pPr>
        <w:pStyle w:val="a6"/>
        <w:shd w:val="clear" w:color="auto" w:fill="FFFFFF"/>
        <w:tabs>
          <w:tab w:val="left" w:pos="284"/>
        </w:tabs>
        <w:ind w:left="0"/>
        <w:contextualSpacing/>
        <w:jc w:val="both"/>
      </w:pPr>
      <w:r w:rsidRPr="00471218">
        <w:t xml:space="preserve">5.Федеральный конституционный закон «О Конституционном Суде» от 21 мая 1994 г. (ред. от.05.04.2013) // СЗ РФ. 1994. № 13. Ст. 1447. </w:t>
      </w:r>
    </w:p>
    <w:p w:rsidR="00471218" w:rsidRPr="00471218" w:rsidRDefault="00471218" w:rsidP="00471218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218">
        <w:rPr>
          <w:rFonts w:ascii="Times New Roman" w:hAnsi="Times New Roman" w:cs="Times New Roman"/>
          <w:sz w:val="24"/>
          <w:szCs w:val="24"/>
        </w:rPr>
        <w:t>6.Гражданский кодекс Российской Федерации (часть вторая) от 26.01.1996 N 14-ФЗ (ред. от 28.03.2017// СЗ РФ", 29.01.1996, N 5, ст. 410.</w:t>
      </w:r>
      <w:proofErr w:type="gramEnd"/>
    </w:p>
    <w:p w:rsidR="00471218" w:rsidRPr="00471218" w:rsidRDefault="00471218" w:rsidP="00471218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218">
        <w:rPr>
          <w:rFonts w:ascii="Times New Roman" w:hAnsi="Times New Roman" w:cs="Times New Roman"/>
          <w:sz w:val="24"/>
          <w:szCs w:val="24"/>
        </w:rPr>
        <w:t>7.Гражданский кодекс Российской Федерации (часть третья) от 26.11.2001 N 146-ФЗ (ред. от 28.03.2017//СЗ  РФ, 03.12.2001, N 49, ст. 4552.</w:t>
      </w:r>
      <w:proofErr w:type="gramEnd"/>
    </w:p>
    <w:p w:rsidR="00471218" w:rsidRPr="00471218" w:rsidRDefault="00471218" w:rsidP="00471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18">
        <w:rPr>
          <w:rFonts w:ascii="Times New Roman" w:hAnsi="Times New Roman" w:cs="Times New Roman"/>
          <w:sz w:val="24"/>
          <w:szCs w:val="24"/>
        </w:rPr>
        <w:t>8.Гражданский процессуальный кодекс Российской Федерации от 14 ноября 2002 № 138-ФЗ (ред. от 18.07.2017)// СЗ РФ. – 2002. – № 46. – Ст. 4532.</w:t>
      </w:r>
    </w:p>
    <w:p w:rsidR="00471218" w:rsidRPr="00471218" w:rsidRDefault="00471218" w:rsidP="00471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18">
        <w:rPr>
          <w:rFonts w:ascii="Times New Roman" w:hAnsi="Times New Roman" w:cs="Times New Roman"/>
          <w:sz w:val="24"/>
          <w:szCs w:val="24"/>
        </w:rPr>
        <w:t>9.Уголовный кодекс Российской Федерации от 13 июня 1996 года № 63-ФЗ. (ред. от 03.02.2014) // СЗ РФ. – 1996. – № 25. – Ст. 2954.</w:t>
      </w:r>
    </w:p>
    <w:p w:rsidR="00471218" w:rsidRPr="00471218" w:rsidRDefault="00471218" w:rsidP="00471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18">
        <w:rPr>
          <w:rFonts w:ascii="Times New Roman" w:hAnsi="Times New Roman" w:cs="Times New Roman"/>
          <w:spacing w:val="-4"/>
          <w:sz w:val="24"/>
          <w:szCs w:val="24"/>
        </w:rPr>
        <w:t>10.Кодекс РФ об административных правонарушениях от 30 декабря 2001 г. № 195 (ред. от 10.08.2017) // СЗ РФ. – 2002. – № 1. – Ст. 1.</w:t>
      </w:r>
    </w:p>
    <w:p w:rsidR="00471218" w:rsidRPr="00471218" w:rsidRDefault="00471218" w:rsidP="00471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18">
        <w:rPr>
          <w:rFonts w:ascii="Times New Roman" w:hAnsi="Times New Roman" w:cs="Times New Roman"/>
          <w:sz w:val="24"/>
          <w:szCs w:val="24"/>
        </w:rPr>
        <w:t>11.Трудовой кодекс Российской Федерации от 30 декабря 2001. № 197-ФЗ (ред. от 01.07.2017)// СЗ РФ. -2002. – № 1. – Ч. 1. – Ст. 3.</w:t>
      </w:r>
    </w:p>
    <w:p w:rsidR="00471218" w:rsidRPr="00471218" w:rsidRDefault="00471218" w:rsidP="00471218">
      <w:pPr>
        <w:pStyle w:val="a7"/>
        <w:spacing w:after="0"/>
        <w:ind w:left="0"/>
        <w:jc w:val="both"/>
      </w:pPr>
      <w:r w:rsidRPr="00471218">
        <w:t>12.Уголовно-процессуальный кодекс Российской Федерации от 18 декабря 2001 г. № 174-ФЗ (ред. от 29.07.2017)  // СЗ РФ. – 2001. -№ 52. – Ч. 1. – Ст. 4921.</w:t>
      </w:r>
    </w:p>
    <w:p w:rsidR="00471218" w:rsidRPr="00471218" w:rsidRDefault="00471218" w:rsidP="00471218">
      <w:pPr>
        <w:pStyle w:val="1"/>
        <w:shd w:val="clear" w:color="auto" w:fill="FFFFFF"/>
        <w:spacing w:after="144"/>
        <w:ind w:firstLine="0"/>
        <w:jc w:val="both"/>
      </w:pPr>
      <w:r w:rsidRPr="00471218">
        <w:t xml:space="preserve">13. Семейный кодекс Российской Федерации: ФЗ РФ от 29 декабря 1995 г. №223-ФЗ </w:t>
      </w:r>
      <w:r w:rsidRPr="00471218">
        <w:rPr>
          <w:color w:val="333333"/>
        </w:rPr>
        <w:t>от 29.12.1995 N 223-ФЗ (ред. от 01.05.2017)</w:t>
      </w:r>
      <w:r w:rsidRPr="00471218">
        <w:t xml:space="preserve"> // СЗ РФ. – 1996. - №1. – ст. 16. </w:t>
      </w:r>
    </w:p>
    <w:p w:rsidR="00471218" w:rsidRPr="00471218" w:rsidRDefault="00471218" w:rsidP="00471218">
      <w:pPr>
        <w:pStyle w:val="1"/>
        <w:shd w:val="clear" w:color="auto" w:fill="FFFFFF"/>
        <w:spacing w:after="144"/>
        <w:ind w:firstLine="0"/>
        <w:jc w:val="both"/>
      </w:pPr>
      <w:r w:rsidRPr="00471218">
        <w:t xml:space="preserve">14. Федеральный закон РФ «Об опеке и попечительстве» от 4 апреля 2008 г. №49-ФЗ (ред. от 29.07.2017) // СЗ РФ. – 2008. - №17. – ст. 1755.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t xml:space="preserve">15. Федеральный закон РФ от 15 августа 1996 г. №114-ФЗ «О порядке выезда из Российской Федерации и въезда в Российскую Федерацию» // СЗ РФ. – 1996. - №34. – ст. 4029.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t>16. Федеральный закон РФ от 21 декабря 1996 г. №159-ФЗ «О дополнительных гарантиях по социальной защите детей-сирот и детей, оставшихся без попечения родителей»</w:t>
      </w:r>
      <w:r w:rsidRPr="00471218">
        <w:rPr>
          <w:color w:val="333333"/>
        </w:rPr>
        <w:t xml:space="preserve"> </w:t>
      </w:r>
      <w:r w:rsidRPr="00471218">
        <w:rPr>
          <w:color w:val="auto"/>
        </w:rPr>
        <w:t xml:space="preserve">(ред. от 01.05.2017)  // СЗ РФ. – 1996. - №52. – ст. 5880.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t xml:space="preserve">17. Федеральный Закон РФ от 2 августа 1995 г. № 122-ФЗ «О социальном обслуживании граждан пожилого возраста и инвалидов» (ред. от 01.05.2017)   // СЗ РФ. – 1995 .- №32. – ст. 3198.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lastRenderedPageBreak/>
        <w:t xml:space="preserve">18. Федеральный Закон РФ от 16апреля 2001 г. № 44-ФЗ «О государственном банке данных о детях, оставшихся без попечения родителей» (ред. от 08.03.2017) // СЗ РФ 2001.-№17. - ст. 1643.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t xml:space="preserve">19. Основы законодательства Российской Федерации об охране здоровья граждан от 22 июля 1993 г. №5487-1( ред. от 07.12.2011)// Ведомости СНД РФ и </w:t>
      </w:r>
      <w:proofErr w:type="gramStart"/>
      <w:r w:rsidRPr="00471218">
        <w:rPr>
          <w:color w:val="auto"/>
        </w:rPr>
        <w:t>ВС</w:t>
      </w:r>
      <w:proofErr w:type="gramEnd"/>
      <w:r w:rsidRPr="00471218">
        <w:rPr>
          <w:color w:val="auto"/>
        </w:rPr>
        <w:t xml:space="preserve"> РФ. –1993. - №33. – ст. 1318.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t xml:space="preserve">20. Закон РФ от 2 июля 1992 г. №185-1 «О психиатрической помощи и гарантиях прав граждан при её оказании» ( ред. от 03.07.2016), ( с </w:t>
      </w:r>
      <w:proofErr w:type="spellStart"/>
      <w:r w:rsidRPr="00471218">
        <w:rPr>
          <w:color w:val="auto"/>
        </w:rPr>
        <w:t>изм</w:t>
      </w:r>
      <w:proofErr w:type="spellEnd"/>
      <w:r w:rsidRPr="00471218">
        <w:rPr>
          <w:color w:val="auto"/>
        </w:rPr>
        <w:t xml:space="preserve">. и доп., </w:t>
      </w:r>
      <w:proofErr w:type="spellStart"/>
      <w:proofErr w:type="gramStart"/>
      <w:r w:rsidRPr="00471218">
        <w:rPr>
          <w:color w:val="auto"/>
        </w:rPr>
        <w:t>вступ</w:t>
      </w:r>
      <w:proofErr w:type="spellEnd"/>
      <w:proofErr w:type="gramEnd"/>
      <w:r w:rsidRPr="00471218">
        <w:rPr>
          <w:color w:val="auto"/>
        </w:rPr>
        <w:t xml:space="preserve"> в силу с 1.01.2017)// Ведомости СНД РФ и ВС РФ. – 1992. - №33. – ст. 1913.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t xml:space="preserve">21. Закон РФ от 10 июля 1992 г. №3266-1 «Об образовании» ( ред. от 12.11.2012)// Ведомости СНД РФ и </w:t>
      </w:r>
      <w:proofErr w:type="gramStart"/>
      <w:r w:rsidRPr="00471218">
        <w:rPr>
          <w:color w:val="auto"/>
        </w:rPr>
        <w:t>ВС</w:t>
      </w:r>
      <w:proofErr w:type="gramEnd"/>
      <w:r w:rsidRPr="00471218">
        <w:rPr>
          <w:color w:val="auto"/>
        </w:rPr>
        <w:t xml:space="preserve"> РФ. – 1992. - №30. – ст. 1797. </w:t>
      </w:r>
    </w:p>
    <w:p w:rsidR="00471218" w:rsidRPr="00471218" w:rsidRDefault="00471218" w:rsidP="00471218">
      <w:pPr>
        <w:pStyle w:val="Default"/>
        <w:jc w:val="both"/>
        <w:rPr>
          <w:color w:val="auto"/>
        </w:rPr>
      </w:pPr>
      <w:r w:rsidRPr="00471218">
        <w:rPr>
          <w:color w:val="auto"/>
        </w:rPr>
        <w:t xml:space="preserve">22. Закон РФ от 4 июля 1991 г. «О приватизации жилищного фонда в Российской Федерации» </w:t>
      </w:r>
      <w:proofErr w:type="gramStart"/>
      <w:r w:rsidRPr="00471218">
        <w:rPr>
          <w:color w:val="auto"/>
        </w:rPr>
        <w:t xml:space="preserve">( </w:t>
      </w:r>
      <w:proofErr w:type="gramEnd"/>
      <w:r w:rsidRPr="00471218">
        <w:rPr>
          <w:color w:val="auto"/>
        </w:rPr>
        <w:t xml:space="preserve">ред. от 16.10.2012)// Ведомости РСФСР. - 1991. - №28. – ст. 959.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t xml:space="preserve">23.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t xml:space="preserve">24. Правила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 и иными организациями, в том числе организациями для детей-сирот и детей, оставшихся без попечения родителей.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t xml:space="preserve">25. Правила заключения договора об осуществлении опеки и попечительства в отношении несовершеннолетнего подопечного.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t xml:space="preserve">26. Правила создания приемной семьи и осуществления </w:t>
      </w:r>
      <w:proofErr w:type="gramStart"/>
      <w:r w:rsidRPr="00471218">
        <w:rPr>
          <w:color w:val="auto"/>
        </w:rPr>
        <w:t>контроля за</w:t>
      </w:r>
      <w:proofErr w:type="gramEnd"/>
      <w:r w:rsidRPr="00471218">
        <w:rPr>
          <w:color w:val="auto"/>
        </w:rPr>
        <w:t xml:space="preserve"> условиями жизни и воспитания ребенка (детей) в приемной семье.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t xml:space="preserve">27. Правила осуществления органами опеки и попечительства проверки условий жизни несовершеннолетних подопечных, соблюдения опекунами и попечителями прав и законных интересов несовершеннолетних подопечных, обеспечения сохранности имущества, а также выполнения опекунами или попечителями требований к осуществлению своих прав и исполнению своих обязанностей.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t xml:space="preserve">28. Правила ведения личных дел несовершеннолетних подопечных.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471218" w:rsidRPr="00471218" w:rsidRDefault="00471218" w:rsidP="00471218">
      <w:pPr>
        <w:pStyle w:val="Default"/>
        <w:jc w:val="both"/>
        <w:rPr>
          <w:color w:val="auto"/>
        </w:rPr>
      </w:pPr>
      <w:r w:rsidRPr="00471218">
        <w:rPr>
          <w:color w:val="auto"/>
        </w:rPr>
        <w:lastRenderedPageBreak/>
        <w:t xml:space="preserve">29. Форма отчета опекуна или попечителя о хранении, об использовании имущества несовершеннолетнего подопечного и об управлении таким имуществом.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t xml:space="preserve">30. Правила ведения государственного банка данных о детях, оставшихся без попечения родителей, и осуществления </w:t>
      </w:r>
      <w:proofErr w:type="gramStart"/>
      <w:r w:rsidRPr="00471218">
        <w:rPr>
          <w:color w:val="auto"/>
        </w:rPr>
        <w:t>контроля за</w:t>
      </w:r>
      <w:proofErr w:type="gramEnd"/>
      <w:r w:rsidRPr="00471218">
        <w:rPr>
          <w:color w:val="auto"/>
        </w:rPr>
        <w:t xml:space="preserve"> его формированием и использованием. Утверждены Постановлением Правительства РФ от 4 апреля 2002 г. №217 // СЗ РФ. – 2002. - №15. – ст. 1434.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t xml:space="preserve">31. Перечень заболеваний, при которых лицо не может усыновить ребёнка, принять его под опеку (попечительство), взять в приёмную семью. Утвержден Постановлением Правительства РФ от 1 мая 1996 г. №542 // СЗ РФ. – 1996. - №19. – ст. 2304.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t xml:space="preserve">32. Об организации работы по передаче детей на воспитание в семьи, организации работы по осуществлению опеки (попечительства) над детьми. Письмо Министерства образования РФ от 29 марта 2002 г. №483/28-5 // Вестник образования России. – 2002. - №16.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t xml:space="preserve">33. О порядке медицинского освидетельствования граждан, желающих стать усыновителями, опекунами (попечителями) или приёмными родителями. Приказ Минздрава РФ от 10 сентября 1996 г. №332 // Российские вести. – 17 октября 1996 года. </w:t>
      </w:r>
    </w:p>
    <w:p w:rsidR="00471218" w:rsidRPr="00471218" w:rsidRDefault="00471218" w:rsidP="00471218">
      <w:pPr>
        <w:pStyle w:val="Default"/>
        <w:jc w:val="both"/>
        <w:rPr>
          <w:color w:val="auto"/>
        </w:rPr>
      </w:pPr>
      <w:r w:rsidRPr="00471218">
        <w:rPr>
          <w:color w:val="auto"/>
        </w:rPr>
        <w:t xml:space="preserve">34. О медицинском освидетельствовании детей, передаваемых на воспитание в семью. Приказ Минздрава РФ и Минобразования РФ от 25 декабря 1995 г. №№369, 641 // Российские вести. –24 апреля 1996 года. </w:t>
      </w:r>
    </w:p>
    <w:p w:rsidR="00471218" w:rsidRPr="00471218" w:rsidRDefault="00471218" w:rsidP="00471218">
      <w:pPr>
        <w:pStyle w:val="Default"/>
        <w:jc w:val="both"/>
        <w:rPr>
          <w:color w:val="auto"/>
        </w:rPr>
      </w:pPr>
    </w:p>
    <w:p w:rsidR="00471218" w:rsidRPr="00471218" w:rsidRDefault="00471218" w:rsidP="00471218">
      <w:pPr>
        <w:pStyle w:val="Default"/>
        <w:jc w:val="both"/>
        <w:rPr>
          <w:color w:val="auto"/>
        </w:rPr>
      </w:pPr>
      <w:r w:rsidRPr="00471218">
        <w:rPr>
          <w:b/>
          <w:bCs/>
          <w:color w:val="auto"/>
        </w:rPr>
        <w:t xml:space="preserve">Постановления Пленума Верховного Суда РФ: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t>1. Постановление Пленума Верховного Суда РФ от 25 октября 1996 г. №9 «О применении судами Семейного кодекса Российской Федерации при рассмотрении дел об установлении отцовства и о взыскании алиментов»</w:t>
      </w:r>
      <w:r w:rsidRPr="00471218">
        <w:rPr>
          <w:b/>
          <w:bCs/>
          <w:color w:val="333333"/>
          <w:kern w:val="36"/>
        </w:rPr>
        <w:t xml:space="preserve"> </w:t>
      </w:r>
      <w:r w:rsidRPr="00471218">
        <w:rPr>
          <w:bCs/>
        </w:rPr>
        <w:t>(ред. от 16.05.2017)</w:t>
      </w:r>
      <w:r w:rsidRPr="00471218">
        <w:rPr>
          <w:color w:val="auto"/>
        </w:rPr>
        <w:t xml:space="preserve"> // Бюллетень Верховного Суда РФ. – 1997. - №1.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t xml:space="preserve">2. Постановление Пленума Верховного суда РФ от 4 июля 1997 г. № 9 «О применении судами законодательства при рассмотрении дел об установлении усыновления» // Бюллетень Верховного Суда РФ.-1997. - №9. </w:t>
      </w:r>
    </w:p>
    <w:p w:rsidR="00471218" w:rsidRPr="00471218" w:rsidRDefault="00471218" w:rsidP="00471218">
      <w:pPr>
        <w:pStyle w:val="Default"/>
        <w:jc w:val="both"/>
        <w:rPr>
          <w:color w:val="auto"/>
        </w:rPr>
      </w:pPr>
      <w:r w:rsidRPr="00471218">
        <w:rPr>
          <w:color w:val="auto"/>
        </w:rPr>
        <w:t xml:space="preserve">3. Постановление Пленума Верховного Суда РФ от 27 мая 1998 г.№10 «О применении судами законодательства при разрешении споров, связанных с воспитанием детей» // Бюллетень Верховного Суда РФ. - 1998. - №7. </w:t>
      </w:r>
    </w:p>
    <w:p w:rsidR="00471218" w:rsidRPr="00471218" w:rsidRDefault="00471218" w:rsidP="00471218">
      <w:pPr>
        <w:pStyle w:val="Default"/>
        <w:jc w:val="both"/>
        <w:rPr>
          <w:color w:val="auto"/>
        </w:rPr>
      </w:pPr>
    </w:p>
    <w:p w:rsidR="00471218" w:rsidRPr="00471218" w:rsidRDefault="00471218" w:rsidP="00471218">
      <w:pPr>
        <w:pStyle w:val="Default"/>
        <w:jc w:val="both"/>
        <w:rPr>
          <w:color w:val="auto"/>
        </w:rPr>
      </w:pPr>
      <w:r w:rsidRPr="00471218">
        <w:rPr>
          <w:b/>
          <w:bCs/>
          <w:color w:val="auto"/>
        </w:rPr>
        <w:t xml:space="preserve">Программное обеспечение и Интернет-ресурсы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t xml:space="preserve">1. Информационно-правовой портал «Консультант Плюс» </w:t>
      </w:r>
      <w:proofErr w:type="spellStart"/>
      <w:r w:rsidRPr="00471218">
        <w:rPr>
          <w:color w:val="auto"/>
        </w:rPr>
        <w:t>www.consultant.ru</w:t>
      </w:r>
      <w:proofErr w:type="spellEnd"/>
      <w:r w:rsidRPr="00471218">
        <w:rPr>
          <w:color w:val="auto"/>
        </w:rPr>
        <w:t xml:space="preserve">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t xml:space="preserve">2. Информационно-правовой портал «Гарант» </w:t>
      </w:r>
      <w:proofErr w:type="spellStart"/>
      <w:r w:rsidRPr="00471218">
        <w:rPr>
          <w:color w:val="auto"/>
        </w:rPr>
        <w:t>www.garant.ru</w:t>
      </w:r>
      <w:proofErr w:type="spellEnd"/>
      <w:r w:rsidRPr="00471218">
        <w:rPr>
          <w:color w:val="auto"/>
        </w:rPr>
        <w:t xml:space="preserve"> </w:t>
      </w:r>
    </w:p>
    <w:p w:rsidR="00471218" w:rsidRPr="00471218" w:rsidRDefault="00471218" w:rsidP="00471218">
      <w:pPr>
        <w:pStyle w:val="Default"/>
        <w:spacing w:after="36"/>
        <w:jc w:val="both"/>
        <w:rPr>
          <w:color w:val="auto"/>
        </w:rPr>
      </w:pPr>
      <w:r w:rsidRPr="00471218">
        <w:rPr>
          <w:color w:val="auto"/>
        </w:rPr>
        <w:t xml:space="preserve">3. Министерство образования и науки Российской Федерации </w:t>
      </w:r>
      <w:proofErr w:type="spellStart"/>
      <w:r w:rsidRPr="00471218">
        <w:rPr>
          <w:color w:val="auto"/>
        </w:rPr>
        <w:t>www.mon.gov.ru</w:t>
      </w:r>
      <w:proofErr w:type="spellEnd"/>
      <w:r w:rsidRPr="00471218">
        <w:rPr>
          <w:color w:val="auto"/>
        </w:rPr>
        <w:t xml:space="preserve"> </w:t>
      </w:r>
    </w:p>
    <w:p w:rsidR="00471218" w:rsidRPr="00471218" w:rsidRDefault="00471218" w:rsidP="00471218">
      <w:pPr>
        <w:pStyle w:val="Default"/>
        <w:jc w:val="both"/>
        <w:rPr>
          <w:color w:val="auto"/>
        </w:rPr>
      </w:pPr>
      <w:r w:rsidRPr="00471218">
        <w:rPr>
          <w:color w:val="auto"/>
        </w:rPr>
        <w:t xml:space="preserve">4. Национальная юридическая энциклопедия </w:t>
      </w:r>
      <w:proofErr w:type="spellStart"/>
      <w:r w:rsidRPr="00471218">
        <w:rPr>
          <w:color w:val="auto"/>
        </w:rPr>
        <w:t>www.determiner.ru</w:t>
      </w:r>
      <w:proofErr w:type="spellEnd"/>
      <w:r w:rsidRPr="00471218">
        <w:rPr>
          <w:color w:val="auto"/>
        </w:rPr>
        <w:t xml:space="preserve"> </w:t>
      </w:r>
    </w:p>
    <w:p w:rsidR="00471218" w:rsidRPr="00471218" w:rsidRDefault="00471218" w:rsidP="00471218">
      <w:pPr>
        <w:pStyle w:val="Default"/>
        <w:jc w:val="both"/>
        <w:rPr>
          <w:color w:val="auto"/>
        </w:rPr>
      </w:pPr>
      <w:r w:rsidRPr="00471218">
        <w:rPr>
          <w:color w:val="auto"/>
        </w:rPr>
        <w:t xml:space="preserve">5. Федеральный правовой портал "Юридическая Россия" </w:t>
      </w:r>
      <w:proofErr w:type="spellStart"/>
      <w:r w:rsidRPr="00471218">
        <w:rPr>
          <w:color w:val="auto"/>
        </w:rPr>
        <w:t>www.law.edu.ru</w:t>
      </w:r>
      <w:proofErr w:type="spellEnd"/>
      <w:r w:rsidRPr="00471218">
        <w:rPr>
          <w:color w:val="auto"/>
        </w:rPr>
        <w:t xml:space="preserve"> </w:t>
      </w:r>
    </w:p>
    <w:p w:rsidR="00471218" w:rsidRPr="00471218" w:rsidRDefault="00471218" w:rsidP="00471218">
      <w:pPr>
        <w:pStyle w:val="Default"/>
        <w:jc w:val="both"/>
        <w:rPr>
          <w:color w:val="auto"/>
        </w:rPr>
      </w:pPr>
      <w:r w:rsidRPr="00471218">
        <w:rPr>
          <w:color w:val="auto"/>
        </w:rPr>
        <w:t xml:space="preserve">6. Юридическая научная библиотека </w:t>
      </w:r>
      <w:proofErr w:type="spellStart"/>
      <w:r w:rsidRPr="00471218">
        <w:rPr>
          <w:color w:val="auto"/>
        </w:rPr>
        <w:t>www.lawlibrary.ru</w:t>
      </w:r>
      <w:proofErr w:type="spellEnd"/>
      <w:r w:rsidRPr="00471218">
        <w:rPr>
          <w:color w:val="auto"/>
        </w:rPr>
        <w:t xml:space="preserve"> </w:t>
      </w:r>
    </w:p>
    <w:p w:rsidR="00471218" w:rsidRPr="00471218" w:rsidRDefault="00471218" w:rsidP="00471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1218" w:rsidRPr="00471218" w:rsidSect="00B37C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C22"/>
    <w:rsid w:val="00117921"/>
    <w:rsid w:val="00117A3C"/>
    <w:rsid w:val="0012731F"/>
    <w:rsid w:val="0040416A"/>
    <w:rsid w:val="00471218"/>
    <w:rsid w:val="00724520"/>
    <w:rsid w:val="007431F3"/>
    <w:rsid w:val="00933CAC"/>
    <w:rsid w:val="00946370"/>
    <w:rsid w:val="009D4159"/>
    <w:rsid w:val="009E4EA9"/>
    <w:rsid w:val="00B37C22"/>
    <w:rsid w:val="00BA1C79"/>
    <w:rsid w:val="00CB2651"/>
    <w:rsid w:val="00E067A6"/>
    <w:rsid w:val="00E3297B"/>
    <w:rsid w:val="00E94C35"/>
    <w:rsid w:val="00EE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4637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C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B37C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37C22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4">
    <w:name w:val="Table Grid"/>
    <w:basedOn w:val="a1"/>
    <w:uiPriority w:val="59"/>
    <w:rsid w:val="00B37C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4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637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46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637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4637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712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712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712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cp:lastPrinted>2018-02-14T10:49:00Z</cp:lastPrinted>
  <dcterms:created xsi:type="dcterms:W3CDTF">2017-10-03T09:45:00Z</dcterms:created>
  <dcterms:modified xsi:type="dcterms:W3CDTF">2018-02-14T10:56:00Z</dcterms:modified>
</cp:coreProperties>
</file>