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0F" w:rsidRPr="00B657FC" w:rsidRDefault="00E1700F" w:rsidP="00E170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657FC">
        <w:rPr>
          <w:rFonts w:ascii="Times New Roman" w:hAnsi="Times New Roman"/>
          <w:bCs/>
          <w:sz w:val="24"/>
          <w:szCs w:val="24"/>
        </w:rPr>
        <w:t>Министерство общего и профессионального образования Ростовской области</w:t>
      </w:r>
    </w:p>
    <w:p w:rsidR="00E1700F" w:rsidRPr="00B657FC" w:rsidRDefault="00E1700F" w:rsidP="00E170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657FC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</w:t>
      </w:r>
    </w:p>
    <w:p w:rsidR="00E1700F" w:rsidRPr="00B657FC" w:rsidRDefault="00E1700F" w:rsidP="00E170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657FC">
        <w:rPr>
          <w:rFonts w:ascii="Times New Roman" w:hAnsi="Times New Roman"/>
          <w:bCs/>
          <w:sz w:val="24"/>
          <w:szCs w:val="24"/>
        </w:rPr>
        <w:t>учреждение Ростовской области</w:t>
      </w:r>
    </w:p>
    <w:p w:rsidR="00E1700F" w:rsidRPr="00B657FC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7FC">
        <w:rPr>
          <w:rFonts w:ascii="Times New Roman" w:hAnsi="Times New Roman"/>
          <w:bCs/>
          <w:sz w:val="24"/>
          <w:szCs w:val="24"/>
        </w:rPr>
        <w:t>«Белокалитвинский гуманитарно - индустриальный техникум»</w:t>
      </w: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9731EE" w:rsidRDefault="00E1700F" w:rsidP="00E1700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E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E1700F" w:rsidRPr="009731EE" w:rsidRDefault="00E1700F" w:rsidP="00E1700F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EE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E1700F" w:rsidRDefault="00E1700F" w:rsidP="00E170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учебной дисциплине </w:t>
      </w:r>
    </w:p>
    <w:p w:rsidR="00E1700F" w:rsidRPr="009731EE" w:rsidRDefault="00E1700F" w:rsidP="00E1700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EE">
        <w:rPr>
          <w:rFonts w:ascii="Times New Roman" w:hAnsi="Times New Roman"/>
          <w:sz w:val="28"/>
          <w:szCs w:val="28"/>
        </w:rPr>
        <w:t>ОГСЭ.05.</w:t>
      </w:r>
      <w:r w:rsidRPr="009731EE">
        <w:rPr>
          <w:rFonts w:ascii="Times New Roman" w:hAnsi="Times New Roman"/>
          <w:color w:val="000000"/>
          <w:sz w:val="28"/>
          <w:szCs w:val="28"/>
        </w:rPr>
        <w:t xml:space="preserve"> Профессионально – нравственная культура юриста</w:t>
      </w:r>
      <w:r w:rsidRPr="00973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00F" w:rsidRPr="009731EE" w:rsidRDefault="00E1700F" w:rsidP="00E1700F">
      <w:pPr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731E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Pr="00B31845">
        <w:rPr>
          <w:rFonts w:ascii="Times New Roman" w:hAnsi="Times New Roman"/>
          <w:bCs/>
          <w:iCs/>
          <w:sz w:val="28"/>
          <w:szCs w:val="28"/>
        </w:rPr>
        <w:t>40.02.01</w:t>
      </w:r>
      <w:r w:rsidRPr="009731E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1700F" w:rsidRPr="009731EE" w:rsidRDefault="00E1700F" w:rsidP="00E1700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EE">
        <w:rPr>
          <w:rFonts w:ascii="Times New Roman" w:hAnsi="Times New Roman"/>
          <w:bCs/>
          <w:iCs/>
          <w:sz w:val="28"/>
          <w:szCs w:val="28"/>
        </w:rPr>
        <w:t>Право и организация социального обеспечения</w:t>
      </w:r>
      <w:r w:rsidRPr="009731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E1700F" w:rsidRPr="00CE54A6" w:rsidRDefault="00E1700F" w:rsidP="00E1700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Default="00E1700F" w:rsidP="00E1700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Pr="00CE54A6" w:rsidRDefault="00E1700F" w:rsidP="00E1700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00F" w:rsidRDefault="00E1700F" w:rsidP="00E1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2017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E1700F" w:rsidRDefault="00E1700F" w:rsidP="00E1700F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00F" w:rsidRPr="009731EE" w:rsidRDefault="00E1700F" w:rsidP="00E1700F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lastRenderedPageBreak/>
        <w:t xml:space="preserve">ОДОБРЕНО                                                                                                     </w:t>
      </w:r>
    </w:p>
    <w:p w:rsidR="00E1700F" w:rsidRPr="009731EE" w:rsidRDefault="00E1700F" w:rsidP="00E1700F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 xml:space="preserve">цикловой комиссией                                                                   </w:t>
      </w:r>
    </w:p>
    <w:p w:rsidR="00E1700F" w:rsidRPr="009731EE" w:rsidRDefault="00E1700F" w:rsidP="00E170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 xml:space="preserve">общих гуманитарных и </w:t>
      </w:r>
    </w:p>
    <w:p w:rsidR="00E1700F" w:rsidRPr="009731EE" w:rsidRDefault="00E1700F" w:rsidP="00E170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 xml:space="preserve">социально – экономических дисциплин                                                         </w:t>
      </w:r>
    </w:p>
    <w:p w:rsidR="00E1700F" w:rsidRPr="009731EE" w:rsidRDefault="00E1700F" w:rsidP="00E1700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 xml:space="preserve">Протокол №____                                                                                                    </w:t>
      </w:r>
    </w:p>
    <w:p w:rsidR="00E1700F" w:rsidRPr="009731EE" w:rsidRDefault="00E1700F" w:rsidP="00E1700F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>от «__»_______201</w:t>
      </w:r>
      <w:r>
        <w:rPr>
          <w:rFonts w:ascii="Times New Roman" w:hAnsi="Times New Roman"/>
          <w:sz w:val="24"/>
          <w:szCs w:val="24"/>
        </w:rPr>
        <w:t>7</w:t>
      </w:r>
      <w:r w:rsidRPr="009731EE">
        <w:rPr>
          <w:rFonts w:ascii="Times New Roman" w:hAnsi="Times New Roman"/>
          <w:sz w:val="24"/>
          <w:szCs w:val="24"/>
        </w:rPr>
        <w:t xml:space="preserve"> г</w:t>
      </w:r>
      <w:r w:rsidRPr="009731EE">
        <w:rPr>
          <w:rFonts w:ascii="Times New Roman" w:hAnsi="Times New Roman"/>
          <w:sz w:val="24"/>
          <w:szCs w:val="24"/>
        </w:rPr>
        <w:tab/>
      </w:r>
    </w:p>
    <w:p w:rsidR="00E1700F" w:rsidRPr="009731EE" w:rsidRDefault="00E1700F" w:rsidP="00E1700F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>Председатель     ______________</w:t>
      </w:r>
    </w:p>
    <w:p w:rsidR="00E1700F" w:rsidRPr="00536388" w:rsidRDefault="00E1700F" w:rsidP="00E1700F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Баканова</w:t>
      </w:r>
      <w:proofErr w:type="spellEnd"/>
    </w:p>
    <w:p w:rsidR="00E1700F" w:rsidRPr="00536388" w:rsidRDefault="00E1700F" w:rsidP="00E1700F">
      <w:pPr>
        <w:suppressAutoHyphens/>
        <w:ind w:firstLine="709"/>
        <w:jc w:val="both"/>
      </w:pPr>
    </w:p>
    <w:p w:rsidR="00E1700F" w:rsidRPr="00CE54A6" w:rsidRDefault="00E1700F" w:rsidP="00E1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1700F" w:rsidRPr="00CE54A6" w:rsidTr="0013418B">
        <w:tc>
          <w:tcPr>
            <w:tcW w:w="2376" w:type="dxa"/>
          </w:tcPr>
          <w:p w:rsidR="00E1700F" w:rsidRPr="00CE54A6" w:rsidRDefault="00E1700F" w:rsidP="0013418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</w:tcPr>
          <w:p w:rsidR="00E1700F" w:rsidRPr="00CE54A6" w:rsidRDefault="00E1700F" w:rsidP="001341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Ростовской области «Белокалитвинский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гуманитарно - индустриальный техникум»</w:t>
            </w:r>
          </w:p>
        </w:tc>
      </w:tr>
      <w:tr w:rsidR="00E1700F" w:rsidRPr="00CE54A6" w:rsidTr="0013418B">
        <w:tc>
          <w:tcPr>
            <w:tcW w:w="2376" w:type="dxa"/>
          </w:tcPr>
          <w:p w:rsidR="00E1700F" w:rsidRPr="00CE54A6" w:rsidRDefault="00E1700F" w:rsidP="0013418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</w:tcPr>
          <w:p w:rsidR="00E1700F" w:rsidRPr="00CE54A6" w:rsidRDefault="00E1700F" w:rsidP="001341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П.А.Демиденко</w:t>
            </w:r>
            <w:proofErr w:type="spellEnd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преподаватель ГБ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 «БГИ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Т».</w:t>
            </w:r>
          </w:p>
        </w:tc>
      </w:tr>
    </w:tbl>
    <w:p w:rsidR="00E1700F" w:rsidRPr="00CE54A6" w:rsidRDefault="00E1700F" w:rsidP="00E1700F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CE54A6" w:rsidRDefault="00E1700F" w:rsidP="00E1700F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0F" w:rsidRPr="00B657FC" w:rsidRDefault="00E1700F" w:rsidP="00E170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57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© </w:t>
      </w:r>
      <w:r w:rsidRPr="00B657FC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</w:t>
      </w:r>
    </w:p>
    <w:p w:rsidR="00E1700F" w:rsidRPr="00B657FC" w:rsidRDefault="00E1700F" w:rsidP="00E170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57FC">
        <w:rPr>
          <w:rFonts w:ascii="Times New Roman" w:hAnsi="Times New Roman"/>
          <w:bCs/>
          <w:sz w:val="28"/>
          <w:szCs w:val="28"/>
        </w:rPr>
        <w:t>учреждение Ростовской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57FC">
        <w:rPr>
          <w:rFonts w:ascii="Times New Roman" w:hAnsi="Times New Roman"/>
          <w:bCs/>
          <w:sz w:val="28"/>
          <w:szCs w:val="28"/>
        </w:rPr>
        <w:t>«Белокалитвинский гуманитарно - индустриальный техникум»</w:t>
      </w:r>
    </w:p>
    <w:p w:rsidR="005875BA" w:rsidRPr="005F4B3B" w:rsidRDefault="004E7381" w:rsidP="005F4B3B">
      <w:pPr>
        <w:pStyle w:val="a4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  <w:r w:rsidRPr="005F4B3B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</w:t>
      </w:r>
      <w:r w:rsidR="005F4B3B" w:rsidRPr="005F4B3B">
        <w:rPr>
          <w:rFonts w:ascii="Times New Roman" w:hAnsi="Times New Roman"/>
          <w:b/>
          <w:color w:val="000000"/>
          <w:spacing w:val="-1"/>
          <w:sz w:val="28"/>
          <w:szCs w:val="28"/>
        </w:rPr>
        <w:t>ВЕДЕНИЕ</w:t>
      </w:r>
    </w:p>
    <w:p w:rsidR="005875BA" w:rsidRPr="00CE54A6" w:rsidRDefault="005875BA" w:rsidP="005875BA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5875BA" w:rsidRPr="00CE54A6" w:rsidRDefault="005875BA" w:rsidP="00CE54A6">
      <w:pPr>
        <w:tabs>
          <w:tab w:val="left" w:pos="998"/>
        </w:tabs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5875BA" w:rsidRDefault="005875BA" w:rsidP="00CE54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4A6">
        <w:rPr>
          <w:rFonts w:ascii="Times New Roman" w:hAnsi="Times New Roman"/>
          <w:sz w:val="28"/>
          <w:szCs w:val="28"/>
        </w:rPr>
        <w:t>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93247D" w:rsidRPr="000B4703" w:rsidRDefault="0093247D" w:rsidP="00CE54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4703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формирования компетенции </w:t>
      </w:r>
      <w:r w:rsidRPr="000B4703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</w:p>
    <w:p w:rsidR="0093247D" w:rsidRPr="000B4703" w:rsidRDefault="0093247D" w:rsidP="00CE54A6">
      <w:pPr>
        <w:pStyle w:val="a4"/>
        <w:widowControl w:val="0"/>
        <w:numPr>
          <w:ilvl w:val="0"/>
          <w:numId w:val="9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4703">
        <w:rPr>
          <w:rFonts w:ascii="Times New Roman" w:hAnsi="Times New Roman"/>
          <w:color w:val="000000"/>
          <w:spacing w:val="-4"/>
          <w:sz w:val="28"/>
          <w:szCs w:val="28"/>
        </w:rPr>
        <w:t>формирования компетенции</w:t>
      </w:r>
      <w:r w:rsidRPr="000B4703">
        <w:rPr>
          <w:rFonts w:ascii="Times New Roman" w:hAnsi="Times New Roman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</w:t>
      </w:r>
    </w:p>
    <w:p w:rsidR="0093247D" w:rsidRPr="000B4703" w:rsidRDefault="0093247D" w:rsidP="00CE54A6">
      <w:pPr>
        <w:pStyle w:val="a4"/>
        <w:widowControl w:val="0"/>
        <w:numPr>
          <w:ilvl w:val="0"/>
          <w:numId w:val="9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4703">
        <w:rPr>
          <w:rFonts w:ascii="Times New Roman" w:hAnsi="Times New Roman"/>
          <w:color w:val="000000"/>
          <w:spacing w:val="-4"/>
          <w:sz w:val="28"/>
          <w:szCs w:val="28"/>
        </w:rPr>
        <w:t>формирования компетенции</w:t>
      </w:r>
      <w:r w:rsidRPr="000B4703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4703" w:rsidRPr="000B4703" w:rsidRDefault="000B4703" w:rsidP="000B4703">
      <w:pPr>
        <w:pStyle w:val="a4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0B4703">
        <w:rPr>
          <w:rFonts w:ascii="Times New Roman" w:hAnsi="Times New Roman"/>
          <w:color w:val="000000"/>
          <w:spacing w:val="-4"/>
          <w:sz w:val="28"/>
          <w:szCs w:val="28"/>
        </w:rPr>
        <w:t>формирования компетенции</w:t>
      </w:r>
      <w:r w:rsidRPr="000B4703">
        <w:rPr>
          <w:rFonts w:ascii="Times New Roman" w:hAnsi="Times New Roman"/>
          <w:sz w:val="28"/>
          <w:szCs w:val="28"/>
        </w:rPr>
        <w:t xml:space="preserve">  соблюдать деловой этикет, культуру и психологические основы общения, нормы и правила поведения.</w:t>
      </w:r>
    </w:p>
    <w:p w:rsidR="005875BA" w:rsidRPr="00CE54A6" w:rsidRDefault="005875BA" w:rsidP="0093247D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E54A6"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5875BA" w:rsidRPr="00CE54A6" w:rsidRDefault="005875BA" w:rsidP="00CE54A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4A6">
        <w:rPr>
          <w:rFonts w:ascii="Times New Roman" w:hAnsi="Times New Roman"/>
          <w:spacing w:val="-1"/>
          <w:sz w:val="28"/>
          <w:szCs w:val="28"/>
        </w:rPr>
        <w:t xml:space="preserve">работа с дополнительной литературой, источниками периодической печати, </w:t>
      </w:r>
      <w:r w:rsidRPr="00CE54A6">
        <w:rPr>
          <w:rFonts w:ascii="Times New Roman" w:hAnsi="Times New Roman"/>
          <w:spacing w:val="1"/>
          <w:sz w:val="28"/>
          <w:szCs w:val="28"/>
        </w:rPr>
        <w:t xml:space="preserve">представленных </w:t>
      </w:r>
      <w:r w:rsidRPr="00CE54A6">
        <w:rPr>
          <w:rFonts w:ascii="Times New Roman" w:hAnsi="Times New Roman"/>
          <w:sz w:val="28"/>
          <w:szCs w:val="28"/>
        </w:rPr>
        <w:t>в базах данных и библиотечных фондах</w:t>
      </w:r>
      <w:r w:rsidRPr="00CE54A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00C4" w:rsidRPr="00CE54A6">
        <w:rPr>
          <w:rFonts w:ascii="Times New Roman" w:hAnsi="Times New Roman"/>
          <w:spacing w:val="1"/>
          <w:sz w:val="28"/>
          <w:szCs w:val="28"/>
        </w:rPr>
        <w:t>техникума</w:t>
      </w:r>
      <w:r w:rsidRPr="00CE5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54A6">
        <w:rPr>
          <w:rFonts w:ascii="Times New Roman" w:hAnsi="Times New Roman"/>
          <w:spacing w:val="-2"/>
          <w:sz w:val="28"/>
          <w:szCs w:val="28"/>
        </w:rPr>
        <w:t>(п. 7.16 ФГОС СПО): с</w:t>
      </w:r>
      <w:r w:rsidRPr="00CE54A6">
        <w:rPr>
          <w:rFonts w:ascii="Times New Roman" w:hAnsi="Times New Roman"/>
          <w:sz w:val="28"/>
          <w:szCs w:val="28"/>
        </w:rPr>
        <w:t xml:space="preserve">амостоятельное изучение </w:t>
      </w:r>
      <w:r w:rsidR="0093247D">
        <w:rPr>
          <w:rFonts w:ascii="Times New Roman" w:hAnsi="Times New Roman"/>
          <w:sz w:val="28"/>
          <w:szCs w:val="28"/>
        </w:rPr>
        <w:t xml:space="preserve">конспектов </w:t>
      </w:r>
      <w:r w:rsidR="000B4703">
        <w:rPr>
          <w:rFonts w:ascii="Times New Roman" w:hAnsi="Times New Roman"/>
          <w:sz w:val="28"/>
          <w:szCs w:val="28"/>
        </w:rPr>
        <w:t xml:space="preserve">учебного </w:t>
      </w:r>
      <w:r w:rsidRPr="00CE54A6">
        <w:rPr>
          <w:rFonts w:ascii="Times New Roman" w:hAnsi="Times New Roman"/>
          <w:sz w:val="28"/>
          <w:szCs w:val="28"/>
        </w:rPr>
        <w:t>материал</w:t>
      </w:r>
      <w:r w:rsidR="009900C4" w:rsidRPr="00CE54A6">
        <w:rPr>
          <w:rFonts w:ascii="Times New Roman" w:hAnsi="Times New Roman"/>
          <w:sz w:val="28"/>
          <w:szCs w:val="28"/>
        </w:rPr>
        <w:t xml:space="preserve">а, дополнительной литературы, </w:t>
      </w: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подготовка выступлений,</w:t>
      </w:r>
      <w:r w:rsidR="009900C4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сообщений, докладов </w:t>
      </w: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с использованием  </w:t>
      </w:r>
      <w:r w:rsidRPr="00CE54A6">
        <w:rPr>
          <w:rFonts w:ascii="Times New Roman" w:hAnsi="Times New Roman"/>
          <w:sz w:val="28"/>
          <w:szCs w:val="28"/>
        </w:rPr>
        <w:t>баз данных, библиотечных фондов образовательного учреждения,</w:t>
      </w:r>
      <w:r w:rsidRPr="00CE5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</w:p>
    <w:p w:rsidR="005875BA" w:rsidRPr="00CE54A6" w:rsidRDefault="00CE54A6" w:rsidP="00CE54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</w:t>
      </w:r>
      <w:r w:rsidR="0093247D">
        <w:rPr>
          <w:rFonts w:ascii="Times New Roman" w:hAnsi="Times New Roman"/>
          <w:color w:val="000000"/>
          <w:spacing w:val="-1"/>
          <w:sz w:val="28"/>
          <w:szCs w:val="28"/>
        </w:rPr>
        <w:t xml:space="preserve">к </w:t>
      </w:r>
      <w:r w:rsidR="009900C4" w:rsidRPr="00CE54A6">
        <w:rPr>
          <w:rFonts w:ascii="Times New Roman" w:hAnsi="Times New Roman"/>
          <w:color w:val="000000"/>
          <w:spacing w:val="-1"/>
          <w:sz w:val="28"/>
          <w:szCs w:val="28"/>
        </w:rPr>
        <w:t>устным опросам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, практическим </w:t>
      </w:r>
      <w:r w:rsidR="009900C4" w:rsidRPr="00CE54A6">
        <w:rPr>
          <w:rFonts w:ascii="Times New Roman" w:hAnsi="Times New Roman"/>
          <w:color w:val="000000"/>
          <w:spacing w:val="-1"/>
          <w:sz w:val="28"/>
          <w:szCs w:val="28"/>
        </w:rPr>
        <w:t>занятиям, семинарским занятиям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>, промежуточной аттестации;</w:t>
      </w:r>
    </w:p>
    <w:p w:rsidR="005875BA" w:rsidRPr="00CE54A6" w:rsidRDefault="005875BA" w:rsidP="00CE54A6">
      <w:pPr>
        <w:pStyle w:val="ConsPlu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CE54A6">
        <w:rPr>
          <w:rFonts w:ascii="Times New Roman" w:hAnsi="Times New Roman" w:cs="Times New Roman"/>
          <w:color w:val="000000"/>
          <w:sz w:val="28"/>
          <w:szCs w:val="28"/>
        </w:rPr>
        <w:t xml:space="preserve">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 w:rsidRPr="00CE54A6"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 w:rsidR="009900C4" w:rsidRPr="00CE54A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5875BA" w:rsidRPr="00CE54A6" w:rsidRDefault="005875BA" w:rsidP="009324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5875BA" w:rsidRPr="00CE54A6" w:rsidRDefault="005875BA" w:rsidP="005875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875BA" w:rsidRPr="00CE54A6" w:rsidTr="00E673F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5875BA" w:rsidP="005F4B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93247D" w:rsidRDefault="000B4703" w:rsidP="005F4B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</w:tr>
      <w:tr w:rsidR="005875BA" w:rsidRPr="00CE54A6" w:rsidTr="00D022A0">
        <w:trPr>
          <w:trHeight w:val="71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00C4" w:rsidRDefault="005875BA" w:rsidP="005F4B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 w:rsidR="009900C4" w:rsidRPr="00CE54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0B4703" w:rsidRDefault="000B4703" w:rsidP="005F4B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hAnsi="Times New Roman"/>
                <w:spacing w:val="-1"/>
                <w:sz w:val="28"/>
                <w:szCs w:val="28"/>
              </w:rPr>
              <w:t>Подготовка к практическим занятиям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06112" w:rsidRPr="00CE54A6" w:rsidRDefault="000B4703" w:rsidP="005F4B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докладов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5BA" w:rsidRPr="00CE54A6" w:rsidRDefault="000B4703" w:rsidP="005F4B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  <w:r w:rsidR="00DA7ED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,5</w:t>
            </w:r>
          </w:p>
          <w:p w:rsidR="000B4703" w:rsidRDefault="000B4703" w:rsidP="005F4B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4,5</w:t>
            </w:r>
          </w:p>
          <w:p w:rsidR="000B4703" w:rsidRPr="00CE54A6" w:rsidRDefault="00DA7ED6" w:rsidP="005F4B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5875BA" w:rsidRPr="00CE54A6" w:rsidRDefault="005875BA" w:rsidP="005875B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75BA" w:rsidRPr="00CE54A6" w:rsidRDefault="005875BA" w:rsidP="00587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5875BA" w:rsidRPr="00CE54A6" w:rsidRDefault="005875BA" w:rsidP="005875B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875BA" w:rsidRPr="00CE54A6" w:rsidTr="00E673F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5875BA" w:rsidP="005F4B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0B4703" w:rsidP="005F4B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606112" w:rsidRPr="00CE54A6" w:rsidTr="005A4CB0">
        <w:trPr>
          <w:trHeight w:val="59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6112" w:rsidRPr="00CE54A6" w:rsidRDefault="00606112" w:rsidP="005F4B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учебной  и справочной  литературой</w:t>
            </w:r>
          </w:p>
          <w:p w:rsidR="00606112" w:rsidRDefault="00606112" w:rsidP="005F4B3B">
            <w:pPr>
              <w:spacing w:after="0" w:line="36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E54A6">
              <w:rPr>
                <w:rFonts w:ascii="Times New Roman" w:hAnsi="Times New Roman"/>
                <w:spacing w:val="-1"/>
                <w:sz w:val="28"/>
                <w:szCs w:val="28"/>
              </w:rPr>
              <w:t>Подготовка к практическим занятиям</w:t>
            </w:r>
          </w:p>
          <w:p w:rsidR="000B4703" w:rsidRPr="00CE54A6" w:rsidRDefault="000B4703" w:rsidP="005F4B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докладов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6112" w:rsidRPr="00CE54A6" w:rsidRDefault="000B4703" w:rsidP="005F4B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  <w:r w:rsidR="00D022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,5</w:t>
            </w:r>
          </w:p>
          <w:p w:rsidR="000B4703" w:rsidRDefault="005F4B3B" w:rsidP="005F4B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4,5</w:t>
            </w:r>
          </w:p>
          <w:p w:rsidR="000B4703" w:rsidRPr="00CE54A6" w:rsidRDefault="005F4B3B" w:rsidP="005F4B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5875BA" w:rsidRPr="00CE54A6" w:rsidRDefault="005875BA" w:rsidP="005875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75BA" w:rsidRPr="00CE54A6" w:rsidRDefault="005F4B3B" w:rsidP="005875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    </w:t>
      </w:r>
      <w:r w:rsidR="005875BA" w:rsidRPr="00CE54A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75BA"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Самостоятельная работа студентов</w:t>
      </w:r>
    </w:p>
    <w:p w:rsidR="005875BA" w:rsidRPr="00CE54A6" w:rsidRDefault="005875BA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567"/>
        <w:gridCol w:w="2693"/>
        <w:gridCol w:w="1559"/>
      </w:tblGrid>
      <w:tr w:rsidR="005875BA" w:rsidRPr="00CE54A6" w:rsidTr="005F4B3B">
        <w:tc>
          <w:tcPr>
            <w:tcW w:w="2410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559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5875BA" w:rsidRPr="00CE54A6" w:rsidTr="005F4B3B">
        <w:tc>
          <w:tcPr>
            <w:tcW w:w="2410" w:type="dxa"/>
          </w:tcPr>
          <w:p w:rsidR="000B4703" w:rsidRDefault="000B4703" w:rsidP="0060611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C1">
              <w:rPr>
                <w:rFonts w:ascii="Times New Roman" w:hAnsi="Times New Roman"/>
                <w:sz w:val="24"/>
                <w:szCs w:val="24"/>
              </w:rPr>
              <w:t xml:space="preserve">Тема 1  </w:t>
            </w:r>
          </w:p>
          <w:p w:rsidR="005875BA" w:rsidRPr="00CE54A6" w:rsidRDefault="000B4703" w:rsidP="0060611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C1">
              <w:rPr>
                <w:rFonts w:ascii="Times New Roman" w:hAnsi="Times New Roman"/>
                <w:sz w:val="24"/>
                <w:szCs w:val="24"/>
              </w:rPr>
              <w:t>Этика как наука. Основные категории этики</w:t>
            </w:r>
          </w:p>
        </w:tc>
        <w:tc>
          <w:tcPr>
            <w:tcW w:w="3119" w:type="dxa"/>
          </w:tcPr>
          <w:p w:rsidR="005875BA" w:rsidRPr="00CE54A6" w:rsidRDefault="00DA7ED6" w:rsidP="005603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r w:rsidR="0056036C">
              <w:rPr>
                <w:rFonts w:ascii="Times New Roman" w:hAnsi="Times New Roman"/>
                <w:bCs/>
                <w:sz w:val="24"/>
                <w:szCs w:val="24"/>
              </w:rPr>
              <w:t>дополнительными источниками</w:t>
            </w:r>
          </w:p>
        </w:tc>
        <w:tc>
          <w:tcPr>
            <w:tcW w:w="567" w:type="dxa"/>
          </w:tcPr>
          <w:p w:rsidR="005875BA" w:rsidRDefault="00DA7ED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DA7ED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875BA" w:rsidRPr="00CE54A6" w:rsidRDefault="00DA7ED6" w:rsidP="000B470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559" w:type="dxa"/>
          </w:tcPr>
          <w:p w:rsid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DA7ED6">
            <w:pPr>
              <w:spacing w:after="0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5BA" w:rsidRPr="00CE54A6" w:rsidTr="005F4B3B">
        <w:tc>
          <w:tcPr>
            <w:tcW w:w="2410" w:type="dxa"/>
          </w:tcPr>
          <w:p w:rsidR="00B65699" w:rsidRDefault="000B4703" w:rsidP="00DA7ED6">
            <w:pPr>
              <w:tabs>
                <w:tab w:val="left" w:pos="6240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20C1"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8E20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875BA" w:rsidRPr="00DA7ED6" w:rsidRDefault="000B4703" w:rsidP="00DA7ED6">
            <w:pPr>
              <w:tabs>
                <w:tab w:val="left" w:pos="624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20C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нравственные ценности</w:t>
            </w:r>
          </w:p>
        </w:tc>
        <w:tc>
          <w:tcPr>
            <w:tcW w:w="3119" w:type="dxa"/>
          </w:tcPr>
          <w:p w:rsidR="005875BA" w:rsidRPr="00CE54A6" w:rsidRDefault="0056036C" w:rsidP="00DA7ED6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567" w:type="dxa"/>
          </w:tcPr>
          <w:p w:rsidR="005875BA" w:rsidRPr="00DA7ED6" w:rsidRDefault="00B65699" w:rsidP="00DA7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875BA" w:rsidRPr="00CE54A6" w:rsidRDefault="00B65699" w:rsidP="00DA7ED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559" w:type="dxa"/>
          </w:tcPr>
          <w:p w:rsidR="00E93D87" w:rsidRPr="00CE54A6" w:rsidRDefault="00DA7ED6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93D87"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5875BA" w:rsidRPr="00CE54A6" w:rsidRDefault="005875BA" w:rsidP="00DA7ED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5BA" w:rsidRPr="00CE54A6" w:rsidTr="005F4B3B">
        <w:tc>
          <w:tcPr>
            <w:tcW w:w="2410" w:type="dxa"/>
          </w:tcPr>
          <w:p w:rsidR="00B65699" w:rsidRDefault="000B4703" w:rsidP="00DA7ED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20C1"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8E20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875BA" w:rsidRPr="00CE54A6" w:rsidRDefault="000B4703" w:rsidP="00DA7ED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C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элементы профессионально-нравственной культуры юриста</w:t>
            </w:r>
          </w:p>
        </w:tc>
        <w:tc>
          <w:tcPr>
            <w:tcW w:w="3119" w:type="dxa"/>
          </w:tcPr>
          <w:p w:rsidR="0056036C" w:rsidRDefault="0056036C" w:rsidP="008B619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B3B" w:rsidRDefault="005F4B3B" w:rsidP="008B619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8B619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E93D87" w:rsidP="008B619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DA7ED6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  <w:tc>
          <w:tcPr>
            <w:tcW w:w="567" w:type="dxa"/>
          </w:tcPr>
          <w:p w:rsidR="005875BA" w:rsidRDefault="005F4B3B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4B3B" w:rsidRDefault="005F4B3B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F4B3B" w:rsidP="005F4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E93D87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5699" w:rsidRDefault="00B65699" w:rsidP="00DA7ED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5875BA" w:rsidRPr="00CE54A6" w:rsidRDefault="00DA7ED6" w:rsidP="00DA7ED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доклад по заданным темам</w:t>
            </w:r>
          </w:p>
        </w:tc>
        <w:tc>
          <w:tcPr>
            <w:tcW w:w="1559" w:type="dxa"/>
          </w:tcPr>
          <w:p w:rsidR="00B65699" w:rsidRPr="00CE54A6" w:rsidRDefault="00B65699" w:rsidP="00B65699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B65699" w:rsidRDefault="00B65699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F4B3B" w:rsidP="00E673F4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  <w:r w:rsidR="00DA7ED6" w:rsidRPr="00033C07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5875BA" w:rsidRPr="00CE54A6" w:rsidTr="005F4B3B">
        <w:tc>
          <w:tcPr>
            <w:tcW w:w="2410" w:type="dxa"/>
          </w:tcPr>
          <w:p w:rsidR="00B65699" w:rsidRDefault="000B4703" w:rsidP="00B65699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20C1">
              <w:rPr>
                <w:rFonts w:ascii="Times New Roman" w:hAnsi="Times New Roman"/>
                <w:sz w:val="24"/>
                <w:szCs w:val="24"/>
                <w:lang w:eastAsia="ar-SA"/>
              </w:rPr>
              <w:t>Тема 4</w:t>
            </w:r>
          </w:p>
          <w:p w:rsidR="005875BA" w:rsidRPr="00CE54A6" w:rsidRDefault="000B4703" w:rsidP="00B65699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C1">
              <w:rPr>
                <w:rFonts w:ascii="Times New Roman" w:hAnsi="Times New Roman"/>
                <w:sz w:val="24"/>
                <w:szCs w:val="24"/>
              </w:rPr>
              <w:t>Моральные нормы в деятельности юриста</w:t>
            </w:r>
          </w:p>
        </w:tc>
        <w:tc>
          <w:tcPr>
            <w:tcW w:w="3119" w:type="dxa"/>
          </w:tcPr>
          <w:p w:rsidR="00B65699" w:rsidRDefault="0056036C" w:rsidP="00DA7E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дополнительными источниками </w:t>
            </w:r>
          </w:p>
          <w:p w:rsidR="00B65699" w:rsidRDefault="00B65699" w:rsidP="00DA7E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5699" w:rsidRDefault="00B65699" w:rsidP="00DA7E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36C" w:rsidRDefault="0056036C" w:rsidP="00DA7E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5699" w:rsidRPr="00CE54A6" w:rsidRDefault="00B65699" w:rsidP="00B65699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 занятию</w:t>
            </w:r>
          </w:p>
          <w:p w:rsidR="00B65699" w:rsidRPr="00DA7ED6" w:rsidRDefault="00B65699" w:rsidP="00DA7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5BA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65699" w:rsidRDefault="00B65699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Default="00B65699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Default="00B65699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Default="00B65699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Default="00B65699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DA7ED6" w:rsidRDefault="005875BA" w:rsidP="00DA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5BA" w:rsidRDefault="00B65699" w:rsidP="00B65699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B65699" w:rsidRDefault="00B65699" w:rsidP="00B65699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Pr="00CE54A6" w:rsidRDefault="00B65699" w:rsidP="00B65699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решать этические</w:t>
            </w:r>
            <w:r w:rsidRPr="00033C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033C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профессиональной деятельности</w:t>
            </w:r>
          </w:p>
        </w:tc>
        <w:tc>
          <w:tcPr>
            <w:tcW w:w="1559" w:type="dxa"/>
          </w:tcPr>
          <w:p w:rsidR="00E93D87" w:rsidRPr="00CE54A6" w:rsidRDefault="00DA7ED6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93D87"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Default="005875BA" w:rsidP="00DA7ED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699" w:rsidRDefault="00B65699" w:rsidP="00DA7ED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699" w:rsidRDefault="00B65699" w:rsidP="00DA7ED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699" w:rsidRPr="00CE54A6" w:rsidRDefault="00B65699" w:rsidP="00DA7ED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практического занятия</w:t>
            </w:r>
          </w:p>
        </w:tc>
      </w:tr>
      <w:tr w:rsidR="00B65699" w:rsidRPr="00CE54A6" w:rsidTr="005F4B3B">
        <w:tc>
          <w:tcPr>
            <w:tcW w:w="2410" w:type="dxa"/>
          </w:tcPr>
          <w:p w:rsidR="00B65699" w:rsidRDefault="00B65699" w:rsidP="008B619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C1">
              <w:rPr>
                <w:rFonts w:ascii="Times New Roman" w:hAnsi="Times New Roman"/>
                <w:sz w:val="24"/>
                <w:szCs w:val="24"/>
              </w:rPr>
              <w:t xml:space="preserve">Тема 5 </w:t>
            </w:r>
          </w:p>
          <w:p w:rsidR="00B65699" w:rsidRPr="00CE54A6" w:rsidRDefault="00B65699" w:rsidP="008B619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C1">
              <w:rPr>
                <w:rFonts w:ascii="Times New Roman" w:hAnsi="Times New Roman"/>
                <w:bCs/>
                <w:sz w:val="24"/>
                <w:szCs w:val="24"/>
              </w:rPr>
              <w:t>Деловой этикет как проявление профессионально-нравственной культуры юриста</w:t>
            </w:r>
          </w:p>
        </w:tc>
        <w:tc>
          <w:tcPr>
            <w:tcW w:w="3119" w:type="dxa"/>
          </w:tcPr>
          <w:p w:rsidR="0056036C" w:rsidRDefault="0056036C" w:rsidP="002069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6C" w:rsidRDefault="0056036C" w:rsidP="002069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36C" w:rsidRDefault="0056036C" w:rsidP="002069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Pr="00CE54A6" w:rsidRDefault="00B65699" w:rsidP="0020690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  <w:tc>
          <w:tcPr>
            <w:tcW w:w="567" w:type="dxa"/>
          </w:tcPr>
          <w:p w:rsidR="00B65699" w:rsidRDefault="005F4B3B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4B3B" w:rsidRDefault="005F4B3B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Pr="00CE54A6" w:rsidRDefault="005F4B3B" w:rsidP="005F4B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5699" w:rsidRDefault="00B6569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B65699" w:rsidRPr="00CE54A6" w:rsidRDefault="00B6569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доклад по заданным темам</w:t>
            </w:r>
          </w:p>
        </w:tc>
        <w:tc>
          <w:tcPr>
            <w:tcW w:w="1559" w:type="dxa"/>
          </w:tcPr>
          <w:p w:rsidR="00B65699" w:rsidRPr="00CE54A6" w:rsidRDefault="00B6569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B65699" w:rsidRDefault="00B65699" w:rsidP="002069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2069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2069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Pr="00CE54A6" w:rsidRDefault="005F4B3B" w:rsidP="0020690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  <w:r w:rsidRPr="00033C07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B65699" w:rsidRPr="00CE54A6" w:rsidTr="005F4B3B">
        <w:trPr>
          <w:trHeight w:val="1278"/>
        </w:trPr>
        <w:tc>
          <w:tcPr>
            <w:tcW w:w="2410" w:type="dxa"/>
          </w:tcPr>
          <w:p w:rsidR="00B65699" w:rsidRDefault="00B65699" w:rsidP="00392898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  <w:r w:rsidRPr="008E20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5699" w:rsidRPr="00CE54A6" w:rsidRDefault="00E1700F" w:rsidP="00392898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B65699" w:rsidRPr="008E20C1">
                <w:rPr>
                  <w:rFonts w:ascii="Times New Roman" w:hAnsi="Times New Roman"/>
                  <w:sz w:val="24"/>
                  <w:szCs w:val="24"/>
                </w:rPr>
                <w:t xml:space="preserve">Основные </w:t>
              </w:r>
              <w:r w:rsidR="00B65699" w:rsidRPr="008E20C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правил</w:t>
              </w:r>
              <w:r w:rsidR="00B65699" w:rsidRPr="008E20C1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="00B65699" w:rsidRPr="008E20C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служебного этикета</w:t>
              </w:r>
            </w:hyperlink>
          </w:p>
        </w:tc>
        <w:tc>
          <w:tcPr>
            <w:tcW w:w="3119" w:type="dxa"/>
          </w:tcPr>
          <w:p w:rsidR="00B65699" w:rsidRDefault="0056036C" w:rsidP="002069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дополнительными источниками </w:t>
            </w:r>
          </w:p>
          <w:p w:rsidR="00B65699" w:rsidRDefault="00B65699" w:rsidP="002069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36C" w:rsidRDefault="0056036C" w:rsidP="002069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5699" w:rsidRDefault="00B65699" w:rsidP="002069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5699" w:rsidRPr="00CE54A6" w:rsidRDefault="00B65699" w:rsidP="0020690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 занятию</w:t>
            </w:r>
          </w:p>
          <w:p w:rsidR="00B65699" w:rsidRPr="00DA7ED6" w:rsidRDefault="00B6569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699" w:rsidRDefault="00B6569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5699" w:rsidRDefault="00B6569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Default="00B6569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Default="00B6569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Default="00B6569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Default="00B6569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5699" w:rsidRDefault="00B6569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Default="00B6569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Pr="00DA7ED6" w:rsidRDefault="00B65699" w:rsidP="00206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5699" w:rsidRDefault="00B65699" w:rsidP="0020690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B65699" w:rsidRDefault="00B65699" w:rsidP="0020690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Pr="00CE54A6" w:rsidRDefault="00B6569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</w:rPr>
                <w:t>соблюдать</w:t>
              </w:r>
              <w:r w:rsidRPr="008E20C1">
                <w:rPr>
                  <w:rFonts w:ascii="Times New Roman" w:hAnsi="Times New Roman"/>
                  <w:sz w:val="24"/>
                  <w:szCs w:val="24"/>
                </w:rPr>
                <w:t xml:space="preserve"> правил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8E20C1">
                <w:rPr>
                  <w:rFonts w:ascii="Times New Roman" w:hAnsi="Times New Roman"/>
                  <w:sz w:val="24"/>
                  <w:szCs w:val="24"/>
                </w:rPr>
                <w:t xml:space="preserve"> делового и служебного этикета</w:t>
              </w:r>
            </w:hyperlink>
          </w:p>
        </w:tc>
        <w:tc>
          <w:tcPr>
            <w:tcW w:w="1559" w:type="dxa"/>
          </w:tcPr>
          <w:p w:rsidR="00B65699" w:rsidRPr="00CE54A6" w:rsidRDefault="00B6569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B65699" w:rsidRPr="00CE54A6" w:rsidRDefault="00B65699" w:rsidP="002069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99" w:rsidRDefault="00B6569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699" w:rsidRDefault="00B6569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699" w:rsidRDefault="00B6569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699" w:rsidRPr="00CE54A6" w:rsidRDefault="00B6569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практического занятия</w:t>
            </w:r>
          </w:p>
        </w:tc>
      </w:tr>
      <w:tr w:rsidR="00F821E9" w:rsidRPr="00CE54A6" w:rsidTr="005F4B3B">
        <w:tc>
          <w:tcPr>
            <w:tcW w:w="2410" w:type="dxa"/>
          </w:tcPr>
          <w:p w:rsidR="00F821E9" w:rsidRDefault="00F821E9" w:rsidP="00392898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7</w:t>
            </w:r>
            <w:r w:rsidRPr="008E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1E9" w:rsidRPr="00CE54A6" w:rsidRDefault="00E1700F" w:rsidP="00392898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821E9" w:rsidRPr="008E20C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Основные проблемы делового общения</w:t>
              </w:r>
            </w:hyperlink>
            <w:r w:rsidR="00F821E9" w:rsidRPr="008E2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3119" w:type="dxa"/>
          </w:tcPr>
          <w:p w:rsidR="00F821E9" w:rsidRPr="00CE54A6" w:rsidRDefault="0056036C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567" w:type="dxa"/>
          </w:tcPr>
          <w:p w:rsidR="00F821E9" w:rsidRPr="00DA7ED6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559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F821E9" w:rsidRPr="00CE54A6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1E9" w:rsidRPr="00CE54A6" w:rsidTr="005F4B3B">
        <w:tc>
          <w:tcPr>
            <w:tcW w:w="2410" w:type="dxa"/>
          </w:tcPr>
          <w:p w:rsidR="00F821E9" w:rsidRDefault="00F821E9" w:rsidP="0034217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8E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1E9" w:rsidRPr="00CE54A6" w:rsidRDefault="00E1700F" w:rsidP="0034217A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F821E9" w:rsidRPr="008E20C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Понимание как психологическая основа этики и культуры деловых отношений</w:t>
              </w:r>
            </w:hyperlink>
          </w:p>
        </w:tc>
        <w:tc>
          <w:tcPr>
            <w:tcW w:w="3119" w:type="dxa"/>
          </w:tcPr>
          <w:p w:rsidR="00F821E9" w:rsidRPr="00CE54A6" w:rsidRDefault="0056036C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567" w:type="dxa"/>
          </w:tcPr>
          <w:p w:rsidR="00F821E9" w:rsidRPr="00DA7ED6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559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F821E9" w:rsidRPr="00CE54A6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1E9" w:rsidRPr="00CE54A6" w:rsidTr="005F4B3B">
        <w:tc>
          <w:tcPr>
            <w:tcW w:w="2410" w:type="dxa"/>
          </w:tcPr>
          <w:p w:rsidR="00F821E9" w:rsidRDefault="00F821E9" w:rsidP="003421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8E20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20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21E9" w:rsidRPr="00CE54A6" w:rsidRDefault="00F821E9" w:rsidP="00342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20C1">
              <w:rPr>
                <w:rFonts w:ascii="Times New Roman" w:hAnsi="Times New Roman"/>
                <w:iCs/>
                <w:sz w:val="24"/>
                <w:szCs w:val="24"/>
              </w:rPr>
              <w:t>Процедуры и методы профессионального общения юристов</w:t>
            </w:r>
          </w:p>
        </w:tc>
        <w:tc>
          <w:tcPr>
            <w:tcW w:w="3119" w:type="dxa"/>
          </w:tcPr>
          <w:p w:rsidR="00F821E9" w:rsidRPr="00CE54A6" w:rsidRDefault="0056036C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567" w:type="dxa"/>
          </w:tcPr>
          <w:p w:rsidR="00F821E9" w:rsidRPr="00DA7ED6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559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F821E9" w:rsidRPr="00CE54A6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1E9" w:rsidRPr="00CE54A6" w:rsidTr="005F4B3B">
        <w:tc>
          <w:tcPr>
            <w:tcW w:w="2410" w:type="dxa"/>
          </w:tcPr>
          <w:p w:rsidR="00F821E9" w:rsidRDefault="00F821E9" w:rsidP="00F821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10</w:t>
            </w:r>
          </w:p>
          <w:p w:rsidR="00F821E9" w:rsidRPr="00F821E9" w:rsidRDefault="00F821E9" w:rsidP="00F821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20C1">
              <w:rPr>
                <w:rFonts w:ascii="Times New Roman" w:hAnsi="Times New Roman"/>
                <w:sz w:val="24"/>
                <w:szCs w:val="24"/>
              </w:rPr>
              <w:t>Психология малых групп.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0C1">
              <w:rPr>
                <w:rFonts w:ascii="Times New Roman" w:hAnsi="Times New Roman"/>
                <w:iCs/>
                <w:sz w:val="24"/>
                <w:szCs w:val="24"/>
              </w:rPr>
              <w:t>Феномен лидерства.</w:t>
            </w:r>
          </w:p>
        </w:tc>
        <w:tc>
          <w:tcPr>
            <w:tcW w:w="3119" w:type="dxa"/>
          </w:tcPr>
          <w:p w:rsidR="00F821E9" w:rsidRPr="00CE54A6" w:rsidRDefault="0056036C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567" w:type="dxa"/>
          </w:tcPr>
          <w:p w:rsidR="00F821E9" w:rsidRPr="00DA7ED6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559" w:type="dxa"/>
          </w:tcPr>
          <w:p w:rsidR="00F821E9" w:rsidRPr="00CE54A6" w:rsidRDefault="00F821E9" w:rsidP="00F821E9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1E9" w:rsidRPr="00CE54A6" w:rsidTr="005F4B3B">
        <w:tc>
          <w:tcPr>
            <w:tcW w:w="2410" w:type="dxa"/>
          </w:tcPr>
          <w:p w:rsidR="00F821E9" w:rsidRDefault="00F821E9" w:rsidP="0034217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11</w:t>
            </w:r>
            <w:r w:rsidRPr="008E20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21E9" w:rsidRPr="00CE54A6" w:rsidRDefault="00F821E9" w:rsidP="00342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20C1">
              <w:rPr>
                <w:rFonts w:ascii="Times New Roman" w:hAnsi="Times New Roman"/>
                <w:bCs/>
                <w:sz w:val="24"/>
                <w:szCs w:val="24"/>
              </w:rPr>
              <w:t>Правила корпоративного поведения в команде</w:t>
            </w:r>
          </w:p>
        </w:tc>
        <w:tc>
          <w:tcPr>
            <w:tcW w:w="3119" w:type="dxa"/>
          </w:tcPr>
          <w:p w:rsidR="00F821E9" w:rsidRDefault="0056036C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дополнительными источниками </w:t>
            </w:r>
          </w:p>
          <w:p w:rsidR="00F821E9" w:rsidRDefault="00F821E9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36C" w:rsidRDefault="0056036C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1E9" w:rsidRDefault="00F821E9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1E9" w:rsidRPr="00CE54A6" w:rsidRDefault="00F821E9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Pr="00DA7ED6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21E9" w:rsidRDefault="00F821E9" w:rsidP="0020690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F821E9" w:rsidRDefault="00F821E9" w:rsidP="0020690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Pr="00CE54A6" w:rsidRDefault="00F821E9" w:rsidP="00F821E9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соблюдать </w:t>
            </w:r>
            <w:r w:rsidRPr="008E20C1">
              <w:rPr>
                <w:rFonts w:ascii="Times New Roman" w:hAnsi="Times New Roman"/>
                <w:iCs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E20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20C1">
              <w:rPr>
                <w:iCs/>
                <w:sz w:val="24"/>
                <w:szCs w:val="24"/>
              </w:rPr>
              <w:t xml:space="preserve"> </w:t>
            </w:r>
            <w:r w:rsidRPr="008E20C1">
              <w:rPr>
                <w:rFonts w:ascii="Times New Roman" w:hAnsi="Times New Roman"/>
                <w:iCs/>
                <w:sz w:val="24"/>
                <w:szCs w:val="24"/>
              </w:rPr>
              <w:t>корпоративного поведения в команде</w:t>
            </w:r>
          </w:p>
        </w:tc>
        <w:tc>
          <w:tcPr>
            <w:tcW w:w="1559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F821E9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1E9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1E9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1E9" w:rsidRDefault="00F821E9" w:rsidP="0020690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Pr="00CE54A6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заданий практического занятия</w:t>
            </w:r>
          </w:p>
        </w:tc>
      </w:tr>
      <w:tr w:rsidR="00F821E9" w:rsidRPr="00CE54A6" w:rsidTr="005F4B3B">
        <w:tc>
          <w:tcPr>
            <w:tcW w:w="2410" w:type="dxa"/>
          </w:tcPr>
          <w:p w:rsidR="00F821E9" w:rsidRDefault="00F821E9" w:rsidP="005D6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  <w:r w:rsidRPr="008E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1E9" w:rsidRPr="00CE54A6" w:rsidRDefault="00F821E9" w:rsidP="005D6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20C1">
              <w:rPr>
                <w:rFonts w:ascii="Times New Roman" w:hAnsi="Times New Roman"/>
                <w:sz w:val="24"/>
                <w:szCs w:val="24"/>
              </w:rPr>
              <w:t xml:space="preserve">Факторы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причины </w:t>
            </w:r>
            <w:r w:rsidRPr="008E20C1">
              <w:rPr>
                <w:rFonts w:ascii="Times New Roman" w:hAnsi="Times New Roman"/>
                <w:sz w:val="24"/>
                <w:szCs w:val="24"/>
              </w:rPr>
              <w:t xml:space="preserve"> профессионально-нравственной деформации</w:t>
            </w:r>
          </w:p>
        </w:tc>
        <w:tc>
          <w:tcPr>
            <w:tcW w:w="3119" w:type="dxa"/>
          </w:tcPr>
          <w:p w:rsidR="00F821E9" w:rsidRPr="00CE54A6" w:rsidRDefault="0056036C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567" w:type="dxa"/>
          </w:tcPr>
          <w:p w:rsidR="00F821E9" w:rsidRPr="00DA7ED6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559" w:type="dxa"/>
          </w:tcPr>
          <w:p w:rsidR="00F821E9" w:rsidRPr="00CE54A6" w:rsidRDefault="00F821E9" w:rsidP="005D6D9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Pr="00CE54A6" w:rsidRDefault="00F821E9" w:rsidP="00F821E9">
            <w:pPr>
              <w:spacing w:after="0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1E9" w:rsidRPr="00CE54A6" w:rsidTr="005F4B3B">
        <w:tc>
          <w:tcPr>
            <w:tcW w:w="2410" w:type="dxa"/>
          </w:tcPr>
          <w:p w:rsidR="00F821E9" w:rsidRDefault="00F821E9" w:rsidP="005D6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  <w:r w:rsidRPr="008E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1E9" w:rsidRPr="00CE54A6" w:rsidRDefault="00E1700F" w:rsidP="005D6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="00F821E9" w:rsidRPr="008E20C1">
                <w:rPr>
                  <w:rFonts w:ascii="Times New Roman" w:hAnsi="Times New Roman"/>
                  <w:sz w:val="24"/>
                  <w:szCs w:val="24"/>
                </w:rPr>
                <w:t>Основы профессиональн</w:t>
              </w:r>
              <w:proofErr w:type="gramStart"/>
              <w:r w:rsidR="00F821E9" w:rsidRPr="008E20C1">
                <w:rPr>
                  <w:rFonts w:ascii="Times New Roman" w:hAnsi="Times New Roman"/>
                  <w:sz w:val="24"/>
                  <w:szCs w:val="24"/>
                </w:rPr>
                <w:t>о-</w:t>
              </w:r>
              <w:proofErr w:type="gramEnd"/>
              <w:r w:rsidR="00F821E9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821E9" w:rsidRPr="008E20C1">
                <w:rPr>
                  <w:rFonts w:ascii="Times New Roman" w:hAnsi="Times New Roman"/>
                  <w:sz w:val="24"/>
                  <w:szCs w:val="24"/>
                </w:rPr>
                <w:t>нравственного</w:t>
              </w:r>
              <w:r w:rsidR="00F821E9" w:rsidRPr="008E20C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воспитани</w:t>
              </w:r>
            </w:hyperlink>
            <w:r w:rsidR="00F821E9" w:rsidRPr="008E2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юриста</w:t>
            </w:r>
          </w:p>
        </w:tc>
        <w:tc>
          <w:tcPr>
            <w:tcW w:w="3119" w:type="dxa"/>
          </w:tcPr>
          <w:p w:rsidR="00F821E9" w:rsidRPr="00CE54A6" w:rsidRDefault="0056036C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567" w:type="dxa"/>
          </w:tcPr>
          <w:p w:rsidR="00F821E9" w:rsidRPr="00DA7ED6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559" w:type="dxa"/>
          </w:tcPr>
          <w:p w:rsidR="00F821E9" w:rsidRPr="00CE54A6" w:rsidRDefault="00F821E9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F821E9" w:rsidRPr="00CE54A6" w:rsidRDefault="00F821E9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Pr="00CE54A6" w:rsidRDefault="00F821E9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Pr="00CE54A6" w:rsidRDefault="00F821E9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Pr="00CE54A6" w:rsidRDefault="00F821E9" w:rsidP="005D6D94">
            <w:pPr>
              <w:spacing w:after="0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1E9" w:rsidRPr="00CE54A6" w:rsidTr="005F4B3B">
        <w:tc>
          <w:tcPr>
            <w:tcW w:w="2410" w:type="dxa"/>
          </w:tcPr>
          <w:p w:rsidR="00F821E9" w:rsidRDefault="00F821E9" w:rsidP="00F821E9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14</w:t>
            </w:r>
          </w:p>
          <w:p w:rsidR="00F821E9" w:rsidRPr="00033C07" w:rsidRDefault="00E1700F" w:rsidP="00F821E9">
            <w:pPr>
              <w:tabs>
                <w:tab w:val="left" w:pos="6240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="00F821E9" w:rsidRPr="008E20C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Нравственное самовоспитание как фактор развития личности юриста</w:t>
              </w:r>
            </w:hyperlink>
          </w:p>
        </w:tc>
        <w:tc>
          <w:tcPr>
            <w:tcW w:w="3119" w:type="dxa"/>
          </w:tcPr>
          <w:p w:rsidR="00F821E9" w:rsidRDefault="0056036C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дополнительными источниками </w:t>
            </w:r>
          </w:p>
          <w:p w:rsidR="00F821E9" w:rsidRDefault="00F821E9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1E9" w:rsidRDefault="00F821E9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36C" w:rsidRDefault="0056036C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1E9" w:rsidRDefault="00F821E9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F821E9" w:rsidRDefault="00F821E9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Default="00F821E9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Pr="00CE54A6" w:rsidRDefault="00F821E9" w:rsidP="0020690A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  <w:tc>
          <w:tcPr>
            <w:tcW w:w="567" w:type="dxa"/>
          </w:tcPr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Default="00F821E9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4B3B" w:rsidRDefault="005F4B3B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Default="005F4B3B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B3B" w:rsidRPr="00DA7ED6" w:rsidRDefault="005F4B3B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21E9" w:rsidRDefault="00F821E9" w:rsidP="0020690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материал по заданной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F821E9" w:rsidRDefault="00F821E9" w:rsidP="0020690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Default="00F821E9" w:rsidP="0020690A">
            <w:pPr>
              <w:spacing w:after="0"/>
              <w:ind w:left="-142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="00755951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="00755951" w:rsidRPr="008E20C1">
              <w:rPr>
                <w:rFonts w:ascii="Times New Roman" w:hAnsi="Times New Roman"/>
                <w:iCs/>
                <w:sz w:val="24"/>
                <w:szCs w:val="24"/>
              </w:rPr>
              <w:t xml:space="preserve"> задач</w:t>
            </w:r>
            <w:r w:rsidR="0075595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755951" w:rsidRPr="008E20C1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профессионального и </w:t>
            </w:r>
            <w:r w:rsidR="00755951" w:rsidRPr="008E20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личностного развития</w:t>
            </w:r>
          </w:p>
          <w:p w:rsidR="00F821E9" w:rsidRDefault="00F821E9" w:rsidP="0020690A">
            <w:pPr>
              <w:spacing w:after="0"/>
              <w:ind w:left="-142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доклад по заданным темам</w:t>
            </w:r>
          </w:p>
        </w:tc>
        <w:tc>
          <w:tcPr>
            <w:tcW w:w="1559" w:type="dxa"/>
          </w:tcPr>
          <w:p w:rsidR="00F821E9" w:rsidRPr="00CE54A6" w:rsidRDefault="00F821E9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F821E9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1E9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1E9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1E9" w:rsidRDefault="00F821E9" w:rsidP="0020690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821E9" w:rsidRDefault="00F821E9" w:rsidP="0020690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практического занятия</w:t>
            </w:r>
          </w:p>
          <w:p w:rsidR="00F821E9" w:rsidRPr="00CE54A6" w:rsidRDefault="00F821E9" w:rsidP="0020690A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доклада</w:t>
            </w:r>
          </w:p>
        </w:tc>
      </w:tr>
      <w:tr w:rsidR="005F4B3B" w:rsidRPr="00CE54A6" w:rsidTr="005F4B3B">
        <w:tc>
          <w:tcPr>
            <w:tcW w:w="2410" w:type="dxa"/>
          </w:tcPr>
          <w:p w:rsidR="005F4B3B" w:rsidRPr="005F4B3B" w:rsidRDefault="005F4B3B" w:rsidP="005F4B3B">
            <w:pPr>
              <w:tabs>
                <w:tab w:val="left" w:pos="624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E20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Контрольная работа </w:t>
            </w:r>
          </w:p>
        </w:tc>
        <w:tc>
          <w:tcPr>
            <w:tcW w:w="3119" w:type="dxa"/>
          </w:tcPr>
          <w:p w:rsidR="005F4B3B" w:rsidRDefault="005F4B3B" w:rsidP="005F4B3B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конспектом учебного материала и дополнительными источниками </w:t>
            </w:r>
          </w:p>
        </w:tc>
        <w:tc>
          <w:tcPr>
            <w:tcW w:w="567" w:type="dxa"/>
          </w:tcPr>
          <w:p w:rsidR="005F4B3B" w:rsidRDefault="005F4B3B" w:rsidP="00206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4B3B" w:rsidRPr="00CE54A6" w:rsidRDefault="005F4B3B" w:rsidP="0020690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контрольному уроку</w:t>
            </w:r>
          </w:p>
        </w:tc>
        <w:tc>
          <w:tcPr>
            <w:tcW w:w="1559" w:type="dxa"/>
          </w:tcPr>
          <w:p w:rsidR="005F4B3B" w:rsidRDefault="005F4B3B" w:rsidP="0020690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</w:tr>
      <w:tr w:rsidR="005875BA" w:rsidRPr="00CE54A6" w:rsidTr="005F4B3B">
        <w:tc>
          <w:tcPr>
            <w:tcW w:w="2410" w:type="dxa"/>
          </w:tcPr>
          <w:p w:rsidR="005875BA" w:rsidRPr="005F4B3B" w:rsidRDefault="005875BA" w:rsidP="00E673F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B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38" w:type="dxa"/>
            <w:gridSpan w:val="4"/>
          </w:tcPr>
          <w:p w:rsidR="005875BA" w:rsidRPr="005F4B3B" w:rsidRDefault="000B4703" w:rsidP="005D6D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B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06112" w:rsidRPr="005F4B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5D6D94" w:rsidRPr="005F4B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4E7381" w:rsidRDefault="004E7381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F4B3B" w:rsidRDefault="005F4B3B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55951" w:rsidRPr="00755951" w:rsidRDefault="005F4B3B" w:rsidP="005F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951">
        <w:rPr>
          <w:rFonts w:ascii="Times New Roman" w:hAnsi="Times New Roman"/>
          <w:b/>
          <w:sz w:val="28"/>
          <w:szCs w:val="28"/>
        </w:rPr>
        <w:lastRenderedPageBreak/>
        <w:t>ДОПОЛНИТЕЛЬНЫЕ ИСТОЧНИКИ</w:t>
      </w:r>
    </w:p>
    <w:p w:rsidR="005F4B3B" w:rsidRPr="005F4B3B" w:rsidRDefault="00755951" w:rsidP="005F4B3B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B3B">
        <w:rPr>
          <w:rFonts w:ascii="Times New Roman" w:hAnsi="Times New Roman"/>
          <w:sz w:val="28"/>
          <w:szCs w:val="28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755951" w:rsidRPr="005F4B3B" w:rsidRDefault="00755951" w:rsidP="005F4B3B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B3B">
        <w:rPr>
          <w:rFonts w:ascii="Times New Roman" w:hAnsi="Times New Roman"/>
          <w:sz w:val="28"/>
          <w:szCs w:val="28"/>
        </w:rPr>
        <w:t>И.Н.Кузнецов</w:t>
      </w:r>
      <w:proofErr w:type="spellEnd"/>
      <w:r w:rsidRPr="005F4B3B">
        <w:rPr>
          <w:rFonts w:ascii="Times New Roman" w:hAnsi="Times New Roman"/>
          <w:sz w:val="28"/>
          <w:szCs w:val="28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755951" w:rsidRPr="005F4B3B" w:rsidRDefault="00755951" w:rsidP="005F4B3B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B3B">
        <w:rPr>
          <w:rFonts w:ascii="Times New Roman" w:hAnsi="Times New Roman"/>
          <w:sz w:val="28"/>
          <w:szCs w:val="28"/>
        </w:rPr>
        <w:t>Голубева Г.А. Этика: учебник. – М:, 2007. – 318с</w:t>
      </w:r>
    </w:p>
    <w:p w:rsidR="005F4B3B" w:rsidRDefault="00755951" w:rsidP="005F4B3B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951">
        <w:rPr>
          <w:sz w:val="28"/>
          <w:szCs w:val="28"/>
        </w:rPr>
        <w:t xml:space="preserve">Л.В. </w:t>
      </w:r>
      <w:proofErr w:type="spellStart"/>
      <w:r w:rsidRPr="00755951">
        <w:rPr>
          <w:sz w:val="28"/>
          <w:szCs w:val="28"/>
        </w:rPr>
        <w:t>Ладатко</w:t>
      </w:r>
      <w:proofErr w:type="spellEnd"/>
      <w:r w:rsidRPr="00755951">
        <w:rPr>
          <w:sz w:val="28"/>
          <w:szCs w:val="28"/>
        </w:rPr>
        <w:t xml:space="preserve"> Этика и культура управления: учеб. Пособие. Феникс, 2006</w:t>
      </w:r>
    </w:p>
    <w:p w:rsidR="00755951" w:rsidRPr="00755951" w:rsidRDefault="00755951" w:rsidP="005F4B3B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951">
        <w:rPr>
          <w:sz w:val="28"/>
          <w:szCs w:val="28"/>
        </w:rPr>
        <w:t>Егоров П.А.. Руднев В.Н. Основы этики и эстетики: учебное пособие – М.: КНОРУС,  2010. – 200с</w:t>
      </w:r>
    </w:p>
    <w:p w:rsidR="00755951" w:rsidRPr="00755951" w:rsidRDefault="00755951" w:rsidP="005F4B3B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951">
        <w:rPr>
          <w:sz w:val="28"/>
          <w:szCs w:val="28"/>
        </w:rPr>
        <w:t>Панфилова А.П. Теория и практика общения: учеб</w:t>
      </w:r>
      <w:proofErr w:type="gramStart"/>
      <w:r w:rsidRPr="00755951">
        <w:rPr>
          <w:sz w:val="28"/>
          <w:szCs w:val="28"/>
        </w:rPr>
        <w:t>.</w:t>
      </w:r>
      <w:proofErr w:type="gramEnd"/>
      <w:r w:rsidRPr="00755951">
        <w:rPr>
          <w:sz w:val="28"/>
          <w:szCs w:val="28"/>
        </w:rPr>
        <w:t xml:space="preserve"> </w:t>
      </w:r>
      <w:proofErr w:type="gramStart"/>
      <w:r w:rsidRPr="00755951">
        <w:rPr>
          <w:sz w:val="28"/>
          <w:szCs w:val="28"/>
        </w:rPr>
        <w:t>п</w:t>
      </w:r>
      <w:proofErr w:type="gramEnd"/>
      <w:r w:rsidRPr="00755951">
        <w:rPr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755951" w:rsidRPr="005F4B3B" w:rsidRDefault="00755951" w:rsidP="005F4B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B3B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755951" w:rsidRPr="00755951" w:rsidRDefault="00755951" w:rsidP="005F4B3B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951">
        <w:rPr>
          <w:rFonts w:ascii="Times New Roman" w:hAnsi="Times New Roman"/>
          <w:sz w:val="28"/>
          <w:szCs w:val="28"/>
        </w:rPr>
        <w:t>Материалы из свободной энциклопедии Википедия</w:t>
      </w:r>
    </w:p>
    <w:p w:rsidR="00755951" w:rsidRPr="005B1F14" w:rsidRDefault="00755951" w:rsidP="00755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BC6F50" w:rsidRPr="00864F34" w:rsidRDefault="00BC6F50" w:rsidP="00755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C6F50" w:rsidRPr="00864F34" w:rsidSect="00E1700F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25" w:rsidRDefault="00361A25" w:rsidP="004E7381">
      <w:pPr>
        <w:spacing w:after="0" w:line="240" w:lineRule="auto"/>
      </w:pPr>
      <w:r>
        <w:separator/>
      </w:r>
    </w:p>
  </w:endnote>
  <w:endnote w:type="continuationSeparator" w:id="0">
    <w:p w:rsidR="00361A25" w:rsidRDefault="00361A25" w:rsidP="004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435020"/>
      <w:docPartObj>
        <w:docPartGallery w:val="Page Numbers (Bottom of Page)"/>
        <w:docPartUnique/>
      </w:docPartObj>
    </w:sdtPr>
    <w:sdtContent>
      <w:p w:rsidR="00E1700F" w:rsidRDefault="00E170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E7381" w:rsidRDefault="004E73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25" w:rsidRDefault="00361A25" w:rsidP="004E7381">
      <w:pPr>
        <w:spacing w:after="0" w:line="240" w:lineRule="auto"/>
      </w:pPr>
      <w:r>
        <w:separator/>
      </w:r>
    </w:p>
  </w:footnote>
  <w:footnote w:type="continuationSeparator" w:id="0">
    <w:p w:rsidR="00361A25" w:rsidRDefault="00361A25" w:rsidP="004E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254232"/>
    <w:multiLevelType w:val="hybridMultilevel"/>
    <w:tmpl w:val="BCA8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D3D17BA"/>
    <w:multiLevelType w:val="hybridMultilevel"/>
    <w:tmpl w:val="F7064C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C7338"/>
    <w:multiLevelType w:val="hybridMultilevel"/>
    <w:tmpl w:val="400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016E4D"/>
    <w:multiLevelType w:val="hybridMultilevel"/>
    <w:tmpl w:val="65421338"/>
    <w:lvl w:ilvl="0" w:tplc="9E3291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8C439F"/>
    <w:multiLevelType w:val="hybridMultilevel"/>
    <w:tmpl w:val="DE60A61A"/>
    <w:lvl w:ilvl="0" w:tplc="4D0AE0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56113C"/>
    <w:multiLevelType w:val="hybridMultilevel"/>
    <w:tmpl w:val="A414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148BE"/>
    <w:multiLevelType w:val="hybridMultilevel"/>
    <w:tmpl w:val="D322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C52F0"/>
    <w:multiLevelType w:val="hybridMultilevel"/>
    <w:tmpl w:val="0FC2C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81280"/>
    <w:multiLevelType w:val="hybridMultilevel"/>
    <w:tmpl w:val="E55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A2FA7"/>
    <w:multiLevelType w:val="hybridMultilevel"/>
    <w:tmpl w:val="C2B8C1D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A"/>
    <w:rsid w:val="00045393"/>
    <w:rsid w:val="0005630F"/>
    <w:rsid w:val="00091BCE"/>
    <w:rsid w:val="000B4703"/>
    <w:rsid w:val="000D37F8"/>
    <w:rsid w:val="00191053"/>
    <w:rsid w:val="001E6BCC"/>
    <w:rsid w:val="0034217A"/>
    <w:rsid w:val="00361A25"/>
    <w:rsid w:val="00392898"/>
    <w:rsid w:val="004E7381"/>
    <w:rsid w:val="0056023F"/>
    <w:rsid w:val="0056036C"/>
    <w:rsid w:val="005875BA"/>
    <w:rsid w:val="005A4CB0"/>
    <w:rsid w:val="005D6D94"/>
    <w:rsid w:val="005F4B3B"/>
    <w:rsid w:val="00606112"/>
    <w:rsid w:val="00640E66"/>
    <w:rsid w:val="007265B1"/>
    <w:rsid w:val="00755951"/>
    <w:rsid w:val="00864F34"/>
    <w:rsid w:val="008B619F"/>
    <w:rsid w:val="00902538"/>
    <w:rsid w:val="00920BE3"/>
    <w:rsid w:val="0093247D"/>
    <w:rsid w:val="009606FC"/>
    <w:rsid w:val="009900C4"/>
    <w:rsid w:val="00B65699"/>
    <w:rsid w:val="00BC6F50"/>
    <w:rsid w:val="00BE72DB"/>
    <w:rsid w:val="00CE54A6"/>
    <w:rsid w:val="00D022A0"/>
    <w:rsid w:val="00DA7ED6"/>
    <w:rsid w:val="00E11636"/>
    <w:rsid w:val="00E1700F"/>
    <w:rsid w:val="00E93D87"/>
    <w:rsid w:val="00F03BC3"/>
    <w:rsid w:val="00F821E9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7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5BA"/>
    <w:pPr>
      <w:ind w:left="720"/>
      <w:contextualSpacing/>
    </w:pPr>
  </w:style>
  <w:style w:type="paragraph" w:customStyle="1" w:styleId="ConsPlusNormal">
    <w:name w:val="ConsPlusNormal"/>
    <w:rsid w:val="00587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5875BA"/>
  </w:style>
  <w:style w:type="paragraph" w:customStyle="1" w:styleId="Style7">
    <w:name w:val="Style7"/>
    <w:basedOn w:val="a"/>
    <w:uiPriority w:val="99"/>
    <w:rsid w:val="005875BA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75BA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875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75B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875BA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0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4E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3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73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7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5BA"/>
    <w:pPr>
      <w:ind w:left="720"/>
      <w:contextualSpacing/>
    </w:pPr>
  </w:style>
  <w:style w:type="paragraph" w:customStyle="1" w:styleId="ConsPlusNormal">
    <w:name w:val="ConsPlusNormal"/>
    <w:rsid w:val="00587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5875BA"/>
  </w:style>
  <w:style w:type="paragraph" w:customStyle="1" w:styleId="Style7">
    <w:name w:val="Style7"/>
    <w:basedOn w:val="a"/>
    <w:uiPriority w:val="99"/>
    <w:rsid w:val="005875BA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75BA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875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75B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875BA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0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4E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3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7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ace.ru/etika-auditora/kurs-professionalno-nravstvennaya-kultura-auditora/sobliudenie-auditorom-pravil-sluzhebnogo-etiketa" TargetMode="External"/><Relationship Id="rId13" Type="http://schemas.openxmlformats.org/officeDocument/2006/relationships/hyperlink" Target="http://www.madrace.ru/etika-auditora/kurs-professionalno-nravstvennaya-kultura-auditora/nravstvennoe-samovospitanie-auditorov-kak-faktor-razvitiya-lichnosti-audito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drace.ru/etika-auditora/kurs-professionalno-nravstvennaya-kultura-auditora/osnovi-na-kotorich-stroitsya-professionalno-nravstvennoe-vospitanie-auditor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drace.ru/etika-auditora/kurs-professionalno-nravstvennaya-kultura-auditora/ponimanie-kak-psichologicheskaya-osnova-etiki-i-kulturi-delovich-otnosheni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drace.ru/etika-auditora/kurs-professionalno-nravstvennaya-kultura-auditora/osnovnie-problemi-delovogo-obsc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ace.ru/etika-auditora/kurs-professionalno-nravstvennaya-kultura-auditora/sobliudenie-auditorom-pravil-sluzhebnogo-etike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17</cp:revision>
  <cp:lastPrinted>2018-02-26T14:28:00Z</cp:lastPrinted>
  <dcterms:created xsi:type="dcterms:W3CDTF">2014-09-25T11:54:00Z</dcterms:created>
  <dcterms:modified xsi:type="dcterms:W3CDTF">2020-02-27T07:18:00Z</dcterms:modified>
</cp:coreProperties>
</file>