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9A" w:rsidRPr="00615E1C" w:rsidRDefault="002A049A" w:rsidP="007338FE">
      <w:pPr>
        <w:jc w:val="center"/>
        <w:rPr>
          <w:color w:val="FF0000"/>
        </w:rPr>
      </w:pPr>
      <w:r w:rsidRPr="00615E1C">
        <w:rPr>
          <w:b/>
        </w:rPr>
        <w:t>СОДЕРЖАНИЕ</w:t>
      </w:r>
    </w:p>
    <w:p w:rsidR="00E94541" w:rsidRDefault="00E94541" w:rsidP="00E9454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E94541" w:rsidRDefault="00E94541" w:rsidP="00E9454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E94541" w:rsidRDefault="00E94541" w:rsidP="00E9454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E94541" w:rsidRDefault="00E94541" w:rsidP="00E9454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«Белокалитвинский гуманитарно – индустриальный техникум»</w:t>
      </w:r>
    </w:p>
    <w:p w:rsidR="00E94541" w:rsidRDefault="00E94541" w:rsidP="00E94541">
      <w:pPr>
        <w:rPr>
          <w:color w:val="000000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pStyle w:val="24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E94541" w:rsidRDefault="00E94541" w:rsidP="00E94541">
      <w:pPr>
        <w:pStyle w:val="24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общеобразовательной учебной дисциплины  </w:t>
      </w:r>
    </w:p>
    <w:p w:rsidR="00E94541" w:rsidRDefault="00E94541" w:rsidP="00E94541">
      <w:pPr>
        <w:pStyle w:val="24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ОУД. 09  </w:t>
      </w:r>
      <w:bookmarkEnd w:id="0"/>
      <w:r>
        <w:rPr>
          <w:rFonts w:ascii="Times New Roman" w:hAnsi="Times New Roman"/>
          <w:b/>
          <w:sz w:val="28"/>
          <w:szCs w:val="28"/>
        </w:rPr>
        <w:t>ГЕОГРАФИЯ</w:t>
      </w:r>
    </w:p>
    <w:p w:rsidR="00E94541" w:rsidRDefault="00E94541" w:rsidP="00E945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специальностей </w:t>
      </w:r>
    </w:p>
    <w:p w:rsidR="00E94541" w:rsidRDefault="00E94541" w:rsidP="00E94541">
      <w:pPr>
        <w:spacing w:line="360" w:lineRule="auto"/>
        <w:jc w:val="center"/>
        <w:rPr>
          <w:b/>
          <w:sz w:val="28"/>
          <w:szCs w:val="28"/>
        </w:rPr>
      </w:pPr>
    </w:p>
    <w:p w:rsidR="00E94541" w:rsidRDefault="00E94541" w:rsidP="00E94541">
      <w:pPr>
        <w:pStyle w:val="ac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46.02.01 Документационное обеспечение управления и архивоведение</w:t>
      </w:r>
      <w:r>
        <w:rPr>
          <w:color w:val="000000"/>
          <w:sz w:val="28"/>
          <w:szCs w:val="28"/>
        </w:rPr>
        <w:t>;</w:t>
      </w:r>
    </w:p>
    <w:p w:rsidR="00E94541" w:rsidRDefault="00E94541" w:rsidP="00E94541">
      <w:pPr>
        <w:pStyle w:val="ac"/>
        <w:tabs>
          <w:tab w:val="left" w:pos="720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40.02.01 Право и организация социального обеспечения;</w:t>
      </w:r>
    </w:p>
    <w:p w:rsidR="00E94541" w:rsidRDefault="00E94541" w:rsidP="00E94541">
      <w:pPr>
        <w:pStyle w:val="ac"/>
        <w:tabs>
          <w:tab w:val="left" w:pos="720"/>
        </w:tabs>
        <w:spacing w:line="276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39.02.01 Социальная работа</w:t>
      </w:r>
    </w:p>
    <w:p w:rsidR="00E94541" w:rsidRDefault="00E94541" w:rsidP="00E94541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E94541" w:rsidRDefault="00E94541" w:rsidP="00E94541">
      <w:pPr>
        <w:spacing w:line="360" w:lineRule="auto"/>
        <w:jc w:val="center"/>
        <w:rPr>
          <w:b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rPr>
          <w:color w:val="000000"/>
          <w:sz w:val="28"/>
          <w:szCs w:val="28"/>
        </w:rPr>
      </w:pPr>
    </w:p>
    <w:p w:rsidR="00E94541" w:rsidRDefault="00E94541" w:rsidP="00E94541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</w:t>
      </w:r>
    </w:p>
    <w:p w:rsidR="00E94541" w:rsidRDefault="00E94541" w:rsidP="00E9454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E94541" w:rsidRDefault="00E94541" w:rsidP="00E94541">
      <w:pPr>
        <w:jc w:val="center"/>
        <w:rPr>
          <w:sz w:val="28"/>
          <w:szCs w:val="28"/>
        </w:rPr>
      </w:pPr>
    </w:p>
    <w:p w:rsidR="00E94541" w:rsidRDefault="00E94541" w:rsidP="00E94541">
      <w:pPr>
        <w:jc w:val="center"/>
      </w:pPr>
    </w:p>
    <w:p w:rsidR="00E94541" w:rsidRDefault="00E94541" w:rsidP="00E94541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E94541" w:rsidTr="00E94541">
        <w:tc>
          <w:tcPr>
            <w:tcW w:w="4785" w:type="dxa"/>
          </w:tcPr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ОДОБРЕНО 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цикловой комиссией 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математических и общих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естественнонаучных дисциплин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«___»______________ 2019 г.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Председатель______________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Е.Б. Конькова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  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 2019 г.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Зубкова </w:t>
            </w:r>
          </w:p>
          <w:p w:rsidR="00E94541" w:rsidRDefault="00E9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E94541" w:rsidRDefault="00E94541" w:rsidP="00E9454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541" w:rsidRDefault="00E94541" w:rsidP="00E945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учебной дисциплины разработана на основании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примерной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География 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 с учетом уточнений, одобренных научно-методическим советом Центра профессионального образования и систем квалификаций ФГАУ </w:t>
      </w:r>
      <w:r>
        <w:rPr>
          <w:rFonts w:ascii="Times New Roman" w:hAnsi="Times New Roman" w:cs="Times New Roman"/>
          <w:sz w:val="28"/>
          <w:szCs w:val="28"/>
        </w:rPr>
        <w:t>«ФИРО» (протокол «№3 от 25 мая 2017 г.), учебных планов специальностей социально-экономического профиля, реализуемых ГБПОУ РО «БГИТ».</w:t>
      </w:r>
    </w:p>
    <w:p w:rsidR="00E94541" w:rsidRDefault="00E94541" w:rsidP="00E94541">
      <w:pPr>
        <w:spacing w:line="276" w:lineRule="auto"/>
        <w:ind w:firstLine="360"/>
        <w:jc w:val="both"/>
        <w:rPr>
          <w:sz w:val="28"/>
          <w:szCs w:val="28"/>
        </w:rPr>
      </w:pPr>
    </w:p>
    <w:p w:rsidR="00E94541" w:rsidRDefault="00E94541" w:rsidP="00E94541">
      <w:pPr>
        <w:spacing w:line="276" w:lineRule="auto"/>
        <w:ind w:firstLine="360"/>
        <w:jc w:val="both"/>
        <w:rPr>
          <w:sz w:val="28"/>
          <w:szCs w:val="28"/>
        </w:rPr>
      </w:pPr>
    </w:p>
    <w:p w:rsidR="00E94541" w:rsidRDefault="00E94541" w:rsidP="00E94541">
      <w:pPr>
        <w:spacing w:line="276" w:lineRule="auto"/>
        <w:ind w:firstLine="360"/>
        <w:jc w:val="both"/>
        <w:rPr>
          <w:sz w:val="28"/>
          <w:szCs w:val="28"/>
        </w:rPr>
      </w:pPr>
    </w:p>
    <w:p w:rsidR="00E94541" w:rsidRDefault="00E94541" w:rsidP="00E94541">
      <w:pPr>
        <w:spacing w:line="276" w:lineRule="auto"/>
        <w:ind w:firstLine="360"/>
        <w:jc w:val="both"/>
        <w:rPr>
          <w:sz w:val="28"/>
          <w:szCs w:val="28"/>
        </w:rPr>
      </w:pPr>
    </w:p>
    <w:p w:rsidR="00E94541" w:rsidRDefault="00E94541" w:rsidP="00E945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ГБПОУ РО «БГИТ».</w:t>
      </w:r>
    </w:p>
    <w:p w:rsidR="00E94541" w:rsidRDefault="00E94541" w:rsidP="00E945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94541" w:rsidRDefault="00E94541" w:rsidP="00E945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Плахотина Ольга Ивановна, преподаватель ГБПОУ РО «БГИТ».</w:t>
      </w:r>
    </w:p>
    <w:p w:rsidR="00E94541" w:rsidRDefault="00E94541" w:rsidP="00E94541">
      <w:pPr>
        <w:tabs>
          <w:tab w:val="left" w:pos="720"/>
        </w:tabs>
        <w:jc w:val="both"/>
        <w:rPr>
          <w:sz w:val="28"/>
          <w:szCs w:val="28"/>
        </w:rPr>
      </w:pPr>
    </w:p>
    <w:p w:rsidR="00E94541" w:rsidRDefault="00E94541" w:rsidP="00E94541">
      <w:pPr>
        <w:tabs>
          <w:tab w:val="left" w:pos="720"/>
        </w:tabs>
        <w:jc w:val="both"/>
        <w:rPr>
          <w:sz w:val="28"/>
          <w:szCs w:val="28"/>
        </w:rPr>
      </w:pPr>
    </w:p>
    <w:p w:rsidR="00E94541" w:rsidRDefault="00E94541" w:rsidP="00E94541">
      <w:pPr>
        <w:tabs>
          <w:tab w:val="left" w:pos="720"/>
        </w:tabs>
        <w:jc w:val="both"/>
        <w:rPr>
          <w:sz w:val="28"/>
          <w:szCs w:val="28"/>
        </w:rPr>
      </w:pPr>
    </w:p>
    <w:p w:rsidR="00E94541" w:rsidRDefault="00E94541" w:rsidP="00E94541">
      <w:pPr>
        <w:tabs>
          <w:tab w:val="left" w:pos="720"/>
        </w:tabs>
        <w:jc w:val="both"/>
        <w:rPr>
          <w:sz w:val="28"/>
          <w:szCs w:val="28"/>
        </w:rPr>
      </w:pPr>
    </w:p>
    <w:p w:rsidR="00E94541" w:rsidRDefault="00E94541" w:rsidP="00E945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E94541" w:rsidRDefault="00E94541" w:rsidP="00E945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49A" w:rsidRPr="00615E1C" w:rsidRDefault="002A049A" w:rsidP="00733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A049A" w:rsidRPr="00615E1C">
        <w:tc>
          <w:tcPr>
            <w:tcW w:w="7668" w:type="dxa"/>
          </w:tcPr>
          <w:p w:rsidR="002A049A" w:rsidRPr="00615E1C" w:rsidRDefault="002A049A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2A049A" w:rsidRPr="00615E1C" w:rsidRDefault="002A049A">
            <w:pPr>
              <w:jc w:val="center"/>
              <w:rPr>
                <w:color w:val="000000"/>
              </w:rPr>
            </w:pPr>
            <w:r w:rsidRPr="00615E1C">
              <w:rPr>
                <w:color w:val="000000"/>
              </w:rPr>
              <w:t>стр.</w:t>
            </w:r>
          </w:p>
        </w:tc>
      </w:tr>
      <w:tr w:rsidR="002A049A" w:rsidRPr="00615E1C">
        <w:tc>
          <w:tcPr>
            <w:tcW w:w="7668" w:type="dxa"/>
          </w:tcPr>
          <w:p w:rsidR="002A049A" w:rsidRPr="00615E1C" w:rsidRDefault="002A04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15E1C">
              <w:rPr>
                <w:b/>
                <w:caps/>
              </w:rPr>
              <w:t>ПАСПОРТ РАБОЧЕЙ ПРОГРАММЫ УЧЕБНОЙ ДИСЦИПЛИНЫ</w:t>
            </w:r>
          </w:p>
          <w:p w:rsidR="002A049A" w:rsidRPr="00615E1C" w:rsidRDefault="002A049A"/>
        </w:tc>
        <w:tc>
          <w:tcPr>
            <w:tcW w:w="1903" w:type="dxa"/>
          </w:tcPr>
          <w:p w:rsidR="002A049A" w:rsidRPr="00380D10" w:rsidRDefault="002A04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2A049A" w:rsidRPr="00615E1C">
        <w:tc>
          <w:tcPr>
            <w:tcW w:w="7668" w:type="dxa"/>
          </w:tcPr>
          <w:p w:rsidR="002A049A" w:rsidRPr="00615E1C" w:rsidRDefault="002A04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15E1C">
              <w:rPr>
                <w:b/>
                <w:caps/>
              </w:rPr>
              <w:t>СТРУКТУРА и содержание УЧЕБНОЙ ДИСЦИПЛИНЫ</w:t>
            </w:r>
          </w:p>
          <w:p w:rsidR="002A049A" w:rsidRPr="00615E1C" w:rsidRDefault="002A049A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2A049A" w:rsidRPr="00615E1C" w:rsidRDefault="002A049A">
            <w:pPr>
              <w:jc w:val="center"/>
              <w:rPr>
                <w:color w:val="000000"/>
              </w:rPr>
            </w:pPr>
            <w:r w:rsidRPr="00615E1C">
              <w:rPr>
                <w:color w:val="000000"/>
              </w:rPr>
              <w:t>6</w:t>
            </w:r>
          </w:p>
        </w:tc>
      </w:tr>
      <w:tr w:rsidR="002A049A" w:rsidRPr="00615E1C">
        <w:trPr>
          <w:trHeight w:val="670"/>
        </w:trPr>
        <w:tc>
          <w:tcPr>
            <w:tcW w:w="7668" w:type="dxa"/>
          </w:tcPr>
          <w:p w:rsidR="002A049A" w:rsidRPr="00615E1C" w:rsidRDefault="002A04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15E1C">
              <w:rPr>
                <w:b/>
                <w:caps/>
              </w:rPr>
              <w:t>условия реализации  учебной дисциплины</w:t>
            </w:r>
          </w:p>
          <w:p w:rsidR="002A049A" w:rsidRPr="00615E1C" w:rsidRDefault="002A04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2A049A" w:rsidRPr="00380D10" w:rsidRDefault="002A04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</w:tr>
      <w:tr w:rsidR="002A049A" w:rsidRPr="00615E1C">
        <w:tc>
          <w:tcPr>
            <w:tcW w:w="7668" w:type="dxa"/>
          </w:tcPr>
          <w:p w:rsidR="002A049A" w:rsidRPr="00615E1C" w:rsidRDefault="002A04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15E1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A049A" w:rsidRPr="00615E1C" w:rsidRDefault="002A049A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2A049A" w:rsidRPr="00380D10" w:rsidRDefault="002A049A">
            <w:pPr>
              <w:jc w:val="center"/>
              <w:rPr>
                <w:color w:val="000000"/>
                <w:lang w:val="en-US"/>
              </w:rPr>
            </w:pPr>
            <w:r w:rsidRPr="00615E1C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</w:t>
            </w:r>
          </w:p>
        </w:tc>
      </w:tr>
    </w:tbl>
    <w:p w:rsidR="002A049A" w:rsidRPr="00615E1C" w:rsidRDefault="002A049A" w:rsidP="00733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049A" w:rsidRPr="00615E1C" w:rsidRDefault="002A049A" w:rsidP="00733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A049A" w:rsidRPr="003344BA" w:rsidRDefault="002A049A" w:rsidP="00B73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15E1C">
        <w:rPr>
          <w:b/>
          <w:caps/>
          <w:u w:val="single"/>
        </w:rPr>
        <w:br w:type="page"/>
      </w:r>
      <w:r w:rsidRPr="003344BA"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2A049A" w:rsidRPr="003344BA" w:rsidRDefault="00773EE8" w:rsidP="00B7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</w:t>
      </w:r>
      <w:r w:rsidRPr="00B44DC8">
        <w:rPr>
          <w:b/>
          <w:sz w:val="28"/>
          <w:szCs w:val="28"/>
        </w:rPr>
        <w:t xml:space="preserve">08 </w:t>
      </w:r>
      <w:r w:rsidR="002A049A" w:rsidRPr="003344BA">
        <w:rPr>
          <w:b/>
          <w:sz w:val="28"/>
          <w:szCs w:val="28"/>
        </w:rPr>
        <w:t>«География»</w:t>
      </w:r>
    </w:p>
    <w:p w:rsidR="002A049A" w:rsidRPr="003344BA" w:rsidRDefault="002A049A" w:rsidP="00B7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344BA">
        <w:rPr>
          <w:b/>
          <w:sz w:val="28"/>
          <w:szCs w:val="28"/>
        </w:rPr>
        <w:t>1.1. Область применения рабочей программы</w:t>
      </w:r>
    </w:p>
    <w:p w:rsidR="002A049A" w:rsidRPr="003344BA" w:rsidRDefault="002A049A" w:rsidP="00B44DC8">
      <w:pPr>
        <w:tabs>
          <w:tab w:val="left" w:pos="720"/>
        </w:tabs>
        <w:spacing w:line="276" w:lineRule="auto"/>
        <w:ind w:firstLine="680"/>
        <w:rPr>
          <w:color w:val="000000"/>
          <w:sz w:val="28"/>
          <w:szCs w:val="28"/>
        </w:rPr>
      </w:pPr>
      <w:r w:rsidRPr="003344BA">
        <w:rPr>
          <w:color w:val="000000"/>
          <w:sz w:val="28"/>
          <w:szCs w:val="28"/>
        </w:rPr>
        <w:t>Рабочая программа общеобразовательной учебной дисциплины «География» предназначена для изучения географии обучающимися, осваивающими образовательную программу среднего общего образования в пределах основной профессиональной образовательной программы СПО (ОПОП СПО) – программы  подготовки специалистов среднего звена (ППССЗ) специальностей социально-экономического профил</w:t>
      </w:r>
      <w:r>
        <w:rPr>
          <w:color w:val="000000"/>
          <w:sz w:val="28"/>
          <w:szCs w:val="28"/>
        </w:rPr>
        <w:t>я</w:t>
      </w:r>
      <w:r w:rsidRPr="003344BA">
        <w:rPr>
          <w:color w:val="000000"/>
          <w:sz w:val="28"/>
          <w:szCs w:val="28"/>
        </w:rPr>
        <w:t>:</w:t>
      </w:r>
    </w:p>
    <w:p w:rsidR="001A28ED" w:rsidRDefault="001A28ED" w:rsidP="001A28ED">
      <w:pPr>
        <w:pStyle w:val="ac"/>
        <w:numPr>
          <w:ilvl w:val="0"/>
          <w:numId w:val="16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39.02.01 Социальная работа, укрупненная группа специальностей 39.00.00 Социология и социальная работа;</w:t>
      </w:r>
    </w:p>
    <w:p w:rsidR="001A28ED" w:rsidRDefault="001A28ED" w:rsidP="001A28ED">
      <w:pPr>
        <w:pStyle w:val="ac"/>
        <w:numPr>
          <w:ilvl w:val="0"/>
          <w:numId w:val="16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46.02.01 Документационное обеспечение управления и архивоведение, укрупненная группа специальностей 46.00.00 История и археология;</w:t>
      </w:r>
    </w:p>
    <w:p w:rsidR="001A28ED" w:rsidRDefault="001A28ED" w:rsidP="001A28ED">
      <w:pPr>
        <w:pStyle w:val="ac"/>
        <w:numPr>
          <w:ilvl w:val="0"/>
          <w:numId w:val="16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40.02.01 Право и организация социального обеспечения, укрупненная группа специальностей 40.00.00 Юриспруденция.</w:t>
      </w:r>
    </w:p>
    <w:p w:rsidR="002A049A" w:rsidRPr="003344BA" w:rsidRDefault="002A049A" w:rsidP="00B73254">
      <w:pPr>
        <w:tabs>
          <w:tab w:val="left" w:pos="720"/>
        </w:tabs>
        <w:spacing w:line="276" w:lineRule="auto"/>
        <w:ind w:firstLine="680"/>
        <w:jc w:val="both"/>
        <w:rPr>
          <w:b/>
          <w:sz w:val="28"/>
          <w:szCs w:val="28"/>
        </w:rPr>
      </w:pPr>
      <w:r w:rsidRPr="003344BA">
        <w:rPr>
          <w:sz w:val="28"/>
          <w:szCs w:val="28"/>
        </w:rPr>
        <w:t xml:space="preserve">           </w:t>
      </w:r>
      <w:r w:rsidRPr="003344BA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54DAF" w:rsidRDefault="00A54DAF" w:rsidP="00A54DAF">
      <w:pPr>
        <w:tabs>
          <w:tab w:val="left" w:pos="720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учебный план ОПОП ПССЗ </w:t>
      </w:r>
      <w:r>
        <w:rPr>
          <w:sz w:val="28"/>
          <w:szCs w:val="28"/>
        </w:rPr>
        <w:t>учебная дисциплина «</w:t>
      </w:r>
      <w:r w:rsidR="00FD1D29">
        <w:rPr>
          <w:sz w:val="28"/>
          <w:szCs w:val="28"/>
        </w:rPr>
        <w:t>География</w:t>
      </w:r>
      <w:r>
        <w:rPr>
          <w:sz w:val="28"/>
          <w:szCs w:val="28"/>
        </w:rPr>
        <w:t>» входит в состав общеобразовательных учебных дисциплин, формируемых из обязательных предметных областей Ф</w:t>
      </w:r>
      <w:r w:rsidR="00925A48">
        <w:rPr>
          <w:sz w:val="28"/>
          <w:szCs w:val="28"/>
        </w:rPr>
        <w:t>Г</w:t>
      </w:r>
      <w:r>
        <w:rPr>
          <w:sz w:val="28"/>
          <w:szCs w:val="28"/>
        </w:rPr>
        <w:t>ОС среднего общего образования.</w:t>
      </w:r>
    </w:p>
    <w:p w:rsidR="00A54DAF" w:rsidRDefault="00A54DAF" w:rsidP="00A54DAF">
      <w:pPr>
        <w:tabs>
          <w:tab w:val="left" w:pos="720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специальностей социально-экономического профиля  является базовой учебной дисциплиной. </w:t>
      </w:r>
    </w:p>
    <w:p w:rsidR="002A049A" w:rsidRPr="003344BA" w:rsidRDefault="002A049A" w:rsidP="00B7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3344BA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A049A" w:rsidRPr="003344BA" w:rsidRDefault="002A049A" w:rsidP="00B732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44BA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ориентировано на </w:t>
      </w:r>
      <w:r w:rsidRPr="003344BA">
        <w:rPr>
          <w:sz w:val="28"/>
          <w:szCs w:val="28"/>
        </w:rPr>
        <w:t xml:space="preserve"> достижение следующих </w:t>
      </w:r>
      <w:r w:rsidRPr="003344BA">
        <w:rPr>
          <w:bCs/>
          <w:sz w:val="28"/>
          <w:szCs w:val="28"/>
        </w:rPr>
        <w:t>целей</w:t>
      </w:r>
      <w:r w:rsidRPr="003344BA">
        <w:rPr>
          <w:sz w:val="28"/>
          <w:szCs w:val="28"/>
        </w:rPr>
        <w:t xml:space="preserve">: </w:t>
      </w:r>
    </w:p>
    <w:p w:rsidR="002A049A" w:rsidRPr="003344BA" w:rsidRDefault="002A049A" w:rsidP="00B73254">
      <w:pPr>
        <w:pStyle w:val="Default"/>
        <w:spacing w:after="55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</w:t>
      </w:r>
      <w:bookmarkStart w:id="1" w:name="_GoBack"/>
      <w:bookmarkEnd w:id="1"/>
      <w:r w:rsidRPr="003344BA">
        <w:rPr>
          <w:sz w:val="28"/>
          <w:szCs w:val="28"/>
        </w:rPr>
        <w:t xml:space="preserve">ех территориальных уровнях; </w:t>
      </w:r>
    </w:p>
    <w:p w:rsidR="002A049A" w:rsidRPr="003344BA" w:rsidRDefault="002A049A" w:rsidP="00B73254">
      <w:pPr>
        <w:pStyle w:val="Default"/>
        <w:spacing w:after="55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 xml:space="preserve"> овладение умениями сочетать глобальный, региональный и локаль-ный подходы для описания и анализа природных, социально-экономических, геоэкологических процессов и явлений;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44BA">
        <w:rPr>
          <w:sz w:val="28"/>
          <w:szCs w:val="28"/>
        </w:rPr>
        <w:t xml:space="preserve">воспитание уважения к другим народам и культурам, бережного от-ношения к окружающей природной среде;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344BA">
        <w:rPr>
          <w:sz w:val="28"/>
          <w:szCs w:val="28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географи-ческой информации;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 xml:space="preserve"> нахождение и применение географической информации, включая географические карты, статистические материалы, геоинформационные си-стемы и ресурсы интернет, для правильной оценки важнейших социально-экономических вопросов международной жизни; </w:t>
      </w:r>
    </w:p>
    <w:p w:rsidR="002A049A" w:rsidRPr="003344BA" w:rsidRDefault="002A049A" w:rsidP="00B732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 xml:space="preserve">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A049A" w:rsidRPr="003344BA" w:rsidRDefault="002A049A" w:rsidP="00B73254">
      <w:pPr>
        <w:tabs>
          <w:tab w:val="left" w:pos="720"/>
        </w:tabs>
        <w:jc w:val="both"/>
        <w:rPr>
          <w:sz w:val="28"/>
          <w:szCs w:val="28"/>
        </w:rPr>
      </w:pPr>
      <w:r w:rsidRPr="003344BA">
        <w:rPr>
          <w:sz w:val="28"/>
          <w:szCs w:val="28"/>
        </w:rPr>
        <w:tab/>
        <w:t xml:space="preserve">Освоение содержания учебной дисциплины </w:t>
      </w:r>
      <w:r w:rsidRPr="003344BA">
        <w:rPr>
          <w:color w:val="000000"/>
          <w:sz w:val="28"/>
          <w:szCs w:val="28"/>
        </w:rPr>
        <w:t xml:space="preserve">«География» обеспечивает достижение студентами следующих </w:t>
      </w:r>
      <w:r w:rsidRPr="003344BA">
        <w:rPr>
          <w:b/>
          <w:i/>
          <w:color w:val="000000"/>
          <w:sz w:val="28"/>
          <w:szCs w:val="28"/>
        </w:rPr>
        <w:t>результатов</w:t>
      </w:r>
      <w:r w:rsidRPr="003344BA">
        <w:rPr>
          <w:color w:val="000000"/>
          <w:sz w:val="28"/>
          <w:szCs w:val="28"/>
        </w:rPr>
        <w:t>:</w:t>
      </w:r>
    </w:p>
    <w:p w:rsidR="002A049A" w:rsidRPr="003344BA" w:rsidRDefault="002A049A" w:rsidP="00B73254">
      <w:pPr>
        <w:pStyle w:val="Default"/>
        <w:rPr>
          <w:sz w:val="28"/>
          <w:szCs w:val="28"/>
        </w:rPr>
      </w:pPr>
      <w:r w:rsidRPr="003344BA">
        <w:rPr>
          <w:b/>
          <w:bCs/>
          <w:i/>
          <w:iCs/>
          <w:sz w:val="28"/>
          <w:szCs w:val="28"/>
        </w:rPr>
        <w:t xml:space="preserve">личностных: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44BA">
        <w:rPr>
          <w:sz w:val="28"/>
          <w:szCs w:val="28"/>
        </w:rPr>
        <w:t xml:space="preserve"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44BA">
        <w:rPr>
          <w:sz w:val="28"/>
          <w:szCs w:val="28"/>
        </w:rPr>
        <w:t xml:space="preserve"> сформированность целостного мировоззрения, соответствующего современному уровню развития географической науки и общественной прак-тики;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 xml:space="preserve">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 xml:space="preserve"> сформированность коммуникативной компетентности в общении и сотрудничестве со сверстниками и взрослыми в образовательной, обще-ственно полезной, учебно-исследовательской, творческой и др. видах дея-тельности;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 xml:space="preserve"> критичность мышления, владение первичными навыками анализа и критичной оценки получаемой информации; </w:t>
      </w:r>
    </w:p>
    <w:p w:rsidR="002A049A" w:rsidRPr="003344BA" w:rsidRDefault="002A049A" w:rsidP="00B732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 xml:space="preserve"> креативность мышления, инициативность и находчивость; </w:t>
      </w:r>
    </w:p>
    <w:p w:rsidR="002A049A" w:rsidRPr="003344BA" w:rsidRDefault="002A049A" w:rsidP="00B73254">
      <w:pPr>
        <w:pStyle w:val="Default"/>
        <w:rPr>
          <w:sz w:val="28"/>
          <w:szCs w:val="28"/>
        </w:rPr>
      </w:pPr>
      <w:r w:rsidRPr="003344BA">
        <w:rPr>
          <w:sz w:val="28"/>
          <w:szCs w:val="28"/>
        </w:rPr>
        <w:t>м</w:t>
      </w:r>
      <w:r w:rsidRPr="003344BA">
        <w:rPr>
          <w:b/>
          <w:bCs/>
          <w:i/>
          <w:iCs/>
          <w:sz w:val="28"/>
          <w:szCs w:val="28"/>
        </w:rPr>
        <w:t xml:space="preserve">етапредметных: </w:t>
      </w:r>
    </w:p>
    <w:p w:rsidR="002A049A" w:rsidRPr="003344BA" w:rsidRDefault="002A049A" w:rsidP="00B7325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-</w:t>
      </w:r>
      <w:r w:rsidRPr="003344BA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2A049A" w:rsidRDefault="002A049A" w:rsidP="00B7325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344BA">
        <w:rPr>
          <w:sz w:val="28"/>
          <w:szCs w:val="28"/>
        </w:rPr>
        <w:t xml:space="preserve"> умение ориентироваться в различных источниках географической информации, критически оценивать и интерпретировать информацию, полу-чаемую от различных источников; </w:t>
      </w:r>
    </w:p>
    <w:p w:rsidR="002A049A" w:rsidRPr="003344BA" w:rsidRDefault="002A049A" w:rsidP="00B7325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2A049A" w:rsidRPr="003344BA" w:rsidRDefault="002A049A" w:rsidP="00B7325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осознанное владение логическими действиями определения понятий, обобщения, установления аналогий, классификации на основе самостоя-тельного выбора оснований и критериев; </w:t>
      </w:r>
    </w:p>
    <w:p w:rsidR="002A049A" w:rsidRPr="003344BA" w:rsidRDefault="002A049A" w:rsidP="00B7325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2A049A" w:rsidRPr="003344BA" w:rsidRDefault="002A049A" w:rsidP="00B7325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2A049A" w:rsidRPr="003344BA" w:rsidRDefault="002A049A" w:rsidP="00B7325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понимание места и роли географии в системе наук; представление об обширных междисциплинарных связях географии; </w:t>
      </w:r>
    </w:p>
    <w:p w:rsidR="002A049A" w:rsidRPr="003344BA" w:rsidRDefault="002A049A" w:rsidP="00B73254">
      <w:pPr>
        <w:pStyle w:val="Default"/>
        <w:rPr>
          <w:color w:val="auto"/>
          <w:sz w:val="28"/>
          <w:szCs w:val="28"/>
        </w:rPr>
      </w:pPr>
      <w:r w:rsidRPr="003344BA">
        <w:rPr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2A049A" w:rsidRPr="003344BA" w:rsidRDefault="002A049A" w:rsidP="00B7325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владение представлениями о современной географической науке, её участии в решении важнейших проблем человечества; </w:t>
      </w:r>
    </w:p>
    <w:p w:rsidR="002A049A" w:rsidRPr="003344BA" w:rsidRDefault="002A049A" w:rsidP="00B7325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владение географическим мышлением для определения географических аспектов природных, социально-экономических и экологических про</w:t>
      </w:r>
      <w:r>
        <w:rPr>
          <w:color w:val="auto"/>
          <w:sz w:val="28"/>
          <w:szCs w:val="28"/>
        </w:rPr>
        <w:t>ц</w:t>
      </w:r>
      <w:r w:rsidRPr="003344BA">
        <w:rPr>
          <w:color w:val="auto"/>
          <w:sz w:val="28"/>
          <w:szCs w:val="28"/>
        </w:rPr>
        <w:t xml:space="preserve">ессов и проблем; </w:t>
      </w:r>
    </w:p>
    <w:p w:rsidR="002A049A" w:rsidRPr="003344BA" w:rsidRDefault="002A049A" w:rsidP="00B7325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сформированность системы комплексных социально ориентирован</w:t>
      </w:r>
      <w:r>
        <w:rPr>
          <w:color w:val="auto"/>
          <w:sz w:val="28"/>
          <w:szCs w:val="28"/>
        </w:rPr>
        <w:t>н</w:t>
      </w:r>
      <w:r w:rsidRPr="003344BA">
        <w:rPr>
          <w:color w:val="auto"/>
          <w:sz w:val="28"/>
          <w:szCs w:val="28"/>
        </w:rPr>
        <w:t xml:space="preserve">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2A049A" w:rsidRPr="003344BA" w:rsidRDefault="002A049A" w:rsidP="00B7325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владение умениями проведения наблюдений за отдельными геогра-фическими объектами, процессами и явлениями, их изменениями в результа-те природных и антропогенных воздействий; </w:t>
      </w:r>
    </w:p>
    <w:p w:rsidR="002A049A" w:rsidRPr="003344BA" w:rsidRDefault="002A049A" w:rsidP="00B7325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2A049A" w:rsidRPr="003344BA" w:rsidRDefault="002A049A" w:rsidP="00B7325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владение умениями географического анализа и интерпретации раз-нообразной информации; </w:t>
      </w:r>
    </w:p>
    <w:p w:rsidR="002A049A" w:rsidRPr="003344BA" w:rsidRDefault="002A049A" w:rsidP="00B73254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владение умениями применять географические знания для объяснения и оценки разнообразных явлений и процессов, самостоятельного оцени-вания уровня безопасности окружающей среды, адаптации к изменению её условий; </w:t>
      </w:r>
    </w:p>
    <w:p w:rsidR="002A049A" w:rsidRPr="003344BA" w:rsidRDefault="002A049A" w:rsidP="00B7325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344BA">
        <w:rPr>
          <w:color w:val="auto"/>
          <w:sz w:val="28"/>
          <w:szCs w:val="28"/>
        </w:rPr>
        <w:t xml:space="preserve">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2A049A" w:rsidRPr="003344BA" w:rsidRDefault="002A049A" w:rsidP="00B7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049A" w:rsidRDefault="002A049A" w:rsidP="00B7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A049A" w:rsidRDefault="002A049A" w:rsidP="00B7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A049A" w:rsidRPr="003344BA" w:rsidRDefault="002A049A" w:rsidP="00B7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44BA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2A049A" w:rsidRPr="003344BA" w:rsidRDefault="002A049A" w:rsidP="00B73254">
      <w:pPr>
        <w:ind w:firstLine="720"/>
        <w:jc w:val="both"/>
        <w:rPr>
          <w:sz w:val="28"/>
          <w:szCs w:val="28"/>
        </w:rPr>
      </w:pPr>
      <w:r w:rsidRPr="003344BA">
        <w:rPr>
          <w:sz w:val="28"/>
          <w:szCs w:val="28"/>
        </w:rPr>
        <w:t xml:space="preserve">Максимальная учебная нагрузка обучающегося составляет </w:t>
      </w:r>
      <w:r>
        <w:rPr>
          <w:sz w:val="28"/>
          <w:szCs w:val="28"/>
        </w:rPr>
        <w:t>58</w:t>
      </w:r>
      <w:r w:rsidRPr="003344BA">
        <w:rPr>
          <w:sz w:val="28"/>
          <w:szCs w:val="28"/>
        </w:rPr>
        <w:t xml:space="preserve">  часов, в том числе:</w:t>
      </w:r>
    </w:p>
    <w:p w:rsidR="002A049A" w:rsidRPr="003344BA" w:rsidRDefault="002A049A" w:rsidP="00B7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344BA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>–</w:t>
      </w:r>
      <w:r w:rsidRPr="00334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 </w:t>
      </w:r>
      <w:r w:rsidRPr="003344BA">
        <w:rPr>
          <w:sz w:val="28"/>
          <w:szCs w:val="28"/>
        </w:rPr>
        <w:t>часов;</w:t>
      </w:r>
    </w:p>
    <w:p w:rsidR="002A049A" w:rsidRPr="003344BA" w:rsidRDefault="002A049A" w:rsidP="00B7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344BA">
        <w:rPr>
          <w:sz w:val="28"/>
          <w:szCs w:val="28"/>
        </w:rPr>
        <w:t>самостоятельной работы - 19 часов.</w:t>
      </w:r>
    </w:p>
    <w:p w:rsidR="002A049A" w:rsidRPr="003344BA" w:rsidRDefault="002A049A" w:rsidP="00B73254">
      <w:pPr>
        <w:ind w:firstLine="720"/>
        <w:jc w:val="both"/>
        <w:rPr>
          <w:color w:val="000000"/>
          <w:sz w:val="28"/>
          <w:szCs w:val="28"/>
        </w:rPr>
      </w:pPr>
      <w:r w:rsidRPr="003344BA">
        <w:rPr>
          <w:color w:val="000000"/>
          <w:sz w:val="28"/>
          <w:szCs w:val="28"/>
        </w:rPr>
        <w:t xml:space="preserve">Формой </w:t>
      </w:r>
      <w:r>
        <w:rPr>
          <w:color w:val="000000"/>
          <w:sz w:val="28"/>
          <w:szCs w:val="28"/>
        </w:rPr>
        <w:t xml:space="preserve">промежуточного </w:t>
      </w:r>
      <w:r w:rsidRPr="003344BA">
        <w:rPr>
          <w:color w:val="000000"/>
          <w:sz w:val="28"/>
          <w:szCs w:val="28"/>
        </w:rPr>
        <w:t xml:space="preserve"> контроля знаний  и умений студентов является   дифференцированный зачет.</w:t>
      </w:r>
    </w:p>
    <w:p w:rsidR="002A049A" w:rsidRPr="003344B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Pr="003344B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Pr="003344B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Pr="003344B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Pr="003344B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Pr="003344B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Pr="003344B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Pr="003344B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Pr="003344B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Pr="003344BA" w:rsidRDefault="002A049A" w:rsidP="00B73254">
      <w:pPr>
        <w:ind w:firstLine="720"/>
        <w:jc w:val="both"/>
        <w:rPr>
          <w:color w:val="000000"/>
          <w:sz w:val="28"/>
          <w:szCs w:val="28"/>
        </w:rPr>
      </w:pPr>
    </w:p>
    <w:p w:rsidR="002A049A" w:rsidRDefault="002A049A" w:rsidP="00AC0F18">
      <w:pPr>
        <w:ind w:firstLine="720"/>
        <w:jc w:val="both"/>
        <w:rPr>
          <w:b/>
          <w:color w:val="000000"/>
        </w:rPr>
      </w:pPr>
    </w:p>
    <w:p w:rsidR="002A049A" w:rsidRDefault="002A049A" w:rsidP="00AC0F18">
      <w:pPr>
        <w:ind w:firstLine="720"/>
        <w:jc w:val="both"/>
        <w:rPr>
          <w:b/>
          <w:color w:val="000000"/>
        </w:rPr>
      </w:pPr>
    </w:p>
    <w:p w:rsidR="002A049A" w:rsidRPr="00615E1C" w:rsidRDefault="002A049A" w:rsidP="00AC0F18">
      <w:pPr>
        <w:ind w:firstLine="720"/>
        <w:jc w:val="both"/>
        <w:rPr>
          <w:color w:val="000000"/>
        </w:rPr>
      </w:pPr>
      <w:r w:rsidRPr="00615E1C">
        <w:rPr>
          <w:b/>
          <w:color w:val="000000"/>
        </w:rPr>
        <w:t>2. СТРУКТУРА И  СОДЕРЖАНИЕ УЧЕБНОЙ ДИСЦИПЛИНЫ</w:t>
      </w:r>
    </w:p>
    <w:p w:rsidR="002A049A" w:rsidRPr="00615E1C" w:rsidRDefault="002A049A" w:rsidP="00733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00000"/>
        </w:rPr>
      </w:pPr>
    </w:p>
    <w:p w:rsidR="002A049A" w:rsidRPr="00615E1C" w:rsidRDefault="002A049A" w:rsidP="00733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u w:val="single"/>
        </w:rPr>
      </w:pPr>
      <w:r w:rsidRPr="00615E1C">
        <w:rPr>
          <w:b/>
          <w:color w:val="000000"/>
        </w:rPr>
        <w:t>2.1. Объем учебной дисциплины и виды учебной работы</w:t>
      </w:r>
    </w:p>
    <w:p w:rsidR="002A049A" w:rsidRPr="00615E1C" w:rsidRDefault="002A049A" w:rsidP="00733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A049A" w:rsidRPr="00615E1C">
        <w:trPr>
          <w:trHeight w:val="460"/>
        </w:trPr>
        <w:tc>
          <w:tcPr>
            <w:tcW w:w="7904" w:type="dxa"/>
          </w:tcPr>
          <w:p w:rsidR="002A049A" w:rsidRPr="00615E1C" w:rsidRDefault="002A049A">
            <w:pPr>
              <w:jc w:val="center"/>
              <w:rPr>
                <w:color w:val="000000"/>
              </w:rPr>
            </w:pPr>
            <w:r w:rsidRPr="00615E1C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564" w:type="dxa"/>
          </w:tcPr>
          <w:p w:rsidR="002A049A" w:rsidRPr="00615E1C" w:rsidRDefault="002A049A">
            <w:pPr>
              <w:jc w:val="center"/>
              <w:rPr>
                <w:color w:val="000000"/>
              </w:rPr>
            </w:pPr>
            <w:r w:rsidRPr="00615E1C">
              <w:rPr>
                <w:b/>
                <w:color w:val="000000"/>
              </w:rPr>
              <w:t xml:space="preserve">Количество часов </w:t>
            </w:r>
          </w:p>
        </w:tc>
      </w:tr>
      <w:tr w:rsidR="002A049A" w:rsidRPr="00615E1C">
        <w:trPr>
          <w:trHeight w:val="285"/>
        </w:trPr>
        <w:tc>
          <w:tcPr>
            <w:tcW w:w="7904" w:type="dxa"/>
          </w:tcPr>
          <w:p w:rsidR="002A049A" w:rsidRPr="00615E1C" w:rsidRDefault="002A049A">
            <w:pPr>
              <w:rPr>
                <w:b/>
                <w:color w:val="000000"/>
              </w:rPr>
            </w:pPr>
            <w:r w:rsidRPr="00615E1C"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2A049A" w:rsidRPr="00615E1C" w:rsidRDefault="002A049A" w:rsidP="00B73254">
            <w:pPr>
              <w:jc w:val="center"/>
              <w:rPr>
                <w:b/>
                <w:i/>
                <w:color w:val="000000"/>
              </w:rPr>
            </w:pPr>
            <w:r w:rsidRPr="00615E1C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8</w:t>
            </w:r>
          </w:p>
        </w:tc>
      </w:tr>
      <w:tr w:rsidR="002A049A" w:rsidRPr="00615E1C">
        <w:tc>
          <w:tcPr>
            <w:tcW w:w="7904" w:type="dxa"/>
          </w:tcPr>
          <w:p w:rsidR="002A049A" w:rsidRPr="00615E1C" w:rsidRDefault="002A049A">
            <w:pPr>
              <w:jc w:val="both"/>
              <w:rPr>
                <w:color w:val="000000"/>
              </w:rPr>
            </w:pPr>
            <w:r w:rsidRPr="00615E1C"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2A049A" w:rsidRPr="00615E1C" w:rsidRDefault="002A049A" w:rsidP="00B73254">
            <w:pPr>
              <w:jc w:val="center"/>
              <w:rPr>
                <w:b/>
                <w:i/>
                <w:color w:val="000000"/>
              </w:rPr>
            </w:pPr>
            <w:r w:rsidRPr="00615E1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</w:t>
            </w:r>
          </w:p>
        </w:tc>
      </w:tr>
      <w:tr w:rsidR="002A049A" w:rsidRPr="00615E1C">
        <w:tc>
          <w:tcPr>
            <w:tcW w:w="7904" w:type="dxa"/>
          </w:tcPr>
          <w:p w:rsidR="002A049A" w:rsidRPr="00615E1C" w:rsidRDefault="002A049A">
            <w:pPr>
              <w:jc w:val="both"/>
              <w:rPr>
                <w:color w:val="000000"/>
              </w:rPr>
            </w:pPr>
            <w:r w:rsidRPr="00615E1C">
              <w:rPr>
                <w:color w:val="000000"/>
              </w:rPr>
              <w:t>в том числе:</w:t>
            </w:r>
          </w:p>
        </w:tc>
        <w:tc>
          <w:tcPr>
            <w:tcW w:w="1564" w:type="dxa"/>
          </w:tcPr>
          <w:p w:rsidR="002A049A" w:rsidRPr="00615E1C" w:rsidRDefault="002A049A">
            <w:pPr>
              <w:jc w:val="center"/>
              <w:rPr>
                <w:i/>
                <w:color w:val="000000"/>
              </w:rPr>
            </w:pPr>
          </w:p>
        </w:tc>
      </w:tr>
      <w:tr w:rsidR="002A049A" w:rsidRPr="00615E1C">
        <w:tc>
          <w:tcPr>
            <w:tcW w:w="7904" w:type="dxa"/>
          </w:tcPr>
          <w:p w:rsidR="002A049A" w:rsidRPr="00615E1C" w:rsidRDefault="002A049A">
            <w:pPr>
              <w:jc w:val="both"/>
              <w:rPr>
                <w:color w:val="000000"/>
              </w:rPr>
            </w:pPr>
            <w:r w:rsidRPr="00615E1C">
              <w:rPr>
                <w:color w:val="000000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2A049A" w:rsidRPr="00615E1C" w:rsidRDefault="002A0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662FD" w:rsidRPr="00615E1C">
        <w:tc>
          <w:tcPr>
            <w:tcW w:w="7904" w:type="dxa"/>
          </w:tcPr>
          <w:p w:rsidR="003662FD" w:rsidRPr="003662FD" w:rsidRDefault="003662FD">
            <w:pPr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  <w:r w:rsidRPr="003662FD">
              <w:rPr>
                <w:b/>
                <w:color w:val="000000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564" w:type="dxa"/>
          </w:tcPr>
          <w:p w:rsidR="003662FD" w:rsidRPr="003662FD" w:rsidRDefault="003662FD">
            <w:pPr>
              <w:spacing w:line="276" w:lineRule="auto"/>
              <w:jc w:val="center"/>
              <w:rPr>
                <w:b/>
                <w:iCs/>
                <w:color w:val="000000"/>
                <w:lang w:eastAsia="ru-RU"/>
              </w:rPr>
            </w:pPr>
            <w:r w:rsidRPr="003662FD">
              <w:rPr>
                <w:b/>
                <w:iCs/>
                <w:color w:val="000000"/>
                <w:lang w:eastAsia="ru-RU"/>
              </w:rPr>
              <w:t>19</w:t>
            </w:r>
          </w:p>
        </w:tc>
      </w:tr>
      <w:tr w:rsidR="003662FD" w:rsidRPr="00615E1C">
        <w:tc>
          <w:tcPr>
            <w:tcW w:w="7904" w:type="dxa"/>
          </w:tcPr>
          <w:p w:rsidR="003662FD" w:rsidRPr="003662FD" w:rsidRDefault="003662FD">
            <w:pPr>
              <w:jc w:val="both"/>
              <w:rPr>
                <w:rFonts w:eastAsia="Calibri"/>
                <w:lang w:eastAsia="en-US"/>
              </w:rPr>
            </w:pPr>
            <w:r w:rsidRPr="003662FD">
              <w:t>Изучение конспекта учебного материала, основных и дополнительных источников</w:t>
            </w:r>
          </w:p>
          <w:p w:rsidR="003662FD" w:rsidRPr="003662FD" w:rsidRDefault="003662FD">
            <w:pPr>
              <w:jc w:val="both"/>
            </w:pPr>
            <w:r w:rsidRPr="003662FD">
              <w:t>Выполнение докладов, сообщений</w:t>
            </w:r>
          </w:p>
          <w:p w:rsidR="003662FD" w:rsidRPr="003662FD" w:rsidRDefault="003662FD">
            <w:pPr>
              <w:jc w:val="both"/>
              <w:rPr>
                <w:bCs/>
              </w:rPr>
            </w:pPr>
            <w:r w:rsidRPr="003662FD">
              <w:rPr>
                <w:bCs/>
              </w:rPr>
              <w:t>Выполнение презентаций</w:t>
            </w:r>
          </w:p>
          <w:p w:rsidR="003662FD" w:rsidRPr="003662FD" w:rsidRDefault="003662FD">
            <w:pPr>
              <w:spacing w:line="276" w:lineRule="auto"/>
              <w:rPr>
                <w:color w:val="000000"/>
                <w:lang w:eastAsia="ru-RU"/>
              </w:rPr>
            </w:pPr>
            <w:r w:rsidRPr="003662FD">
              <w:rPr>
                <w:bCs/>
              </w:rPr>
              <w:t>Работа с Интернет-ресурсами</w:t>
            </w:r>
          </w:p>
        </w:tc>
        <w:tc>
          <w:tcPr>
            <w:tcW w:w="1564" w:type="dxa"/>
          </w:tcPr>
          <w:p w:rsidR="003662FD" w:rsidRPr="003662FD" w:rsidRDefault="003662FD">
            <w:pPr>
              <w:jc w:val="center"/>
              <w:rPr>
                <w:iCs/>
                <w:color w:val="000000"/>
                <w:lang w:eastAsia="ru-RU"/>
              </w:rPr>
            </w:pPr>
            <w:r w:rsidRPr="003662FD">
              <w:rPr>
                <w:iCs/>
                <w:color w:val="000000"/>
                <w:lang w:eastAsia="ru-RU"/>
              </w:rPr>
              <w:t>8</w:t>
            </w:r>
          </w:p>
          <w:p w:rsidR="003662FD" w:rsidRPr="003662FD" w:rsidRDefault="003662F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662FD" w:rsidRPr="003662FD" w:rsidRDefault="003662FD">
            <w:pPr>
              <w:jc w:val="center"/>
              <w:rPr>
                <w:color w:val="000000"/>
              </w:rPr>
            </w:pPr>
            <w:r w:rsidRPr="003662FD">
              <w:rPr>
                <w:color w:val="000000"/>
              </w:rPr>
              <w:t>5</w:t>
            </w:r>
          </w:p>
          <w:p w:rsidR="003662FD" w:rsidRPr="003662FD" w:rsidRDefault="003662FD">
            <w:pPr>
              <w:jc w:val="center"/>
              <w:rPr>
                <w:color w:val="000000"/>
              </w:rPr>
            </w:pPr>
            <w:r w:rsidRPr="003662FD">
              <w:rPr>
                <w:color w:val="000000"/>
              </w:rPr>
              <w:t>2</w:t>
            </w:r>
          </w:p>
          <w:p w:rsidR="003662FD" w:rsidRPr="003662FD" w:rsidRDefault="003662FD">
            <w:pPr>
              <w:spacing w:line="276" w:lineRule="auto"/>
              <w:jc w:val="center"/>
              <w:rPr>
                <w:iCs/>
                <w:color w:val="000000"/>
                <w:lang w:eastAsia="ru-RU"/>
              </w:rPr>
            </w:pPr>
            <w:r w:rsidRPr="003662FD">
              <w:rPr>
                <w:color w:val="000000"/>
              </w:rPr>
              <w:t>4</w:t>
            </w:r>
          </w:p>
        </w:tc>
      </w:tr>
      <w:tr w:rsidR="002A049A" w:rsidRPr="00615E1C">
        <w:tc>
          <w:tcPr>
            <w:tcW w:w="9468" w:type="dxa"/>
            <w:gridSpan w:val="2"/>
          </w:tcPr>
          <w:p w:rsidR="002A049A" w:rsidRPr="00615E1C" w:rsidRDefault="002A049A">
            <w:pP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Промежуточная </w:t>
            </w:r>
            <w:r w:rsidRPr="00615E1C">
              <w:rPr>
                <w:b/>
                <w:color w:val="000000"/>
              </w:rPr>
              <w:t xml:space="preserve"> аттестация</w:t>
            </w:r>
            <w:r w:rsidRPr="00615E1C">
              <w:rPr>
                <w:color w:val="000000"/>
              </w:rPr>
              <w:t xml:space="preserve"> в форме                          дифференцированного зачета</w:t>
            </w:r>
          </w:p>
        </w:tc>
      </w:tr>
    </w:tbl>
    <w:p w:rsidR="002A049A" w:rsidRPr="00615E1C" w:rsidRDefault="002A049A" w:rsidP="007338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2A049A" w:rsidRPr="00615E1C" w:rsidSect="00207245">
          <w:footerReference w:type="even" r:id="rId7"/>
          <w:footerReference w:type="default" r:id="rId8"/>
          <w:pgSz w:w="11921" w:h="16838"/>
          <w:pgMar w:top="1134" w:right="850" w:bottom="1134" w:left="1701" w:header="709" w:footer="709" w:gutter="0"/>
          <w:cols w:space="708"/>
          <w:docGrid w:linePitch="360"/>
        </w:sectPr>
      </w:pPr>
    </w:p>
    <w:p w:rsidR="002A049A" w:rsidRPr="00615E1C" w:rsidRDefault="002A049A" w:rsidP="007338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2A049A" w:rsidRPr="00615E1C" w:rsidSect="007E5C7F">
          <w:type w:val="continuous"/>
          <w:pgSz w:w="11921" w:h="16838"/>
          <w:pgMar w:top="1134" w:right="1077" w:bottom="1134" w:left="851" w:header="709" w:footer="709" w:gutter="0"/>
          <w:cols w:space="708"/>
          <w:docGrid w:linePitch="360"/>
        </w:sectPr>
      </w:pPr>
    </w:p>
    <w:p w:rsidR="002A049A" w:rsidRPr="00615E1C" w:rsidRDefault="002A049A" w:rsidP="007338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15E1C">
        <w:rPr>
          <w:b/>
        </w:rPr>
        <w:lastRenderedPageBreak/>
        <w:t>2 Тематический план и содержание учебной дисциплины</w:t>
      </w:r>
      <w:r w:rsidRPr="00615E1C">
        <w:rPr>
          <w:b/>
          <w:caps/>
        </w:rPr>
        <w:t xml:space="preserve"> «география»</w:t>
      </w:r>
    </w:p>
    <w:p w:rsidR="002A049A" w:rsidRPr="00615E1C" w:rsidRDefault="002A049A" w:rsidP="007338FE">
      <w:pPr>
        <w:rPr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9"/>
        <w:gridCol w:w="7583"/>
        <w:gridCol w:w="1803"/>
        <w:gridCol w:w="1535"/>
      </w:tblGrid>
      <w:tr w:rsidR="002A049A" w:rsidRPr="00615E1C" w:rsidTr="005F35B0">
        <w:tc>
          <w:tcPr>
            <w:tcW w:w="3929" w:type="dxa"/>
          </w:tcPr>
          <w:p w:rsidR="002A049A" w:rsidRPr="008A70C9" w:rsidRDefault="002A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A70C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583" w:type="dxa"/>
          </w:tcPr>
          <w:p w:rsidR="002A049A" w:rsidRPr="008A70C9" w:rsidRDefault="002A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A70C9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803" w:type="dxa"/>
          </w:tcPr>
          <w:p w:rsidR="002A049A" w:rsidRPr="008A70C9" w:rsidRDefault="002A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A70C9">
              <w:rPr>
                <w:b/>
                <w:bCs/>
              </w:rPr>
              <w:t>Объем часов</w:t>
            </w:r>
          </w:p>
        </w:tc>
        <w:tc>
          <w:tcPr>
            <w:tcW w:w="1535" w:type="dxa"/>
          </w:tcPr>
          <w:p w:rsidR="002A049A" w:rsidRPr="00615E1C" w:rsidRDefault="002A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5E1C">
              <w:rPr>
                <w:b/>
                <w:bCs/>
              </w:rPr>
              <w:t>Уровень освоения</w:t>
            </w:r>
          </w:p>
        </w:tc>
      </w:tr>
      <w:tr w:rsidR="002A049A" w:rsidRPr="00615E1C" w:rsidTr="005F35B0">
        <w:tc>
          <w:tcPr>
            <w:tcW w:w="3929" w:type="dxa"/>
          </w:tcPr>
          <w:p w:rsidR="002A049A" w:rsidRPr="008A70C9" w:rsidRDefault="002A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00"/>
              <w:jc w:val="center"/>
              <w:rPr>
                <w:b/>
                <w:bCs/>
              </w:rPr>
            </w:pPr>
            <w:r w:rsidRPr="008A70C9">
              <w:rPr>
                <w:b/>
                <w:bCs/>
              </w:rPr>
              <w:t>1</w:t>
            </w:r>
          </w:p>
        </w:tc>
        <w:tc>
          <w:tcPr>
            <w:tcW w:w="7583" w:type="dxa"/>
          </w:tcPr>
          <w:p w:rsidR="002A049A" w:rsidRPr="008A70C9" w:rsidRDefault="002A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A70C9">
              <w:rPr>
                <w:b/>
                <w:bCs/>
              </w:rPr>
              <w:t>2</w:t>
            </w:r>
          </w:p>
        </w:tc>
        <w:tc>
          <w:tcPr>
            <w:tcW w:w="1803" w:type="dxa"/>
          </w:tcPr>
          <w:p w:rsidR="002A049A" w:rsidRPr="008A70C9" w:rsidRDefault="002A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A70C9">
              <w:rPr>
                <w:b/>
                <w:bCs/>
              </w:rPr>
              <w:t>3</w:t>
            </w:r>
          </w:p>
        </w:tc>
        <w:tc>
          <w:tcPr>
            <w:tcW w:w="1535" w:type="dxa"/>
          </w:tcPr>
          <w:p w:rsidR="002A049A" w:rsidRPr="00615E1C" w:rsidRDefault="002A0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5E1C">
              <w:rPr>
                <w:b/>
                <w:bCs/>
              </w:rPr>
              <w:t>4</w:t>
            </w:r>
          </w:p>
        </w:tc>
      </w:tr>
      <w:tr w:rsidR="002A049A" w:rsidRPr="00615E1C" w:rsidTr="00BE16ED">
        <w:trPr>
          <w:trHeight w:val="434"/>
        </w:trPr>
        <w:tc>
          <w:tcPr>
            <w:tcW w:w="3929" w:type="dxa"/>
            <w:vMerge w:val="restart"/>
          </w:tcPr>
          <w:p w:rsidR="002A049A" w:rsidRPr="008A70C9" w:rsidRDefault="002A049A" w:rsidP="00D4180D">
            <w:pPr>
              <w:pStyle w:val="Default"/>
            </w:pPr>
            <w:r w:rsidRPr="008A70C9">
              <w:rPr>
                <w:b/>
                <w:bCs/>
              </w:rPr>
              <w:t xml:space="preserve">Тема </w:t>
            </w:r>
            <w:r w:rsidRPr="008A70C9">
              <w:rPr>
                <w:b/>
                <w:bCs/>
                <w:spacing w:val="3"/>
              </w:rPr>
              <w:t xml:space="preserve">1 </w:t>
            </w:r>
            <w:r w:rsidRPr="008A70C9">
              <w:rPr>
                <w:b/>
                <w:bCs/>
              </w:rPr>
              <w:t>Введение.  Источники географической информации</w:t>
            </w:r>
          </w:p>
          <w:p w:rsidR="002A049A" w:rsidRPr="008A70C9" w:rsidRDefault="002A049A" w:rsidP="00D41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00"/>
              <w:jc w:val="center"/>
              <w:rPr>
                <w:b/>
                <w:bCs/>
              </w:rPr>
            </w:pPr>
          </w:p>
        </w:tc>
        <w:tc>
          <w:tcPr>
            <w:tcW w:w="7583" w:type="dxa"/>
          </w:tcPr>
          <w:p w:rsidR="002A049A" w:rsidRPr="00247477" w:rsidRDefault="002A049A" w:rsidP="00D4180D">
            <w:pPr>
              <w:spacing w:line="228" w:lineRule="auto"/>
              <w:ind w:firstLine="709"/>
              <w:jc w:val="both"/>
              <w:rPr>
                <w:bCs/>
              </w:rPr>
            </w:pPr>
            <w:r w:rsidRPr="008A70C9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</w:tcPr>
          <w:p w:rsidR="002A049A" w:rsidRDefault="002A049A" w:rsidP="00D261D1">
            <w:pPr>
              <w:rPr>
                <w:b/>
              </w:rPr>
            </w:pPr>
          </w:p>
          <w:p w:rsidR="002A049A" w:rsidRDefault="002A049A" w:rsidP="00D261D1">
            <w:pPr>
              <w:rPr>
                <w:b/>
              </w:rPr>
            </w:pPr>
          </w:p>
          <w:p w:rsidR="002A049A" w:rsidRPr="008A70C9" w:rsidRDefault="002A049A" w:rsidP="00D261D1">
            <w:pPr>
              <w:rPr>
                <w:b/>
              </w:rPr>
            </w:pPr>
            <w:r w:rsidRPr="008A70C9">
              <w:rPr>
                <w:b/>
              </w:rPr>
              <w:t>2</w:t>
            </w:r>
          </w:p>
        </w:tc>
        <w:tc>
          <w:tcPr>
            <w:tcW w:w="1535" w:type="dxa"/>
            <w:shd w:val="clear" w:color="auto" w:fill="D9D9D9"/>
          </w:tcPr>
          <w:p w:rsidR="002A049A" w:rsidRPr="00615E1C" w:rsidRDefault="002A049A" w:rsidP="009176E4"/>
        </w:tc>
      </w:tr>
      <w:tr w:rsidR="002A049A" w:rsidRPr="00615E1C" w:rsidTr="00BE16ED">
        <w:trPr>
          <w:trHeight w:val="542"/>
        </w:trPr>
        <w:tc>
          <w:tcPr>
            <w:tcW w:w="3929" w:type="dxa"/>
            <w:vMerge/>
          </w:tcPr>
          <w:p w:rsidR="002A049A" w:rsidRPr="008A70C9" w:rsidRDefault="002A049A" w:rsidP="00D41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00"/>
              <w:jc w:val="center"/>
              <w:rPr>
                <w:b/>
                <w:bCs/>
              </w:rPr>
            </w:pPr>
          </w:p>
        </w:tc>
        <w:tc>
          <w:tcPr>
            <w:tcW w:w="7583" w:type="dxa"/>
          </w:tcPr>
          <w:p w:rsidR="002A049A" w:rsidRDefault="002A049A" w:rsidP="00D261D1">
            <w:pPr>
              <w:spacing w:line="228" w:lineRule="auto"/>
              <w:ind w:firstLine="709"/>
              <w:jc w:val="both"/>
              <w:rPr>
                <w:bCs/>
              </w:rPr>
            </w:pPr>
            <w:r w:rsidRPr="00247477">
              <w:rPr>
                <w:bCs/>
              </w:rPr>
              <w:t>Введение.  Источники географической информации</w:t>
            </w:r>
            <w:r>
              <w:rPr>
                <w:bCs/>
              </w:rPr>
              <w:t>. Работа с учебниками, картами, интернет-ресурсами</w:t>
            </w:r>
          </w:p>
          <w:p w:rsidR="002A049A" w:rsidRPr="00247477" w:rsidRDefault="002A049A" w:rsidP="00D261D1">
            <w:pPr>
              <w:spacing w:line="22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803" w:type="dxa"/>
            <w:vMerge/>
          </w:tcPr>
          <w:p w:rsidR="002A049A" w:rsidRPr="008A70C9" w:rsidRDefault="002A049A" w:rsidP="00D261D1">
            <w:pPr>
              <w:rPr>
                <w:b/>
              </w:rPr>
            </w:pPr>
          </w:p>
        </w:tc>
        <w:tc>
          <w:tcPr>
            <w:tcW w:w="1535" w:type="dxa"/>
          </w:tcPr>
          <w:p w:rsidR="002A049A" w:rsidRPr="00615E1C" w:rsidRDefault="002A049A" w:rsidP="00D261D1">
            <w:r>
              <w:t>1</w:t>
            </w:r>
          </w:p>
        </w:tc>
      </w:tr>
      <w:tr w:rsidR="002A049A" w:rsidRPr="00615E1C" w:rsidTr="00C35F31">
        <w:trPr>
          <w:trHeight w:val="542"/>
        </w:trPr>
        <w:tc>
          <w:tcPr>
            <w:tcW w:w="3929" w:type="dxa"/>
            <w:vMerge/>
          </w:tcPr>
          <w:p w:rsidR="002A049A" w:rsidRPr="008A70C9" w:rsidRDefault="002A049A" w:rsidP="00D41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00"/>
              <w:jc w:val="center"/>
              <w:rPr>
                <w:b/>
                <w:bCs/>
              </w:rPr>
            </w:pPr>
          </w:p>
        </w:tc>
        <w:tc>
          <w:tcPr>
            <w:tcW w:w="7583" w:type="dxa"/>
          </w:tcPr>
          <w:p w:rsidR="002A049A" w:rsidRPr="000A52CC" w:rsidRDefault="002A049A" w:rsidP="00247477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FE49A5" w:rsidP="00FE49A5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2A049A">
              <w:rPr>
                <w:bCs/>
              </w:rPr>
              <w:t>1. Изучение конспекта учебного материала.</w:t>
            </w:r>
          </w:p>
          <w:p w:rsidR="002A049A" w:rsidRDefault="002A049A" w:rsidP="00FE49A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E49A5">
              <w:rPr>
                <w:bCs/>
              </w:rPr>
              <w:t xml:space="preserve">      </w:t>
            </w:r>
            <w:r>
              <w:rPr>
                <w:bCs/>
              </w:rPr>
              <w:t xml:space="preserve"> 2. Работа с основной литературой: ОИ 1: гл. 1, §1..1, §1.2</w:t>
            </w:r>
          </w:p>
          <w:p w:rsidR="002A049A" w:rsidRPr="00247477" w:rsidRDefault="002A049A" w:rsidP="00FE49A5">
            <w:pPr>
              <w:spacing w:line="228" w:lineRule="auto"/>
              <w:ind w:firstLine="709"/>
              <w:rPr>
                <w:bCs/>
                <w:color w:val="000000"/>
                <w:spacing w:val="3"/>
              </w:rPr>
            </w:pPr>
            <w:r w:rsidRPr="00E12AC9">
              <w:t>3</w:t>
            </w:r>
            <w:r>
              <w:t>.</w:t>
            </w:r>
            <w:r w:rsidRPr="000A52CC">
              <w:t xml:space="preserve"> Подготовка доклада или сообщения по теме: «Природно-ресурсный потенциал разных территорий.»</w:t>
            </w:r>
          </w:p>
        </w:tc>
        <w:tc>
          <w:tcPr>
            <w:tcW w:w="1803" w:type="dxa"/>
          </w:tcPr>
          <w:p w:rsidR="002A049A" w:rsidRPr="007345C6" w:rsidRDefault="002A049A" w:rsidP="00D4180D">
            <w:r w:rsidRPr="007345C6">
              <w:t>1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:rsidR="002A049A" w:rsidRPr="00615E1C" w:rsidRDefault="002A049A" w:rsidP="009176E4"/>
        </w:tc>
      </w:tr>
      <w:tr w:rsidR="002A049A" w:rsidRPr="00615E1C" w:rsidTr="00C35F31">
        <w:trPr>
          <w:trHeight w:val="542"/>
        </w:trPr>
        <w:tc>
          <w:tcPr>
            <w:tcW w:w="3929" w:type="dxa"/>
            <w:vMerge w:val="restart"/>
          </w:tcPr>
          <w:p w:rsidR="002A049A" w:rsidRPr="008A70C9" w:rsidRDefault="002A049A" w:rsidP="008A70C9">
            <w:pPr>
              <w:pStyle w:val="Default"/>
              <w:rPr>
                <w:b/>
                <w:bCs/>
              </w:rPr>
            </w:pPr>
            <w:r w:rsidRPr="008A70C9">
              <w:rPr>
                <w:b/>
                <w:bCs/>
              </w:rPr>
              <w:t xml:space="preserve">Тема </w:t>
            </w:r>
            <w:r w:rsidRPr="008A70C9">
              <w:rPr>
                <w:b/>
                <w:bCs/>
                <w:spacing w:val="3"/>
              </w:rPr>
              <w:t>2. Политическое устройство мира</w:t>
            </w:r>
          </w:p>
        </w:tc>
        <w:tc>
          <w:tcPr>
            <w:tcW w:w="7583" w:type="dxa"/>
          </w:tcPr>
          <w:p w:rsidR="002A049A" w:rsidRPr="008A70C9" w:rsidRDefault="002A049A" w:rsidP="00BD77A2">
            <w:pPr>
              <w:spacing w:line="228" w:lineRule="auto"/>
              <w:ind w:firstLine="709"/>
              <w:jc w:val="both"/>
              <w:rPr>
                <w:bCs/>
              </w:rPr>
            </w:pPr>
            <w:r w:rsidRPr="008A70C9">
              <w:rPr>
                <w:bCs/>
              </w:rPr>
              <w:t>Содержание учебного материала</w:t>
            </w:r>
            <w:r w:rsidRPr="008A70C9">
              <w:rPr>
                <w:bCs/>
                <w:color w:val="000000"/>
                <w:spacing w:val="3"/>
              </w:rPr>
              <w:t xml:space="preserve">   </w:t>
            </w:r>
          </w:p>
        </w:tc>
        <w:tc>
          <w:tcPr>
            <w:tcW w:w="1803" w:type="dxa"/>
            <w:vMerge w:val="restart"/>
          </w:tcPr>
          <w:p w:rsidR="002A049A" w:rsidRPr="008A70C9" w:rsidRDefault="002A049A" w:rsidP="00BD77A2">
            <w:r w:rsidRPr="008A70C9">
              <w:t>2</w:t>
            </w:r>
          </w:p>
          <w:p w:rsidR="002A049A" w:rsidRPr="008A70C9" w:rsidRDefault="002A049A" w:rsidP="008B15DD">
            <w:pPr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D9D9D9"/>
          </w:tcPr>
          <w:p w:rsidR="002A049A" w:rsidRPr="00615E1C" w:rsidRDefault="002A049A" w:rsidP="009176E4"/>
        </w:tc>
      </w:tr>
      <w:tr w:rsidR="002A049A" w:rsidRPr="00615E1C" w:rsidTr="006C7160">
        <w:trPr>
          <w:trHeight w:val="799"/>
        </w:trPr>
        <w:tc>
          <w:tcPr>
            <w:tcW w:w="3929" w:type="dxa"/>
            <w:vMerge/>
          </w:tcPr>
          <w:p w:rsidR="002A049A" w:rsidRPr="008A70C9" w:rsidRDefault="002A049A" w:rsidP="00B73254">
            <w:pPr>
              <w:spacing w:after="60" w:line="276" w:lineRule="auto"/>
              <w:rPr>
                <w:b/>
                <w:bCs/>
              </w:rPr>
            </w:pPr>
          </w:p>
        </w:tc>
        <w:tc>
          <w:tcPr>
            <w:tcW w:w="7583" w:type="dxa"/>
          </w:tcPr>
          <w:p w:rsidR="002A049A" w:rsidRPr="008A70C9" w:rsidRDefault="002A049A" w:rsidP="008A70C9">
            <w:pPr>
              <w:spacing w:after="60"/>
              <w:rPr>
                <w:bCs/>
                <w:color w:val="000000"/>
                <w:spacing w:val="3"/>
              </w:rPr>
            </w:pPr>
            <w:r w:rsidRPr="008A70C9">
              <w:rPr>
                <w:bCs/>
                <w:color w:val="000000"/>
                <w:spacing w:val="3"/>
              </w:rPr>
              <w:t>Политическое устройство мира</w:t>
            </w:r>
            <w:r>
              <w:rPr>
                <w:bCs/>
                <w:color w:val="000000"/>
                <w:spacing w:val="3"/>
              </w:rPr>
              <w:t>.</w:t>
            </w:r>
            <w:r w:rsidRPr="008A70C9">
              <w:rPr>
                <w:bCs/>
                <w:color w:val="000000"/>
                <w:spacing w:val="3"/>
              </w:rPr>
              <w:t>Политическая карта мира.</w:t>
            </w:r>
          </w:p>
          <w:p w:rsidR="002A049A" w:rsidRPr="008A70C9" w:rsidRDefault="002A049A" w:rsidP="00BD77A2">
            <w:pPr>
              <w:spacing w:after="60"/>
              <w:rPr>
                <w:bCs/>
                <w:color w:val="000000"/>
                <w:spacing w:val="3"/>
              </w:rPr>
            </w:pPr>
            <w:r w:rsidRPr="008A70C9">
              <w:rPr>
                <w:bCs/>
              </w:rPr>
              <w:t>Типология стран по уровню социально-экономического развития.</w:t>
            </w:r>
          </w:p>
        </w:tc>
        <w:tc>
          <w:tcPr>
            <w:tcW w:w="1803" w:type="dxa"/>
            <w:vMerge/>
          </w:tcPr>
          <w:p w:rsidR="002A049A" w:rsidRPr="008A70C9" w:rsidRDefault="002A049A" w:rsidP="008B15DD"/>
        </w:tc>
        <w:tc>
          <w:tcPr>
            <w:tcW w:w="1535" w:type="dxa"/>
          </w:tcPr>
          <w:p w:rsidR="002A049A" w:rsidRPr="00615E1C" w:rsidRDefault="002A049A" w:rsidP="009176E4">
            <w:r>
              <w:t>2</w:t>
            </w:r>
          </w:p>
        </w:tc>
      </w:tr>
      <w:tr w:rsidR="002A049A" w:rsidRPr="00615E1C" w:rsidTr="00C35F31">
        <w:trPr>
          <w:trHeight w:val="1522"/>
        </w:trPr>
        <w:tc>
          <w:tcPr>
            <w:tcW w:w="3929" w:type="dxa"/>
            <w:vMerge/>
            <w:vAlign w:val="center"/>
          </w:tcPr>
          <w:p w:rsidR="002A049A" w:rsidRPr="008A70C9" w:rsidRDefault="002A049A" w:rsidP="00713FCB">
            <w:pPr>
              <w:spacing w:after="60"/>
              <w:rPr>
                <w:bCs/>
              </w:rPr>
            </w:pPr>
          </w:p>
        </w:tc>
        <w:tc>
          <w:tcPr>
            <w:tcW w:w="7583" w:type="dxa"/>
          </w:tcPr>
          <w:p w:rsidR="002A049A" w:rsidRPr="000A52CC" w:rsidRDefault="002A049A" w:rsidP="00BD77A2">
            <w:pPr>
              <w:spacing w:after="60"/>
              <w:rPr>
                <w:bCs/>
              </w:rPr>
            </w:pPr>
            <w:r w:rsidRPr="008A70C9">
              <w:rPr>
                <w:bCs/>
                <w:color w:val="000000"/>
                <w:spacing w:val="3"/>
              </w:rPr>
              <w:t xml:space="preserve">. </w:t>
            </w: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BD77A2">
            <w:pPr>
              <w:ind w:left="360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1. Изучение конспекта учебного материала.</w:t>
            </w:r>
          </w:p>
          <w:p w:rsidR="002A049A" w:rsidRDefault="002A049A" w:rsidP="00BD77A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1, §1..1, §1.2</w:t>
            </w:r>
          </w:p>
          <w:p w:rsidR="002A049A" w:rsidRPr="008A70C9" w:rsidRDefault="002A049A" w:rsidP="00BD77A2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rPr>
                <w:bCs/>
                <w:color w:val="000000"/>
                <w:spacing w:val="3"/>
              </w:rPr>
            </w:pPr>
            <w:r>
              <w:t>4.</w:t>
            </w:r>
            <w:r w:rsidRPr="000A52CC">
              <w:t xml:space="preserve"> Подготовка доклада или сообщения по теме: «Природно-ресурсный потенциал разных территорий.»</w:t>
            </w:r>
          </w:p>
        </w:tc>
        <w:tc>
          <w:tcPr>
            <w:tcW w:w="1803" w:type="dxa"/>
          </w:tcPr>
          <w:p w:rsidR="002A049A" w:rsidRPr="008A70C9" w:rsidRDefault="002A049A" w:rsidP="00F536B6">
            <w:r>
              <w:t>1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:rsidR="002A049A" w:rsidRPr="00615E1C" w:rsidRDefault="002A049A" w:rsidP="009176E4"/>
        </w:tc>
      </w:tr>
      <w:tr w:rsidR="002A049A" w:rsidRPr="00615E1C" w:rsidTr="00142BE4">
        <w:trPr>
          <w:trHeight w:val="841"/>
        </w:trPr>
        <w:tc>
          <w:tcPr>
            <w:tcW w:w="3929" w:type="dxa"/>
            <w:vMerge w:val="restart"/>
            <w:vAlign w:val="center"/>
          </w:tcPr>
          <w:p w:rsidR="002A049A" w:rsidRPr="008A70C9" w:rsidRDefault="002A049A" w:rsidP="00846A4C">
            <w:pPr>
              <w:suppressAutoHyphens w:val="0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</w:rPr>
              <w:t>Т</w:t>
            </w:r>
            <w:r w:rsidRPr="008A70C9">
              <w:rPr>
                <w:b/>
                <w:bCs/>
              </w:rPr>
              <w:t xml:space="preserve">ема </w:t>
            </w:r>
            <w:r>
              <w:rPr>
                <w:b/>
                <w:bCs/>
              </w:rPr>
              <w:t>3.</w:t>
            </w:r>
            <w:r w:rsidRPr="008A70C9">
              <w:rPr>
                <w:b/>
                <w:bCs/>
              </w:rPr>
              <w:t xml:space="preserve"> </w:t>
            </w:r>
            <w:r w:rsidRPr="008A70C9">
              <w:rPr>
                <w:b/>
                <w:bCs/>
                <w:color w:val="000000"/>
                <w:spacing w:val="3"/>
              </w:rPr>
              <w:t>География мировых природных ресурсов</w:t>
            </w:r>
          </w:p>
          <w:p w:rsidR="002A049A" w:rsidRDefault="002A049A" w:rsidP="00B73254">
            <w:pPr>
              <w:suppressAutoHyphens w:val="0"/>
              <w:rPr>
                <w:b/>
                <w:bCs/>
              </w:rPr>
            </w:pPr>
          </w:p>
          <w:p w:rsidR="002A049A" w:rsidRDefault="002A049A" w:rsidP="00B73254">
            <w:pPr>
              <w:suppressAutoHyphens w:val="0"/>
              <w:rPr>
                <w:b/>
                <w:bCs/>
              </w:rPr>
            </w:pPr>
          </w:p>
          <w:p w:rsidR="002A049A" w:rsidRDefault="002A049A" w:rsidP="00B73254">
            <w:pPr>
              <w:rPr>
                <w:b/>
                <w:bCs/>
              </w:rPr>
            </w:pPr>
          </w:p>
          <w:p w:rsidR="002A049A" w:rsidRDefault="002A049A" w:rsidP="00B73254">
            <w:pPr>
              <w:rPr>
                <w:b/>
                <w:bCs/>
              </w:rPr>
            </w:pPr>
          </w:p>
          <w:p w:rsidR="002A049A" w:rsidRDefault="002A049A" w:rsidP="00B73254">
            <w:pPr>
              <w:rPr>
                <w:b/>
                <w:bCs/>
              </w:rPr>
            </w:pPr>
          </w:p>
          <w:p w:rsidR="002A049A" w:rsidRDefault="002A049A" w:rsidP="00B73254">
            <w:pPr>
              <w:rPr>
                <w:b/>
                <w:bCs/>
              </w:rPr>
            </w:pPr>
          </w:p>
          <w:p w:rsidR="002A049A" w:rsidRDefault="002A049A" w:rsidP="00B73254">
            <w:pPr>
              <w:rPr>
                <w:b/>
                <w:bCs/>
              </w:rPr>
            </w:pPr>
          </w:p>
          <w:p w:rsidR="002A049A" w:rsidRDefault="002A049A" w:rsidP="00B73254">
            <w:pPr>
              <w:rPr>
                <w:b/>
                <w:bCs/>
              </w:rPr>
            </w:pPr>
          </w:p>
          <w:p w:rsidR="002A049A" w:rsidRDefault="002A049A" w:rsidP="00B73254">
            <w:pPr>
              <w:rPr>
                <w:b/>
                <w:bCs/>
              </w:rPr>
            </w:pPr>
          </w:p>
          <w:p w:rsidR="002A049A" w:rsidRDefault="002A049A" w:rsidP="00B73254">
            <w:pPr>
              <w:rPr>
                <w:b/>
                <w:bCs/>
              </w:rPr>
            </w:pPr>
          </w:p>
          <w:p w:rsidR="002A049A" w:rsidRDefault="002A049A" w:rsidP="00B73254">
            <w:pPr>
              <w:rPr>
                <w:b/>
                <w:bCs/>
              </w:rPr>
            </w:pPr>
          </w:p>
          <w:p w:rsidR="002A049A" w:rsidRDefault="002A049A" w:rsidP="00B73254">
            <w:pPr>
              <w:rPr>
                <w:b/>
                <w:bCs/>
              </w:rPr>
            </w:pPr>
          </w:p>
          <w:p w:rsidR="002A049A" w:rsidRDefault="002A049A" w:rsidP="00B73254">
            <w:pPr>
              <w:rPr>
                <w:b/>
                <w:bCs/>
              </w:rPr>
            </w:pPr>
          </w:p>
          <w:p w:rsidR="002A049A" w:rsidRPr="008A70C9" w:rsidRDefault="002A049A" w:rsidP="00B73254">
            <w:pPr>
              <w:rPr>
                <w:b/>
                <w:bCs/>
              </w:rPr>
            </w:pPr>
          </w:p>
        </w:tc>
        <w:tc>
          <w:tcPr>
            <w:tcW w:w="7583" w:type="dxa"/>
          </w:tcPr>
          <w:p w:rsidR="002A049A" w:rsidRPr="008A70C9" w:rsidRDefault="002A049A" w:rsidP="001D2FB7">
            <w:pPr>
              <w:spacing w:line="228" w:lineRule="auto"/>
              <w:ind w:firstLine="709"/>
              <w:jc w:val="both"/>
              <w:rPr>
                <w:bCs/>
              </w:rPr>
            </w:pPr>
            <w:r w:rsidRPr="008A70C9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03" w:type="dxa"/>
            <w:vMerge w:val="restart"/>
          </w:tcPr>
          <w:p w:rsidR="002A049A" w:rsidRPr="008A70C9" w:rsidRDefault="002A049A" w:rsidP="00F536B6">
            <w:r>
              <w:t>2</w:t>
            </w:r>
          </w:p>
        </w:tc>
        <w:tc>
          <w:tcPr>
            <w:tcW w:w="1535" w:type="dxa"/>
            <w:vMerge/>
            <w:shd w:val="clear" w:color="auto" w:fill="D9D9D9"/>
          </w:tcPr>
          <w:p w:rsidR="002A049A" w:rsidRPr="00615E1C" w:rsidRDefault="002A049A" w:rsidP="009176E4"/>
        </w:tc>
      </w:tr>
      <w:tr w:rsidR="002A049A" w:rsidRPr="00615E1C" w:rsidTr="0067371E">
        <w:trPr>
          <w:trHeight w:val="863"/>
        </w:trPr>
        <w:tc>
          <w:tcPr>
            <w:tcW w:w="3929" w:type="dxa"/>
            <w:vMerge/>
            <w:vAlign w:val="center"/>
          </w:tcPr>
          <w:p w:rsidR="002A049A" w:rsidRPr="008A70C9" w:rsidRDefault="002A049A" w:rsidP="00B73254">
            <w:pPr>
              <w:rPr>
                <w:b/>
                <w:bCs/>
              </w:rPr>
            </w:pPr>
          </w:p>
        </w:tc>
        <w:tc>
          <w:tcPr>
            <w:tcW w:w="7583" w:type="dxa"/>
          </w:tcPr>
          <w:p w:rsidR="002A049A" w:rsidRPr="008A70C9" w:rsidRDefault="002A049A" w:rsidP="009A07A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9A07A0">
              <w:t>Мировая экономика. Этапы становления и развития. Современные особенности развития мировой экономики. Научно- технический прогресс, научно- технические революции.</w:t>
            </w:r>
            <w:r w:rsidR="009A07A0" w:rsidRPr="009A07A0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9A07A0" w:rsidRPr="009A07A0">
              <w:rPr>
                <w:rFonts w:eastAsia="Calibri"/>
                <w:lang w:eastAsia="ru-RU"/>
              </w:rPr>
              <w:t>Основные проблемы и перспективы</w:t>
            </w:r>
            <w:r w:rsidR="009A07A0">
              <w:rPr>
                <w:rFonts w:eastAsia="Calibri"/>
                <w:lang w:eastAsia="ru-RU"/>
              </w:rPr>
              <w:t xml:space="preserve"> </w:t>
            </w:r>
            <w:r w:rsidR="009A07A0" w:rsidRPr="009A07A0">
              <w:rPr>
                <w:rFonts w:eastAsia="Calibri"/>
                <w:lang w:eastAsia="ru-RU"/>
              </w:rPr>
              <w:t>освоения природных ресурсов Арктики и Антарктики.</w:t>
            </w:r>
          </w:p>
        </w:tc>
        <w:tc>
          <w:tcPr>
            <w:tcW w:w="1803" w:type="dxa"/>
            <w:vMerge/>
          </w:tcPr>
          <w:p w:rsidR="002A049A" w:rsidRPr="008A70C9" w:rsidRDefault="002A049A" w:rsidP="00F536B6"/>
        </w:tc>
        <w:tc>
          <w:tcPr>
            <w:tcW w:w="1535" w:type="dxa"/>
            <w:vMerge w:val="restart"/>
          </w:tcPr>
          <w:p w:rsidR="002A049A" w:rsidRPr="00615E1C" w:rsidRDefault="002A049A" w:rsidP="009176E4">
            <w:r>
              <w:t>2</w:t>
            </w:r>
          </w:p>
        </w:tc>
      </w:tr>
      <w:tr w:rsidR="002A049A" w:rsidRPr="00615E1C" w:rsidTr="001619DB">
        <w:trPr>
          <w:trHeight w:val="75"/>
        </w:trPr>
        <w:tc>
          <w:tcPr>
            <w:tcW w:w="3929" w:type="dxa"/>
            <w:vMerge/>
            <w:vAlign w:val="center"/>
          </w:tcPr>
          <w:p w:rsidR="002A049A" w:rsidRPr="008A70C9" w:rsidRDefault="002A049A" w:rsidP="00B73254">
            <w:pPr>
              <w:suppressAutoHyphens w:val="0"/>
              <w:rPr>
                <w:b/>
                <w:bCs/>
              </w:rPr>
            </w:pPr>
          </w:p>
        </w:tc>
        <w:tc>
          <w:tcPr>
            <w:tcW w:w="7583" w:type="dxa"/>
          </w:tcPr>
          <w:p w:rsidR="002A049A" w:rsidRPr="00615E1C" w:rsidRDefault="002A049A" w:rsidP="001E38AD">
            <w:pPr>
              <w:ind w:left="360"/>
            </w:pPr>
            <w:r w:rsidRPr="00C92CDD">
              <w:t xml:space="preserve">Контрольная работа № 1 </w:t>
            </w:r>
            <w:r>
              <w:t>Входная 1</w:t>
            </w:r>
          </w:p>
          <w:p w:rsidR="002A049A" w:rsidRPr="00615E1C" w:rsidRDefault="002A049A" w:rsidP="001E38AD">
            <w:pPr>
              <w:spacing w:line="228" w:lineRule="auto"/>
              <w:ind w:firstLine="709"/>
              <w:jc w:val="both"/>
            </w:pPr>
          </w:p>
        </w:tc>
        <w:tc>
          <w:tcPr>
            <w:tcW w:w="1803" w:type="dxa"/>
          </w:tcPr>
          <w:p w:rsidR="002A049A" w:rsidRPr="008A70C9" w:rsidRDefault="002A049A" w:rsidP="001E38AD">
            <w:r>
              <w:t>2</w:t>
            </w:r>
          </w:p>
        </w:tc>
        <w:tc>
          <w:tcPr>
            <w:tcW w:w="1535" w:type="dxa"/>
            <w:vMerge/>
            <w:shd w:val="clear" w:color="auto" w:fill="D9D9D9"/>
          </w:tcPr>
          <w:p w:rsidR="002A049A" w:rsidRDefault="002A049A" w:rsidP="009176E4"/>
        </w:tc>
      </w:tr>
      <w:tr w:rsidR="002A049A" w:rsidRPr="00615E1C" w:rsidTr="001619DB">
        <w:trPr>
          <w:trHeight w:val="229"/>
        </w:trPr>
        <w:tc>
          <w:tcPr>
            <w:tcW w:w="3929" w:type="dxa"/>
            <w:vMerge/>
          </w:tcPr>
          <w:p w:rsidR="002A049A" w:rsidRPr="008A70C9" w:rsidRDefault="002A049A" w:rsidP="00C92CDD">
            <w:pPr>
              <w:spacing w:before="120" w:line="228" w:lineRule="auto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583" w:type="dxa"/>
            <w:tcBorders>
              <w:bottom w:val="single" w:sz="6" w:space="0" w:color="auto"/>
              <w:right w:val="single" w:sz="6" w:space="0" w:color="auto"/>
            </w:tcBorders>
          </w:tcPr>
          <w:p w:rsidR="002A049A" w:rsidRPr="000A52CC" w:rsidRDefault="002A049A" w:rsidP="00D4180D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  <w:r>
              <w:t>:</w:t>
            </w:r>
          </w:p>
          <w:p w:rsidR="002A049A" w:rsidRDefault="002A049A" w:rsidP="00D4180D">
            <w:pPr>
              <w:ind w:left="360"/>
              <w:rPr>
                <w:bCs/>
              </w:rPr>
            </w:pPr>
            <w:r>
              <w:t xml:space="preserve">      1.</w:t>
            </w:r>
            <w:r>
              <w:rPr>
                <w:bCs/>
              </w:rPr>
              <w:t>Изучение конспекта учебного материала.</w:t>
            </w:r>
          </w:p>
          <w:p w:rsidR="002A049A" w:rsidRDefault="002A049A" w:rsidP="00D4180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            2. Работа с основной литературой: ОИ 1: гл. 2, §2..1, §2.2</w:t>
            </w:r>
          </w:p>
          <w:p w:rsidR="002A049A" w:rsidRPr="008A70C9" w:rsidRDefault="002A049A" w:rsidP="000E7780">
            <w:pPr>
              <w:spacing w:line="228" w:lineRule="auto"/>
              <w:ind w:firstLine="709"/>
              <w:rPr>
                <w:bCs/>
              </w:rPr>
            </w:pPr>
            <w:r>
              <w:t>3.</w:t>
            </w:r>
            <w:r w:rsidRPr="000A52CC">
              <w:t xml:space="preserve"> Подготовка доклада или сообщения по теме: «</w:t>
            </w:r>
            <w:r>
              <w:t>Население мира</w:t>
            </w:r>
            <w:r w:rsidRPr="000A52CC">
              <w:t>»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</w:tcBorders>
          </w:tcPr>
          <w:p w:rsidR="002A049A" w:rsidRPr="008A70C9" w:rsidRDefault="002A049A" w:rsidP="00337EA8">
            <w:r>
              <w:t>1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:rsidR="002A049A" w:rsidRPr="00615E1C" w:rsidRDefault="002A049A"/>
        </w:tc>
      </w:tr>
      <w:tr w:rsidR="002A049A" w:rsidRPr="00615E1C" w:rsidTr="001619DB">
        <w:trPr>
          <w:trHeight w:val="229"/>
        </w:trPr>
        <w:tc>
          <w:tcPr>
            <w:tcW w:w="3929" w:type="dxa"/>
            <w:tcBorders>
              <w:right w:val="single" w:sz="6" w:space="0" w:color="auto"/>
            </w:tcBorders>
          </w:tcPr>
          <w:p w:rsidR="002A049A" w:rsidRPr="008A70C9" w:rsidRDefault="002A049A" w:rsidP="00D4180D">
            <w:pPr>
              <w:spacing w:before="120" w:line="228" w:lineRule="auto"/>
              <w:rPr>
                <w:b/>
                <w:bCs/>
                <w:color w:val="000000"/>
                <w:spacing w:val="3"/>
              </w:rPr>
            </w:pPr>
            <w:r w:rsidRPr="008A70C9">
              <w:rPr>
                <w:b/>
                <w:bCs/>
                <w:color w:val="000000"/>
                <w:spacing w:val="3"/>
              </w:rPr>
              <w:lastRenderedPageBreak/>
              <w:t xml:space="preserve">Тема </w:t>
            </w:r>
            <w:r>
              <w:rPr>
                <w:b/>
                <w:bCs/>
                <w:color w:val="000000"/>
                <w:spacing w:val="3"/>
              </w:rPr>
              <w:t>4</w:t>
            </w:r>
            <w:r w:rsidRPr="008A70C9">
              <w:rPr>
                <w:b/>
                <w:bCs/>
                <w:color w:val="000000"/>
                <w:spacing w:val="3"/>
              </w:rPr>
              <w:t>.  География населения мира</w:t>
            </w: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8A70C9" w:rsidRDefault="002A049A" w:rsidP="00D4180D">
            <w:pPr>
              <w:spacing w:line="22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</w:tcBorders>
          </w:tcPr>
          <w:p w:rsidR="002A049A" w:rsidRPr="008A70C9" w:rsidRDefault="002A049A" w:rsidP="00D4180D">
            <w:r>
              <w:t>6</w:t>
            </w:r>
          </w:p>
        </w:tc>
        <w:tc>
          <w:tcPr>
            <w:tcW w:w="1535" w:type="dxa"/>
            <w:vMerge/>
            <w:shd w:val="clear" w:color="auto" w:fill="D9D9D9"/>
          </w:tcPr>
          <w:p w:rsidR="002A049A" w:rsidRPr="00615E1C" w:rsidRDefault="002A049A"/>
        </w:tc>
      </w:tr>
      <w:tr w:rsidR="002A049A" w:rsidRPr="00615E1C" w:rsidTr="001619DB">
        <w:trPr>
          <w:trHeight w:val="229"/>
        </w:trPr>
        <w:tc>
          <w:tcPr>
            <w:tcW w:w="3929" w:type="dxa"/>
            <w:tcBorders>
              <w:right w:val="single" w:sz="6" w:space="0" w:color="auto"/>
            </w:tcBorders>
          </w:tcPr>
          <w:p w:rsidR="002A049A" w:rsidRDefault="002A049A" w:rsidP="00713FCB">
            <w:pPr>
              <w:spacing w:after="60"/>
              <w:rPr>
                <w:b/>
                <w:bCs/>
              </w:rPr>
            </w:pPr>
            <w:r w:rsidRPr="008A70C9">
              <w:rPr>
                <w:b/>
                <w:bCs/>
                <w:color w:val="000000"/>
                <w:spacing w:val="3"/>
              </w:rPr>
              <w:t xml:space="preserve">Тема </w:t>
            </w:r>
            <w:r>
              <w:rPr>
                <w:b/>
                <w:bCs/>
                <w:color w:val="000000"/>
                <w:spacing w:val="3"/>
              </w:rPr>
              <w:t>4</w:t>
            </w:r>
            <w:r w:rsidRPr="008A70C9">
              <w:rPr>
                <w:b/>
                <w:bCs/>
                <w:color w:val="000000"/>
                <w:spacing w:val="3"/>
              </w:rPr>
              <w:t>.</w:t>
            </w:r>
            <w:r>
              <w:rPr>
                <w:b/>
                <w:bCs/>
                <w:color w:val="000000"/>
                <w:spacing w:val="3"/>
              </w:rPr>
              <w:t xml:space="preserve">1 </w:t>
            </w:r>
            <w:r w:rsidRPr="008A70C9">
              <w:rPr>
                <w:b/>
                <w:bCs/>
                <w:color w:val="000000"/>
                <w:spacing w:val="3"/>
              </w:rPr>
              <w:t xml:space="preserve">  </w:t>
            </w:r>
            <w:r w:rsidRPr="0007761D">
              <w:t xml:space="preserve"> </w:t>
            </w:r>
            <w:r w:rsidRPr="0007761D">
              <w:rPr>
                <w:b/>
              </w:rPr>
              <w:t>Численность и воспроизводство населения</w:t>
            </w:r>
          </w:p>
          <w:p w:rsidR="002A049A" w:rsidRPr="008A70C9" w:rsidRDefault="002A049A" w:rsidP="00713FCB">
            <w:pPr>
              <w:spacing w:after="60"/>
              <w:rPr>
                <w:b/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C92CDD" w:rsidRDefault="002A049A" w:rsidP="00D4180D">
            <w:pPr>
              <w:spacing w:line="276" w:lineRule="auto"/>
              <w:ind w:firstLine="317"/>
            </w:pPr>
            <w:r w:rsidRPr="00C92CDD">
              <w:rPr>
                <w:bCs/>
              </w:rPr>
              <w:t>Содержание учебного материала</w:t>
            </w:r>
            <w:r w:rsidRPr="00C92CDD">
              <w:t xml:space="preserve"> </w:t>
            </w:r>
          </w:p>
          <w:p w:rsidR="002A049A" w:rsidRPr="00C92CDD" w:rsidRDefault="002A049A" w:rsidP="00D4180D">
            <w:pPr>
              <w:spacing w:line="276" w:lineRule="auto"/>
              <w:ind w:firstLine="317"/>
            </w:pPr>
          </w:p>
          <w:p w:rsidR="002A049A" w:rsidRPr="0007761D" w:rsidRDefault="002A049A" w:rsidP="000E7780">
            <w:r>
              <w:t xml:space="preserve">       </w:t>
            </w:r>
            <w:r w:rsidRPr="00615E1C">
              <w:t>Численность и воспроизводство населения. Стадии демографического воспроизводства.. Страны мира с переходной экономикой.</w:t>
            </w:r>
            <w:r w:rsidRPr="0007761D">
              <w:t xml:space="preserve">Индекс человеческого развития. </w:t>
            </w:r>
          </w:p>
          <w:p w:rsidR="002A049A" w:rsidRPr="0007761D" w:rsidRDefault="002A049A" w:rsidP="0007761D">
            <w:pPr>
              <w:pStyle w:val="Default"/>
            </w:pPr>
            <w:r w:rsidRPr="0007761D">
              <w:t xml:space="preserve">Трудовые ресурсы и занятость населения. Экономически активное и самодеятельное население. Расовый, этнолингвистический и религиозный состав населения. </w:t>
            </w:r>
          </w:p>
          <w:p w:rsidR="002A049A" w:rsidRPr="00C92CDD" w:rsidRDefault="002A049A" w:rsidP="00D4180D">
            <w:pPr>
              <w:spacing w:line="276" w:lineRule="auto"/>
              <w:ind w:firstLine="317"/>
            </w:pP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</w:tcBorders>
          </w:tcPr>
          <w:p w:rsidR="002A049A" w:rsidRDefault="002A049A" w:rsidP="00337EA8"/>
          <w:p w:rsidR="002A049A" w:rsidRDefault="002A049A" w:rsidP="00337EA8"/>
          <w:p w:rsidR="002A049A" w:rsidRDefault="002A049A" w:rsidP="00337EA8"/>
          <w:p w:rsidR="002A049A" w:rsidRPr="008A70C9" w:rsidRDefault="002A049A" w:rsidP="00337EA8">
            <w:r w:rsidRPr="008A70C9">
              <w:t>2</w:t>
            </w:r>
          </w:p>
        </w:tc>
        <w:tc>
          <w:tcPr>
            <w:tcW w:w="1535" w:type="dxa"/>
          </w:tcPr>
          <w:p w:rsidR="002A049A" w:rsidRPr="00615E1C" w:rsidRDefault="002A049A">
            <w:r>
              <w:t>1</w:t>
            </w:r>
          </w:p>
        </w:tc>
      </w:tr>
      <w:tr w:rsidR="002A049A" w:rsidRPr="00615E1C" w:rsidTr="005F5351">
        <w:trPr>
          <w:trHeight w:val="229"/>
        </w:trPr>
        <w:tc>
          <w:tcPr>
            <w:tcW w:w="3929" w:type="dxa"/>
            <w:tcBorders>
              <w:right w:val="single" w:sz="6" w:space="0" w:color="auto"/>
            </w:tcBorders>
            <w:vAlign w:val="center"/>
          </w:tcPr>
          <w:p w:rsidR="002A049A" w:rsidRPr="00615E1C" w:rsidRDefault="002A049A" w:rsidP="00713FCB">
            <w:pPr>
              <w:spacing w:after="120"/>
              <w:ind w:firstLine="709"/>
              <w:rPr>
                <w:b/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0A52CC" w:rsidRDefault="002A049A" w:rsidP="00C92CDD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C92CDD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C92CD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2, §3..1, §3.2</w:t>
            </w:r>
          </w:p>
          <w:p w:rsidR="002A049A" w:rsidRPr="00C92CDD" w:rsidRDefault="002A049A" w:rsidP="000E7780">
            <w:pPr>
              <w:spacing w:line="276" w:lineRule="auto"/>
              <w:ind w:firstLine="317"/>
            </w:pPr>
            <w:r>
              <w:t>3.</w:t>
            </w:r>
            <w:r w:rsidRPr="000A52CC">
              <w:t xml:space="preserve"> </w:t>
            </w:r>
            <w:r>
              <w:t>Работа с Интернет-ресурсами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>
            <w:r>
              <w:t>1</w:t>
            </w:r>
          </w:p>
        </w:tc>
        <w:tc>
          <w:tcPr>
            <w:tcW w:w="1535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2A049A" w:rsidRPr="00615E1C" w:rsidRDefault="002A049A"/>
        </w:tc>
      </w:tr>
      <w:tr w:rsidR="002A049A" w:rsidRPr="00615E1C" w:rsidTr="005F5351">
        <w:trPr>
          <w:trHeight w:val="229"/>
        </w:trPr>
        <w:tc>
          <w:tcPr>
            <w:tcW w:w="3929" w:type="dxa"/>
            <w:vMerge w:val="restart"/>
            <w:tcBorders>
              <w:right w:val="single" w:sz="6" w:space="0" w:color="auto"/>
            </w:tcBorders>
            <w:vAlign w:val="center"/>
          </w:tcPr>
          <w:p w:rsidR="002A049A" w:rsidRPr="0007761D" w:rsidRDefault="002A049A" w:rsidP="00B73254">
            <w:pPr>
              <w:spacing w:before="120" w:line="228" w:lineRule="auto"/>
              <w:rPr>
                <w:b/>
                <w:sz w:val="28"/>
                <w:szCs w:val="28"/>
              </w:rPr>
            </w:pPr>
            <w:r w:rsidRPr="003344BA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4.2 </w:t>
            </w:r>
            <w:r w:rsidRPr="0007761D">
              <w:rPr>
                <w:b/>
              </w:rPr>
              <w:t>Размещение и расселение населения.</w:t>
            </w:r>
          </w:p>
          <w:p w:rsidR="002A049A" w:rsidRPr="0007761D" w:rsidRDefault="002A049A" w:rsidP="00B73254">
            <w:pPr>
              <w:spacing w:before="120" w:line="228" w:lineRule="auto"/>
              <w:rPr>
                <w:b/>
                <w:sz w:val="28"/>
                <w:szCs w:val="28"/>
              </w:rPr>
            </w:pPr>
          </w:p>
          <w:p w:rsidR="002A049A" w:rsidRPr="003344BA" w:rsidRDefault="002A049A" w:rsidP="00B73254">
            <w:pPr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0F3B9D" w:rsidRDefault="002A049A" w:rsidP="008B15DD">
            <w:pPr>
              <w:ind w:firstLine="709"/>
              <w:rPr>
                <w:b/>
                <w:bCs/>
              </w:rPr>
            </w:pPr>
            <w:r w:rsidRPr="00615E1C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A049A" w:rsidRPr="000F3B9D" w:rsidRDefault="002A049A" w:rsidP="009607F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2A049A" w:rsidRDefault="002A049A" w:rsidP="00337EA8">
            <w:pPr>
              <w:rPr>
                <w:b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</w:tcBorders>
          </w:tcPr>
          <w:p w:rsidR="002A049A" w:rsidRPr="00615E1C" w:rsidRDefault="002A049A"/>
        </w:tc>
      </w:tr>
      <w:tr w:rsidR="002A049A" w:rsidRPr="00615E1C" w:rsidTr="005F35B0">
        <w:trPr>
          <w:trHeight w:val="229"/>
        </w:trPr>
        <w:tc>
          <w:tcPr>
            <w:tcW w:w="3929" w:type="dxa"/>
            <w:vMerge/>
            <w:tcBorders>
              <w:right w:val="single" w:sz="6" w:space="0" w:color="auto"/>
            </w:tcBorders>
            <w:vAlign w:val="center"/>
          </w:tcPr>
          <w:p w:rsidR="002A049A" w:rsidRPr="003344BA" w:rsidRDefault="002A049A" w:rsidP="00B73254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0F3B9D" w:rsidRDefault="002A049A" w:rsidP="0007761D">
            <w:pPr>
              <w:pStyle w:val="Default"/>
              <w:rPr>
                <w:b/>
                <w:bCs/>
              </w:rPr>
            </w:pPr>
            <w:r w:rsidRPr="00C92CDD">
              <w:t>Размещение и расселение населения. Урбанизация. Механическое движение населения. Виды миграций. Состав населения. Половая структура населения. Возрастная структура населения. Трудовые ресурсы. Возрастной состав.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0F3B9D" w:rsidRDefault="002A049A" w:rsidP="00337EA8">
            <w:pPr>
              <w:rPr>
                <w:b/>
              </w:rPr>
            </w:pPr>
          </w:p>
        </w:tc>
        <w:tc>
          <w:tcPr>
            <w:tcW w:w="1535" w:type="dxa"/>
            <w:tcBorders>
              <w:left w:val="single" w:sz="6" w:space="0" w:color="auto"/>
            </w:tcBorders>
          </w:tcPr>
          <w:p w:rsidR="002A049A" w:rsidRPr="00615E1C" w:rsidRDefault="002A049A">
            <w:r>
              <w:t>2</w:t>
            </w:r>
          </w:p>
        </w:tc>
      </w:tr>
      <w:tr w:rsidR="002A049A" w:rsidRPr="00615E1C" w:rsidTr="0022007B">
        <w:trPr>
          <w:trHeight w:val="1014"/>
        </w:trPr>
        <w:tc>
          <w:tcPr>
            <w:tcW w:w="3929" w:type="dxa"/>
            <w:vMerge/>
            <w:tcBorders>
              <w:right w:val="single" w:sz="6" w:space="0" w:color="auto"/>
            </w:tcBorders>
            <w:vAlign w:val="center"/>
          </w:tcPr>
          <w:p w:rsidR="002A049A" w:rsidRPr="003344BA" w:rsidRDefault="002A049A" w:rsidP="00B73254">
            <w:pPr>
              <w:spacing w:before="120" w:line="228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0A52CC" w:rsidRDefault="002A049A" w:rsidP="00F01D7F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F01D7F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F01D7F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3, §3.5</w:t>
            </w:r>
          </w:p>
          <w:p w:rsidR="002A049A" w:rsidRPr="000F3B9D" w:rsidRDefault="002A049A" w:rsidP="00F01D7F">
            <w:pPr>
              <w:ind w:firstLine="709"/>
              <w:rPr>
                <w:b/>
                <w:bCs/>
              </w:rPr>
            </w:pP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Default="002A049A" w:rsidP="009607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5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2A049A" w:rsidRPr="00615E1C" w:rsidRDefault="002A049A"/>
        </w:tc>
      </w:tr>
      <w:tr w:rsidR="002A049A" w:rsidRPr="00615E1C" w:rsidTr="000E7780">
        <w:trPr>
          <w:trHeight w:val="229"/>
        </w:trPr>
        <w:tc>
          <w:tcPr>
            <w:tcW w:w="3929" w:type="dxa"/>
            <w:tcBorders>
              <w:right w:val="single" w:sz="6" w:space="0" w:color="auto"/>
            </w:tcBorders>
            <w:vAlign w:val="center"/>
          </w:tcPr>
          <w:p w:rsidR="002A049A" w:rsidRPr="0007761D" w:rsidRDefault="002A049A" w:rsidP="0007761D">
            <w:pPr>
              <w:spacing w:after="120" w:line="276" w:lineRule="auto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Мировое хозяйство</w:t>
            </w: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8B15DD">
            <w:pPr>
              <w:ind w:firstLine="709"/>
              <w:rPr>
                <w:bCs/>
              </w:rPr>
            </w:pP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>
            <w:r>
              <w:t>10,5</w:t>
            </w:r>
          </w:p>
        </w:tc>
        <w:tc>
          <w:tcPr>
            <w:tcW w:w="1535" w:type="dxa"/>
            <w:vMerge/>
            <w:tcBorders>
              <w:left w:val="single" w:sz="6" w:space="0" w:color="auto"/>
            </w:tcBorders>
            <w:shd w:val="clear" w:color="auto" w:fill="D9D9D9"/>
          </w:tcPr>
          <w:p w:rsidR="002A049A" w:rsidRPr="00615E1C" w:rsidRDefault="002A049A"/>
        </w:tc>
      </w:tr>
      <w:tr w:rsidR="002A049A" w:rsidRPr="00615E1C" w:rsidTr="00D4180D">
        <w:trPr>
          <w:trHeight w:val="229"/>
        </w:trPr>
        <w:tc>
          <w:tcPr>
            <w:tcW w:w="3929" w:type="dxa"/>
            <w:vMerge w:val="restart"/>
            <w:tcBorders>
              <w:right w:val="single" w:sz="6" w:space="0" w:color="auto"/>
            </w:tcBorders>
            <w:vAlign w:val="center"/>
          </w:tcPr>
          <w:p w:rsidR="002A049A" w:rsidRDefault="002A049A" w:rsidP="003F3B1A">
            <w:pPr>
              <w:spacing w:after="120" w:line="276" w:lineRule="auto"/>
              <w:ind w:firstLine="709"/>
              <w:rPr>
                <w:b/>
                <w:bCs/>
              </w:rPr>
            </w:pPr>
            <w:r w:rsidRPr="0007761D">
              <w:rPr>
                <w:b/>
                <w:bCs/>
              </w:rPr>
              <w:lastRenderedPageBreak/>
              <w:t>Тема 5.</w:t>
            </w:r>
            <w:r>
              <w:rPr>
                <w:b/>
                <w:bCs/>
              </w:rPr>
              <w:t xml:space="preserve">1. Современные особенности развития мирового хозяйства </w:t>
            </w:r>
          </w:p>
          <w:p w:rsidR="002A049A" w:rsidRDefault="002A049A" w:rsidP="003F3B1A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2A049A" w:rsidRPr="003344BA" w:rsidRDefault="002A049A" w:rsidP="003F3B1A">
            <w:pPr>
              <w:spacing w:after="120" w:line="276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8B15DD">
            <w:pPr>
              <w:ind w:firstLine="709"/>
            </w:pPr>
            <w:r w:rsidRPr="00615E1C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A049A" w:rsidRPr="00615E1C" w:rsidRDefault="002A049A" w:rsidP="00337EA8"/>
          <w:p w:rsidR="002A049A" w:rsidRPr="00615E1C" w:rsidRDefault="002A049A" w:rsidP="00337EA8"/>
          <w:p w:rsidR="002A049A" w:rsidRPr="00615E1C" w:rsidRDefault="002A049A" w:rsidP="00337EA8"/>
          <w:p w:rsidR="002A049A" w:rsidRPr="00615E1C" w:rsidRDefault="002A049A" w:rsidP="00337EA8">
            <w:r w:rsidRPr="00615E1C">
              <w:t>2</w:t>
            </w:r>
          </w:p>
          <w:p w:rsidR="002A049A" w:rsidRPr="00615E1C" w:rsidRDefault="002A049A" w:rsidP="00337EA8"/>
        </w:tc>
        <w:tc>
          <w:tcPr>
            <w:tcW w:w="1535" w:type="dxa"/>
            <w:vMerge w:val="restart"/>
            <w:tcBorders>
              <w:left w:val="single" w:sz="6" w:space="0" w:color="auto"/>
            </w:tcBorders>
          </w:tcPr>
          <w:p w:rsidR="002A049A" w:rsidRPr="00615E1C" w:rsidRDefault="002A049A"/>
          <w:p w:rsidR="002A049A" w:rsidRPr="00615E1C" w:rsidRDefault="002A049A"/>
          <w:p w:rsidR="002A049A" w:rsidRPr="00615E1C" w:rsidRDefault="002A049A"/>
          <w:p w:rsidR="002A049A" w:rsidRPr="00615E1C" w:rsidRDefault="002A049A"/>
          <w:p w:rsidR="002A049A" w:rsidRPr="00615E1C" w:rsidRDefault="002A049A"/>
          <w:p w:rsidR="002A049A" w:rsidRPr="00615E1C" w:rsidRDefault="002A049A">
            <w:r w:rsidRPr="00615E1C">
              <w:t>2</w:t>
            </w:r>
          </w:p>
          <w:p w:rsidR="002A049A" w:rsidRPr="00615E1C" w:rsidRDefault="002A049A"/>
        </w:tc>
      </w:tr>
      <w:tr w:rsidR="002A049A" w:rsidRPr="00615E1C" w:rsidTr="005F35B0">
        <w:trPr>
          <w:trHeight w:val="229"/>
        </w:trPr>
        <w:tc>
          <w:tcPr>
            <w:tcW w:w="3929" w:type="dxa"/>
            <w:vMerge/>
            <w:tcBorders>
              <w:right w:val="single" w:sz="6" w:space="0" w:color="auto"/>
            </w:tcBorders>
          </w:tcPr>
          <w:p w:rsidR="002A049A" w:rsidRPr="000F3B9D" w:rsidRDefault="002A049A" w:rsidP="00713FCB">
            <w:pPr>
              <w:spacing w:before="120" w:line="228" w:lineRule="auto"/>
              <w:rPr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3F3B1A" w:rsidRDefault="002A049A" w:rsidP="003F3B1A">
            <w:pPr>
              <w:pStyle w:val="Default"/>
              <w:rPr>
                <w:color w:val="auto"/>
              </w:rPr>
            </w:pPr>
            <w:r w:rsidRPr="003F3B1A">
              <w:t xml:space="preserve">  </w:t>
            </w:r>
            <w:r w:rsidRPr="003F3B1A">
              <w:rPr>
                <w:color w:val="auto"/>
              </w:rPr>
              <w:t xml:space="preserve">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 </w:t>
            </w:r>
          </w:p>
          <w:p w:rsidR="002A049A" w:rsidRPr="003F3B1A" w:rsidRDefault="002A049A" w:rsidP="003F3B1A">
            <w:pPr>
              <w:pStyle w:val="Default"/>
              <w:rPr>
                <w:color w:val="auto"/>
              </w:rPr>
            </w:pPr>
            <w:r w:rsidRPr="003F3B1A">
              <w:rPr>
                <w:color w:val="auto"/>
              </w:rPr>
              <w:t xml:space="preserve">Современные особенности развития мирового хозяйства. Интернацио-нализация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</w:t>
            </w:r>
          </w:p>
          <w:p w:rsidR="002A049A" w:rsidRPr="00615E1C" w:rsidRDefault="002A049A" w:rsidP="003F3B1A">
            <w:r w:rsidRPr="003F3B1A">
              <w:t>Отраслевая структура мирового хозяйства. Исторические этапы разви-тия мирового промышленного производства</w:t>
            </w:r>
            <w:r w:rsidRPr="003344B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/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A049A" w:rsidRPr="00615E1C" w:rsidRDefault="002A049A"/>
        </w:tc>
      </w:tr>
      <w:tr w:rsidR="002A049A" w:rsidRPr="00615E1C" w:rsidTr="001E38AD">
        <w:trPr>
          <w:trHeight w:val="704"/>
        </w:trPr>
        <w:tc>
          <w:tcPr>
            <w:tcW w:w="3929" w:type="dxa"/>
            <w:vMerge/>
            <w:tcBorders>
              <w:right w:val="single" w:sz="6" w:space="0" w:color="auto"/>
            </w:tcBorders>
          </w:tcPr>
          <w:p w:rsidR="002A049A" w:rsidRPr="000F3B9D" w:rsidRDefault="002A049A" w:rsidP="00713FCB">
            <w:pPr>
              <w:spacing w:before="120" w:line="228" w:lineRule="auto"/>
              <w:rPr>
                <w:bCs/>
                <w:color w:val="000000"/>
                <w:spacing w:val="3"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0A52CC" w:rsidRDefault="002A049A" w:rsidP="003F3B1A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3F3B1A">
            <w:pPr>
              <w:ind w:left="360"/>
              <w:rPr>
                <w:bCs/>
              </w:rPr>
            </w:pPr>
            <w:r>
              <w:t xml:space="preserve">      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3F3B1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2. Работа с основной литературой: ОИ 1: гл. 4, §41..1, §4.2</w:t>
            </w:r>
          </w:p>
          <w:p w:rsidR="002A049A" w:rsidRPr="00615E1C" w:rsidRDefault="002A049A" w:rsidP="00933C2D">
            <w:pPr>
              <w:ind w:firstLine="709"/>
            </w:pPr>
            <w:r>
              <w:t>3..</w:t>
            </w:r>
            <w:r w:rsidRPr="000A52CC">
              <w:t xml:space="preserve"> </w:t>
            </w:r>
            <w:r>
              <w:t>Работа с Интернет-ресурсами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>
            <w:r w:rsidRPr="00615E1C">
              <w:t>1</w:t>
            </w:r>
          </w:p>
        </w:tc>
        <w:tc>
          <w:tcPr>
            <w:tcW w:w="1535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2A049A" w:rsidRPr="00615E1C" w:rsidRDefault="002A049A"/>
        </w:tc>
      </w:tr>
      <w:tr w:rsidR="002A049A" w:rsidRPr="00615E1C" w:rsidTr="005F35B0">
        <w:trPr>
          <w:trHeight w:val="229"/>
        </w:trPr>
        <w:tc>
          <w:tcPr>
            <w:tcW w:w="3929" w:type="dxa"/>
            <w:vMerge w:val="restart"/>
            <w:tcBorders>
              <w:right w:val="single" w:sz="6" w:space="0" w:color="auto"/>
            </w:tcBorders>
          </w:tcPr>
          <w:p w:rsidR="002A049A" w:rsidRPr="0007761D" w:rsidRDefault="002A049A" w:rsidP="003F3B1A">
            <w:pPr>
              <w:spacing w:after="120" w:line="276" w:lineRule="auto"/>
              <w:ind w:firstLine="709"/>
              <w:rPr>
                <w:b/>
                <w:bCs/>
                <w:color w:val="000000"/>
                <w:spacing w:val="3"/>
              </w:rPr>
            </w:pPr>
            <w:r w:rsidRPr="0007761D">
              <w:rPr>
                <w:b/>
                <w:bCs/>
              </w:rPr>
              <w:t>Тема 5.</w:t>
            </w:r>
            <w:r>
              <w:rPr>
                <w:b/>
                <w:bCs/>
              </w:rPr>
              <w:t>2.</w:t>
            </w:r>
            <w:r w:rsidRPr="0007761D">
              <w:rPr>
                <w:b/>
                <w:bCs/>
                <w:color w:val="000000"/>
                <w:spacing w:val="3"/>
              </w:rPr>
              <w:t xml:space="preserve"> География отраслей первичной сферы мирового хозяйства</w:t>
            </w:r>
          </w:p>
          <w:p w:rsidR="002A049A" w:rsidRPr="000F3B9D" w:rsidRDefault="002A049A" w:rsidP="009607F4">
            <w:pPr>
              <w:spacing w:before="120" w:line="228" w:lineRule="auto"/>
              <w:rPr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8B15DD">
            <w:pPr>
              <w:ind w:firstLine="709"/>
            </w:pPr>
            <w:r w:rsidRPr="00615E1C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/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A049A" w:rsidRPr="00615E1C" w:rsidRDefault="002A049A"/>
        </w:tc>
      </w:tr>
      <w:tr w:rsidR="002A049A" w:rsidRPr="00615E1C" w:rsidTr="005F35B0">
        <w:trPr>
          <w:trHeight w:val="229"/>
        </w:trPr>
        <w:tc>
          <w:tcPr>
            <w:tcW w:w="3929" w:type="dxa"/>
            <w:vMerge/>
            <w:tcBorders>
              <w:right w:val="single" w:sz="6" w:space="0" w:color="auto"/>
            </w:tcBorders>
          </w:tcPr>
          <w:p w:rsidR="002A049A" w:rsidRPr="000F3B9D" w:rsidRDefault="002A049A" w:rsidP="00713FCB">
            <w:pPr>
              <w:spacing w:after="120"/>
              <w:rPr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3F3B1A" w:rsidRDefault="002A049A" w:rsidP="003F3B1A">
            <w:pPr>
              <w:pStyle w:val="Default"/>
              <w:rPr>
                <w:color w:val="auto"/>
              </w:rPr>
            </w:pPr>
            <w:r w:rsidRPr="003F3B1A">
              <w:rPr>
                <w:color w:val="auto"/>
              </w:rPr>
      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</w:t>
            </w:r>
          </w:p>
          <w:p w:rsidR="002A049A" w:rsidRPr="00615E1C" w:rsidRDefault="002A049A" w:rsidP="003F3B1A">
            <w:pPr>
              <w:ind w:firstLine="709"/>
            </w:pPr>
            <w:r w:rsidRPr="003F3B1A">
              <w:t>Горнодобывающая промышленность. Географические аспекты добычи различных видов полезных ископаемых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>
            <w:r w:rsidRPr="00615E1C">
              <w:t>2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</w:tcBorders>
          </w:tcPr>
          <w:p w:rsidR="002A049A" w:rsidRPr="00615E1C" w:rsidRDefault="002A049A">
            <w:r w:rsidRPr="00615E1C">
              <w:t>1</w:t>
            </w:r>
          </w:p>
        </w:tc>
      </w:tr>
      <w:tr w:rsidR="002A049A" w:rsidRPr="00615E1C" w:rsidTr="005F35B0">
        <w:trPr>
          <w:trHeight w:val="229"/>
        </w:trPr>
        <w:tc>
          <w:tcPr>
            <w:tcW w:w="3929" w:type="dxa"/>
            <w:vMerge/>
            <w:tcBorders>
              <w:right w:val="single" w:sz="6" w:space="0" w:color="auto"/>
            </w:tcBorders>
          </w:tcPr>
          <w:p w:rsidR="002A049A" w:rsidRPr="000F3B9D" w:rsidRDefault="002A049A" w:rsidP="00713FCB">
            <w:pPr>
              <w:spacing w:before="120" w:line="228" w:lineRule="auto"/>
              <w:rPr>
                <w:bCs/>
                <w:color w:val="000000"/>
                <w:spacing w:val="3"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0A52CC" w:rsidRDefault="002A049A" w:rsidP="003F3B1A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3F3B1A">
            <w:pPr>
              <w:ind w:left="360"/>
              <w:rPr>
                <w:bCs/>
              </w:rPr>
            </w:pPr>
            <w:r>
              <w:t xml:space="preserve">      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3F3B1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2. Работа с основной литературой: ОИ 1: гл. 5, §5..1, §5.2</w:t>
            </w:r>
          </w:p>
          <w:p w:rsidR="002A049A" w:rsidRPr="00615E1C" w:rsidRDefault="002A049A" w:rsidP="003F3B1A">
            <w:pPr>
              <w:ind w:firstLine="709"/>
            </w:pPr>
            <w:r>
              <w:t>3..</w:t>
            </w:r>
            <w:r w:rsidRPr="000A52CC">
              <w:t xml:space="preserve"> </w:t>
            </w:r>
            <w:r>
              <w:t>Работа с Интернет-ресурсами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>
            <w:r w:rsidRPr="00615E1C">
              <w:t>1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2A049A" w:rsidRPr="00615E1C" w:rsidRDefault="002A049A"/>
        </w:tc>
      </w:tr>
      <w:tr w:rsidR="002A049A" w:rsidRPr="00615E1C" w:rsidTr="005F35B0">
        <w:trPr>
          <w:trHeight w:val="229"/>
        </w:trPr>
        <w:tc>
          <w:tcPr>
            <w:tcW w:w="3929" w:type="dxa"/>
            <w:vMerge w:val="restart"/>
            <w:tcBorders>
              <w:right w:val="single" w:sz="6" w:space="0" w:color="auto"/>
            </w:tcBorders>
          </w:tcPr>
          <w:p w:rsidR="002A049A" w:rsidRPr="0007761D" w:rsidRDefault="002A049A" w:rsidP="003F3B1A">
            <w:pPr>
              <w:spacing w:after="120" w:line="276" w:lineRule="auto"/>
              <w:ind w:firstLine="709"/>
              <w:rPr>
                <w:b/>
                <w:bCs/>
                <w:color w:val="000000"/>
                <w:spacing w:val="3"/>
              </w:rPr>
            </w:pPr>
            <w:r w:rsidRPr="000F3B9D">
              <w:t>.</w:t>
            </w:r>
            <w:r w:rsidRPr="0007761D">
              <w:rPr>
                <w:b/>
                <w:bCs/>
              </w:rPr>
              <w:t xml:space="preserve"> Тема 5.</w:t>
            </w:r>
            <w:r>
              <w:rPr>
                <w:b/>
                <w:bCs/>
              </w:rPr>
              <w:t>2.</w:t>
            </w:r>
            <w:r w:rsidRPr="0007761D">
              <w:rPr>
                <w:b/>
                <w:bCs/>
                <w:color w:val="000000"/>
                <w:spacing w:val="3"/>
              </w:rPr>
              <w:t xml:space="preserve"> География отраслей </w:t>
            </w:r>
            <w:r>
              <w:rPr>
                <w:b/>
                <w:bCs/>
                <w:color w:val="000000"/>
                <w:spacing w:val="3"/>
              </w:rPr>
              <w:t>вторичной и</w:t>
            </w:r>
            <w:r w:rsidRPr="0007761D">
              <w:rPr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b/>
                <w:bCs/>
                <w:color w:val="000000"/>
                <w:spacing w:val="3"/>
              </w:rPr>
              <w:t>третичной</w:t>
            </w:r>
            <w:r w:rsidRPr="0007761D">
              <w:rPr>
                <w:b/>
                <w:bCs/>
                <w:color w:val="000000"/>
                <w:spacing w:val="3"/>
              </w:rPr>
              <w:t xml:space="preserve"> сферы мирового хозяйства</w:t>
            </w:r>
          </w:p>
          <w:p w:rsidR="002A049A" w:rsidRPr="000F3B9D" w:rsidRDefault="002A049A" w:rsidP="00713FCB">
            <w:pPr>
              <w:spacing w:after="120"/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3F3B1A" w:rsidRDefault="002A049A" w:rsidP="008B15DD">
            <w:pPr>
              <w:ind w:firstLine="709"/>
            </w:pPr>
            <w:r w:rsidRPr="003F3B1A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/>
        </w:tc>
        <w:tc>
          <w:tcPr>
            <w:tcW w:w="1535" w:type="dxa"/>
            <w:vMerge w:val="restart"/>
            <w:tcBorders>
              <w:left w:val="single" w:sz="6" w:space="0" w:color="auto"/>
            </w:tcBorders>
          </w:tcPr>
          <w:p w:rsidR="002A049A" w:rsidRPr="00615E1C" w:rsidRDefault="002A049A" w:rsidP="00787D5C"/>
          <w:p w:rsidR="002A049A" w:rsidRPr="00615E1C" w:rsidRDefault="002A049A" w:rsidP="00787D5C">
            <w:r w:rsidRPr="00615E1C">
              <w:t>2</w:t>
            </w:r>
          </w:p>
        </w:tc>
      </w:tr>
      <w:tr w:rsidR="002A049A" w:rsidRPr="00615E1C" w:rsidTr="001E38AD">
        <w:trPr>
          <w:trHeight w:val="229"/>
        </w:trPr>
        <w:tc>
          <w:tcPr>
            <w:tcW w:w="3929" w:type="dxa"/>
            <w:vMerge/>
            <w:tcBorders>
              <w:right w:val="single" w:sz="6" w:space="0" w:color="auto"/>
            </w:tcBorders>
          </w:tcPr>
          <w:p w:rsidR="002A049A" w:rsidRPr="00615E1C" w:rsidRDefault="002A049A" w:rsidP="00713FCB">
            <w:pPr>
              <w:spacing w:after="120"/>
              <w:ind w:firstLine="709"/>
              <w:rPr>
                <w:b/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3F3B1A" w:rsidRDefault="002A049A" w:rsidP="003F3B1A">
            <w:pPr>
              <w:pStyle w:val="Default"/>
              <w:rPr>
                <w:color w:val="auto"/>
              </w:rPr>
            </w:pPr>
            <w:r w:rsidRPr="003F3B1A">
              <w:rPr>
                <w:color w:val="auto"/>
              </w:rPr>
      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металлур-гии, машиностроения, химической, лесной (перерабатывающие отрасли) и легкой промышленности. </w:t>
            </w:r>
          </w:p>
          <w:p w:rsidR="002A049A" w:rsidRPr="003F3B1A" w:rsidRDefault="002A049A" w:rsidP="001334AA"/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>
            <w:r>
              <w:t>2</w:t>
            </w:r>
          </w:p>
        </w:tc>
        <w:tc>
          <w:tcPr>
            <w:tcW w:w="1535" w:type="dxa"/>
            <w:vMerge/>
            <w:tcBorders>
              <w:left w:val="single" w:sz="6" w:space="0" w:color="auto"/>
            </w:tcBorders>
          </w:tcPr>
          <w:p w:rsidR="002A049A" w:rsidRPr="00615E1C" w:rsidRDefault="002A049A"/>
        </w:tc>
      </w:tr>
      <w:tr w:rsidR="002A049A" w:rsidRPr="00615E1C" w:rsidTr="005F35B0">
        <w:trPr>
          <w:trHeight w:val="229"/>
        </w:trPr>
        <w:tc>
          <w:tcPr>
            <w:tcW w:w="3929" w:type="dxa"/>
            <w:vMerge/>
            <w:tcBorders>
              <w:right w:val="single" w:sz="6" w:space="0" w:color="auto"/>
            </w:tcBorders>
          </w:tcPr>
          <w:p w:rsidR="002A049A" w:rsidRPr="00615E1C" w:rsidRDefault="002A049A" w:rsidP="00713FCB">
            <w:pPr>
              <w:spacing w:after="120"/>
              <w:ind w:firstLine="709"/>
              <w:rPr>
                <w:b/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3F3B1A" w:rsidRDefault="002A049A" w:rsidP="003F3B1A">
            <w:pPr>
              <w:pStyle w:val="Default"/>
              <w:rPr>
                <w:color w:val="auto"/>
              </w:rPr>
            </w:pPr>
            <w:r w:rsidRPr="000E7284">
              <w:rPr>
                <w:bCs/>
              </w:rPr>
              <w:t>Контрольная работа №2</w:t>
            </w:r>
            <w:r>
              <w:rPr>
                <w:bCs/>
              </w:rPr>
              <w:t xml:space="preserve"> по теме:: «Мировое хозяйство»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Default="002A049A" w:rsidP="00337EA8">
            <w:r>
              <w:t>1</w:t>
            </w: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A049A" w:rsidRPr="00615E1C" w:rsidRDefault="002A049A"/>
        </w:tc>
      </w:tr>
      <w:tr w:rsidR="002A049A" w:rsidRPr="00615E1C" w:rsidTr="001E38AD">
        <w:trPr>
          <w:trHeight w:val="229"/>
        </w:trPr>
        <w:tc>
          <w:tcPr>
            <w:tcW w:w="3929" w:type="dxa"/>
            <w:vMerge/>
            <w:tcBorders>
              <w:right w:val="single" w:sz="6" w:space="0" w:color="auto"/>
            </w:tcBorders>
          </w:tcPr>
          <w:p w:rsidR="002A049A" w:rsidRPr="00615E1C" w:rsidRDefault="002A049A" w:rsidP="00713FCB">
            <w:pPr>
              <w:spacing w:after="120"/>
              <w:ind w:firstLine="709"/>
              <w:rPr>
                <w:b/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0A52CC" w:rsidRDefault="002A049A" w:rsidP="006A7BCE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6A7BCE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Pr="003F3B1A" w:rsidRDefault="002A049A" w:rsidP="00933C2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2. Работа с основной литературой: ОИ 1: гл. 6, §6..4, 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>
            <w:r w:rsidRPr="00615E1C">
              <w:t>1</w:t>
            </w:r>
            <w:r>
              <w:t>,5</w:t>
            </w:r>
          </w:p>
        </w:tc>
        <w:tc>
          <w:tcPr>
            <w:tcW w:w="1535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2A049A" w:rsidRPr="00615E1C" w:rsidRDefault="002A049A"/>
        </w:tc>
      </w:tr>
      <w:tr w:rsidR="002A049A" w:rsidRPr="00615E1C" w:rsidTr="005F35B0">
        <w:trPr>
          <w:trHeight w:val="229"/>
        </w:trPr>
        <w:tc>
          <w:tcPr>
            <w:tcW w:w="3929" w:type="dxa"/>
            <w:tcBorders>
              <w:right w:val="single" w:sz="6" w:space="0" w:color="auto"/>
            </w:tcBorders>
          </w:tcPr>
          <w:p w:rsidR="002A049A" w:rsidRPr="000F3B9D" w:rsidRDefault="002A049A" w:rsidP="009607F4">
            <w:pPr>
              <w:spacing w:after="120"/>
              <w:rPr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0E7284" w:rsidRDefault="002A049A" w:rsidP="008B15DD">
            <w:pPr>
              <w:ind w:firstLine="709"/>
              <w:rPr>
                <w:b/>
                <w:bCs/>
              </w:rPr>
            </w:pPr>
            <w:r w:rsidRPr="000E7284">
              <w:rPr>
                <w:b/>
                <w:bCs/>
              </w:rPr>
              <w:t>2 семестр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/>
        </w:tc>
        <w:tc>
          <w:tcPr>
            <w:tcW w:w="1535" w:type="dxa"/>
            <w:vMerge/>
            <w:tcBorders>
              <w:left w:val="single" w:sz="6" w:space="0" w:color="auto"/>
            </w:tcBorders>
          </w:tcPr>
          <w:p w:rsidR="002A049A" w:rsidRPr="00615E1C" w:rsidRDefault="002A049A"/>
        </w:tc>
      </w:tr>
      <w:tr w:rsidR="002A049A" w:rsidRPr="00615E1C" w:rsidTr="000E7284">
        <w:trPr>
          <w:trHeight w:val="375"/>
        </w:trPr>
        <w:tc>
          <w:tcPr>
            <w:tcW w:w="3929" w:type="dxa"/>
            <w:tcBorders>
              <w:right w:val="single" w:sz="6" w:space="0" w:color="auto"/>
            </w:tcBorders>
          </w:tcPr>
          <w:p w:rsidR="002A049A" w:rsidRPr="000E7284" w:rsidRDefault="002A049A" w:rsidP="000E7284">
            <w:pPr>
              <w:spacing w:after="120"/>
              <w:rPr>
                <w:b/>
                <w:bCs/>
              </w:rPr>
            </w:pPr>
            <w:r w:rsidRPr="000E7284">
              <w:rPr>
                <w:b/>
                <w:bCs/>
              </w:rPr>
              <w:t>Тема 6.</w:t>
            </w:r>
            <w:r>
              <w:rPr>
                <w:b/>
                <w:bCs/>
              </w:rPr>
              <w:t xml:space="preserve"> </w:t>
            </w:r>
            <w:r w:rsidRPr="000E7284">
              <w:rPr>
                <w:b/>
              </w:rPr>
              <w:t>Регионы мира</w:t>
            </w:r>
          </w:p>
          <w:p w:rsidR="002A049A" w:rsidRPr="000F3B9D" w:rsidRDefault="002A049A" w:rsidP="009607F4">
            <w:pPr>
              <w:spacing w:after="120"/>
              <w:rPr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0E7284" w:rsidRDefault="002A049A" w:rsidP="008B15DD">
            <w:pPr>
              <w:ind w:firstLine="709"/>
              <w:rPr>
                <w:b/>
                <w:bCs/>
              </w:rPr>
            </w:pP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>
            <w:r>
              <w:t>33</w:t>
            </w:r>
          </w:p>
        </w:tc>
        <w:tc>
          <w:tcPr>
            <w:tcW w:w="1535" w:type="dxa"/>
            <w:vMerge/>
            <w:tcBorders>
              <w:left w:val="single" w:sz="6" w:space="0" w:color="auto"/>
            </w:tcBorders>
          </w:tcPr>
          <w:p w:rsidR="002A049A" w:rsidRPr="00615E1C" w:rsidRDefault="002A049A"/>
        </w:tc>
      </w:tr>
      <w:tr w:rsidR="002A049A" w:rsidRPr="00615E1C" w:rsidTr="005F35B0">
        <w:trPr>
          <w:trHeight w:val="229"/>
        </w:trPr>
        <w:tc>
          <w:tcPr>
            <w:tcW w:w="3929" w:type="dxa"/>
            <w:tcBorders>
              <w:right w:val="single" w:sz="6" w:space="0" w:color="auto"/>
            </w:tcBorders>
          </w:tcPr>
          <w:p w:rsidR="002A049A" w:rsidRPr="003344BA" w:rsidRDefault="002A049A" w:rsidP="006625DE">
            <w:pPr>
              <w:spacing w:after="120" w:line="276" w:lineRule="auto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E7284">
              <w:rPr>
                <w:b/>
                <w:bCs/>
              </w:rPr>
              <w:t>Тема 6.</w:t>
            </w:r>
            <w:r>
              <w:rPr>
                <w:b/>
                <w:bCs/>
              </w:rPr>
              <w:t xml:space="preserve">1. </w:t>
            </w:r>
            <w:r w:rsidRPr="000E7284">
              <w:rPr>
                <w:b/>
                <w:bCs/>
                <w:color w:val="000000"/>
                <w:spacing w:val="-3"/>
              </w:rPr>
              <w:t>География населения и хозяйства</w:t>
            </w:r>
            <w:r w:rsidRPr="000E7284">
              <w:rPr>
                <w:b/>
                <w:color w:val="000000"/>
              </w:rPr>
              <w:t xml:space="preserve"> Зарубежной Европы</w:t>
            </w:r>
            <w:r>
              <w:rPr>
                <w:b/>
                <w:color w:val="000000"/>
              </w:rPr>
              <w:t>.</w:t>
            </w:r>
          </w:p>
          <w:p w:rsidR="002A049A" w:rsidRPr="000E7284" w:rsidRDefault="002A049A" w:rsidP="000E7284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8B15DD">
            <w:pPr>
              <w:ind w:firstLine="709"/>
              <w:rPr>
                <w:bCs/>
              </w:rPr>
            </w:pP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>
            <w:r>
              <w:t>6</w:t>
            </w:r>
          </w:p>
        </w:tc>
        <w:tc>
          <w:tcPr>
            <w:tcW w:w="1535" w:type="dxa"/>
            <w:vMerge/>
            <w:tcBorders>
              <w:left w:val="single" w:sz="6" w:space="0" w:color="auto"/>
            </w:tcBorders>
          </w:tcPr>
          <w:p w:rsidR="002A049A" w:rsidRPr="00615E1C" w:rsidRDefault="002A049A"/>
        </w:tc>
      </w:tr>
      <w:tr w:rsidR="002A049A" w:rsidRPr="00615E1C" w:rsidTr="005F35B0">
        <w:trPr>
          <w:trHeight w:val="229"/>
        </w:trPr>
        <w:tc>
          <w:tcPr>
            <w:tcW w:w="3929" w:type="dxa"/>
            <w:vMerge w:val="restart"/>
            <w:tcBorders>
              <w:right w:val="single" w:sz="6" w:space="0" w:color="auto"/>
            </w:tcBorders>
          </w:tcPr>
          <w:p w:rsidR="002A049A" w:rsidRPr="000F3B9D" w:rsidRDefault="002A049A" w:rsidP="006625DE">
            <w:pPr>
              <w:spacing w:after="120" w:line="276" w:lineRule="auto"/>
              <w:rPr>
                <w:bCs/>
              </w:rPr>
            </w:pPr>
            <w:r w:rsidRPr="000E7284">
              <w:rPr>
                <w:b/>
                <w:bCs/>
              </w:rPr>
              <w:t>Тема 6.</w:t>
            </w:r>
            <w:r>
              <w:rPr>
                <w:b/>
                <w:bCs/>
              </w:rPr>
              <w:t xml:space="preserve">1.1. Общая характеристика  </w:t>
            </w:r>
            <w:r w:rsidRPr="000E7284">
              <w:rPr>
                <w:b/>
                <w:color w:val="000000"/>
              </w:rPr>
              <w:t>Зарубежной Европы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8B15DD">
            <w:pPr>
              <w:ind w:firstLine="709"/>
            </w:pPr>
            <w:r w:rsidRPr="00615E1C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49A" w:rsidRPr="00615E1C" w:rsidRDefault="002A049A" w:rsidP="00337EA8"/>
        </w:tc>
        <w:tc>
          <w:tcPr>
            <w:tcW w:w="1535" w:type="dxa"/>
            <w:vMerge w:val="restart"/>
            <w:tcBorders>
              <w:left w:val="single" w:sz="6" w:space="0" w:color="auto"/>
            </w:tcBorders>
          </w:tcPr>
          <w:p w:rsidR="002A049A" w:rsidRPr="00615E1C" w:rsidRDefault="002A049A"/>
          <w:p w:rsidR="002A049A" w:rsidRPr="00615E1C" w:rsidRDefault="002A049A"/>
          <w:p w:rsidR="002A049A" w:rsidRPr="00615E1C" w:rsidRDefault="002A049A"/>
          <w:p w:rsidR="002A049A" w:rsidRPr="00615E1C" w:rsidRDefault="002A049A" w:rsidP="005346B7">
            <w:r w:rsidRPr="00615E1C">
              <w:t>1</w:t>
            </w:r>
          </w:p>
        </w:tc>
      </w:tr>
      <w:tr w:rsidR="002A049A" w:rsidRPr="00615E1C" w:rsidTr="005F35B0">
        <w:trPr>
          <w:trHeight w:val="1238"/>
        </w:trPr>
        <w:tc>
          <w:tcPr>
            <w:tcW w:w="3929" w:type="dxa"/>
            <w:vMerge/>
            <w:tcBorders>
              <w:right w:val="single" w:sz="6" w:space="0" w:color="auto"/>
            </w:tcBorders>
            <w:vAlign w:val="center"/>
          </w:tcPr>
          <w:p w:rsidR="002A049A" w:rsidRPr="000F3B9D" w:rsidRDefault="002A049A" w:rsidP="00713FCB">
            <w:pPr>
              <w:spacing w:after="60"/>
              <w:rPr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</w:tcBorders>
          </w:tcPr>
          <w:p w:rsidR="002A049A" w:rsidRPr="00615E1C" w:rsidRDefault="002A049A" w:rsidP="003C2C64">
            <w:pPr>
              <w:rPr>
                <w:b/>
              </w:rPr>
            </w:pPr>
            <w:r>
              <w:t xml:space="preserve">          </w:t>
            </w:r>
            <w:r w:rsidRPr="00A25C8A"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  <w:r w:rsidRPr="00615E1C">
              <w:t>.</w:t>
            </w:r>
            <w:r w:rsidRPr="00615E1C">
              <w:rPr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right w:val="single" w:sz="6" w:space="0" w:color="auto"/>
            </w:tcBorders>
          </w:tcPr>
          <w:p w:rsidR="002A049A" w:rsidRPr="00615E1C" w:rsidRDefault="002A049A" w:rsidP="001D2FB7"/>
          <w:p w:rsidR="002A049A" w:rsidRPr="00615E1C" w:rsidRDefault="002A049A" w:rsidP="001D2FB7">
            <w:r w:rsidRPr="00615E1C">
              <w:t>2</w:t>
            </w:r>
          </w:p>
        </w:tc>
        <w:tc>
          <w:tcPr>
            <w:tcW w:w="1535" w:type="dxa"/>
            <w:vMerge/>
            <w:tcBorders>
              <w:left w:val="single" w:sz="6" w:space="0" w:color="auto"/>
            </w:tcBorders>
          </w:tcPr>
          <w:p w:rsidR="002A049A" w:rsidRPr="00615E1C" w:rsidRDefault="002A049A"/>
        </w:tc>
      </w:tr>
      <w:tr w:rsidR="002A049A" w:rsidRPr="00615E1C" w:rsidTr="005F35B0">
        <w:trPr>
          <w:trHeight w:val="814"/>
        </w:trPr>
        <w:tc>
          <w:tcPr>
            <w:tcW w:w="3929" w:type="dxa"/>
            <w:vMerge/>
            <w:tcBorders>
              <w:right w:val="single" w:sz="6" w:space="0" w:color="auto"/>
            </w:tcBorders>
            <w:vAlign w:val="center"/>
          </w:tcPr>
          <w:p w:rsidR="002A049A" w:rsidRPr="000F3B9D" w:rsidRDefault="002A049A" w:rsidP="00713FCB">
            <w:pPr>
              <w:spacing w:after="120"/>
              <w:ind w:firstLine="709"/>
              <w:rPr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</w:tcBorders>
          </w:tcPr>
          <w:p w:rsidR="002A049A" w:rsidRPr="000A52CC" w:rsidRDefault="002A049A" w:rsidP="006A7BCE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6A7BCE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2F6F0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8, §8..1</w:t>
            </w:r>
          </w:p>
          <w:p w:rsidR="002A049A" w:rsidRPr="00615E1C" w:rsidRDefault="002A049A" w:rsidP="002F6F0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</w:pPr>
            <w:r>
              <w:rPr>
                <w:bCs/>
              </w:rPr>
              <w:t xml:space="preserve">     </w:t>
            </w:r>
            <w:r>
              <w:t>3.</w:t>
            </w:r>
            <w:r w:rsidRPr="000A52CC">
              <w:t xml:space="preserve"> Подготовка доклада или сообщения по теме: «</w:t>
            </w:r>
            <w:r>
              <w:t>Германия</w:t>
            </w:r>
            <w:r w:rsidRPr="000A52CC">
              <w:t>»</w:t>
            </w:r>
            <w:r w:rsidRPr="00615E1C">
              <w:rPr>
                <w:bCs/>
                <w:color w:val="000000"/>
                <w:spacing w:val="3"/>
              </w:rPr>
              <w:t>.</w:t>
            </w:r>
          </w:p>
        </w:tc>
        <w:tc>
          <w:tcPr>
            <w:tcW w:w="1803" w:type="dxa"/>
          </w:tcPr>
          <w:p w:rsidR="002A049A" w:rsidRPr="00615E1C" w:rsidRDefault="002A049A" w:rsidP="001D2FB7">
            <w:r w:rsidRPr="00615E1C">
              <w:t>1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:rsidR="002A049A" w:rsidRPr="00615E1C" w:rsidRDefault="002A049A"/>
        </w:tc>
      </w:tr>
      <w:tr w:rsidR="002A049A" w:rsidRPr="00615E1C" w:rsidTr="006625DE">
        <w:trPr>
          <w:trHeight w:val="387"/>
        </w:trPr>
        <w:tc>
          <w:tcPr>
            <w:tcW w:w="3929" w:type="dxa"/>
            <w:vMerge w:val="restart"/>
            <w:tcBorders>
              <w:right w:val="single" w:sz="6" w:space="0" w:color="auto"/>
            </w:tcBorders>
            <w:vAlign w:val="center"/>
          </w:tcPr>
          <w:p w:rsidR="002A049A" w:rsidRPr="000F3B9D" w:rsidRDefault="002A049A" w:rsidP="006625DE">
            <w:pPr>
              <w:spacing w:after="120"/>
              <w:ind w:firstLine="709"/>
              <w:rPr>
                <w:bCs/>
              </w:rPr>
            </w:pPr>
            <w:r w:rsidRPr="000E7284">
              <w:rPr>
                <w:b/>
                <w:bCs/>
              </w:rPr>
              <w:t>Тема 6.</w:t>
            </w:r>
            <w:r>
              <w:rPr>
                <w:b/>
                <w:bCs/>
              </w:rPr>
              <w:t xml:space="preserve">1.2 </w:t>
            </w:r>
            <w:r w:rsidRPr="003C2C64">
              <w:rPr>
                <w:b/>
                <w:color w:val="000000"/>
              </w:rPr>
              <w:t>Германия, Великобритания.</w:t>
            </w:r>
          </w:p>
        </w:tc>
        <w:tc>
          <w:tcPr>
            <w:tcW w:w="7583" w:type="dxa"/>
            <w:tcBorders>
              <w:left w:val="single" w:sz="6" w:space="0" w:color="auto"/>
            </w:tcBorders>
          </w:tcPr>
          <w:p w:rsidR="002A049A" w:rsidRPr="00615E1C" w:rsidRDefault="002A049A" w:rsidP="0058519E">
            <w:pPr>
              <w:ind w:firstLine="720"/>
            </w:pPr>
            <w:r w:rsidRPr="00615E1C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</w:tcPr>
          <w:p w:rsidR="002A049A" w:rsidRPr="00615E1C" w:rsidRDefault="002A049A" w:rsidP="001D2FB7"/>
        </w:tc>
        <w:tc>
          <w:tcPr>
            <w:tcW w:w="1535" w:type="dxa"/>
            <w:vMerge/>
            <w:shd w:val="clear" w:color="auto" w:fill="D9D9D9"/>
          </w:tcPr>
          <w:p w:rsidR="002A049A" w:rsidRPr="00615E1C" w:rsidRDefault="002A049A"/>
        </w:tc>
      </w:tr>
      <w:tr w:rsidR="002A049A" w:rsidRPr="00615E1C" w:rsidTr="004E32B6">
        <w:trPr>
          <w:trHeight w:val="814"/>
        </w:trPr>
        <w:tc>
          <w:tcPr>
            <w:tcW w:w="3929" w:type="dxa"/>
            <w:vMerge/>
            <w:tcBorders>
              <w:right w:val="single" w:sz="6" w:space="0" w:color="auto"/>
            </w:tcBorders>
            <w:vAlign w:val="center"/>
          </w:tcPr>
          <w:p w:rsidR="002A049A" w:rsidRPr="000F3B9D" w:rsidRDefault="002A049A" w:rsidP="00713FCB">
            <w:pPr>
              <w:spacing w:after="120"/>
              <w:ind w:firstLine="709"/>
              <w:rPr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</w:tcBorders>
          </w:tcPr>
          <w:p w:rsidR="002A049A" w:rsidRPr="00615E1C" w:rsidRDefault="002A049A" w:rsidP="003C2C64">
            <w:pPr>
              <w:ind w:firstLine="720"/>
            </w:pPr>
            <w:r w:rsidRPr="00615E1C">
              <w:rPr>
                <w:color w:val="000000"/>
              </w:rPr>
              <w:t>Общая характеристика населения и хозяйства стран Зарубежной Европы</w:t>
            </w:r>
            <w:r>
              <w:rPr>
                <w:color w:val="000000"/>
              </w:rPr>
              <w:t xml:space="preserve">: </w:t>
            </w:r>
            <w:r w:rsidRPr="00615E1C">
              <w:rPr>
                <w:color w:val="000000"/>
              </w:rPr>
              <w:t xml:space="preserve"> Германия, Великобритания.</w:t>
            </w:r>
          </w:p>
        </w:tc>
        <w:tc>
          <w:tcPr>
            <w:tcW w:w="1803" w:type="dxa"/>
          </w:tcPr>
          <w:p w:rsidR="002A049A" w:rsidRPr="00615E1C" w:rsidRDefault="002A049A" w:rsidP="001D2FB7">
            <w:r>
              <w:t>2</w:t>
            </w:r>
          </w:p>
        </w:tc>
        <w:tc>
          <w:tcPr>
            <w:tcW w:w="1535" w:type="dxa"/>
          </w:tcPr>
          <w:p w:rsidR="002A049A" w:rsidRPr="00615E1C" w:rsidRDefault="002A049A">
            <w:r>
              <w:t>2</w:t>
            </w:r>
          </w:p>
        </w:tc>
      </w:tr>
      <w:tr w:rsidR="002A049A" w:rsidRPr="00615E1C" w:rsidTr="005F35B0">
        <w:trPr>
          <w:trHeight w:val="814"/>
        </w:trPr>
        <w:tc>
          <w:tcPr>
            <w:tcW w:w="3929" w:type="dxa"/>
            <w:vMerge/>
            <w:tcBorders>
              <w:right w:val="single" w:sz="6" w:space="0" w:color="auto"/>
            </w:tcBorders>
            <w:vAlign w:val="center"/>
          </w:tcPr>
          <w:p w:rsidR="002A049A" w:rsidRPr="000F3B9D" w:rsidRDefault="002A049A" w:rsidP="00713FCB">
            <w:pPr>
              <w:spacing w:after="120"/>
              <w:ind w:firstLine="709"/>
              <w:rPr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</w:tcBorders>
          </w:tcPr>
          <w:p w:rsidR="002A049A" w:rsidRPr="000A52CC" w:rsidRDefault="002A049A" w:rsidP="006A7BCE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6A7BCE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6A7BC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8, §8..2, §8.3</w:t>
            </w:r>
          </w:p>
          <w:p w:rsidR="002A049A" w:rsidRPr="00615E1C" w:rsidRDefault="002A049A" w:rsidP="002F6F05">
            <w:pPr>
              <w:ind w:firstLine="720"/>
            </w:pPr>
            <w:r>
              <w:t>3.</w:t>
            </w:r>
            <w:r w:rsidRPr="000A52CC">
              <w:t xml:space="preserve"> Подготовка доклада или сообщения по теме: «</w:t>
            </w:r>
            <w:r>
              <w:t>Страны Зарубежной Азии</w:t>
            </w:r>
            <w:r w:rsidRPr="000A52CC">
              <w:t>»</w:t>
            </w:r>
          </w:p>
        </w:tc>
        <w:tc>
          <w:tcPr>
            <w:tcW w:w="1803" w:type="dxa"/>
          </w:tcPr>
          <w:p w:rsidR="002A049A" w:rsidRPr="00615E1C" w:rsidRDefault="002A049A" w:rsidP="001D2FB7">
            <w:r>
              <w:t>1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:rsidR="002A049A" w:rsidRPr="00615E1C" w:rsidRDefault="002A049A"/>
        </w:tc>
      </w:tr>
      <w:tr w:rsidR="002A049A" w:rsidRPr="00615E1C" w:rsidTr="006625DE">
        <w:trPr>
          <w:trHeight w:val="458"/>
        </w:trPr>
        <w:tc>
          <w:tcPr>
            <w:tcW w:w="3929" w:type="dxa"/>
            <w:tcBorders>
              <w:right w:val="single" w:sz="6" w:space="0" w:color="auto"/>
            </w:tcBorders>
            <w:vAlign w:val="center"/>
          </w:tcPr>
          <w:p w:rsidR="002A049A" w:rsidRPr="000F3B9D" w:rsidRDefault="002A049A" w:rsidP="00713FCB">
            <w:pPr>
              <w:spacing w:after="120"/>
              <w:ind w:firstLine="709"/>
              <w:rPr>
                <w:bCs/>
              </w:rPr>
            </w:pPr>
            <w:r w:rsidRPr="000E7284">
              <w:rPr>
                <w:b/>
                <w:bCs/>
              </w:rPr>
              <w:t>Тема 6.</w:t>
            </w:r>
            <w:r w:rsidRPr="000F3B9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A25C8A"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 xml:space="preserve">. </w:t>
            </w:r>
            <w:r w:rsidRPr="000E7284">
              <w:rPr>
                <w:b/>
                <w:bCs/>
                <w:color w:val="000000"/>
                <w:spacing w:val="-3"/>
              </w:rPr>
              <w:t>География населения и хозяйства</w:t>
            </w:r>
            <w:r w:rsidRPr="000F3B9D">
              <w:rPr>
                <w:color w:val="000000"/>
              </w:rPr>
              <w:t xml:space="preserve"> </w:t>
            </w:r>
            <w:r w:rsidRPr="00A25C8A">
              <w:rPr>
                <w:b/>
                <w:color w:val="000000"/>
              </w:rPr>
              <w:lastRenderedPageBreak/>
              <w:t>Зарубежной Азии.</w:t>
            </w:r>
          </w:p>
        </w:tc>
        <w:tc>
          <w:tcPr>
            <w:tcW w:w="7583" w:type="dxa"/>
            <w:tcBorders>
              <w:left w:val="single" w:sz="6" w:space="0" w:color="auto"/>
            </w:tcBorders>
          </w:tcPr>
          <w:p w:rsidR="002A049A" w:rsidRPr="00615E1C" w:rsidRDefault="002A049A" w:rsidP="0058519E">
            <w:pPr>
              <w:ind w:firstLine="720"/>
              <w:rPr>
                <w:bCs/>
              </w:rPr>
            </w:pPr>
          </w:p>
        </w:tc>
        <w:tc>
          <w:tcPr>
            <w:tcW w:w="1803" w:type="dxa"/>
          </w:tcPr>
          <w:p w:rsidR="002A049A" w:rsidRPr="00615E1C" w:rsidRDefault="002A049A" w:rsidP="001D2FB7">
            <w:r>
              <w:t>6</w:t>
            </w:r>
          </w:p>
        </w:tc>
        <w:tc>
          <w:tcPr>
            <w:tcW w:w="1535" w:type="dxa"/>
            <w:vMerge/>
            <w:shd w:val="clear" w:color="auto" w:fill="D9D9D9"/>
          </w:tcPr>
          <w:p w:rsidR="002A049A" w:rsidRPr="00615E1C" w:rsidRDefault="002A049A"/>
        </w:tc>
      </w:tr>
      <w:tr w:rsidR="002A049A" w:rsidRPr="00615E1C" w:rsidTr="006625DE">
        <w:trPr>
          <w:trHeight w:val="458"/>
        </w:trPr>
        <w:tc>
          <w:tcPr>
            <w:tcW w:w="3929" w:type="dxa"/>
            <w:vMerge w:val="restart"/>
            <w:tcBorders>
              <w:right w:val="single" w:sz="6" w:space="0" w:color="auto"/>
            </w:tcBorders>
            <w:vAlign w:val="center"/>
          </w:tcPr>
          <w:p w:rsidR="002A049A" w:rsidRDefault="002A049A" w:rsidP="00713FCB">
            <w:pPr>
              <w:spacing w:after="120"/>
              <w:ind w:firstLine="709"/>
              <w:rPr>
                <w:b/>
                <w:bCs/>
                <w:color w:val="000000"/>
                <w:spacing w:val="-3"/>
              </w:rPr>
            </w:pPr>
            <w:r w:rsidRPr="000E7284">
              <w:rPr>
                <w:b/>
                <w:bCs/>
              </w:rPr>
              <w:lastRenderedPageBreak/>
              <w:t>Тема 6.</w:t>
            </w:r>
            <w:r w:rsidRPr="000F3B9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A25C8A"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.1</w:t>
            </w:r>
          </w:p>
          <w:p w:rsidR="002A049A" w:rsidRDefault="002A049A" w:rsidP="00713FCB">
            <w:pPr>
              <w:spacing w:after="120"/>
              <w:ind w:firstLine="709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</w:rPr>
              <w:t xml:space="preserve">Общая характеристика  </w:t>
            </w:r>
            <w:r w:rsidRPr="00A25C8A">
              <w:rPr>
                <w:b/>
                <w:color w:val="000000"/>
              </w:rPr>
              <w:t>Зарубежной Азии.</w:t>
            </w:r>
          </w:p>
          <w:p w:rsidR="002A049A" w:rsidRDefault="002A049A" w:rsidP="00713FCB">
            <w:pPr>
              <w:spacing w:after="120"/>
              <w:ind w:firstLine="709"/>
              <w:rPr>
                <w:b/>
                <w:bCs/>
                <w:color w:val="000000"/>
                <w:spacing w:val="-3"/>
              </w:rPr>
            </w:pPr>
          </w:p>
          <w:p w:rsidR="002A049A" w:rsidRPr="000F3B9D" w:rsidRDefault="002A049A" w:rsidP="00713FCB">
            <w:pPr>
              <w:spacing w:after="120"/>
              <w:ind w:firstLine="709"/>
              <w:rPr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</w:tcBorders>
          </w:tcPr>
          <w:p w:rsidR="002A049A" w:rsidRPr="00615E1C" w:rsidRDefault="002A049A" w:rsidP="0058519E">
            <w:pPr>
              <w:ind w:firstLine="720"/>
            </w:pPr>
            <w:r w:rsidRPr="00615E1C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</w:tcPr>
          <w:p w:rsidR="002A049A" w:rsidRPr="00615E1C" w:rsidRDefault="002A049A" w:rsidP="001D2FB7">
            <w:r>
              <w:t>2</w:t>
            </w:r>
          </w:p>
        </w:tc>
        <w:tc>
          <w:tcPr>
            <w:tcW w:w="1535" w:type="dxa"/>
            <w:vMerge/>
            <w:shd w:val="clear" w:color="auto" w:fill="D9D9D9"/>
          </w:tcPr>
          <w:p w:rsidR="002A049A" w:rsidRPr="00615E1C" w:rsidRDefault="002A049A"/>
        </w:tc>
      </w:tr>
      <w:tr w:rsidR="002A049A" w:rsidRPr="00615E1C" w:rsidTr="005F5351">
        <w:trPr>
          <w:trHeight w:val="421"/>
        </w:trPr>
        <w:tc>
          <w:tcPr>
            <w:tcW w:w="3929" w:type="dxa"/>
            <w:vMerge/>
            <w:tcBorders>
              <w:right w:val="single" w:sz="6" w:space="0" w:color="auto"/>
            </w:tcBorders>
            <w:vAlign w:val="center"/>
          </w:tcPr>
          <w:p w:rsidR="002A049A" w:rsidRPr="000E7284" w:rsidRDefault="002A049A" w:rsidP="00A25C8A">
            <w:pPr>
              <w:spacing w:after="120"/>
              <w:rPr>
                <w:b/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</w:tcBorders>
          </w:tcPr>
          <w:p w:rsidR="002A049A" w:rsidRPr="00615E1C" w:rsidRDefault="002A049A" w:rsidP="006625DE">
            <w:pPr>
              <w:ind w:firstLine="720"/>
            </w:pPr>
            <w:r w:rsidRPr="00615E1C">
              <w:rPr>
                <w:color w:val="000000"/>
              </w:rPr>
              <w:t>Общая характеристика населения и хозяйства стран Зарубежной Азии.</w:t>
            </w:r>
            <w:r w:rsidRPr="00615E1C">
              <w:rPr>
                <w:bCs/>
              </w:rPr>
              <w:t xml:space="preserve"> Япония, Китай, Индия, Юго-Восточная Азия, нефтедобывающие страны Персидского залива.</w:t>
            </w:r>
          </w:p>
        </w:tc>
        <w:tc>
          <w:tcPr>
            <w:tcW w:w="1803" w:type="dxa"/>
            <w:vMerge/>
          </w:tcPr>
          <w:p w:rsidR="002A049A" w:rsidRPr="00615E1C" w:rsidRDefault="002A049A" w:rsidP="005F5351"/>
        </w:tc>
        <w:tc>
          <w:tcPr>
            <w:tcW w:w="1535" w:type="dxa"/>
          </w:tcPr>
          <w:p w:rsidR="002A049A" w:rsidRPr="00615E1C" w:rsidRDefault="002A049A" w:rsidP="00171CAA">
            <w:r>
              <w:t>2</w:t>
            </w:r>
          </w:p>
        </w:tc>
      </w:tr>
      <w:tr w:rsidR="002A049A" w:rsidRPr="00615E1C" w:rsidTr="004E32B6">
        <w:trPr>
          <w:trHeight w:val="421"/>
        </w:trPr>
        <w:tc>
          <w:tcPr>
            <w:tcW w:w="3929" w:type="dxa"/>
            <w:vMerge/>
            <w:tcBorders>
              <w:right w:val="single" w:sz="6" w:space="0" w:color="auto"/>
            </w:tcBorders>
            <w:vAlign w:val="center"/>
          </w:tcPr>
          <w:p w:rsidR="002A049A" w:rsidRPr="000E7284" w:rsidRDefault="002A049A" w:rsidP="00A25C8A">
            <w:pPr>
              <w:spacing w:after="120"/>
              <w:rPr>
                <w:b/>
                <w:bCs/>
              </w:rPr>
            </w:pPr>
          </w:p>
        </w:tc>
        <w:tc>
          <w:tcPr>
            <w:tcW w:w="7583" w:type="dxa"/>
            <w:tcBorders>
              <w:left w:val="single" w:sz="6" w:space="0" w:color="auto"/>
            </w:tcBorders>
          </w:tcPr>
          <w:p w:rsidR="002A049A" w:rsidRPr="000A52CC" w:rsidRDefault="002A049A" w:rsidP="006A7BCE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6A7BCE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6A7BC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9, §9.1</w:t>
            </w:r>
          </w:p>
          <w:p w:rsidR="002A049A" w:rsidRPr="00615E1C" w:rsidRDefault="002A049A" w:rsidP="002F6F05">
            <w:pPr>
              <w:ind w:firstLine="720"/>
            </w:pPr>
            <w:r>
              <w:t>3.</w:t>
            </w:r>
            <w:r w:rsidRPr="000A52CC">
              <w:t xml:space="preserve"> Подготовка доклада или сообщения по теме: «</w:t>
            </w:r>
            <w:r w:rsidRPr="002F6F05">
              <w:rPr>
                <w:bCs/>
                <w:color w:val="000000"/>
                <w:spacing w:val="-3"/>
              </w:rPr>
              <w:t>Япония.Китай.Индия.</w:t>
            </w:r>
            <w:r w:rsidRPr="002F6F05">
              <w:t>»</w:t>
            </w:r>
          </w:p>
        </w:tc>
        <w:tc>
          <w:tcPr>
            <w:tcW w:w="1803" w:type="dxa"/>
          </w:tcPr>
          <w:p w:rsidR="002A049A" w:rsidRPr="00615E1C" w:rsidRDefault="002A049A" w:rsidP="005F5351">
            <w:r w:rsidRPr="00615E1C">
              <w:t>1</w:t>
            </w:r>
          </w:p>
        </w:tc>
        <w:tc>
          <w:tcPr>
            <w:tcW w:w="1535" w:type="dxa"/>
            <w:shd w:val="clear" w:color="auto" w:fill="D9D9D9"/>
          </w:tcPr>
          <w:p w:rsidR="002A049A" w:rsidRPr="00615E1C" w:rsidRDefault="002A049A" w:rsidP="00171CAA"/>
        </w:tc>
      </w:tr>
      <w:tr w:rsidR="002A049A" w:rsidRPr="00615E1C" w:rsidTr="005F35B0">
        <w:trPr>
          <w:trHeight w:val="421"/>
        </w:trPr>
        <w:tc>
          <w:tcPr>
            <w:tcW w:w="3929" w:type="dxa"/>
            <w:vMerge w:val="restart"/>
            <w:vAlign w:val="center"/>
          </w:tcPr>
          <w:p w:rsidR="002A049A" w:rsidRDefault="002A049A" w:rsidP="003C2C64">
            <w:pPr>
              <w:spacing w:after="120"/>
              <w:ind w:firstLine="709"/>
              <w:rPr>
                <w:b/>
                <w:bCs/>
                <w:color w:val="000000"/>
                <w:spacing w:val="-3"/>
              </w:rPr>
            </w:pPr>
            <w:r w:rsidRPr="000E7284">
              <w:rPr>
                <w:b/>
                <w:bCs/>
              </w:rPr>
              <w:t>Тема 6.</w:t>
            </w:r>
            <w:r w:rsidRPr="000F3B9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A25C8A"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.2 Япония.Китай.Индия.</w:t>
            </w:r>
          </w:p>
          <w:p w:rsidR="002A049A" w:rsidRDefault="002A049A" w:rsidP="00A25C8A">
            <w:pPr>
              <w:spacing w:after="120"/>
              <w:rPr>
                <w:bCs/>
              </w:rPr>
            </w:pPr>
          </w:p>
          <w:p w:rsidR="002A049A" w:rsidRPr="000F3B9D" w:rsidRDefault="002A049A" w:rsidP="00A25C8A">
            <w:pPr>
              <w:spacing w:after="120"/>
              <w:rPr>
                <w:bCs/>
              </w:rPr>
            </w:pPr>
          </w:p>
        </w:tc>
        <w:tc>
          <w:tcPr>
            <w:tcW w:w="7583" w:type="dxa"/>
          </w:tcPr>
          <w:p w:rsidR="002A049A" w:rsidRPr="00615E1C" w:rsidRDefault="002A049A" w:rsidP="008B15DD">
            <w:pPr>
              <w:ind w:firstLine="720"/>
              <w:rPr>
                <w:b/>
              </w:rPr>
            </w:pPr>
            <w:r w:rsidRPr="00615E1C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</w:tcPr>
          <w:p w:rsidR="002A049A" w:rsidRPr="00615E1C" w:rsidRDefault="002A049A">
            <w:r>
              <w:t>2</w:t>
            </w:r>
          </w:p>
        </w:tc>
        <w:tc>
          <w:tcPr>
            <w:tcW w:w="1535" w:type="dxa"/>
            <w:vMerge w:val="restart"/>
          </w:tcPr>
          <w:p w:rsidR="002A049A" w:rsidRPr="00615E1C" w:rsidRDefault="002A049A" w:rsidP="00171CAA"/>
          <w:p w:rsidR="002A049A" w:rsidRPr="00615E1C" w:rsidRDefault="002A049A" w:rsidP="00171CAA"/>
          <w:p w:rsidR="002A049A" w:rsidRPr="00615E1C" w:rsidRDefault="002A049A" w:rsidP="00171CAA">
            <w:r w:rsidRPr="00615E1C">
              <w:t>2</w:t>
            </w:r>
          </w:p>
        </w:tc>
      </w:tr>
      <w:tr w:rsidR="002A049A" w:rsidRPr="00615E1C" w:rsidTr="005F35B0">
        <w:trPr>
          <w:trHeight w:val="1129"/>
        </w:trPr>
        <w:tc>
          <w:tcPr>
            <w:tcW w:w="3929" w:type="dxa"/>
            <w:vMerge/>
            <w:vAlign w:val="center"/>
          </w:tcPr>
          <w:p w:rsidR="002A049A" w:rsidRPr="00615E1C" w:rsidRDefault="002A049A" w:rsidP="00713FCB">
            <w:pPr>
              <w:spacing w:after="120"/>
              <w:ind w:firstLine="709"/>
              <w:rPr>
                <w:b/>
                <w:bCs/>
              </w:rPr>
            </w:pPr>
          </w:p>
        </w:tc>
        <w:tc>
          <w:tcPr>
            <w:tcW w:w="7583" w:type="dxa"/>
          </w:tcPr>
          <w:p w:rsidR="002A049A" w:rsidRPr="001E56D0" w:rsidRDefault="002A049A" w:rsidP="001E56D0">
            <w:pPr>
              <w:ind w:firstLine="720"/>
            </w:pPr>
            <w:r w:rsidRPr="001E56D0">
              <w:rPr>
                <w:color w:val="000000"/>
              </w:rPr>
              <w:t>Характеристика населения и хозяйства стран Зарубежной Азии.</w:t>
            </w:r>
            <w:r w:rsidRPr="001E56D0">
              <w:rPr>
                <w:bCs/>
              </w:rPr>
              <w:t xml:space="preserve"> Япония, Китай, Индия..</w:t>
            </w:r>
          </w:p>
        </w:tc>
        <w:tc>
          <w:tcPr>
            <w:tcW w:w="1803" w:type="dxa"/>
            <w:vMerge/>
          </w:tcPr>
          <w:p w:rsidR="002A049A" w:rsidRPr="00615E1C" w:rsidRDefault="002A049A"/>
        </w:tc>
        <w:tc>
          <w:tcPr>
            <w:tcW w:w="1535" w:type="dxa"/>
            <w:vMerge/>
          </w:tcPr>
          <w:p w:rsidR="002A049A" w:rsidRPr="00615E1C" w:rsidRDefault="002A049A"/>
        </w:tc>
      </w:tr>
      <w:tr w:rsidR="002A049A" w:rsidRPr="00615E1C" w:rsidTr="004E32B6">
        <w:trPr>
          <w:trHeight w:val="1129"/>
        </w:trPr>
        <w:tc>
          <w:tcPr>
            <w:tcW w:w="3929" w:type="dxa"/>
            <w:vMerge/>
            <w:vAlign w:val="center"/>
          </w:tcPr>
          <w:p w:rsidR="002A049A" w:rsidRPr="00615E1C" w:rsidRDefault="002A049A" w:rsidP="00713FCB">
            <w:pPr>
              <w:spacing w:after="120"/>
              <w:ind w:firstLine="709"/>
              <w:rPr>
                <w:b/>
                <w:bCs/>
              </w:rPr>
            </w:pPr>
          </w:p>
        </w:tc>
        <w:tc>
          <w:tcPr>
            <w:tcW w:w="7583" w:type="dxa"/>
          </w:tcPr>
          <w:p w:rsidR="002A049A" w:rsidRPr="000A52CC" w:rsidRDefault="002A049A" w:rsidP="006A7BCE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6A7BCE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Pr="00615E1C" w:rsidRDefault="002A049A" w:rsidP="002F6F05">
            <w:pPr>
              <w:ind w:firstLine="720"/>
            </w:pPr>
            <w:r>
              <w:rPr>
                <w:bCs/>
              </w:rPr>
              <w:t xml:space="preserve">      2. Работа с основной литературой: ОИ 1: гл. . 9, §9..2- §9.4</w:t>
            </w:r>
            <w:r>
              <w:t>.</w:t>
            </w:r>
            <w:r w:rsidRPr="000A52CC">
              <w:t xml:space="preserve"> Подготовка доклада или сообщения по теме: «</w:t>
            </w:r>
            <w:r>
              <w:t>Африка</w:t>
            </w:r>
            <w:r w:rsidRPr="000A52CC">
              <w:t>»</w:t>
            </w:r>
          </w:p>
        </w:tc>
        <w:tc>
          <w:tcPr>
            <w:tcW w:w="1803" w:type="dxa"/>
          </w:tcPr>
          <w:p w:rsidR="002A049A" w:rsidRPr="00615E1C" w:rsidRDefault="002A049A">
            <w:r>
              <w:t>1</w:t>
            </w:r>
          </w:p>
        </w:tc>
        <w:tc>
          <w:tcPr>
            <w:tcW w:w="1535" w:type="dxa"/>
            <w:shd w:val="clear" w:color="auto" w:fill="D9D9D9"/>
          </w:tcPr>
          <w:p w:rsidR="002A049A" w:rsidRPr="00615E1C" w:rsidRDefault="002A049A"/>
        </w:tc>
      </w:tr>
      <w:tr w:rsidR="002A049A" w:rsidRPr="00615E1C" w:rsidTr="004E32B6">
        <w:trPr>
          <w:trHeight w:val="375"/>
        </w:trPr>
        <w:tc>
          <w:tcPr>
            <w:tcW w:w="3929" w:type="dxa"/>
            <w:vMerge w:val="restart"/>
            <w:vAlign w:val="center"/>
          </w:tcPr>
          <w:p w:rsidR="002A049A" w:rsidRPr="00615E1C" w:rsidRDefault="002A049A" w:rsidP="00A25C8A">
            <w:pPr>
              <w:spacing w:after="120"/>
              <w:ind w:firstLine="709"/>
              <w:rPr>
                <w:b/>
                <w:bCs/>
              </w:rPr>
            </w:pPr>
            <w:r w:rsidRPr="000E7284">
              <w:rPr>
                <w:b/>
                <w:bCs/>
              </w:rPr>
              <w:t>Тема 6.</w:t>
            </w:r>
            <w:r w:rsidRPr="000F3B9D">
              <w:rPr>
                <w:color w:val="000000"/>
              </w:rPr>
              <w:t xml:space="preserve"> </w:t>
            </w:r>
            <w:r w:rsidRPr="00A25C8A">
              <w:rPr>
                <w:b/>
                <w:color w:val="000000"/>
              </w:rPr>
              <w:t>З</w:t>
            </w:r>
            <w:r w:rsidRPr="00A25C8A"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 xml:space="preserve">. </w:t>
            </w:r>
            <w:r w:rsidRPr="000E7284">
              <w:rPr>
                <w:b/>
                <w:bCs/>
                <w:color w:val="000000"/>
                <w:spacing w:val="-3"/>
              </w:rPr>
              <w:t>География населения и хозяйства</w:t>
            </w:r>
            <w:r>
              <w:rPr>
                <w:b/>
                <w:bCs/>
                <w:color w:val="000000"/>
                <w:spacing w:val="-3"/>
              </w:rPr>
              <w:t xml:space="preserve"> Африки.</w:t>
            </w:r>
          </w:p>
        </w:tc>
        <w:tc>
          <w:tcPr>
            <w:tcW w:w="7583" w:type="dxa"/>
          </w:tcPr>
          <w:p w:rsidR="002A049A" w:rsidRPr="00615E1C" w:rsidRDefault="002A049A" w:rsidP="008B15DD">
            <w:pPr>
              <w:ind w:firstLine="709"/>
              <w:rPr>
                <w:bCs/>
              </w:rPr>
            </w:pPr>
            <w:r w:rsidRPr="00615E1C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</w:tcPr>
          <w:p w:rsidR="002A049A" w:rsidRPr="006625DE" w:rsidRDefault="002A049A" w:rsidP="00AC5EA9">
            <w:r w:rsidRPr="006625DE">
              <w:t>2</w:t>
            </w:r>
          </w:p>
        </w:tc>
        <w:tc>
          <w:tcPr>
            <w:tcW w:w="1535" w:type="dxa"/>
            <w:vMerge w:val="restart"/>
          </w:tcPr>
          <w:p w:rsidR="002A049A" w:rsidRPr="00615E1C" w:rsidRDefault="002A049A">
            <w:r>
              <w:t>2</w:t>
            </w:r>
          </w:p>
        </w:tc>
      </w:tr>
      <w:tr w:rsidR="002A049A" w:rsidRPr="00615E1C" w:rsidTr="004E32B6">
        <w:trPr>
          <w:trHeight w:val="375"/>
        </w:trPr>
        <w:tc>
          <w:tcPr>
            <w:tcW w:w="3929" w:type="dxa"/>
            <w:vMerge/>
            <w:vAlign w:val="center"/>
          </w:tcPr>
          <w:p w:rsidR="002A049A" w:rsidRPr="000E7284" w:rsidRDefault="002A049A" w:rsidP="00A25C8A">
            <w:pPr>
              <w:spacing w:after="120"/>
              <w:ind w:firstLine="709"/>
              <w:rPr>
                <w:b/>
                <w:bCs/>
              </w:rPr>
            </w:pPr>
          </w:p>
        </w:tc>
        <w:tc>
          <w:tcPr>
            <w:tcW w:w="7583" w:type="dxa"/>
          </w:tcPr>
          <w:p w:rsidR="002A049A" w:rsidRPr="00615E1C" w:rsidRDefault="002A049A" w:rsidP="008B15DD">
            <w:pPr>
              <w:ind w:firstLine="709"/>
              <w:rPr>
                <w:color w:val="000000"/>
              </w:rPr>
            </w:pPr>
            <w:r w:rsidRPr="00615E1C">
              <w:rPr>
                <w:color w:val="000000"/>
              </w:rPr>
              <w:t>Общая характеристика населения и хозяйства стран Африки</w:t>
            </w:r>
            <w:r w:rsidRPr="00615E1C">
              <w:t>. Северная  Африка, Тропическая Африка, Южно-Африканская Республика.</w:t>
            </w:r>
          </w:p>
        </w:tc>
        <w:tc>
          <w:tcPr>
            <w:tcW w:w="1803" w:type="dxa"/>
            <w:vMerge/>
          </w:tcPr>
          <w:p w:rsidR="002A049A" w:rsidRPr="006625DE" w:rsidRDefault="002A049A" w:rsidP="00AC5EA9"/>
        </w:tc>
        <w:tc>
          <w:tcPr>
            <w:tcW w:w="1535" w:type="dxa"/>
            <w:vMerge/>
          </w:tcPr>
          <w:p w:rsidR="002A049A" w:rsidRPr="00615E1C" w:rsidRDefault="002A049A"/>
        </w:tc>
      </w:tr>
      <w:tr w:rsidR="002A049A" w:rsidRPr="00615E1C" w:rsidTr="004E32B6">
        <w:trPr>
          <w:trHeight w:val="375"/>
        </w:trPr>
        <w:tc>
          <w:tcPr>
            <w:tcW w:w="3929" w:type="dxa"/>
            <w:vMerge/>
            <w:vAlign w:val="center"/>
          </w:tcPr>
          <w:p w:rsidR="002A049A" w:rsidRPr="000E7284" w:rsidRDefault="002A049A" w:rsidP="00A25C8A">
            <w:pPr>
              <w:spacing w:after="120"/>
              <w:ind w:firstLine="709"/>
              <w:rPr>
                <w:b/>
                <w:bCs/>
              </w:rPr>
            </w:pPr>
          </w:p>
        </w:tc>
        <w:tc>
          <w:tcPr>
            <w:tcW w:w="7583" w:type="dxa"/>
          </w:tcPr>
          <w:p w:rsidR="002A049A" w:rsidRPr="000A52CC" w:rsidRDefault="002A049A" w:rsidP="006A7BCE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6A7BCE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6A7BC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10.</w:t>
            </w:r>
          </w:p>
          <w:p w:rsidR="002A049A" w:rsidRPr="00615E1C" w:rsidRDefault="002A049A" w:rsidP="002F6F05">
            <w:pPr>
              <w:ind w:firstLine="709"/>
              <w:rPr>
                <w:color w:val="000000"/>
              </w:rPr>
            </w:pPr>
            <w:r>
              <w:t>3.</w:t>
            </w:r>
            <w:r w:rsidRPr="000A52CC">
              <w:t xml:space="preserve"> Подготовка доклада или сообщения по теме: «</w:t>
            </w:r>
            <w:r>
              <w:t>Страны Северной  Америки</w:t>
            </w:r>
            <w:r w:rsidRPr="000A52CC">
              <w:t>»</w:t>
            </w:r>
          </w:p>
        </w:tc>
        <w:tc>
          <w:tcPr>
            <w:tcW w:w="1803" w:type="dxa"/>
          </w:tcPr>
          <w:p w:rsidR="002A049A" w:rsidRPr="006625DE" w:rsidRDefault="002A049A" w:rsidP="00AC5EA9">
            <w:r w:rsidRPr="006625DE">
              <w:t>1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:rsidR="002A049A" w:rsidRPr="00615E1C" w:rsidRDefault="002A049A"/>
        </w:tc>
      </w:tr>
      <w:tr w:rsidR="002A049A" w:rsidRPr="00615E1C" w:rsidTr="00BE16ED">
        <w:trPr>
          <w:trHeight w:val="568"/>
        </w:trPr>
        <w:tc>
          <w:tcPr>
            <w:tcW w:w="3929" w:type="dxa"/>
            <w:vMerge w:val="restart"/>
            <w:vAlign w:val="center"/>
          </w:tcPr>
          <w:p w:rsidR="002A049A" w:rsidRPr="000F3B9D" w:rsidRDefault="002A049A" w:rsidP="00A25C8A">
            <w:pPr>
              <w:spacing w:after="120"/>
              <w:ind w:firstLine="709"/>
              <w:rPr>
                <w:bCs/>
              </w:rPr>
            </w:pPr>
            <w:r w:rsidRPr="000E7284">
              <w:rPr>
                <w:b/>
                <w:bCs/>
              </w:rPr>
              <w:t>Тема 6.</w:t>
            </w:r>
            <w:r w:rsidRPr="000F3B9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</w:t>
            </w:r>
            <w:r w:rsidRPr="00A25C8A"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 xml:space="preserve">. </w:t>
            </w:r>
            <w:r w:rsidRPr="000E7284">
              <w:rPr>
                <w:b/>
                <w:bCs/>
                <w:color w:val="000000"/>
                <w:spacing w:val="-3"/>
              </w:rPr>
              <w:t>География населения и хозяйства</w:t>
            </w:r>
            <w:r w:rsidRPr="000F3B9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Северной </w:t>
            </w:r>
            <w:r>
              <w:rPr>
                <w:b/>
                <w:color w:val="000000"/>
              </w:rPr>
              <w:lastRenderedPageBreak/>
              <w:t>Америки</w:t>
            </w:r>
          </w:p>
        </w:tc>
        <w:tc>
          <w:tcPr>
            <w:tcW w:w="7583" w:type="dxa"/>
          </w:tcPr>
          <w:p w:rsidR="002A049A" w:rsidRPr="00615E1C" w:rsidRDefault="002A049A" w:rsidP="008B15DD">
            <w:pPr>
              <w:ind w:firstLine="709"/>
              <w:rPr>
                <w:bCs/>
              </w:rPr>
            </w:pPr>
            <w:r w:rsidRPr="00615E1C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03" w:type="dxa"/>
          </w:tcPr>
          <w:p w:rsidR="002A049A" w:rsidRPr="00615E1C" w:rsidRDefault="002A049A" w:rsidP="002B78DB"/>
          <w:p w:rsidR="002A049A" w:rsidRPr="00615E1C" w:rsidRDefault="002A049A" w:rsidP="002B78DB"/>
          <w:p w:rsidR="002A049A" w:rsidRPr="00615E1C" w:rsidRDefault="002A049A" w:rsidP="002B78DB"/>
        </w:tc>
        <w:tc>
          <w:tcPr>
            <w:tcW w:w="1535" w:type="dxa"/>
            <w:vMerge/>
            <w:shd w:val="clear" w:color="auto" w:fill="D9D9D9"/>
          </w:tcPr>
          <w:p w:rsidR="002A049A" w:rsidRPr="00615E1C" w:rsidRDefault="002A049A"/>
        </w:tc>
      </w:tr>
      <w:tr w:rsidR="002A049A" w:rsidRPr="00615E1C" w:rsidTr="004E32B6">
        <w:trPr>
          <w:trHeight w:val="504"/>
        </w:trPr>
        <w:tc>
          <w:tcPr>
            <w:tcW w:w="3929" w:type="dxa"/>
            <w:vMerge/>
            <w:vAlign w:val="center"/>
          </w:tcPr>
          <w:p w:rsidR="002A049A" w:rsidRPr="000F3B9D" w:rsidRDefault="002A049A" w:rsidP="00713FCB">
            <w:pPr>
              <w:spacing w:after="120"/>
              <w:rPr>
                <w:bCs/>
              </w:rPr>
            </w:pPr>
          </w:p>
        </w:tc>
        <w:tc>
          <w:tcPr>
            <w:tcW w:w="7583" w:type="dxa"/>
          </w:tcPr>
          <w:p w:rsidR="002A049A" w:rsidRPr="00615E1C" w:rsidRDefault="002A049A" w:rsidP="002F6F05">
            <w:pPr>
              <w:rPr>
                <w:color w:val="000000"/>
              </w:rPr>
            </w:pPr>
            <w:r w:rsidRPr="00615E1C">
              <w:rPr>
                <w:color w:val="000000"/>
              </w:rPr>
              <w:t>Общая характеристика населения и хозяйства стран Северной Америки,  Австралии и Океании.</w:t>
            </w:r>
          </w:p>
        </w:tc>
        <w:tc>
          <w:tcPr>
            <w:tcW w:w="1803" w:type="dxa"/>
          </w:tcPr>
          <w:p w:rsidR="002A049A" w:rsidRDefault="002A049A" w:rsidP="002B78DB">
            <w:r w:rsidRPr="00615E1C">
              <w:t>2</w:t>
            </w:r>
          </w:p>
          <w:p w:rsidR="002A049A" w:rsidRPr="00615E1C" w:rsidRDefault="002A049A" w:rsidP="002B78DB"/>
        </w:tc>
        <w:tc>
          <w:tcPr>
            <w:tcW w:w="1535" w:type="dxa"/>
          </w:tcPr>
          <w:p w:rsidR="002A049A" w:rsidRPr="00615E1C" w:rsidRDefault="002A049A">
            <w:r>
              <w:t>2</w:t>
            </w:r>
          </w:p>
        </w:tc>
      </w:tr>
      <w:tr w:rsidR="002A049A" w:rsidRPr="00615E1C" w:rsidTr="004E32B6">
        <w:trPr>
          <w:trHeight w:val="504"/>
        </w:trPr>
        <w:tc>
          <w:tcPr>
            <w:tcW w:w="3929" w:type="dxa"/>
            <w:vMerge/>
            <w:vAlign w:val="center"/>
          </w:tcPr>
          <w:p w:rsidR="002A049A" w:rsidRPr="000F3B9D" w:rsidRDefault="002A049A" w:rsidP="00713FCB">
            <w:pPr>
              <w:spacing w:after="120"/>
              <w:rPr>
                <w:bCs/>
              </w:rPr>
            </w:pPr>
          </w:p>
        </w:tc>
        <w:tc>
          <w:tcPr>
            <w:tcW w:w="7583" w:type="dxa"/>
          </w:tcPr>
          <w:p w:rsidR="002A049A" w:rsidRPr="000A52CC" w:rsidRDefault="002A049A" w:rsidP="006A7BCE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6A7BCE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6A7BC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1, §11..1.</w:t>
            </w:r>
          </w:p>
          <w:p w:rsidR="002A049A" w:rsidRPr="00615E1C" w:rsidRDefault="002A049A" w:rsidP="006A7BCE">
            <w:pPr>
              <w:rPr>
                <w:bCs/>
              </w:rPr>
            </w:pPr>
            <w:r>
              <w:t>3.</w:t>
            </w:r>
            <w:r w:rsidRPr="000A52CC">
              <w:t xml:space="preserve"> </w:t>
            </w:r>
            <w:r>
              <w:t>.</w:t>
            </w:r>
            <w:r w:rsidRPr="000A52CC">
              <w:t xml:space="preserve"> Подготовка доклада или сообщения по теме: «</w:t>
            </w:r>
            <w:r>
              <w:t>Страны Латинской Америки</w:t>
            </w:r>
            <w:r w:rsidRPr="000A52CC">
              <w:t>»</w:t>
            </w:r>
          </w:p>
        </w:tc>
        <w:tc>
          <w:tcPr>
            <w:tcW w:w="1803" w:type="dxa"/>
          </w:tcPr>
          <w:p w:rsidR="002A049A" w:rsidRPr="00615E1C" w:rsidRDefault="002A049A" w:rsidP="002B78DB">
            <w:r>
              <w:t>1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:rsidR="002A049A" w:rsidRPr="00615E1C" w:rsidRDefault="002A049A"/>
        </w:tc>
      </w:tr>
      <w:tr w:rsidR="002A049A" w:rsidRPr="00615E1C" w:rsidTr="004E32B6">
        <w:trPr>
          <w:trHeight w:val="322"/>
        </w:trPr>
        <w:tc>
          <w:tcPr>
            <w:tcW w:w="3929" w:type="dxa"/>
            <w:vMerge w:val="restart"/>
            <w:vAlign w:val="center"/>
          </w:tcPr>
          <w:p w:rsidR="002A049A" w:rsidRDefault="002A049A" w:rsidP="00053323">
            <w:pPr>
              <w:spacing w:after="120"/>
              <w:rPr>
                <w:b/>
                <w:color w:val="000000"/>
              </w:rPr>
            </w:pPr>
            <w:r w:rsidRPr="000E7284">
              <w:rPr>
                <w:b/>
                <w:bCs/>
              </w:rPr>
              <w:t>Тема 6.</w:t>
            </w:r>
            <w:r w:rsidRPr="000F3B9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</w:t>
            </w:r>
            <w:r w:rsidRPr="00A25C8A"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 xml:space="preserve">. </w:t>
            </w:r>
            <w:r w:rsidRPr="000E7284">
              <w:rPr>
                <w:b/>
                <w:bCs/>
                <w:color w:val="000000"/>
                <w:spacing w:val="-3"/>
              </w:rPr>
              <w:t>География населения и хозяйства</w:t>
            </w:r>
            <w:r w:rsidRPr="000F3B9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Латинской Америки.</w:t>
            </w:r>
          </w:p>
          <w:p w:rsidR="002A049A" w:rsidRDefault="002A049A" w:rsidP="00053323">
            <w:pPr>
              <w:spacing w:after="120"/>
              <w:rPr>
                <w:b/>
                <w:color w:val="000000"/>
              </w:rPr>
            </w:pPr>
          </w:p>
          <w:p w:rsidR="002A049A" w:rsidRPr="000F3B9D" w:rsidRDefault="002A049A" w:rsidP="00053323">
            <w:pPr>
              <w:spacing w:after="120"/>
              <w:rPr>
                <w:bCs/>
              </w:rPr>
            </w:pPr>
          </w:p>
        </w:tc>
        <w:tc>
          <w:tcPr>
            <w:tcW w:w="7583" w:type="dxa"/>
          </w:tcPr>
          <w:p w:rsidR="002A049A" w:rsidRPr="00615E1C" w:rsidRDefault="002A049A" w:rsidP="00212E24">
            <w:pPr>
              <w:rPr>
                <w:bCs/>
              </w:rPr>
            </w:pPr>
            <w:r w:rsidRPr="00615E1C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</w:tcPr>
          <w:p w:rsidR="002A049A" w:rsidRPr="00615E1C" w:rsidRDefault="002A049A" w:rsidP="002B78DB">
            <w:r w:rsidRPr="00615E1C">
              <w:t>2</w:t>
            </w:r>
          </w:p>
        </w:tc>
        <w:tc>
          <w:tcPr>
            <w:tcW w:w="1535" w:type="dxa"/>
            <w:vMerge/>
            <w:shd w:val="clear" w:color="auto" w:fill="D9D9D9"/>
          </w:tcPr>
          <w:p w:rsidR="002A049A" w:rsidRPr="00615E1C" w:rsidRDefault="002A049A"/>
        </w:tc>
      </w:tr>
      <w:tr w:rsidR="002A049A" w:rsidRPr="00615E1C" w:rsidTr="005F35B0">
        <w:trPr>
          <w:trHeight w:val="322"/>
        </w:trPr>
        <w:tc>
          <w:tcPr>
            <w:tcW w:w="3929" w:type="dxa"/>
            <w:vMerge/>
            <w:vAlign w:val="center"/>
          </w:tcPr>
          <w:p w:rsidR="002A049A" w:rsidRPr="000F3B9D" w:rsidRDefault="002A049A" w:rsidP="00713FCB">
            <w:pPr>
              <w:spacing w:after="120"/>
              <w:ind w:firstLine="709"/>
              <w:rPr>
                <w:bCs/>
              </w:rPr>
            </w:pPr>
          </w:p>
        </w:tc>
        <w:tc>
          <w:tcPr>
            <w:tcW w:w="7583" w:type="dxa"/>
          </w:tcPr>
          <w:p w:rsidR="002A049A" w:rsidRPr="00615E1C" w:rsidRDefault="002A049A" w:rsidP="00053323">
            <w:pPr>
              <w:pStyle w:val="Default"/>
            </w:pPr>
            <w:r w:rsidRPr="00053323">
              <w:t>Место и роль Латинской Америки в мире. Особенности географическо-го положения региона. История формирования его политической карты. Ха</w:t>
            </w:r>
            <w:r w:rsidRPr="00053323">
              <w:rPr>
                <w:color w:val="auto"/>
              </w:rPr>
              <w:t>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</w:tc>
        <w:tc>
          <w:tcPr>
            <w:tcW w:w="1803" w:type="dxa"/>
            <w:vMerge/>
          </w:tcPr>
          <w:p w:rsidR="002A049A" w:rsidRPr="00615E1C" w:rsidRDefault="002A049A" w:rsidP="002B78DB"/>
        </w:tc>
        <w:tc>
          <w:tcPr>
            <w:tcW w:w="1535" w:type="dxa"/>
          </w:tcPr>
          <w:p w:rsidR="002A049A" w:rsidRPr="00615E1C" w:rsidRDefault="002A049A"/>
          <w:p w:rsidR="002A049A" w:rsidRPr="00615E1C" w:rsidRDefault="002A049A"/>
          <w:p w:rsidR="002A049A" w:rsidRPr="00615E1C" w:rsidRDefault="002A049A">
            <w:r>
              <w:t>2</w:t>
            </w:r>
          </w:p>
          <w:p w:rsidR="002A049A" w:rsidRPr="00615E1C" w:rsidRDefault="002A049A"/>
        </w:tc>
      </w:tr>
      <w:tr w:rsidR="002A049A" w:rsidRPr="00615E1C" w:rsidTr="004E32B6">
        <w:trPr>
          <w:trHeight w:val="502"/>
        </w:trPr>
        <w:tc>
          <w:tcPr>
            <w:tcW w:w="3929" w:type="dxa"/>
            <w:vMerge/>
            <w:vAlign w:val="center"/>
          </w:tcPr>
          <w:p w:rsidR="002A049A" w:rsidRPr="000F3B9D" w:rsidRDefault="002A049A" w:rsidP="00713FCB">
            <w:pPr>
              <w:spacing w:after="120"/>
              <w:ind w:firstLine="709"/>
              <w:rPr>
                <w:bCs/>
              </w:rPr>
            </w:pPr>
          </w:p>
        </w:tc>
        <w:tc>
          <w:tcPr>
            <w:tcW w:w="7583" w:type="dxa"/>
          </w:tcPr>
          <w:p w:rsidR="002A049A" w:rsidRPr="000A52CC" w:rsidRDefault="002A049A" w:rsidP="006A7BCE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6A7BCE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6A7BC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12, §12..1, §12.2</w:t>
            </w:r>
          </w:p>
          <w:p w:rsidR="002A049A" w:rsidRPr="00615E1C" w:rsidRDefault="002A049A" w:rsidP="006A7BCE">
            <w:pPr>
              <w:ind w:firstLine="720"/>
            </w:pPr>
          </w:p>
        </w:tc>
        <w:tc>
          <w:tcPr>
            <w:tcW w:w="1803" w:type="dxa"/>
          </w:tcPr>
          <w:p w:rsidR="002A049A" w:rsidRPr="00615E1C" w:rsidRDefault="002A049A" w:rsidP="002B78DB">
            <w:r w:rsidRPr="00615E1C">
              <w:t>1</w:t>
            </w:r>
          </w:p>
        </w:tc>
        <w:tc>
          <w:tcPr>
            <w:tcW w:w="1535" w:type="dxa"/>
            <w:shd w:val="clear" w:color="auto" w:fill="D9D9D9"/>
          </w:tcPr>
          <w:p w:rsidR="002A049A" w:rsidRPr="00615E1C" w:rsidRDefault="002A049A"/>
        </w:tc>
      </w:tr>
      <w:tr w:rsidR="002A049A" w:rsidRPr="00615E1C" w:rsidTr="005F35B0">
        <w:trPr>
          <w:trHeight w:val="390"/>
        </w:trPr>
        <w:tc>
          <w:tcPr>
            <w:tcW w:w="3929" w:type="dxa"/>
            <w:vMerge w:val="restart"/>
            <w:vAlign w:val="center"/>
          </w:tcPr>
          <w:p w:rsidR="002A049A" w:rsidRDefault="002A049A" w:rsidP="00053323">
            <w:pPr>
              <w:rPr>
                <w:bCs/>
              </w:rPr>
            </w:pPr>
            <w:r w:rsidRPr="000E7284">
              <w:rPr>
                <w:b/>
                <w:bCs/>
              </w:rPr>
              <w:t>Тема 6.</w:t>
            </w:r>
            <w:r w:rsidRPr="000F3B9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</w:t>
            </w:r>
            <w:r w:rsidRPr="00A25C8A"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 xml:space="preserve">. </w:t>
            </w:r>
            <w:r w:rsidRPr="000E7284">
              <w:rPr>
                <w:b/>
                <w:bCs/>
                <w:color w:val="000000"/>
                <w:spacing w:val="-3"/>
              </w:rPr>
              <w:t>География населения и хозяйства</w:t>
            </w:r>
            <w:r w:rsidRPr="000F3B9D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Австралии и Океании</w:t>
            </w:r>
            <w:r w:rsidRPr="000F3B9D">
              <w:rPr>
                <w:bCs/>
              </w:rPr>
              <w:t xml:space="preserve"> </w:t>
            </w:r>
          </w:p>
          <w:p w:rsidR="002A049A" w:rsidRDefault="002A049A" w:rsidP="00053323">
            <w:pPr>
              <w:rPr>
                <w:bCs/>
              </w:rPr>
            </w:pPr>
          </w:p>
          <w:p w:rsidR="002A049A" w:rsidRDefault="002A049A" w:rsidP="00053323">
            <w:pPr>
              <w:rPr>
                <w:bCs/>
              </w:rPr>
            </w:pPr>
          </w:p>
          <w:p w:rsidR="002A049A" w:rsidRPr="000F3B9D" w:rsidRDefault="002A049A" w:rsidP="00053323">
            <w:pPr>
              <w:rPr>
                <w:bCs/>
              </w:rPr>
            </w:pPr>
          </w:p>
        </w:tc>
        <w:tc>
          <w:tcPr>
            <w:tcW w:w="7583" w:type="dxa"/>
          </w:tcPr>
          <w:p w:rsidR="002A049A" w:rsidRPr="00615E1C" w:rsidRDefault="002A049A" w:rsidP="001D2FB7">
            <w:pPr>
              <w:ind w:firstLine="720"/>
              <w:rPr>
                <w:bCs/>
              </w:rPr>
            </w:pPr>
            <w:r w:rsidRPr="00615E1C">
              <w:rPr>
                <w:bCs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</w:tcPr>
          <w:p w:rsidR="002A049A" w:rsidRDefault="002A049A" w:rsidP="00C6471D"/>
          <w:p w:rsidR="002A049A" w:rsidRPr="00615E1C" w:rsidRDefault="002A049A" w:rsidP="00C6471D">
            <w:r>
              <w:t>3</w:t>
            </w:r>
          </w:p>
        </w:tc>
        <w:tc>
          <w:tcPr>
            <w:tcW w:w="1535" w:type="dxa"/>
            <w:vMerge w:val="restart"/>
          </w:tcPr>
          <w:p w:rsidR="002A049A" w:rsidRPr="00615E1C" w:rsidRDefault="002A049A"/>
          <w:p w:rsidR="002A049A" w:rsidRPr="00615E1C" w:rsidRDefault="002A049A">
            <w:r w:rsidRPr="00615E1C">
              <w:t>1</w:t>
            </w:r>
          </w:p>
        </w:tc>
      </w:tr>
      <w:tr w:rsidR="002A049A" w:rsidRPr="00615E1C" w:rsidTr="005F35B0">
        <w:trPr>
          <w:trHeight w:val="390"/>
        </w:trPr>
        <w:tc>
          <w:tcPr>
            <w:tcW w:w="3929" w:type="dxa"/>
            <w:vMerge/>
            <w:vAlign w:val="center"/>
          </w:tcPr>
          <w:p w:rsidR="002A049A" w:rsidRPr="000F3B9D" w:rsidRDefault="002A049A" w:rsidP="00713FCB">
            <w:pPr>
              <w:suppressAutoHyphens w:val="0"/>
              <w:rPr>
                <w:bCs/>
              </w:rPr>
            </w:pPr>
          </w:p>
        </w:tc>
        <w:tc>
          <w:tcPr>
            <w:tcW w:w="7583" w:type="dxa"/>
          </w:tcPr>
          <w:p w:rsidR="002A049A" w:rsidRPr="00615E1C" w:rsidRDefault="002A049A" w:rsidP="00053323">
            <w:pPr>
              <w:rPr>
                <w:bCs/>
              </w:rPr>
            </w:pPr>
            <w:r w:rsidRPr="00615E1C">
              <w:rPr>
                <w:color w:val="000000"/>
              </w:rPr>
              <w:t>Общая характеристика населения и хозяйства стран Австралии и Океании</w:t>
            </w:r>
            <w:r w:rsidRPr="00615E1C">
              <w:rPr>
                <w:bCs/>
              </w:rPr>
              <w:t xml:space="preserve"> </w:t>
            </w:r>
          </w:p>
          <w:p w:rsidR="002A049A" w:rsidRPr="00615E1C" w:rsidRDefault="002A049A" w:rsidP="00053323">
            <w:pPr>
              <w:ind w:firstLine="709"/>
            </w:pPr>
            <w:r w:rsidRPr="00615E1C">
              <w:rPr>
                <w:color w:val="000000"/>
              </w:rPr>
              <w:t>.</w:t>
            </w:r>
          </w:p>
        </w:tc>
        <w:tc>
          <w:tcPr>
            <w:tcW w:w="1803" w:type="dxa"/>
            <w:vMerge/>
          </w:tcPr>
          <w:p w:rsidR="002A049A" w:rsidRPr="00615E1C" w:rsidRDefault="002A049A" w:rsidP="00C6471D"/>
        </w:tc>
        <w:tc>
          <w:tcPr>
            <w:tcW w:w="1535" w:type="dxa"/>
            <w:vMerge/>
          </w:tcPr>
          <w:p w:rsidR="002A049A" w:rsidRPr="00615E1C" w:rsidRDefault="002A049A"/>
        </w:tc>
      </w:tr>
      <w:tr w:rsidR="002A049A" w:rsidRPr="00615E1C" w:rsidTr="005F35B0">
        <w:trPr>
          <w:trHeight w:val="659"/>
        </w:trPr>
        <w:tc>
          <w:tcPr>
            <w:tcW w:w="3929" w:type="dxa"/>
            <w:vMerge/>
            <w:vAlign w:val="center"/>
          </w:tcPr>
          <w:p w:rsidR="002A049A" w:rsidRPr="000F3B9D" w:rsidRDefault="002A049A" w:rsidP="00713FCB">
            <w:pPr>
              <w:suppressAutoHyphens w:val="0"/>
              <w:rPr>
                <w:bCs/>
              </w:rPr>
            </w:pPr>
          </w:p>
        </w:tc>
        <w:tc>
          <w:tcPr>
            <w:tcW w:w="7583" w:type="dxa"/>
          </w:tcPr>
          <w:p w:rsidR="002A049A" w:rsidRPr="000E7284" w:rsidRDefault="002A049A" w:rsidP="00053323">
            <w:pPr>
              <w:spacing w:after="120"/>
              <w:rPr>
                <w:b/>
                <w:bCs/>
              </w:rPr>
            </w:pPr>
            <w:r w:rsidRPr="00615E1C">
              <w:rPr>
                <w:bCs/>
              </w:rPr>
              <w:t xml:space="preserve">Контрольная  работа № </w:t>
            </w:r>
            <w:r>
              <w:rPr>
                <w:bCs/>
              </w:rPr>
              <w:t>3 по теме:: «</w:t>
            </w:r>
            <w:r w:rsidRPr="00053323">
              <w:t>Регионы мира</w:t>
            </w:r>
            <w:r>
              <w:t>»</w:t>
            </w:r>
          </w:p>
          <w:p w:rsidR="002A049A" w:rsidRPr="00615E1C" w:rsidRDefault="002A049A" w:rsidP="00053323">
            <w:pPr>
              <w:ind w:firstLine="709"/>
              <w:rPr>
                <w:bCs/>
              </w:rPr>
            </w:pPr>
          </w:p>
        </w:tc>
        <w:tc>
          <w:tcPr>
            <w:tcW w:w="1803" w:type="dxa"/>
          </w:tcPr>
          <w:p w:rsidR="002A049A" w:rsidRPr="00615E1C" w:rsidRDefault="002A049A" w:rsidP="001D2FB7">
            <w:r>
              <w:t>1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:rsidR="002A049A" w:rsidRPr="00615E1C" w:rsidRDefault="002A049A"/>
        </w:tc>
      </w:tr>
      <w:tr w:rsidR="002A049A" w:rsidRPr="00615E1C" w:rsidTr="005F35B0">
        <w:trPr>
          <w:trHeight w:val="659"/>
        </w:trPr>
        <w:tc>
          <w:tcPr>
            <w:tcW w:w="3929" w:type="dxa"/>
            <w:vMerge/>
            <w:vAlign w:val="center"/>
          </w:tcPr>
          <w:p w:rsidR="002A049A" w:rsidRPr="000F3B9D" w:rsidRDefault="002A049A" w:rsidP="00713FCB">
            <w:pPr>
              <w:suppressAutoHyphens w:val="0"/>
              <w:rPr>
                <w:bCs/>
              </w:rPr>
            </w:pPr>
          </w:p>
        </w:tc>
        <w:tc>
          <w:tcPr>
            <w:tcW w:w="7583" w:type="dxa"/>
          </w:tcPr>
          <w:p w:rsidR="002A049A" w:rsidRPr="000A52CC" w:rsidRDefault="002A049A" w:rsidP="006A7BCE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6A7BCE">
            <w:pPr>
              <w:ind w:left="360"/>
              <w:rPr>
                <w:bCs/>
              </w:rPr>
            </w:pPr>
            <w:r>
              <w:t xml:space="preserve">      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6A7BC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2. Работа с основной литературой: ОИ 1: гл. 13</w:t>
            </w:r>
          </w:p>
          <w:p w:rsidR="002A049A" w:rsidRPr="00615E1C" w:rsidRDefault="002A049A" w:rsidP="006A7BCE">
            <w:pPr>
              <w:ind w:firstLine="709"/>
              <w:rPr>
                <w:bCs/>
              </w:rPr>
            </w:pPr>
            <w:r>
              <w:t>3.</w:t>
            </w:r>
            <w:r w:rsidRPr="000A52CC">
              <w:t xml:space="preserve"> Подготовка доклада или сообщения по теме: «</w:t>
            </w:r>
            <w:r w:rsidRPr="006A7BCE">
              <w:rPr>
                <w:iCs/>
              </w:rPr>
              <w:t>Оценка современного геополитического и геоэкономического положения России</w:t>
            </w:r>
            <w:r w:rsidRPr="000A52CC">
              <w:t>.»</w:t>
            </w:r>
            <w:r w:rsidRPr="006A7BCE">
              <w:rPr>
                <w:iCs/>
              </w:rPr>
              <w:t>.</w:t>
            </w:r>
          </w:p>
        </w:tc>
        <w:tc>
          <w:tcPr>
            <w:tcW w:w="1803" w:type="dxa"/>
          </w:tcPr>
          <w:p w:rsidR="002A049A" w:rsidRPr="00615E1C" w:rsidRDefault="002A049A" w:rsidP="001D2FB7">
            <w:r>
              <w:t>2</w:t>
            </w:r>
          </w:p>
        </w:tc>
        <w:tc>
          <w:tcPr>
            <w:tcW w:w="1535" w:type="dxa"/>
            <w:vMerge/>
            <w:shd w:val="clear" w:color="auto" w:fill="D9D9D9"/>
          </w:tcPr>
          <w:p w:rsidR="002A049A" w:rsidRPr="00615E1C" w:rsidRDefault="002A049A"/>
        </w:tc>
      </w:tr>
      <w:tr w:rsidR="002A049A" w:rsidRPr="00615E1C" w:rsidTr="005F35B0">
        <w:trPr>
          <w:trHeight w:val="375"/>
        </w:trPr>
        <w:tc>
          <w:tcPr>
            <w:tcW w:w="3929" w:type="dxa"/>
            <w:vMerge w:val="restart"/>
            <w:vAlign w:val="center"/>
          </w:tcPr>
          <w:p w:rsidR="002A049A" w:rsidRDefault="002A049A" w:rsidP="00053323">
            <w:pPr>
              <w:rPr>
                <w:color w:val="000000"/>
              </w:rPr>
            </w:pPr>
            <w:r w:rsidRPr="00053323">
              <w:rPr>
                <w:b/>
                <w:bCs/>
              </w:rPr>
              <w:t xml:space="preserve">Тема </w:t>
            </w:r>
            <w:r w:rsidRPr="00053323">
              <w:rPr>
                <w:b/>
                <w:spacing w:val="-6"/>
              </w:rPr>
              <w:t>7</w:t>
            </w:r>
            <w:r w:rsidRPr="00053323">
              <w:rPr>
                <w:b/>
                <w:bCs/>
                <w:color w:val="000000"/>
                <w:spacing w:val="-3"/>
              </w:rPr>
              <w:t>.</w:t>
            </w:r>
            <w:r w:rsidRPr="000F3B9D">
              <w:rPr>
                <w:bCs/>
                <w:color w:val="000000"/>
                <w:spacing w:val="-3"/>
              </w:rPr>
              <w:t xml:space="preserve"> </w:t>
            </w:r>
            <w:r w:rsidRPr="00053323">
              <w:rPr>
                <w:b/>
                <w:bCs/>
                <w:color w:val="000000"/>
                <w:spacing w:val="-3"/>
              </w:rPr>
              <w:t>Россия в современном мире</w:t>
            </w:r>
            <w:r w:rsidRPr="000F3B9D">
              <w:rPr>
                <w:color w:val="000000"/>
              </w:rPr>
              <w:t>.</w:t>
            </w:r>
          </w:p>
          <w:p w:rsidR="002A049A" w:rsidRDefault="002A049A" w:rsidP="00053323">
            <w:pPr>
              <w:rPr>
                <w:color w:val="000000"/>
              </w:rPr>
            </w:pPr>
          </w:p>
          <w:p w:rsidR="002A049A" w:rsidRDefault="002A049A" w:rsidP="00053323">
            <w:pPr>
              <w:rPr>
                <w:color w:val="000000"/>
              </w:rPr>
            </w:pPr>
          </w:p>
          <w:p w:rsidR="002A049A" w:rsidRDefault="002A049A" w:rsidP="00053323">
            <w:pPr>
              <w:rPr>
                <w:color w:val="000000"/>
              </w:rPr>
            </w:pPr>
          </w:p>
          <w:p w:rsidR="002A049A" w:rsidRDefault="002A049A" w:rsidP="00053323">
            <w:pPr>
              <w:rPr>
                <w:color w:val="000000"/>
              </w:rPr>
            </w:pPr>
          </w:p>
          <w:p w:rsidR="002A049A" w:rsidRPr="000F3B9D" w:rsidRDefault="002A049A" w:rsidP="00053323">
            <w:pPr>
              <w:rPr>
                <w:bCs/>
              </w:rPr>
            </w:pPr>
          </w:p>
        </w:tc>
        <w:tc>
          <w:tcPr>
            <w:tcW w:w="7583" w:type="dxa"/>
          </w:tcPr>
          <w:p w:rsidR="002A049A" w:rsidRPr="00615E1C" w:rsidRDefault="002A049A" w:rsidP="001D2FB7">
            <w:pPr>
              <w:ind w:firstLine="709"/>
            </w:pPr>
            <w:r w:rsidRPr="00615E1C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03" w:type="dxa"/>
            <w:vMerge w:val="restart"/>
          </w:tcPr>
          <w:p w:rsidR="002A049A" w:rsidRPr="00615E1C" w:rsidRDefault="002A049A" w:rsidP="00C6471D">
            <w:r w:rsidRPr="00615E1C">
              <w:t>2</w:t>
            </w:r>
          </w:p>
        </w:tc>
        <w:tc>
          <w:tcPr>
            <w:tcW w:w="1535" w:type="dxa"/>
            <w:vMerge w:val="restart"/>
          </w:tcPr>
          <w:p w:rsidR="002A049A" w:rsidRPr="00615E1C" w:rsidRDefault="002A049A"/>
          <w:p w:rsidR="002A049A" w:rsidRPr="00615E1C" w:rsidRDefault="002A049A"/>
          <w:p w:rsidR="002A049A" w:rsidRPr="00615E1C" w:rsidRDefault="002A049A">
            <w:r>
              <w:t>2</w:t>
            </w:r>
          </w:p>
        </w:tc>
      </w:tr>
      <w:tr w:rsidR="002A049A" w:rsidRPr="00615E1C" w:rsidTr="005F35B0">
        <w:trPr>
          <w:trHeight w:val="537"/>
        </w:trPr>
        <w:tc>
          <w:tcPr>
            <w:tcW w:w="3929" w:type="dxa"/>
            <w:vMerge/>
            <w:vAlign w:val="center"/>
          </w:tcPr>
          <w:p w:rsidR="002A049A" w:rsidRPr="000F3B9D" w:rsidRDefault="002A049A" w:rsidP="00C6471D">
            <w:pPr>
              <w:suppressAutoHyphens w:val="0"/>
              <w:rPr>
                <w:bCs/>
              </w:rPr>
            </w:pPr>
          </w:p>
        </w:tc>
        <w:tc>
          <w:tcPr>
            <w:tcW w:w="7583" w:type="dxa"/>
            <w:vAlign w:val="center"/>
          </w:tcPr>
          <w:p w:rsidR="002A049A" w:rsidRPr="001E56D0" w:rsidRDefault="002A049A" w:rsidP="001E56D0">
            <w:pPr>
              <w:pStyle w:val="Default"/>
              <w:rPr>
                <w:color w:val="auto"/>
              </w:rPr>
            </w:pPr>
            <w:r w:rsidRPr="001E56D0">
              <w:rPr>
                <w:color w:val="auto"/>
              </w:rPr>
              <w:t xml:space="preserve">Россия на политической карте мира. Изменение географического, гео-политического и геоэкономического положения России на рубеже </w:t>
            </w:r>
            <w:r w:rsidRPr="001E56D0">
              <w:rPr>
                <w:color w:val="auto"/>
              </w:rPr>
              <w:lastRenderedPageBreak/>
              <w:t xml:space="preserve">XX—XXI вв. Характеристика современного этапа социально-экономического развития. </w:t>
            </w:r>
          </w:p>
          <w:p w:rsidR="002A049A" w:rsidRPr="001E56D0" w:rsidRDefault="002A049A" w:rsidP="001E56D0">
            <w:pPr>
              <w:pStyle w:val="Default"/>
              <w:rPr>
                <w:color w:val="auto"/>
              </w:rPr>
            </w:pPr>
            <w:r w:rsidRPr="001E56D0">
              <w:rPr>
                <w:color w:val="auto"/>
              </w:rPr>
              <w:t xml:space="preserve"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 </w:t>
            </w:r>
          </w:p>
          <w:p w:rsidR="002A049A" w:rsidRPr="001E56D0" w:rsidRDefault="002A049A" w:rsidP="001E56D0">
            <w:pPr>
              <w:pStyle w:val="Default"/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:rsidR="002A049A" w:rsidRPr="00615E1C" w:rsidRDefault="002A049A" w:rsidP="00C6471D"/>
        </w:tc>
        <w:tc>
          <w:tcPr>
            <w:tcW w:w="1535" w:type="dxa"/>
            <w:vMerge/>
          </w:tcPr>
          <w:p w:rsidR="002A049A" w:rsidRPr="00615E1C" w:rsidRDefault="002A049A"/>
        </w:tc>
      </w:tr>
      <w:tr w:rsidR="002A049A" w:rsidRPr="00615E1C" w:rsidTr="008D20B2">
        <w:trPr>
          <w:trHeight w:val="274"/>
        </w:trPr>
        <w:tc>
          <w:tcPr>
            <w:tcW w:w="3929" w:type="dxa"/>
            <w:vMerge/>
            <w:vAlign w:val="center"/>
          </w:tcPr>
          <w:p w:rsidR="002A049A" w:rsidRPr="000F3B9D" w:rsidRDefault="002A049A" w:rsidP="001D2FB7">
            <w:pPr>
              <w:suppressAutoHyphens w:val="0"/>
              <w:rPr>
                <w:bCs/>
              </w:rPr>
            </w:pPr>
          </w:p>
        </w:tc>
        <w:tc>
          <w:tcPr>
            <w:tcW w:w="7583" w:type="dxa"/>
            <w:vAlign w:val="center"/>
          </w:tcPr>
          <w:p w:rsidR="002A049A" w:rsidRPr="000A52CC" w:rsidRDefault="002A049A" w:rsidP="006A7BCE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6A7BCE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6A7BC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14, §14..1, §14.2</w:t>
            </w:r>
          </w:p>
          <w:p w:rsidR="002A049A" w:rsidRPr="006A7BCE" w:rsidRDefault="002A049A" w:rsidP="006A7BCE">
            <w:pPr>
              <w:pStyle w:val="Default"/>
              <w:rPr>
                <w:color w:val="auto"/>
              </w:rPr>
            </w:pPr>
            <w:r>
              <w:t xml:space="preserve">      3.</w:t>
            </w:r>
            <w:r w:rsidRPr="000A52CC">
              <w:t xml:space="preserve"> Подготовка доклада или сообщения по теме: «</w:t>
            </w:r>
            <w:r w:rsidRPr="006A7BCE">
              <w:rPr>
                <w:iCs/>
                <w:color w:val="auto"/>
              </w:rPr>
              <w:t>Оценка современного геополитического положения России</w:t>
            </w:r>
            <w:r w:rsidRPr="000A52CC">
              <w:t>.»</w:t>
            </w:r>
            <w:r w:rsidRPr="006A7BCE">
              <w:rPr>
                <w:iCs/>
                <w:color w:val="auto"/>
              </w:rPr>
              <w:t xml:space="preserve">. </w:t>
            </w:r>
          </w:p>
          <w:p w:rsidR="002A049A" w:rsidRPr="00615E1C" w:rsidRDefault="002A049A" w:rsidP="001D2FB7">
            <w:pPr>
              <w:suppressAutoHyphens w:val="0"/>
              <w:rPr>
                <w:b/>
                <w:bCs/>
              </w:rPr>
            </w:pPr>
          </w:p>
        </w:tc>
        <w:tc>
          <w:tcPr>
            <w:tcW w:w="1803" w:type="dxa"/>
          </w:tcPr>
          <w:p w:rsidR="002A049A" w:rsidRPr="00615E1C" w:rsidRDefault="002A049A" w:rsidP="001D2FB7">
            <w:r w:rsidRPr="00615E1C">
              <w:t>1</w:t>
            </w:r>
          </w:p>
        </w:tc>
        <w:tc>
          <w:tcPr>
            <w:tcW w:w="1535" w:type="dxa"/>
            <w:shd w:val="clear" w:color="auto" w:fill="D9D9D9"/>
          </w:tcPr>
          <w:p w:rsidR="002A049A" w:rsidRPr="00615E1C" w:rsidRDefault="002A049A"/>
        </w:tc>
      </w:tr>
      <w:tr w:rsidR="002A049A" w:rsidRPr="00615E1C" w:rsidTr="005F35B0">
        <w:trPr>
          <w:trHeight w:val="364"/>
        </w:trPr>
        <w:tc>
          <w:tcPr>
            <w:tcW w:w="3929" w:type="dxa"/>
            <w:vMerge w:val="restart"/>
            <w:vAlign w:val="center"/>
          </w:tcPr>
          <w:p w:rsidR="002A049A" w:rsidRPr="00615E1C" w:rsidRDefault="002A049A" w:rsidP="00053323">
            <w:pPr>
              <w:spacing w:after="60"/>
              <w:rPr>
                <w:b/>
                <w:bCs/>
                <w:color w:val="000000"/>
                <w:spacing w:val="-5"/>
              </w:rPr>
            </w:pPr>
            <w:r w:rsidRPr="00615E1C">
              <w:rPr>
                <w:b/>
                <w:bCs/>
              </w:rPr>
              <w:t>Тема</w:t>
            </w:r>
            <w:r w:rsidRPr="00615E1C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615E1C">
              <w:rPr>
                <w:b/>
              </w:rPr>
              <w:t xml:space="preserve">. </w:t>
            </w:r>
            <w:r w:rsidRPr="00615E1C">
              <w:rPr>
                <w:b/>
                <w:bCs/>
                <w:color w:val="000000"/>
                <w:spacing w:val="-5"/>
              </w:rPr>
              <w:t>Географические аспекты современных глобальных проблем человечества</w:t>
            </w:r>
          </w:p>
          <w:p w:rsidR="002A049A" w:rsidRDefault="002A049A" w:rsidP="001F2DFB">
            <w:pPr>
              <w:spacing w:after="60"/>
              <w:ind w:firstLine="720"/>
              <w:rPr>
                <w:bCs/>
              </w:rPr>
            </w:pPr>
          </w:p>
          <w:p w:rsidR="002A049A" w:rsidRDefault="002A049A" w:rsidP="001F2DFB">
            <w:pPr>
              <w:spacing w:after="60"/>
              <w:ind w:firstLine="720"/>
              <w:rPr>
                <w:bCs/>
              </w:rPr>
            </w:pPr>
          </w:p>
          <w:p w:rsidR="002A049A" w:rsidRDefault="002A049A" w:rsidP="001F2DFB">
            <w:pPr>
              <w:spacing w:after="60"/>
              <w:ind w:firstLine="720"/>
              <w:rPr>
                <w:bCs/>
              </w:rPr>
            </w:pPr>
          </w:p>
          <w:p w:rsidR="002A049A" w:rsidRPr="000F3B9D" w:rsidRDefault="002A049A" w:rsidP="001F2DFB">
            <w:pPr>
              <w:spacing w:after="60"/>
              <w:ind w:firstLine="720"/>
              <w:rPr>
                <w:bCs/>
              </w:rPr>
            </w:pPr>
          </w:p>
        </w:tc>
        <w:tc>
          <w:tcPr>
            <w:tcW w:w="7583" w:type="dxa"/>
          </w:tcPr>
          <w:p w:rsidR="002A049A" w:rsidRPr="00615E1C" w:rsidRDefault="002A049A" w:rsidP="00F40F6E">
            <w:pPr>
              <w:rPr>
                <w:bCs/>
              </w:rPr>
            </w:pPr>
            <w:r w:rsidRPr="00615E1C">
              <w:rPr>
                <w:bCs/>
              </w:rPr>
              <w:t xml:space="preserve">          Содержание учебного материала</w:t>
            </w:r>
          </w:p>
        </w:tc>
        <w:tc>
          <w:tcPr>
            <w:tcW w:w="1803" w:type="dxa"/>
            <w:vMerge w:val="restart"/>
          </w:tcPr>
          <w:p w:rsidR="002A049A" w:rsidRPr="00615E1C" w:rsidRDefault="002A049A">
            <w:r>
              <w:t>4</w:t>
            </w:r>
          </w:p>
        </w:tc>
        <w:tc>
          <w:tcPr>
            <w:tcW w:w="1535" w:type="dxa"/>
            <w:vMerge w:val="restart"/>
          </w:tcPr>
          <w:p w:rsidR="002A049A" w:rsidRPr="00615E1C" w:rsidRDefault="002A049A" w:rsidP="00C6471D"/>
          <w:p w:rsidR="002A049A" w:rsidRPr="00615E1C" w:rsidRDefault="002A049A" w:rsidP="00C6471D"/>
          <w:p w:rsidR="002A049A" w:rsidRPr="00615E1C" w:rsidRDefault="002A049A" w:rsidP="00C6471D"/>
          <w:p w:rsidR="002A049A" w:rsidRPr="00615E1C" w:rsidRDefault="002A049A" w:rsidP="00C6471D"/>
          <w:p w:rsidR="002A049A" w:rsidRPr="00615E1C" w:rsidRDefault="002A049A" w:rsidP="00C6471D"/>
          <w:p w:rsidR="002A049A" w:rsidRPr="00615E1C" w:rsidRDefault="002A049A" w:rsidP="00C6471D"/>
          <w:p w:rsidR="002A049A" w:rsidRPr="00615E1C" w:rsidRDefault="002A049A" w:rsidP="00C6471D">
            <w:r>
              <w:t>2</w:t>
            </w:r>
          </w:p>
        </w:tc>
      </w:tr>
      <w:tr w:rsidR="002A049A" w:rsidRPr="00615E1C" w:rsidTr="005F35B0">
        <w:trPr>
          <w:trHeight w:val="364"/>
        </w:trPr>
        <w:tc>
          <w:tcPr>
            <w:tcW w:w="3929" w:type="dxa"/>
            <w:vMerge/>
          </w:tcPr>
          <w:p w:rsidR="002A049A" w:rsidRPr="000F3B9D" w:rsidRDefault="002A049A" w:rsidP="001F2DFB">
            <w:pPr>
              <w:spacing w:after="60"/>
              <w:ind w:firstLine="720"/>
              <w:rPr>
                <w:bCs/>
              </w:rPr>
            </w:pPr>
          </w:p>
        </w:tc>
        <w:tc>
          <w:tcPr>
            <w:tcW w:w="7583" w:type="dxa"/>
          </w:tcPr>
          <w:p w:rsidR="002A049A" w:rsidRPr="00217581" w:rsidRDefault="002A049A" w:rsidP="000F3B9D">
            <w:pPr>
              <w:shd w:val="clear" w:color="auto" w:fill="FFFFFF"/>
              <w:spacing w:before="18"/>
              <w:ind w:firstLine="567"/>
              <w:jc w:val="both"/>
              <w:rPr>
                <w:color w:val="000000"/>
              </w:rPr>
            </w:pPr>
            <w:r w:rsidRPr="00217581">
              <w:t>Глобальные проблемы человечества. Сырьевая, энергетическая, демо-графическая,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чело-вечества</w:t>
            </w:r>
            <w:r w:rsidRPr="00217581">
              <w:rPr>
                <w:b/>
                <w:color w:val="FF0000"/>
              </w:rPr>
              <w:br w:type="page"/>
            </w:r>
          </w:p>
        </w:tc>
        <w:tc>
          <w:tcPr>
            <w:tcW w:w="1803" w:type="dxa"/>
            <w:vMerge/>
          </w:tcPr>
          <w:p w:rsidR="002A049A" w:rsidRPr="00615E1C" w:rsidRDefault="002A049A" w:rsidP="00C6471D"/>
        </w:tc>
        <w:tc>
          <w:tcPr>
            <w:tcW w:w="1535" w:type="dxa"/>
            <w:vMerge/>
          </w:tcPr>
          <w:p w:rsidR="002A049A" w:rsidRPr="00615E1C" w:rsidRDefault="002A049A" w:rsidP="00C6471D"/>
        </w:tc>
      </w:tr>
      <w:tr w:rsidR="002A049A" w:rsidRPr="00615E1C" w:rsidTr="005F35B0">
        <w:trPr>
          <w:trHeight w:val="364"/>
        </w:trPr>
        <w:tc>
          <w:tcPr>
            <w:tcW w:w="3929" w:type="dxa"/>
            <w:vMerge/>
          </w:tcPr>
          <w:p w:rsidR="002A049A" w:rsidRPr="000F3B9D" w:rsidRDefault="002A049A" w:rsidP="00F536B6">
            <w:pPr>
              <w:shd w:val="clear" w:color="auto" w:fill="FFFFFF"/>
              <w:tabs>
                <w:tab w:val="left" w:pos="4658"/>
              </w:tabs>
              <w:spacing w:after="120" w:line="228" w:lineRule="auto"/>
              <w:ind w:firstLine="709"/>
            </w:pPr>
          </w:p>
        </w:tc>
        <w:tc>
          <w:tcPr>
            <w:tcW w:w="7583" w:type="dxa"/>
          </w:tcPr>
          <w:p w:rsidR="002A049A" w:rsidRPr="000A52CC" w:rsidRDefault="002A049A" w:rsidP="006A7BCE">
            <w:pPr>
              <w:spacing w:after="60"/>
              <w:rPr>
                <w:bCs/>
              </w:rPr>
            </w:pPr>
            <w:r w:rsidRPr="000A52CC">
              <w:rPr>
                <w:bCs/>
              </w:rPr>
              <w:t>Самостоятельная работа</w:t>
            </w:r>
            <w:r w:rsidRPr="000A52CC">
              <w:t xml:space="preserve"> обучающихся</w:t>
            </w:r>
          </w:p>
          <w:p w:rsidR="002A049A" w:rsidRDefault="002A049A" w:rsidP="006A7BCE">
            <w:pPr>
              <w:ind w:left="360"/>
              <w:rPr>
                <w:bCs/>
              </w:rPr>
            </w:pPr>
            <w:r>
              <w:t>1.</w:t>
            </w:r>
            <w:r>
              <w:rPr>
                <w:bCs/>
              </w:rPr>
              <w:t>. Изучение конспекта учебного материала.</w:t>
            </w:r>
          </w:p>
          <w:p w:rsidR="002A049A" w:rsidRDefault="002A049A" w:rsidP="006A7BC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15</w:t>
            </w:r>
          </w:p>
          <w:p w:rsidR="002A049A" w:rsidRDefault="002A049A" w:rsidP="006A7BCE">
            <w:pPr>
              <w:shd w:val="clear" w:color="auto" w:fill="FFFFFF"/>
              <w:spacing w:before="18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03" w:type="dxa"/>
          </w:tcPr>
          <w:p w:rsidR="002A049A" w:rsidRPr="00615E1C" w:rsidRDefault="002A049A" w:rsidP="001F2DFB">
            <w:r>
              <w:t>3</w:t>
            </w:r>
          </w:p>
        </w:tc>
        <w:tc>
          <w:tcPr>
            <w:tcW w:w="1535" w:type="dxa"/>
            <w:vMerge w:val="restart"/>
            <w:shd w:val="clear" w:color="auto" w:fill="D9D9D9"/>
          </w:tcPr>
          <w:p w:rsidR="002A049A" w:rsidRPr="00615E1C" w:rsidRDefault="002A049A" w:rsidP="001F2DFB"/>
        </w:tc>
      </w:tr>
      <w:tr w:rsidR="002A049A" w:rsidRPr="00615E1C" w:rsidTr="005F35B0">
        <w:trPr>
          <w:trHeight w:val="364"/>
        </w:trPr>
        <w:tc>
          <w:tcPr>
            <w:tcW w:w="3929" w:type="dxa"/>
            <w:vMerge/>
          </w:tcPr>
          <w:p w:rsidR="002A049A" w:rsidRPr="000F3B9D" w:rsidRDefault="002A049A" w:rsidP="00F536B6">
            <w:pPr>
              <w:shd w:val="clear" w:color="auto" w:fill="FFFFFF"/>
              <w:tabs>
                <w:tab w:val="left" w:pos="4658"/>
              </w:tabs>
              <w:spacing w:after="120" w:line="228" w:lineRule="auto"/>
              <w:ind w:firstLine="709"/>
            </w:pPr>
          </w:p>
        </w:tc>
        <w:tc>
          <w:tcPr>
            <w:tcW w:w="7583" w:type="dxa"/>
          </w:tcPr>
          <w:p w:rsidR="002A049A" w:rsidRPr="00615E1C" w:rsidRDefault="002A049A" w:rsidP="001F2DFB">
            <w:pPr>
              <w:shd w:val="clear" w:color="auto" w:fill="FFFFFF"/>
              <w:spacing w:before="18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зачет.</w:t>
            </w:r>
          </w:p>
        </w:tc>
        <w:tc>
          <w:tcPr>
            <w:tcW w:w="1803" w:type="dxa"/>
          </w:tcPr>
          <w:p w:rsidR="002A049A" w:rsidRPr="00615E1C" w:rsidRDefault="002A049A" w:rsidP="001F2DFB">
            <w:r w:rsidRPr="00615E1C">
              <w:t>2</w:t>
            </w:r>
          </w:p>
        </w:tc>
        <w:tc>
          <w:tcPr>
            <w:tcW w:w="1535" w:type="dxa"/>
            <w:vMerge/>
            <w:shd w:val="clear" w:color="auto" w:fill="D9D9D9"/>
          </w:tcPr>
          <w:p w:rsidR="002A049A" w:rsidRPr="00615E1C" w:rsidRDefault="002A049A" w:rsidP="001F2DFB"/>
        </w:tc>
      </w:tr>
      <w:tr w:rsidR="002A049A" w:rsidRPr="00615E1C" w:rsidTr="005F5351">
        <w:trPr>
          <w:trHeight w:val="364"/>
        </w:trPr>
        <w:tc>
          <w:tcPr>
            <w:tcW w:w="3929" w:type="dxa"/>
            <w:vMerge/>
          </w:tcPr>
          <w:p w:rsidR="002A049A" w:rsidRPr="000F3B9D" w:rsidRDefault="002A049A" w:rsidP="00F536B6">
            <w:pPr>
              <w:shd w:val="clear" w:color="auto" w:fill="FFFFFF"/>
              <w:tabs>
                <w:tab w:val="left" w:pos="4658"/>
              </w:tabs>
              <w:spacing w:after="120" w:line="228" w:lineRule="auto"/>
              <w:ind w:firstLine="709"/>
            </w:pPr>
          </w:p>
        </w:tc>
        <w:tc>
          <w:tcPr>
            <w:tcW w:w="7583" w:type="dxa"/>
            <w:vAlign w:val="center"/>
          </w:tcPr>
          <w:p w:rsidR="002A049A" w:rsidRPr="00615E1C" w:rsidRDefault="002A049A" w:rsidP="005F5351">
            <w:pPr>
              <w:suppressAutoHyphens w:val="0"/>
            </w:pPr>
            <w:r w:rsidRPr="00615E1C">
              <w:t>Всего по дисциплине</w:t>
            </w:r>
          </w:p>
        </w:tc>
        <w:tc>
          <w:tcPr>
            <w:tcW w:w="1803" w:type="dxa"/>
          </w:tcPr>
          <w:p w:rsidR="002A049A" w:rsidRPr="005C64CE" w:rsidRDefault="002A049A" w:rsidP="00217581">
            <w:pPr>
              <w:rPr>
                <w:b/>
              </w:rPr>
            </w:pPr>
            <w:r w:rsidRPr="005C64CE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1535" w:type="dxa"/>
            <w:vMerge/>
            <w:shd w:val="clear" w:color="auto" w:fill="D9D9D9"/>
          </w:tcPr>
          <w:p w:rsidR="002A049A" w:rsidRPr="00615E1C" w:rsidRDefault="002A049A" w:rsidP="001F2DFB"/>
        </w:tc>
      </w:tr>
    </w:tbl>
    <w:p w:rsidR="002A049A" w:rsidRDefault="002A049A" w:rsidP="00BE1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2A049A" w:rsidRDefault="002A049A" w:rsidP="00BE1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2A049A" w:rsidRDefault="002A049A" w:rsidP="00BE1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2A049A" w:rsidRDefault="002A049A" w:rsidP="00BE1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:rsidR="002A049A" w:rsidRDefault="002A049A" w:rsidP="00BE1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049A" w:rsidRPr="00615E1C" w:rsidRDefault="002A049A" w:rsidP="007338FE">
      <w:pPr>
        <w:suppressAutoHyphens w:val="0"/>
        <w:rPr>
          <w:lang w:eastAsia="ru-RU"/>
        </w:rPr>
        <w:sectPr w:rsidR="002A049A" w:rsidRPr="00615E1C" w:rsidSect="00697DF9">
          <w:type w:val="continuous"/>
          <w:pgSz w:w="16853" w:h="11906" w:orient="landscape"/>
          <w:pgMar w:top="1077" w:right="1134" w:bottom="851" w:left="1134" w:header="709" w:footer="709" w:gutter="0"/>
          <w:cols w:space="720"/>
        </w:sectPr>
      </w:pPr>
    </w:p>
    <w:p w:rsidR="002A049A" w:rsidRPr="003344BA" w:rsidRDefault="002A049A" w:rsidP="00B319F7">
      <w:pPr>
        <w:spacing w:line="360" w:lineRule="auto"/>
        <w:rPr>
          <w:sz w:val="28"/>
          <w:szCs w:val="28"/>
        </w:rPr>
      </w:pPr>
    </w:p>
    <w:p w:rsidR="002A049A" w:rsidRPr="003E0B82" w:rsidRDefault="002A049A" w:rsidP="00B3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/>
        </w:rPr>
      </w:pPr>
      <w:bookmarkStart w:id="2" w:name="условия"/>
      <w:r w:rsidRPr="003E0B82">
        <w:rPr>
          <w:b/>
          <w:caps/>
          <w:color w:val="000000"/>
        </w:rPr>
        <w:t>3 условия</w:t>
      </w:r>
      <w:bookmarkEnd w:id="2"/>
      <w:r w:rsidRPr="003E0B82">
        <w:rPr>
          <w:b/>
          <w:caps/>
          <w:color w:val="000000"/>
        </w:rPr>
        <w:t xml:space="preserve"> реализации УЧЕБНОЙ дисциплины</w:t>
      </w:r>
    </w:p>
    <w:p w:rsidR="002A049A" w:rsidRPr="003E0B82" w:rsidRDefault="002A049A" w:rsidP="00B3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3E0B82">
        <w:rPr>
          <w:b/>
          <w:bCs/>
          <w:color w:val="000000"/>
        </w:rPr>
        <w:t>3.1 Материально-техническое обеспечение</w:t>
      </w:r>
    </w:p>
    <w:p w:rsidR="002A049A" w:rsidRPr="003E0B82" w:rsidRDefault="002A049A" w:rsidP="00B3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E0B82">
        <w:rPr>
          <w:color w:val="000000"/>
        </w:rPr>
        <w:tab/>
        <w:t xml:space="preserve">Для реализации учебной дисциплины имеется </w:t>
      </w:r>
      <w:r w:rsidR="00B938FD">
        <w:rPr>
          <w:color w:val="000000"/>
        </w:rPr>
        <w:t xml:space="preserve">учебный </w:t>
      </w:r>
      <w:r w:rsidRPr="003E0B82">
        <w:rPr>
          <w:color w:val="000000"/>
        </w:rPr>
        <w:t>кабинет в котором обеспечен свободный доступ в Интернет.</w:t>
      </w:r>
      <w:r w:rsidRPr="003E0B82">
        <w:rPr>
          <w:bCs/>
          <w:color w:val="000000"/>
        </w:rPr>
        <w:t xml:space="preserve"> </w:t>
      </w:r>
    </w:p>
    <w:p w:rsidR="002A049A" w:rsidRPr="003E0B82" w:rsidRDefault="002A049A" w:rsidP="00B3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E0B82">
        <w:rPr>
          <w:bCs/>
          <w:color w:val="000000"/>
        </w:rPr>
        <w:tab/>
        <w:t>Кабинет удовлетворяет всем требованиям Санитарно-эпидемиологических правил и нормативов (СанПиН 2.4.2 №178-02).</w:t>
      </w:r>
    </w:p>
    <w:p w:rsidR="002A049A" w:rsidRPr="003E0B82" w:rsidRDefault="002A049A" w:rsidP="00B3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2A049A" w:rsidRPr="003E0B82" w:rsidRDefault="002A049A" w:rsidP="00B3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E0B82">
        <w:rPr>
          <w:bCs/>
          <w:color w:val="000000"/>
        </w:rPr>
        <w:t>3.1.1 Оборудование учебного кабинета: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3E0B82">
        <w:rPr>
          <w:bCs/>
          <w:color w:val="000000"/>
        </w:rPr>
        <w:t>-посадочные места по количеству обучающихся;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3E0B82">
        <w:rPr>
          <w:bCs/>
          <w:color w:val="000000"/>
        </w:rPr>
        <w:t>-рабочее место преподавателя;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color w:val="000000"/>
        </w:rPr>
      </w:pPr>
      <w:r w:rsidRPr="003E0B82">
        <w:rPr>
          <w:color w:val="000000"/>
        </w:rPr>
        <w:t>-доска;</w:t>
      </w:r>
    </w:p>
    <w:p w:rsidR="002A049A" w:rsidRPr="003E0B82" w:rsidRDefault="002A049A" w:rsidP="00B3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A049A" w:rsidRPr="003E0B82" w:rsidRDefault="002A049A" w:rsidP="00B3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3E0B82">
        <w:rPr>
          <w:color w:val="000000"/>
        </w:rPr>
        <w:t xml:space="preserve">3.1.2 </w:t>
      </w:r>
      <w:r w:rsidRPr="003E0B82">
        <w:rPr>
          <w:bCs/>
          <w:color w:val="000000"/>
        </w:rPr>
        <w:t>Технические средства обучения:</w:t>
      </w:r>
    </w:p>
    <w:p w:rsidR="002A049A" w:rsidRPr="003E0B82" w:rsidRDefault="002A049A" w:rsidP="003465DE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3E0B82">
        <w:rPr>
          <w:bCs/>
          <w:color w:val="000000"/>
        </w:rPr>
        <w:t>-компьютер с лицензионным программным обеспечением;</w:t>
      </w:r>
    </w:p>
    <w:p w:rsidR="002A049A" w:rsidRPr="003E0B82" w:rsidRDefault="002A049A" w:rsidP="003465DE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3E0B82">
        <w:rPr>
          <w:bCs/>
          <w:color w:val="000000"/>
        </w:rPr>
        <w:t>-мульмедийный проектор;</w:t>
      </w:r>
    </w:p>
    <w:p w:rsidR="002A049A" w:rsidRPr="003E0B82" w:rsidRDefault="002A049A" w:rsidP="003465DE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3E0B82">
        <w:rPr>
          <w:bCs/>
          <w:color w:val="000000"/>
        </w:rPr>
        <w:t>-экран;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/>
          <w:bCs/>
        </w:rPr>
      </w:pPr>
      <w:r w:rsidRPr="003E0B82">
        <w:rPr>
          <w:b/>
          <w:bCs/>
        </w:rPr>
        <w:t>Кабинет оснащен картами по географии: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1.Государства Северной Америки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2. Государства Зарубежной Европы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3. Австралия и Новая Зеландия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4. Глобальные проблемы человечества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5. Государства Африки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6. Государства Латинской Америки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7. Государства Зарубежной Азии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8.Китай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9.Минеральные ресурсы мира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10. Мировая добыча нефти и природного газа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11.Народы мира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12.Население мира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13.Промышленность мира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14. Религия мира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15.Уровень социально-экономического развития мира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16.Экологические проблемы мира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17.Электроэнергетика мира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18.Транспорт мира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19. США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20.Япония общегеографическая карта</w:t>
      </w:r>
    </w:p>
    <w:p w:rsidR="002A049A" w:rsidRPr="003E0B82" w:rsidRDefault="002A049A" w:rsidP="003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bCs/>
        </w:rPr>
      </w:pPr>
      <w:r w:rsidRPr="003E0B82">
        <w:rPr>
          <w:bCs/>
        </w:rPr>
        <w:t>21.Ялония  социально-экономическая карта</w:t>
      </w:r>
    </w:p>
    <w:p w:rsidR="002A049A" w:rsidRPr="003E0B82" w:rsidRDefault="002A049A" w:rsidP="00B319F7">
      <w:pPr>
        <w:rPr>
          <w:b/>
          <w:bCs/>
          <w:color w:val="000000"/>
        </w:rPr>
      </w:pPr>
      <w:r w:rsidRPr="003E0B82">
        <w:rPr>
          <w:b/>
          <w:color w:val="000000"/>
        </w:rPr>
        <w:t>3.2 Информационное обеспечение обучения</w:t>
      </w:r>
    </w:p>
    <w:p w:rsidR="002A049A" w:rsidRPr="003E0B82" w:rsidRDefault="002A049A" w:rsidP="00B319F7">
      <w:pPr>
        <w:rPr>
          <w:b/>
          <w:color w:val="000000"/>
        </w:rPr>
      </w:pPr>
      <w:r w:rsidRPr="003E0B82">
        <w:rPr>
          <w:b/>
          <w:color w:val="000000"/>
        </w:rPr>
        <w:t>Основные источники</w:t>
      </w:r>
    </w:p>
    <w:p w:rsidR="002A049A" w:rsidRPr="003E0B82" w:rsidRDefault="002A049A" w:rsidP="00502344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</w:pPr>
      <w:r w:rsidRPr="003E0B82">
        <w:t>1..Баранчиков Е.В</w:t>
      </w:r>
      <w:r>
        <w:t>.</w:t>
      </w:r>
      <w:r w:rsidRPr="003E0B82">
        <w:t xml:space="preserve"> География </w:t>
      </w:r>
      <w:r>
        <w:t>для профессий и специальностей социально- экономического профиля:</w:t>
      </w:r>
      <w:r w:rsidRPr="003E0B82">
        <w:t xml:space="preserve"> учебник для студентов СПО</w:t>
      </w:r>
      <w:r w:rsidRPr="003E0B82">
        <w:rPr>
          <w:bCs/>
        </w:rPr>
        <w:t xml:space="preserve">. – </w:t>
      </w:r>
      <w:r w:rsidRPr="003E0B82">
        <w:t xml:space="preserve">6-е издание , </w:t>
      </w:r>
      <w:r>
        <w:t xml:space="preserve">переработанное и дополненное – </w:t>
      </w:r>
      <w:r w:rsidRPr="003E0B82">
        <w:t>М</w:t>
      </w:r>
      <w:r>
        <w:t>.:</w:t>
      </w:r>
      <w:r w:rsidRPr="003E0B82">
        <w:t xml:space="preserve"> </w:t>
      </w:r>
      <w:r>
        <w:t>И</w:t>
      </w:r>
      <w:r w:rsidRPr="003E0B82">
        <w:t>здательский центр « Академия»</w:t>
      </w:r>
      <w:r>
        <w:t>.</w:t>
      </w:r>
      <w:r w:rsidRPr="003E0B82">
        <w:t xml:space="preserve"> 2015 </w:t>
      </w:r>
      <w:r>
        <w:t xml:space="preserve">. </w:t>
      </w:r>
      <w:r w:rsidRPr="003E0B82">
        <w:t>-320 с..</w:t>
      </w:r>
    </w:p>
    <w:p w:rsidR="002A049A" w:rsidRDefault="002A049A" w:rsidP="00502344">
      <w:pPr>
        <w:tabs>
          <w:tab w:val="left" w:pos="1080"/>
        </w:tabs>
        <w:jc w:val="both"/>
        <w:rPr>
          <w:b/>
          <w:color w:val="000000"/>
        </w:rPr>
      </w:pPr>
      <w:r w:rsidRPr="003E0B82">
        <w:rPr>
          <w:b/>
          <w:color w:val="000000"/>
        </w:rPr>
        <w:t>Дополнительные источники</w:t>
      </w:r>
    </w:p>
    <w:p w:rsidR="002A049A" w:rsidRPr="003E0B82" w:rsidRDefault="002A049A" w:rsidP="00502344">
      <w:pPr>
        <w:tabs>
          <w:tab w:val="left" w:pos="1080"/>
        </w:tabs>
        <w:jc w:val="both"/>
      </w:pPr>
      <w:r w:rsidRPr="003E0B82">
        <w:t xml:space="preserve">       1.География в школе: Научно-методический журнал. /Издательство        «Школьная пресса» </w:t>
      </w:r>
    </w:p>
    <w:p w:rsidR="002A049A" w:rsidRPr="003E0B82" w:rsidRDefault="002A049A" w:rsidP="00B319F7">
      <w:pPr>
        <w:pStyle w:val="Default"/>
      </w:pPr>
      <w:r w:rsidRPr="003E0B82">
        <w:t xml:space="preserve">       2.География и экология в школе XXI века: Научно-методический журнал. /Издательский дом «Школа-Пресс 1» </w:t>
      </w:r>
    </w:p>
    <w:p w:rsidR="002A049A" w:rsidRPr="003E0B82" w:rsidRDefault="002A049A" w:rsidP="00B319F7">
      <w:pPr>
        <w:ind w:firstLine="709"/>
      </w:pPr>
      <w:r w:rsidRPr="003E0B82">
        <w:t>3.Колесников С.И. Экология: Учебное пособие/  С.И. Колесников -4-е изд.-М.: Издательско-торговая корпорация «Дашков и К», Ростов н/Д: Академцентр, 2010.-384 с.</w:t>
      </w:r>
    </w:p>
    <w:p w:rsidR="002A049A" w:rsidRPr="003E0B82" w:rsidRDefault="002A049A" w:rsidP="00B319F7">
      <w:pPr>
        <w:pStyle w:val="4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3E0B82">
        <w:rPr>
          <w:rFonts w:ascii="Times New Roman" w:hAnsi="Times New Roman"/>
          <w:color w:val="000000"/>
          <w:sz w:val="24"/>
          <w:szCs w:val="24"/>
        </w:rPr>
        <w:lastRenderedPageBreak/>
        <w:t xml:space="preserve">Нормативные правовые акты </w:t>
      </w:r>
    </w:p>
    <w:p w:rsidR="002A049A" w:rsidRPr="003E0B82" w:rsidRDefault="002A049A" w:rsidP="00B319F7">
      <w:pPr>
        <w:pStyle w:val="Default"/>
        <w:numPr>
          <w:ilvl w:val="0"/>
          <w:numId w:val="8"/>
        </w:numPr>
        <w:jc w:val="both"/>
      </w:pPr>
      <w:r w:rsidRPr="003E0B82">
        <w:t xml:space="preserve">Об образовании в Российской Федерации.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E0B82">
          <w:t>2012 г</w:t>
        </w:r>
      </w:smartTag>
      <w:r w:rsidRPr="003E0B82">
        <w:t xml:space="preserve">. № 273-ФЗ </w:t>
      </w:r>
    </w:p>
    <w:p w:rsidR="002A049A" w:rsidRPr="003E0B82" w:rsidRDefault="002A049A" w:rsidP="00B319F7">
      <w:pPr>
        <w:pStyle w:val="Default"/>
        <w:numPr>
          <w:ilvl w:val="0"/>
          <w:numId w:val="8"/>
        </w:numPr>
        <w:jc w:val="both"/>
      </w:pPr>
      <w:r w:rsidRPr="003E0B82"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3E0B82">
          <w:t>2012 г</w:t>
        </w:r>
      </w:smartTag>
      <w:r w:rsidRPr="003E0B82">
        <w:t xml:space="preserve">. № 413 </w:t>
      </w:r>
    </w:p>
    <w:p w:rsidR="002A049A" w:rsidRPr="003E0B82" w:rsidRDefault="002A049A" w:rsidP="00B319F7">
      <w:pPr>
        <w:pStyle w:val="Default"/>
        <w:numPr>
          <w:ilvl w:val="0"/>
          <w:numId w:val="8"/>
        </w:numPr>
        <w:jc w:val="both"/>
      </w:pPr>
      <w:r w:rsidRPr="003E0B82">
        <w:t xml:space="preserve">Приказ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3E0B82">
          <w:t>2014 г</w:t>
        </w:r>
      </w:smartTag>
      <w:r w:rsidRPr="003E0B82">
        <w:t xml:space="preserve">. № 1645 « 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E0B82">
          <w:t>2012 г</w:t>
        </w:r>
      </w:smartTag>
      <w:r w:rsidRPr="003E0B82">
        <w:t xml:space="preserve">. № 413 «Об утверждении федерального государственного образовательного стандарта среднего (полного) общего образования». </w:t>
      </w:r>
    </w:p>
    <w:p w:rsidR="002A049A" w:rsidRPr="003E0B82" w:rsidRDefault="002A049A" w:rsidP="00B319F7">
      <w:pPr>
        <w:pStyle w:val="Default"/>
        <w:numPr>
          <w:ilvl w:val="0"/>
          <w:numId w:val="8"/>
        </w:numPr>
        <w:jc w:val="both"/>
      </w:pPr>
      <w:r w:rsidRPr="003E0B82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3E0B82">
        <w:rPr>
          <w:color w:val="auto"/>
        </w:rPr>
        <w:t>политики в сфере подготовки рабочих кадров и ДПО Минобрнауки России от 17.03.2015 № 06-259).</w:t>
      </w:r>
    </w:p>
    <w:p w:rsidR="002A049A" w:rsidRPr="003E0B82" w:rsidRDefault="002A049A" w:rsidP="009D2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B82">
        <w:rPr>
          <w:b/>
          <w:bCs/>
          <w:iCs/>
        </w:rPr>
        <w:t>Интернет-ресурсы</w:t>
      </w:r>
      <w:r w:rsidRPr="003E0B82">
        <w:t xml:space="preserve"> </w:t>
      </w:r>
    </w:p>
    <w:p w:rsidR="002A049A" w:rsidRPr="003E0B82" w:rsidRDefault="002A049A" w:rsidP="00B319F7">
      <w:pPr>
        <w:pStyle w:val="Default"/>
      </w:pPr>
      <w:r w:rsidRPr="003E0B82">
        <w:t xml:space="preserve">www.wikipedia.org — сайт общедоступной мультиязычной универсаль-ной интернет-энциклопедии </w:t>
      </w:r>
    </w:p>
    <w:p w:rsidR="002A049A" w:rsidRPr="003E0B82" w:rsidRDefault="002A049A" w:rsidP="00B319F7">
      <w:pPr>
        <w:pStyle w:val="Default"/>
      </w:pPr>
      <w:r w:rsidRPr="003E0B82">
        <w:t xml:space="preserve">www.faostat3.fao.org — сайт Международной сельскохозяйственной и продовольственной организации при ООН (ФАО) </w:t>
      </w:r>
    </w:p>
    <w:p w:rsidR="002A049A" w:rsidRDefault="002A049A" w:rsidP="00B319F7">
      <w:pPr>
        <w:pStyle w:val="uni"/>
        <w:shd w:val="clear" w:color="auto" w:fill="FFFFFF"/>
        <w:jc w:val="both"/>
        <w:rPr>
          <w:color w:val="000000"/>
        </w:rPr>
      </w:pPr>
    </w:p>
    <w:p w:rsidR="002A049A" w:rsidRPr="003E0B82" w:rsidRDefault="002A049A" w:rsidP="00B319F7">
      <w:pPr>
        <w:pStyle w:val="uni"/>
        <w:shd w:val="clear" w:color="auto" w:fill="FFFFFF"/>
        <w:jc w:val="both"/>
        <w:rPr>
          <w:color w:val="000000"/>
        </w:rPr>
      </w:pPr>
    </w:p>
    <w:p w:rsidR="002A049A" w:rsidRPr="003E0B82" w:rsidRDefault="002A049A" w:rsidP="00B319F7">
      <w:pPr>
        <w:pStyle w:val="uni"/>
        <w:shd w:val="clear" w:color="auto" w:fill="FFFFFF"/>
        <w:jc w:val="both"/>
        <w:rPr>
          <w:color w:val="000000"/>
        </w:rPr>
      </w:pPr>
    </w:p>
    <w:p w:rsidR="002A049A" w:rsidRPr="003344BA" w:rsidRDefault="002A049A" w:rsidP="00B319F7">
      <w:pPr>
        <w:pStyle w:val="uni"/>
        <w:shd w:val="clear" w:color="auto" w:fill="FFFFFF"/>
        <w:jc w:val="both"/>
        <w:rPr>
          <w:color w:val="000000"/>
          <w:sz w:val="28"/>
          <w:szCs w:val="28"/>
        </w:rPr>
      </w:pPr>
    </w:p>
    <w:p w:rsidR="002A049A" w:rsidRPr="00AB15CE" w:rsidRDefault="002A049A" w:rsidP="00B31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B15CE">
        <w:rPr>
          <w:b/>
        </w:rPr>
        <w:t xml:space="preserve"> </w:t>
      </w:r>
    </w:p>
    <w:p w:rsidR="002A049A" w:rsidRDefault="002A049A" w:rsidP="00B319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Pr="0081243A" w:rsidRDefault="002A049A" w:rsidP="002803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1243A">
        <w:rPr>
          <w:b/>
          <w:caps/>
        </w:rPr>
        <w:lastRenderedPageBreak/>
        <w:t xml:space="preserve">4. </w:t>
      </w:r>
      <w:bookmarkStart w:id="3" w:name="контроль"/>
      <w:r w:rsidRPr="0081243A">
        <w:rPr>
          <w:b/>
          <w:caps/>
        </w:rPr>
        <w:t>Контроль</w:t>
      </w:r>
      <w:bookmarkEnd w:id="3"/>
      <w:r w:rsidRPr="0081243A">
        <w:rPr>
          <w:b/>
          <w:caps/>
        </w:rPr>
        <w:t xml:space="preserve"> и оценка результатов освоения УЧЕБНОЙ Дисциплины</w:t>
      </w:r>
    </w:p>
    <w:p w:rsidR="002A049A" w:rsidRPr="0081243A" w:rsidRDefault="002A049A" w:rsidP="002803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1243A">
        <w:rPr>
          <w:b/>
        </w:rPr>
        <w:t>Контроль</w:t>
      </w:r>
      <w:r w:rsidRPr="0081243A">
        <w:t xml:space="preserve"> </w:t>
      </w:r>
      <w:r w:rsidRPr="0081243A">
        <w:rPr>
          <w:b/>
        </w:rPr>
        <w:t>и оценка</w:t>
      </w:r>
      <w:r w:rsidRPr="0081243A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2A049A" w:rsidRPr="0081243A" w:rsidRDefault="002A049A" w:rsidP="002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A049A" w:rsidRPr="0081243A" w:rsidRDefault="002A049A" w:rsidP="002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3264"/>
        <w:gridCol w:w="2750"/>
      </w:tblGrid>
      <w:tr w:rsidR="002A049A" w:rsidRPr="0081243A" w:rsidTr="00280301">
        <w:trPr>
          <w:trHeight w:val="1743"/>
        </w:trPr>
        <w:tc>
          <w:tcPr>
            <w:tcW w:w="3557" w:type="dxa"/>
          </w:tcPr>
          <w:p w:rsidR="002A049A" w:rsidRPr="0081243A" w:rsidRDefault="002A049A">
            <w:pPr>
              <w:jc w:val="center"/>
              <w:rPr>
                <w:b/>
                <w:bCs/>
              </w:rPr>
            </w:pPr>
            <w:r w:rsidRPr="0081243A">
              <w:rPr>
                <w:b/>
                <w:bCs/>
              </w:rPr>
              <w:t>Содержание обучения</w:t>
            </w:r>
          </w:p>
          <w:p w:rsidR="002A049A" w:rsidRPr="0081243A" w:rsidRDefault="002A049A">
            <w:pPr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vAlign w:val="center"/>
          </w:tcPr>
          <w:p w:rsidR="002A049A" w:rsidRPr="0081243A" w:rsidRDefault="002A049A">
            <w:pPr>
              <w:jc w:val="center"/>
              <w:rPr>
                <w:b/>
                <w:bCs/>
              </w:rPr>
            </w:pPr>
            <w:r w:rsidRPr="0081243A">
              <w:rPr>
                <w:b/>
                <w:bCs/>
              </w:rPr>
              <w:t>Результаты обучения</w:t>
            </w:r>
          </w:p>
          <w:p w:rsidR="002A049A" w:rsidRPr="0081243A" w:rsidRDefault="002A049A">
            <w:pPr>
              <w:jc w:val="center"/>
              <w:rPr>
                <w:b/>
                <w:bCs/>
              </w:rPr>
            </w:pPr>
            <w:r w:rsidRPr="0081243A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2750" w:type="dxa"/>
            <w:vAlign w:val="center"/>
          </w:tcPr>
          <w:p w:rsidR="002A049A" w:rsidRPr="0081243A" w:rsidRDefault="002A049A">
            <w:pPr>
              <w:jc w:val="center"/>
              <w:rPr>
                <w:b/>
                <w:bCs/>
              </w:rPr>
            </w:pPr>
            <w:r w:rsidRPr="0081243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A049A" w:rsidRPr="0081243A" w:rsidTr="00280301">
        <w:tc>
          <w:tcPr>
            <w:tcW w:w="3557" w:type="dxa"/>
          </w:tcPr>
          <w:p w:rsidR="002A049A" w:rsidRPr="0081243A" w:rsidRDefault="002A049A">
            <w:pPr>
              <w:pStyle w:val="Default"/>
            </w:pPr>
            <w:r w:rsidRPr="0081243A">
              <w:rPr>
                <w:b/>
                <w:bCs/>
              </w:rPr>
              <w:t xml:space="preserve">Введение. </w:t>
            </w:r>
          </w:p>
          <w:p w:rsidR="002A049A" w:rsidRPr="0081243A" w:rsidRDefault="002A049A">
            <w:pPr>
              <w:pStyle w:val="Default"/>
              <w:rPr>
                <w:b/>
                <w:bCs/>
              </w:rPr>
            </w:pPr>
            <w:r w:rsidRPr="0081243A">
              <w:rPr>
                <w:b/>
                <w:bCs/>
              </w:rPr>
              <w:t>1. Источники географи-ческой информации</w:t>
            </w:r>
          </w:p>
        </w:tc>
        <w:tc>
          <w:tcPr>
            <w:tcW w:w="3264" w:type="dxa"/>
          </w:tcPr>
          <w:tbl>
            <w:tblPr>
              <w:tblW w:w="0" w:type="auto"/>
              <w:tblLook w:val="00A0"/>
            </w:tblPr>
            <w:tblGrid>
              <w:gridCol w:w="3048"/>
            </w:tblGrid>
            <w:tr w:rsidR="002A049A" w:rsidRPr="0081243A">
              <w:trPr>
                <w:trHeight w:val="83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49A" w:rsidRPr="0081243A" w:rsidRDefault="002A049A">
                  <w:pPr>
                    <w:pStyle w:val="Default"/>
                    <w:rPr>
                      <w:color w:val="auto"/>
                    </w:rPr>
                  </w:pPr>
                </w:p>
                <w:p w:rsidR="002A049A" w:rsidRPr="0081243A" w:rsidRDefault="002A049A">
                  <w:pPr>
                    <w:pStyle w:val="Default"/>
                  </w:pPr>
                  <w:r w:rsidRPr="0081243A">
                    <w:t xml:space="preserve">-Объяснять междисциплинарные связи географии. </w:t>
                  </w:r>
                </w:p>
                <w:p w:rsidR="002A049A" w:rsidRPr="0081243A" w:rsidRDefault="002A049A">
                  <w:pPr>
                    <w:pStyle w:val="Default"/>
                  </w:pPr>
                  <w:r w:rsidRPr="0081243A">
                    <w:t xml:space="preserve">-Называть традиционные и новые источники географической информации. </w:t>
                  </w:r>
                </w:p>
                <w:p w:rsidR="002A049A" w:rsidRPr="0081243A" w:rsidRDefault="002A049A">
                  <w:pPr>
                    <w:pStyle w:val="Default"/>
                  </w:pPr>
                  <w:r w:rsidRPr="0081243A">
                    <w:t xml:space="preserve">-Демонстрировать роль Интернет и геоинформационных систем в изучении географии. </w:t>
                  </w:r>
                </w:p>
                <w:p w:rsidR="002A049A" w:rsidRPr="0081243A" w:rsidRDefault="002A049A">
                  <w:pPr>
                    <w:pStyle w:val="Default"/>
                  </w:pPr>
                </w:p>
              </w:tc>
            </w:tr>
          </w:tbl>
          <w:p w:rsidR="002A049A" w:rsidRPr="0081243A" w:rsidRDefault="002A049A">
            <w:pPr>
              <w:pStyle w:val="Default"/>
              <w:rPr>
                <w:color w:val="auto"/>
              </w:rPr>
            </w:pPr>
          </w:p>
          <w:p w:rsidR="002A049A" w:rsidRPr="0081243A" w:rsidRDefault="002A049A">
            <w:pPr>
              <w:pStyle w:val="Default"/>
              <w:rPr>
                <w:color w:val="auto"/>
              </w:rPr>
            </w:pPr>
          </w:p>
        </w:tc>
        <w:tc>
          <w:tcPr>
            <w:tcW w:w="2750" w:type="dxa"/>
          </w:tcPr>
          <w:p w:rsidR="002A049A" w:rsidRPr="0081243A" w:rsidRDefault="002A049A">
            <w:pPr>
              <w:pStyle w:val="ac"/>
              <w:suppressAutoHyphens w:val="0"/>
              <w:ind w:left="360"/>
              <w:jc w:val="both"/>
              <w:rPr>
                <w:b/>
              </w:rPr>
            </w:pPr>
            <w:r w:rsidRPr="0081243A">
              <w:rPr>
                <w:b/>
              </w:rPr>
              <w:t xml:space="preserve">Текущий контроль 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</w:pPr>
            <w:r>
              <w:t>-</w:t>
            </w:r>
            <w:r w:rsidRPr="0081243A">
              <w:t>устный фронтальный и индивидуальный опрос;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>индивидуальные задания;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 xml:space="preserve">внеаудиторная самостоятельная работа </w:t>
            </w:r>
          </w:p>
          <w:p w:rsidR="002A049A" w:rsidRPr="0081243A" w:rsidRDefault="002A049A">
            <w:pPr>
              <w:pStyle w:val="ac"/>
              <w:suppressAutoHyphens w:val="0"/>
              <w:ind w:left="360"/>
              <w:jc w:val="both"/>
              <w:rPr>
                <w:bCs/>
              </w:rPr>
            </w:pPr>
          </w:p>
        </w:tc>
      </w:tr>
      <w:tr w:rsidR="002A049A" w:rsidRPr="0081243A" w:rsidTr="00280301">
        <w:tc>
          <w:tcPr>
            <w:tcW w:w="3557" w:type="dxa"/>
          </w:tcPr>
          <w:tbl>
            <w:tblPr>
              <w:tblW w:w="0" w:type="auto"/>
              <w:tblLook w:val="00A0"/>
            </w:tblPr>
            <w:tblGrid>
              <w:gridCol w:w="3119"/>
              <w:gridCol w:w="222"/>
            </w:tblGrid>
            <w:tr w:rsidR="002A049A" w:rsidRPr="0081243A">
              <w:trPr>
                <w:trHeight w:val="83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49A" w:rsidRPr="0081243A" w:rsidRDefault="002A049A">
                  <w:pPr>
                    <w:pStyle w:val="Default"/>
                  </w:pPr>
                  <w:r w:rsidRPr="0081243A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49A" w:rsidRPr="0081243A" w:rsidRDefault="002A049A">
                  <w:pPr>
                    <w:pStyle w:val="Default"/>
                  </w:pPr>
                </w:p>
              </w:tc>
            </w:tr>
            <w:tr w:rsidR="002A049A" w:rsidRPr="0081243A">
              <w:trPr>
                <w:trHeight w:val="2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49A" w:rsidRPr="0081243A" w:rsidRDefault="002A049A">
                  <w:pPr>
                    <w:pStyle w:val="Default"/>
                  </w:pPr>
                  <w:r w:rsidRPr="0081243A">
                    <w:rPr>
                      <w:b/>
                      <w:bCs/>
                    </w:rPr>
                    <w:t xml:space="preserve">2. Политическое устройство мира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49A" w:rsidRPr="0081243A" w:rsidRDefault="002A049A">
                  <w:pPr>
                    <w:pStyle w:val="Default"/>
                    <w:rPr>
                      <w:color w:val="auto"/>
                    </w:rPr>
                  </w:pPr>
                </w:p>
                <w:p w:rsidR="002A049A" w:rsidRPr="0081243A" w:rsidRDefault="002A049A" w:rsidP="00B02862">
                  <w:pPr>
                    <w:pStyle w:val="Default"/>
                  </w:pPr>
                </w:p>
              </w:tc>
            </w:tr>
          </w:tbl>
          <w:p w:rsidR="002A049A" w:rsidRPr="0081243A" w:rsidRDefault="002A049A">
            <w:pPr>
              <w:jc w:val="both"/>
              <w:rPr>
                <w:bCs/>
              </w:rPr>
            </w:pPr>
          </w:p>
        </w:tc>
        <w:tc>
          <w:tcPr>
            <w:tcW w:w="3264" w:type="dxa"/>
          </w:tcPr>
          <w:p w:rsidR="002A049A" w:rsidRPr="0081243A" w:rsidRDefault="002A049A">
            <w:pPr>
              <w:pStyle w:val="Default"/>
            </w:pPr>
            <w:r w:rsidRPr="0081243A">
              <w:t xml:space="preserve">-Показывать на карте различные страны мира.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-Приводить примеры и характеризовать совре-менные межгосударственные конфликты в различных регионах мира.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 Выделять страны с республиканской и монархи-ческой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 Объяснять различия развитых и развивающихся стран по уровню социально-экономического развития. </w:t>
            </w:r>
          </w:p>
          <w:p w:rsidR="002A049A" w:rsidRPr="0081243A" w:rsidRDefault="002A049A" w:rsidP="00050493">
            <w:pPr>
              <w:pStyle w:val="Default"/>
            </w:pPr>
            <w:r w:rsidRPr="0081243A">
              <w:t xml:space="preserve">- Приводить примеры и характеризовать различные типы стран по уровню социально-экономического развития. </w:t>
            </w:r>
          </w:p>
        </w:tc>
        <w:tc>
          <w:tcPr>
            <w:tcW w:w="2750" w:type="dxa"/>
          </w:tcPr>
          <w:p w:rsidR="002A049A" w:rsidRPr="0081243A" w:rsidRDefault="002A049A">
            <w:pPr>
              <w:rPr>
                <w:bCs/>
              </w:rPr>
            </w:pPr>
          </w:p>
          <w:p w:rsidR="002A049A" w:rsidRPr="0081243A" w:rsidRDefault="002A049A">
            <w:pPr>
              <w:pStyle w:val="ac"/>
              <w:suppressAutoHyphens w:val="0"/>
              <w:ind w:left="360"/>
              <w:jc w:val="both"/>
              <w:rPr>
                <w:b/>
              </w:rPr>
            </w:pPr>
            <w:r w:rsidRPr="0081243A">
              <w:rPr>
                <w:b/>
              </w:rPr>
              <w:t xml:space="preserve">Текущий контроль </w:t>
            </w:r>
          </w:p>
          <w:p w:rsidR="002A049A" w:rsidRPr="0081243A" w:rsidRDefault="002A049A">
            <w:pPr>
              <w:rPr>
                <w:bCs/>
              </w:rPr>
            </w:pPr>
          </w:p>
          <w:p w:rsidR="002A049A" w:rsidRPr="0081243A" w:rsidRDefault="002A049A">
            <w:r w:rsidRPr="0081243A">
              <w:rPr>
                <w:color w:val="000000"/>
              </w:rPr>
              <w:t>-взаимопроверка</w:t>
            </w:r>
          </w:p>
          <w:p w:rsidR="002A049A" w:rsidRPr="0081243A" w:rsidRDefault="002A049A">
            <w:r w:rsidRPr="0081243A">
              <w:t>-комбинированный опрос</w:t>
            </w:r>
          </w:p>
          <w:p w:rsidR="002A049A" w:rsidRPr="0081243A" w:rsidRDefault="002A049A">
            <w:r w:rsidRPr="0081243A">
              <w:t>-  оценка результатов тестирования по теме «Политическое устройство мира»</w:t>
            </w:r>
          </w:p>
          <w:p w:rsidR="002A049A" w:rsidRPr="0081243A" w:rsidRDefault="002A049A">
            <w:r w:rsidRPr="0081243A">
              <w:t>-фронтальный опрос</w:t>
            </w:r>
          </w:p>
          <w:p w:rsidR="002A049A" w:rsidRPr="0081243A" w:rsidRDefault="002A049A"/>
          <w:p w:rsidR="002A049A" w:rsidRPr="0081243A" w:rsidRDefault="002A049A">
            <w:pPr>
              <w:rPr>
                <w:b/>
              </w:rPr>
            </w:pPr>
            <w:r w:rsidRPr="0081243A">
              <w:rPr>
                <w:b/>
              </w:rPr>
              <w:t>Промежуточная аттестация</w:t>
            </w:r>
          </w:p>
          <w:p w:rsidR="002A049A" w:rsidRPr="0081243A" w:rsidRDefault="002A049A">
            <w:pPr>
              <w:rPr>
                <w:bCs/>
              </w:rPr>
            </w:pPr>
            <w:r w:rsidRPr="0081243A">
              <w:rPr>
                <w:bCs/>
              </w:rPr>
              <w:t>Дифференцированный зачет</w:t>
            </w:r>
          </w:p>
        </w:tc>
      </w:tr>
      <w:tr w:rsidR="002A049A" w:rsidRPr="0081243A" w:rsidTr="00280301">
        <w:tc>
          <w:tcPr>
            <w:tcW w:w="3557" w:type="dxa"/>
          </w:tcPr>
          <w:p w:rsidR="002A049A" w:rsidRPr="0081243A" w:rsidRDefault="002A049A">
            <w:pPr>
              <w:jc w:val="both"/>
              <w:rPr>
                <w:bCs/>
              </w:rPr>
            </w:pPr>
            <w:r w:rsidRPr="0081243A">
              <w:rPr>
                <w:b/>
                <w:bCs/>
              </w:rPr>
              <w:lastRenderedPageBreak/>
              <w:t>3. География мировых природных ресурсов</w:t>
            </w:r>
          </w:p>
        </w:tc>
        <w:tc>
          <w:tcPr>
            <w:tcW w:w="3264" w:type="dxa"/>
          </w:tcPr>
          <w:p w:rsidR="002A049A" w:rsidRPr="0081243A" w:rsidRDefault="002A049A">
            <w:pPr>
              <w:pStyle w:val="Default"/>
            </w:pPr>
          </w:p>
          <w:p w:rsidR="002A049A" w:rsidRPr="0081243A" w:rsidRDefault="002A049A">
            <w:pPr>
              <w:pStyle w:val="Default"/>
            </w:pPr>
            <w:r w:rsidRPr="0081243A">
              <w:t xml:space="preserve">- Выделять различные типы природопользования.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 Определять обеспеченность различными видами природных ресурсов отдельных регионов и стран мира.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 Показывать на карте основные мировые районы добычи различных видов минеральных ресурсов. </w:t>
            </w:r>
          </w:p>
          <w:p w:rsidR="009A07A0" w:rsidRPr="009A07A0" w:rsidRDefault="009A07A0" w:rsidP="009A07A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  <w:r w:rsidRPr="009A07A0">
              <w:rPr>
                <w:rFonts w:eastAsia="Calibri"/>
                <w:lang w:eastAsia="ru-RU"/>
              </w:rPr>
              <w:t>Выделять основные проблемы и перспективы</w:t>
            </w:r>
          </w:p>
          <w:p w:rsidR="002A049A" w:rsidRPr="0081243A" w:rsidRDefault="009A07A0" w:rsidP="009A07A0">
            <w:pPr>
              <w:pStyle w:val="Default"/>
            </w:pPr>
            <w:r w:rsidRPr="009A07A0">
              <w:t>освоения природных ресурсов Арктики и Антарктики.</w:t>
            </w:r>
          </w:p>
        </w:tc>
        <w:tc>
          <w:tcPr>
            <w:tcW w:w="2750" w:type="dxa"/>
          </w:tcPr>
          <w:p w:rsidR="002A049A" w:rsidRPr="0081243A" w:rsidRDefault="002A049A" w:rsidP="00280301"/>
          <w:p w:rsidR="002A049A" w:rsidRPr="0081243A" w:rsidRDefault="002A049A" w:rsidP="00872C1B">
            <w:pPr>
              <w:pStyle w:val="ac"/>
              <w:suppressAutoHyphens w:val="0"/>
              <w:ind w:left="360"/>
              <w:jc w:val="both"/>
              <w:rPr>
                <w:b/>
              </w:rPr>
            </w:pPr>
            <w:r w:rsidRPr="0081243A">
              <w:rPr>
                <w:b/>
              </w:rPr>
              <w:t>Текущий контроль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</w:pPr>
            <w:r>
              <w:t>-</w:t>
            </w:r>
            <w:r w:rsidRPr="0081243A">
              <w:t>устный фронтальный и индивидуальный опрос;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>индивидуальные задания;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 xml:space="preserve">внеаудиторная самостоятельная работа </w:t>
            </w:r>
          </w:p>
          <w:p w:rsidR="002A049A" w:rsidRPr="0081243A" w:rsidRDefault="002A049A" w:rsidP="00280301">
            <w:r w:rsidRPr="0081243A">
              <w:t xml:space="preserve">  -      контрольная работа №1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 xml:space="preserve"> работа с картой</w:t>
            </w:r>
          </w:p>
          <w:p w:rsidR="002A049A" w:rsidRPr="0081243A" w:rsidRDefault="002A049A" w:rsidP="00280301"/>
          <w:p w:rsidR="002A049A" w:rsidRPr="0081243A" w:rsidRDefault="002A049A" w:rsidP="00280301">
            <w:pPr>
              <w:rPr>
                <w:b/>
              </w:rPr>
            </w:pPr>
            <w:r w:rsidRPr="0081243A">
              <w:rPr>
                <w:b/>
              </w:rPr>
              <w:t>Промежуточная аттестация</w:t>
            </w:r>
          </w:p>
          <w:p w:rsidR="002A049A" w:rsidRPr="0081243A" w:rsidRDefault="002A049A" w:rsidP="00280301">
            <w:pPr>
              <w:pStyle w:val="Default"/>
            </w:pPr>
            <w:r w:rsidRPr="0081243A">
              <w:rPr>
                <w:bCs/>
              </w:rPr>
              <w:t>Дифференцированный зачет</w:t>
            </w:r>
          </w:p>
        </w:tc>
      </w:tr>
      <w:tr w:rsidR="002A049A" w:rsidRPr="0081243A" w:rsidTr="00280301">
        <w:tc>
          <w:tcPr>
            <w:tcW w:w="3557" w:type="dxa"/>
          </w:tcPr>
          <w:p w:rsidR="002A049A" w:rsidRPr="0081243A" w:rsidRDefault="002A049A" w:rsidP="00280301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81243A">
              <w:rPr>
                <w:b/>
                <w:bCs/>
              </w:rPr>
              <w:t>География населения мира</w:t>
            </w:r>
          </w:p>
        </w:tc>
        <w:tc>
          <w:tcPr>
            <w:tcW w:w="3264" w:type="dxa"/>
          </w:tcPr>
          <w:p w:rsidR="002A049A" w:rsidRPr="0081243A" w:rsidRDefault="002A049A">
            <w:pPr>
              <w:pStyle w:val="Default"/>
              <w:rPr>
                <w:color w:val="auto"/>
              </w:rPr>
            </w:pPr>
          </w:p>
          <w:p w:rsidR="002A049A" w:rsidRPr="0081243A" w:rsidRDefault="002A049A">
            <w:pPr>
              <w:pStyle w:val="Default"/>
            </w:pPr>
            <w:r w:rsidRPr="0081243A">
              <w:t xml:space="preserve">- Называть мировую десятку стран с наибольшей численностью населения.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-Выделять различные типы воспроизводства населения и приводить примеры стран, для которых они характерны.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 Называть основные показатели качества жизни населения.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 Приводить примеры стран с однородным и наиболее разнородным расовым, этническим и религиозным составом населения. </w:t>
            </w:r>
          </w:p>
          <w:p w:rsidR="002A049A" w:rsidRPr="0081243A" w:rsidRDefault="002A049A">
            <w:pPr>
              <w:pStyle w:val="Default"/>
            </w:pPr>
            <w:r>
              <w:t>-</w:t>
            </w:r>
            <w:r w:rsidRPr="0081243A">
              <w:t xml:space="preserve">Приводить примеры стран с наибольшей и наименьшей средней плотностью населения </w:t>
            </w:r>
          </w:p>
          <w:p w:rsidR="002A049A" w:rsidRPr="0081243A" w:rsidRDefault="002A049A">
            <w:pPr>
              <w:pStyle w:val="Default"/>
            </w:pPr>
            <w:r>
              <w:t>-</w:t>
            </w:r>
            <w:r w:rsidRPr="0081243A">
              <w:t xml:space="preserve">Приводить примеры стран с наибольшей и наименьшей долей городского населения.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-Показывать на карте мировые «сверхгорода» и мегалополисы </w:t>
            </w:r>
          </w:p>
          <w:p w:rsidR="002A049A" w:rsidRPr="0081243A" w:rsidRDefault="002A049A">
            <w:pPr>
              <w:pStyle w:val="Default"/>
            </w:pPr>
          </w:p>
        </w:tc>
        <w:tc>
          <w:tcPr>
            <w:tcW w:w="2750" w:type="dxa"/>
          </w:tcPr>
          <w:p w:rsidR="002A049A" w:rsidRPr="0081243A" w:rsidRDefault="002A049A" w:rsidP="00872C1B"/>
          <w:p w:rsidR="002A049A" w:rsidRPr="0081243A" w:rsidRDefault="002A049A" w:rsidP="00872C1B">
            <w:pPr>
              <w:pStyle w:val="ac"/>
              <w:suppressAutoHyphens w:val="0"/>
              <w:ind w:left="360"/>
              <w:jc w:val="both"/>
              <w:rPr>
                <w:b/>
              </w:rPr>
            </w:pPr>
            <w:r w:rsidRPr="0081243A">
              <w:rPr>
                <w:b/>
              </w:rPr>
              <w:t xml:space="preserve">Текущий контроль </w:t>
            </w:r>
          </w:p>
          <w:p w:rsidR="002A049A" w:rsidRPr="0081243A" w:rsidRDefault="002A049A" w:rsidP="00872C1B">
            <w:pPr>
              <w:pStyle w:val="ac"/>
              <w:suppressAutoHyphens w:val="0"/>
              <w:ind w:left="403"/>
              <w:jc w:val="both"/>
            </w:pP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</w:pPr>
            <w:r>
              <w:t>-</w:t>
            </w:r>
            <w:r w:rsidRPr="0081243A">
              <w:t>устный фронтальный и индивидуальный опрос;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>индивидуальные задания;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 xml:space="preserve">внеаудиторная самостоятельная работа </w:t>
            </w:r>
          </w:p>
          <w:p w:rsidR="002A049A" w:rsidRPr="0081243A" w:rsidRDefault="002A049A" w:rsidP="00872C1B">
            <w:r w:rsidRPr="0081243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81243A">
              <w:rPr>
                <w:b/>
              </w:rPr>
              <w:t xml:space="preserve"> -  </w:t>
            </w:r>
            <w:r w:rsidRPr="0081243A">
              <w:t>географический диктант</w:t>
            </w:r>
          </w:p>
          <w:p w:rsidR="002A049A" w:rsidRPr="0081243A" w:rsidRDefault="002A049A" w:rsidP="000751B3">
            <w:r>
              <w:t xml:space="preserve">  </w:t>
            </w:r>
            <w:r w:rsidRPr="0081243A">
              <w:t>-  анализ    контрольной работы №</w:t>
            </w:r>
            <w:r>
              <w:t>1</w:t>
            </w:r>
          </w:p>
          <w:p w:rsidR="002A049A" w:rsidRPr="0081243A" w:rsidRDefault="002A049A" w:rsidP="00872C1B">
            <w:pPr>
              <w:rPr>
                <w:b/>
              </w:rPr>
            </w:pPr>
          </w:p>
          <w:p w:rsidR="002A049A" w:rsidRPr="0081243A" w:rsidRDefault="002A049A" w:rsidP="00872C1B">
            <w:pPr>
              <w:rPr>
                <w:b/>
              </w:rPr>
            </w:pPr>
            <w:r w:rsidRPr="0081243A">
              <w:rPr>
                <w:b/>
              </w:rPr>
              <w:t>Промежуточная аттестация</w:t>
            </w:r>
          </w:p>
          <w:p w:rsidR="002A049A" w:rsidRPr="0081243A" w:rsidRDefault="002A049A" w:rsidP="00872C1B">
            <w:pPr>
              <w:pStyle w:val="Default"/>
              <w:rPr>
                <w:bCs/>
              </w:rPr>
            </w:pPr>
            <w:r w:rsidRPr="0081243A">
              <w:rPr>
                <w:bCs/>
              </w:rPr>
              <w:t>Дифференцированный зачет</w:t>
            </w:r>
          </w:p>
          <w:p w:rsidR="002A049A" w:rsidRPr="0081243A" w:rsidRDefault="002A049A" w:rsidP="00280301">
            <w:pPr>
              <w:pStyle w:val="Default"/>
            </w:pPr>
          </w:p>
        </w:tc>
      </w:tr>
      <w:tr w:rsidR="002A049A" w:rsidRPr="0081243A" w:rsidTr="00280301">
        <w:tc>
          <w:tcPr>
            <w:tcW w:w="3557" w:type="dxa"/>
          </w:tcPr>
          <w:p w:rsidR="002A049A" w:rsidRPr="0081243A" w:rsidRDefault="002A049A">
            <w:pPr>
              <w:pStyle w:val="Default"/>
              <w:jc w:val="both"/>
            </w:pPr>
            <w:r w:rsidRPr="0081243A">
              <w:rPr>
                <w:b/>
                <w:bCs/>
              </w:rPr>
              <w:t xml:space="preserve">5. Мировое хозяйство </w:t>
            </w:r>
          </w:p>
          <w:p w:rsidR="002A049A" w:rsidRPr="0081243A" w:rsidRDefault="002A049A" w:rsidP="00280301">
            <w:pPr>
              <w:jc w:val="both"/>
              <w:rPr>
                <w:b/>
                <w:bCs/>
              </w:rPr>
            </w:pPr>
            <w:r w:rsidRPr="0081243A">
              <w:rPr>
                <w:b/>
                <w:iCs/>
              </w:rPr>
              <w:t xml:space="preserve">Современные особенности развития мирового хозяйства </w:t>
            </w:r>
          </w:p>
        </w:tc>
        <w:tc>
          <w:tcPr>
            <w:tcW w:w="3264" w:type="dxa"/>
          </w:tcPr>
          <w:p w:rsidR="002A049A" w:rsidRPr="0081243A" w:rsidRDefault="002A049A">
            <w:pPr>
              <w:pStyle w:val="Default"/>
              <w:rPr>
                <w:color w:val="auto"/>
              </w:rPr>
            </w:pPr>
          </w:p>
          <w:p w:rsidR="002A049A" w:rsidRPr="0081243A" w:rsidRDefault="002A049A">
            <w:pPr>
              <w:pStyle w:val="Default"/>
            </w:pPr>
            <w:r w:rsidRPr="0081243A">
              <w:t xml:space="preserve">-Давать определение понятий «Международное географическое разделение труда», «Международная специализация» и </w:t>
            </w:r>
            <w:r w:rsidRPr="0081243A">
              <w:lastRenderedPageBreak/>
              <w:t xml:space="preserve">«Международное кооперирование».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-Выделять характерные черты современной научно-технической революции.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-Называть ведущие мировые и региональные экономические интеграционные группировки.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-Приводить примеры отраслей различных сфер хозяйственной деятельности.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-Называть наиболее передовые и наиболее отста-лые страны мира по уровню экономического развития. </w:t>
            </w:r>
          </w:p>
        </w:tc>
        <w:tc>
          <w:tcPr>
            <w:tcW w:w="2750" w:type="dxa"/>
          </w:tcPr>
          <w:p w:rsidR="002A049A" w:rsidRPr="0081243A" w:rsidRDefault="002A049A">
            <w:pPr>
              <w:pStyle w:val="Default"/>
            </w:pPr>
          </w:p>
          <w:p w:rsidR="002A049A" w:rsidRPr="0081243A" w:rsidRDefault="002A049A" w:rsidP="00872C1B"/>
          <w:p w:rsidR="002A049A" w:rsidRPr="0081243A" w:rsidRDefault="002A049A" w:rsidP="00872C1B">
            <w:pPr>
              <w:pStyle w:val="ac"/>
              <w:suppressAutoHyphens w:val="0"/>
              <w:ind w:left="360"/>
              <w:jc w:val="both"/>
              <w:rPr>
                <w:b/>
              </w:rPr>
            </w:pPr>
            <w:r w:rsidRPr="0081243A">
              <w:rPr>
                <w:b/>
              </w:rPr>
              <w:t xml:space="preserve">Текущий контроль 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</w:pPr>
            <w:r>
              <w:t>-</w:t>
            </w:r>
            <w:r w:rsidRPr="0081243A">
              <w:t xml:space="preserve">устный фронтальный и индивидуальный </w:t>
            </w:r>
            <w:r w:rsidRPr="0081243A">
              <w:lastRenderedPageBreak/>
              <w:t>опрос;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>внеаудиторная самостоятельная работа</w:t>
            </w:r>
          </w:p>
          <w:p w:rsidR="002A049A" w:rsidRPr="0081243A" w:rsidRDefault="002A049A" w:rsidP="004962DF">
            <w:r w:rsidRPr="0081243A">
              <w:t xml:space="preserve"> </w:t>
            </w:r>
          </w:p>
          <w:p w:rsidR="002A049A" w:rsidRPr="0081243A" w:rsidRDefault="002A049A" w:rsidP="00050493">
            <w:pPr>
              <w:rPr>
                <w:b/>
              </w:rPr>
            </w:pPr>
            <w:r w:rsidRPr="0081243A">
              <w:rPr>
                <w:b/>
              </w:rPr>
              <w:t>Промежуточная аттестация</w:t>
            </w:r>
          </w:p>
          <w:p w:rsidR="002A049A" w:rsidRPr="0081243A" w:rsidRDefault="002A049A" w:rsidP="00050493">
            <w:pPr>
              <w:pStyle w:val="Default"/>
              <w:rPr>
                <w:bCs/>
              </w:rPr>
            </w:pPr>
            <w:r w:rsidRPr="0081243A">
              <w:rPr>
                <w:bCs/>
              </w:rPr>
              <w:t>Дифференцированный зачет</w:t>
            </w:r>
          </w:p>
          <w:p w:rsidR="002A049A" w:rsidRPr="0081243A" w:rsidRDefault="002A049A" w:rsidP="00280301">
            <w:pPr>
              <w:pStyle w:val="Default"/>
            </w:pPr>
          </w:p>
        </w:tc>
      </w:tr>
      <w:tr w:rsidR="002A049A" w:rsidRPr="0081243A" w:rsidTr="00280301">
        <w:tc>
          <w:tcPr>
            <w:tcW w:w="3557" w:type="dxa"/>
          </w:tcPr>
          <w:p w:rsidR="002A049A" w:rsidRPr="0081243A" w:rsidRDefault="002A049A">
            <w:pPr>
              <w:pStyle w:val="Default"/>
              <w:jc w:val="both"/>
              <w:rPr>
                <w:b/>
                <w:bCs/>
              </w:rPr>
            </w:pPr>
          </w:p>
          <w:p w:rsidR="002A049A" w:rsidRPr="0081243A" w:rsidRDefault="00142BE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5.1  </w:t>
            </w:r>
            <w:r w:rsidR="002A049A" w:rsidRPr="0081243A">
              <w:rPr>
                <w:b/>
                <w:lang w:eastAsia="ru-RU"/>
              </w:rPr>
              <w:t xml:space="preserve">География отраслей первичной сферы </w:t>
            </w:r>
            <w:r w:rsidR="002A049A" w:rsidRPr="0081243A">
              <w:rPr>
                <w:b/>
                <w:iCs/>
              </w:rPr>
              <w:t>мирового хозяйства</w:t>
            </w:r>
          </w:p>
          <w:p w:rsidR="002A049A" w:rsidRPr="0081243A" w:rsidRDefault="002A049A">
            <w:pPr>
              <w:rPr>
                <w:b/>
                <w:lang w:eastAsia="ru-RU"/>
              </w:rPr>
            </w:pPr>
          </w:p>
          <w:p w:rsidR="002A049A" w:rsidRPr="0081243A" w:rsidRDefault="002A049A">
            <w:pPr>
              <w:rPr>
                <w:b/>
                <w:lang w:eastAsia="ru-RU"/>
              </w:rPr>
            </w:pPr>
          </w:p>
          <w:p w:rsidR="002A049A" w:rsidRPr="0081243A" w:rsidRDefault="002A049A">
            <w:pPr>
              <w:rPr>
                <w:b/>
                <w:lang w:eastAsia="ru-RU"/>
              </w:rPr>
            </w:pPr>
          </w:p>
          <w:p w:rsidR="002A049A" w:rsidRPr="0081243A" w:rsidRDefault="002A049A">
            <w:pPr>
              <w:tabs>
                <w:tab w:val="left" w:pos="1141"/>
              </w:tabs>
              <w:rPr>
                <w:b/>
                <w:i/>
                <w:lang w:eastAsia="ru-RU"/>
              </w:rPr>
            </w:pPr>
            <w:r w:rsidRPr="0081243A">
              <w:rPr>
                <w:b/>
                <w:lang w:eastAsia="ru-RU"/>
              </w:rPr>
              <w:tab/>
            </w:r>
          </w:p>
        </w:tc>
        <w:tc>
          <w:tcPr>
            <w:tcW w:w="3264" w:type="dxa"/>
          </w:tcPr>
          <w:p w:rsidR="002A049A" w:rsidRPr="0081243A" w:rsidRDefault="002A049A">
            <w:pPr>
              <w:pStyle w:val="Default"/>
              <w:rPr>
                <w:color w:val="auto"/>
              </w:rPr>
            </w:pPr>
          </w:p>
          <w:p w:rsidR="002A049A" w:rsidRPr="0081243A" w:rsidRDefault="002A049A">
            <w:pPr>
              <w:pStyle w:val="Default"/>
            </w:pPr>
            <w:r w:rsidRPr="0081243A">
              <w:t xml:space="preserve">- Выделять характерные черты «зеленой револю-ции».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 Приводить примеры стран, являющихся ведущими мировыми производителями различных видов продукции растениеводства и животноводства.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 Называть страны, являющиеся ведущими миро-выми производителями различных видов минерального сырья. </w:t>
            </w:r>
          </w:p>
          <w:p w:rsidR="002A049A" w:rsidRPr="0081243A" w:rsidRDefault="002A049A">
            <w:pPr>
              <w:pStyle w:val="Default"/>
            </w:pPr>
            <w:r w:rsidRPr="0081243A">
              <w:t>- Показывать на карте и характеризовать основ-</w:t>
            </w:r>
          </w:p>
          <w:p w:rsidR="002A049A" w:rsidRPr="0081243A" w:rsidRDefault="002A049A">
            <w:pPr>
              <w:pStyle w:val="Default"/>
            </w:pPr>
            <w:r w:rsidRPr="0081243A">
              <w:t>ные горнопромышленные и седьскохозяйственные районы мира</w:t>
            </w:r>
          </w:p>
        </w:tc>
        <w:tc>
          <w:tcPr>
            <w:tcW w:w="2750" w:type="dxa"/>
          </w:tcPr>
          <w:p w:rsidR="002A049A" w:rsidRPr="0081243A" w:rsidRDefault="002A049A" w:rsidP="00872C1B"/>
          <w:p w:rsidR="002A049A" w:rsidRPr="0081243A" w:rsidRDefault="002A049A" w:rsidP="00872C1B">
            <w:pPr>
              <w:pStyle w:val="ac"/>
              <w:suppressAutoHyphens w:val="0"/>
              <w:ind w:left="360"/>
              <w:jc w:val="both"/>
              <w:rPr>
                <w:b/>
              </w:rPr>
            </w:pPr>
            <w:r w:rsidRPr="0081243A">
              <w:rPr>
                <w:b/>
              </w:rPr>
              <w:t xml:space="preserve">Текущий контроль </w:t>
            </w:r>
          </w:p>
          <w:p w:rsidR="002A049A" w:rsidRPr="0081243A" w:rsidRDefault="002A049A" w:rsidP="00280301"/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</w:pPr>
            <w:r>
              <w:t>-</w:t>
            </w:r>
            <w:r w:rsidRPr="0081243A">
              <w:t>устный фронтальный и индивидуальный опрос;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>индивидуальные задания;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 xml:space="preserve">внеаудиторная самостоятельная работа </w:t>
            </w:r>
          </w:p>
          <w:p w:rsidR="002A049A" w:rsidRPr="0081243A" w:rsidRDefault="002A049A" w:rsidP="004962DF">
            <w:r>
              <w:t xml:space="preserve">     </w:t>
            </w:r>
            <w:r w:rsidRPr="0081243A">
              <w:t>-      контрольная работа №2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>работа с картой</w:t>
            </w:r>
          </w:p>
          <w:p w:rsidR="002A049A" w:rsidRPr="0081243A" w:rsidRDefault="002A049A" w:rsidP="004962DF">
            <w:pPr>
              <w:pStyle w:val="ac"/>
              <w:suppressAutoHyphens w:val="0"/>
              <w:ind w:left="0"/>
              <w:jc w:val="both"/>
              <w:rPr>
                <w:color w:val="000000"/>
              </w:rPr>
            </w:pPr>
          </w:p>
          <w:p w:rsidR="002A049A" w:rsidRPr="0081243A" w:rsidRDefault="002A049A" w:rsidP="00050493">
            <w:pPr>
              <w:rPr>
                <w:b/>
              </w:rPr>
            </w:pPr>
            <w:r w:rsidRPr="0081243A">
              <w:rPr>
                <w:b/>
              </w:rPr>
              <w:t>Промежуточная аттестация</w:t>
            </w:r>
          </w:p>
          <w:p w:rsidR="002A049A" w:rsidRPr="0081243A" w:rsidRDefault="002A049A" w:rsidP="00050493">
            <w:pPr>
              <w:pStyle w:val="Default"/>
              <w:rPr>
                <w:bCs/>
              </w:rPr>
            </w:pPr>
            <w:r w:rsidRPr="0081243A">
              <w:rPr>
                <w:bCs/>
              </w:rPr>
              <w:t>Дифференцированный зачет</w:t>
            </w:r>
          </w:p>
          <w:p w:rsidR="002A049A" w:rsidRPr="0081243A" w:rsidRDefault="002A049A" w:rsidP="00280301">
            <w:pPr>
              <w:pStyle w:val="Default"/>
            </w:pPr>
          </w:p>
        </w:tc>
      </w:tr>
      <w:tr w:rsidR="002A049A" w:rsidRPr="0081243A" w:rsidTr="00280301">
        <w:tc>
          <w:tcPr>
            <w:tcW w:w="3557" w:type="dxa"/>
          </w:tcPr>
          <w:p w:rsidR="002A049A" w:rsidRPr="0081243A" w:rsidRDefault="00142BE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5.2  </w:t>
            </w:r>
            <w:r w:rsidR="002A049A" w:rsidRPr="0081243A">
              <w:rPr>
                <w:b/>
                <w:lang w:eastAsia="ru-RU"/>
              </w:rPr>
              <w:t xml:space="preserve">География отраслей вторичной сферы </w:t>
            </w:r>
            <w:r w:rsidR="002A049A" w:rsidRPr="0081243A">
              <w:rPr>
                <w:b/>
                <w:iCs/>
              </w:rPr>
              <w:t>мирового хозяйства</w:t>
            </w:r>
          </w:p>
          <w:p w:rsidR="002A049A" w:rsidRPr="0081243A" w:rsidRDefault="002A049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264" w:type="dxa"/>
          </w:tcPr>
          <w:p w:rsidR="002A049A" w:rsidRPr="0081243A" w:rsidRDefault="002A049A">
            <w:pPr>
              <w:pStyle w:val="Default"/>
              <w:rPr>
                <w:color w:val="auto"/>
              </w:rPr>
            </w:pPr>
          </w:p>
          <w:p w:rsidR="002A049A" w:rsidRPr="0081243A" w:rsidRDefault="002A049A">
            <w:pPr>
              <w:pStyle w:val="Default"/>
            </w:pPr>
            <w:r w:rsidRPr="0081243A">
              <w:t xml:space="preserve">-Приводить примеры стран, основная часть элек-троэнергии в которых производится на тепловых, гид-равлических и атомных электростанциях.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-Называть страны, являющиеся ведущими миро-выми производителями черных и цветных металлов.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-Выделять страны с наиболее высоким уровнем развития машиностроения. </w:t>
            </w:r>
          </w:p>
          <w:p w:rsidR="002A049A" w:rsidRPr="0081243A" w:rsidRDefault="002A049A">
            <w:pPr>
              <w:pStyle w:val="Default"/>
            </w:pPr>
            <w:r w:rsidRPr="0081243A">
              <w:lastRenderedPageBreak/>
              <w:t>-Называть страны, являющиеся ведущими миро-выми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  <w:p w:rsidR="002A049A" w:rsidRPr="0081243A" w:rsidRDefault="002A049A">
            <w:pPr>
              <w:pStyle w:val="Default"/>
              <w:rPr>
                <w:color w:val="auto"/>
              </w:rPr>
            </w:pPr>
          </w:p>
        </w:tc>
        <w:tc>
          <w:tcPr>
            <w:tcW w:w="2750" w:type="dxa"/>
          </w:tcPr>
          <w:p w:rsidR="002A049A" w:rsidRPr="0081243A" w:rsidRDefault="002A049A" w:rsidP="00872C1B"/>
          <w:p w:rsidR="002A049A" w:rsidRPr="0081243A" w:rsidRDefault="002A049A" w:rsidP="00872C1B">
            <w:pPr>
              <w:pStyle w:val="ac"/>
              <w:suppressAutoHyphens w:val="0"/>
              <w:ind w:left="360"/>
              <w:jc w:val="both"/>
              <w:rPr>
                <w:b/>
              </w:rPr>
            </w:pPr>
            <w:r w:rsidRPr="0081243A">
              <w:rPr>
                <w:b/>
              </w:rPr>
              <w:t xml:space="preserve">Текущий контроль </w:t>
            </w:r>
          </w:p>
          <w:p w:rsidR="002A049A" w:rsidRPr="0081243A" w:rsidRDefault="002A049A" w:rsidP="00280301"/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</w:pPr>
            <w:r>
              <w:t>-</w:t>
            </w:r>
            <w:r w:rsidRPr="0081243A">
              <w:t>устный фронтальный и индивидуальный опрос;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>индивидуальные задания;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 xml:space="preserve">внеаудиторная самостоятельная работа 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>работа с картой</w:t>
            </w:r>
          </w:p>
          <w:p w:rsidR="002A049A" w:rsidRPr="0081243A" w:rsidRDefault="002A049A" w:rsidP="000751B3">
            <w:r w:rsidRPr="0081243A">
              <w:t xml:space="preserve">-   анализ   контрольной </w:t>
            </w:r>
            <w:r w:rsidRPr="0081243A">
              <w:lastRenderedPageBreak/>
              <w:t>работы №2</w:t>
            </w:r>
          </w:p>
          <w:p w:rsidR="002A049A" w:rsidRPr="0081243A" w:rsidRDefault="002A049A" w:rsidP="004962DF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</w:p>
          <w:p w:rsidR="002A049A" w:rsidRPr="0081243A" w:rsidRDefault="002A049A" w:rsidP="00050493">
            <w:pPr>
              <w:rPr>
                <w:b/>
              </w:rPr>
            </w:pPr>
            <w:r w:rsidRPr="0081243A">
              <w:rPr>
                <w:b/>
              </w:rPr>
              <w:t>Промежуточная аттестация</w:t>
            </w:r>
          </w:p>
          <w:p w:rsidR="002A049A" w:rsidRPr="0081243A" w:rsidRDefault="002A049A" w:rsidP="00050493">
            <w:pPr>
              <w:pStyle w:val="Default"/>
              <w:rPr>
                <w:bCs/>
              </w:rPr>
            </w:pPr>
            <w:r w:rsidRPr="0081243A">
              <w:rPr>
                <w:bCs/>
              </w:rPr>
              <w:t>Дифференцированный зачет</w:t>
            </w:r>
          </w:p>
          <w:p w:rsidR="002A049A" w:rsidRPr="0081243A" w:rsidRDefault="002A049A" w:rsidP="00280301">
            <w:pPr>
              <w:pStyle w:val="Default"/>
            </w:pPr>
          </w:p>
        </w:tc>
      </w:tr>
      <w:tr w:rsidR="002A049A" w:rsidRPr="0081243A" w:rsidTr="00280301">
        <w:tc>
          <w:tcPr>
            <w:tcW w:w="3557" w:type="dxa"/>
          </w:tcPr>
          <w:p w:rsidR="002A049A" w:rsidRPr="0081243A" w:rsidRDefault="00142BE4">
            <w:pPr>
              <w:jc w:val="both"/>
              <w:rPr>
                <w:b/>
                <w:bCs/>
              </w:rPr>
            </w:pPr>
            <w:r>
              <w:rPr>
                <w:b/>
                <w:lang w:eastAsia="ru-RU"/>
              </w:rPr>
              <w:lastRenderedPageBreak/>
              <w:t xml:space="preserve">5.3 </w:t>
            </w:r>
            <w:r w:rsidR="002A049A" w:rsidRPr="0081243A">
              <w:rPr>
                <w:b/>
                <w:lang w:eastAsia="ru-RU"/>
              </w:rPr>
              <w:t xml:space="preserve">География отраслей третичной сферы </w:t>
            </w:r>
            <w:r w:rsidR="002A049A" w:rsidRPr="0081243A">
              <w:rPr>
                <w:b/>
                <w:iCs/>
              </w:rPr>
              <w:t>мирового хозяйства</w:t>
            </w:r>
          </w:p>
        </w:tc>
        <w:tc>
          <w:tcPr>
            <w:tcW w:w="3264" w:type="dxa"/>
          </w:tcPr>
          <w:p w:rsidR="002A049A" w:rsidRPr="0081243A" w:rsidRDefault="002A049A">
            <w:pPr>
              <w:pStyle w:val="Default"/>
              <w:rPr>
                <w:color w:val="auto"/>
              </w:rPr>
            </w:pPr>
          </w:p>
          <w:p w:rsidR="002A049A" w:rsidRPr="0081243A" w:rsidRDefault="002A049A">
            <w:pPr>
              <w:pStyle w:val="Default"/>
            </w:pPr>
            <w:r w:rsidRPr="0081243A">
              <w:t xml:space="preserve">- Объяснять роль различных видов транспорта при перевозке грузов и пассажиров.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 Приводить примеры стран, обладающих наибольшей протяженностью и плотностью сети железных и автомобильных дорог.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 Называть крупнейшие мировые торговые порты и аэропорты, объяснять их распределение по регионам и странам мира. </w:t>
            </w:r>
          </w:p>
          <w:p w:rsidR="002A049A" w:rsidRPr="0081243A" w:rsidRDefault="002A049A">
            <w:pPr>
              <w:pStyle w:val="Default"/>
            </w:pPr>
            <w:r w:rsidRPr="0081243A">
              <w:t xml:space="preserve">- Показывать на карте и характеризовать основные районы международного туризма. </w:t>
            </w:r>
          </w:p>
          <w:p w:rsidR="002A049A" w:rsidRPr="0081243A" w:rsidRDefault="002A049A" w:rsidP="00B02862">
            <w:pPr>
              <w:pStyle w:val="Default"/>
            </w:pPr>
          </w:p>
        </w:tc>
        <w:tc>
          <w:tcPr>
            <w:tcW w:w="2750" w:type="dxa"/>
          </w:tcPr>
          <w:p w:rsidR="002A049A" w:rsidRPr="0081243A" w:rsidRDefault="002A049A" w:rsidP="00872C1B"/>
          <w:p w:rsidR="002A049A" w:rsidRPr="0081243A" w:rsidRDefault="002A049A" w:rsidP="00872C1B">
            <w:pPr>
              <w:pStyle w:val="ac"/>
              <w:suppressAutoHyphens w:val="0"/>
              <w:ind w:left="360"/>
              <w:jc w:val="both"/>
              <w:rPr>
                <w:b/>
              </w:rPr>
            </w:pPr>
            <w:r w:rsidRPr="0081243A">
              <w:rPr>
                <w:b/>
              </w:rPr>
              <w:t xml:space="preserve">Текущий контроль </w:t>
            </w:r>
          </w:p>
          <w:p w:rsidR="002A049A" w:rsidRPr="0081243A" w:rsidRDefault="002A049A" w:rsidP="00872C1B">
            <w:pPr>
              <w:pStyle w:val="ac"/>
              <w:suppressAutoHyphens w:val="0"/>
              <w:ind w:left="403"/>
              <w:jc w:val="both"/>
            </w:pP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</w:pPr>
            <w:r>
              <w:t>-</w:t>
            </w:r>
            <w:r w:rsidRPr="0081243A">
              <w:t>устный фронтальный и индивидуальный опрос;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>индивидуальные задания;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 xml:space="preserve">внеаудиторная самостоятельная работа 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>работа с картой</w:t>
            </w:r>
          </w:p>
          <w:p w:rsidR="002A049A" w:rsidRPr="0081243A" w:rsidRDefault="002A049A" w:rsidP="00280301"/>
          <w:p w:rsidR="002A049A" w:rsidRPr="0081243A" w:rsidRDefault="002A049A" w:rsidP="00280301">
            <w:pPr>
              <w:rPr>
                <w:b/>
              </w:rPr>
            </w:pPr>
            <w:r w:rsidRPr="0081243A">
              <w:rPr>
                <w:b/>
              </w:rPr>
              <w:t>Промежуточная аттестация</w:t>
            </w:r>
          </w:p>
          <w:p w:rsidR="002A049A" w:rsidRPr="0081243A" w:rsidRDefault="002A049A" w:rsidP="00280301">
            <w:pPr>
              <w:pStyle w:val="Default"/>
              <w:rPr>
                <w:bCs/>
              </w:rPr>
            </w:pPr>
            <w:r w:rsidRPr="0081243A">
              <w:rPr>
                <w:bCs/>
              </w:rPr>
              <w:t>Дифференцированный зачет</w:t>
            </w:r>
          </w:p>
          <w:p w:rsidR="002A049A" w:rsidRPr="0081243A" w:rsidRDefault="002A049A" w:rsidP="004962DF">
            <w:pPr>
              <w:pStyle w:val="ac"/>
              <w:suppressAutoHyphens w:val="0"/>
              <w:ind w:left="403"/>
              <w:jc w:val="both"/>
            </w:pPr>
          </w:p>
        </w:tc>
      </w:tr>
      <w:tr w:rsidR="002A049A" w:rsidRPr="0081243A" w:rsidTr="00280301">
        <w:tc>
          <w:tcPr>
            <w:tcW w:w="3557" w:type="dxa"/>
          </w:tcPr>
          <w:p w:rsidR="002A049A" w:rsidRPr="0081243A" w:rsidRDefault="002A049A">
            <w:pPr>
              <w:ind w:left="284"/>
              <w:jc w:val="both"/>
              <w:rPr>
                <w:b/>
                <w:bCs/>
              </w:rPr>
            </w:pPr>
            <w:r w:rsidRPr="0081243A">
              <w:rPr>
                <w:b/>
                <w:bCs/>
              </w:rPr>
              <w:t>6.Регионы мира</w:t>
            </w:r>
          </w:p>
        </w:tc>
        <w:tc>
          <w:tcPr>
            <w:tcW w:w="3264" w:type="dxa"/>
          </w:tcPr>
          <w:p w:rsidR="002A049A" w:rsidRPr="0081243A" w:rsidRDefault="002A049A">
            <w:pPr>
              <w:pStyle w:val="Default"/>
              <w:rPr>
                <w:color w:val="auto"/>
              </w:rPr>
            </w:pPr>
          </w:p>
          <w:p w:rsidR="002A049A" w:rsidRPr="0081243A" w:rsidRDefault="002A049A">
            <w:pPr>
              <w:pStyle w:val="Default"/>
            </w:pPr>
            <w:r w:rsidRPr="0081243A">
              <w:t xml:space="preserve">- Показывать на карте и характеризовать круп-нейшие города и городские агломерации, основные промышленные и сельскохозяйственные районы Зарубежной Европы. </w:t>
            </w:r>
          </w:p>
          <w:p w:rsidR="002A049A" w:rsidRPr="0081243A" w:rsidRDefault="002A049A">
            <w:pPr>
              <w:pStyle w:val="Default"/>
            </w:pPr>
            <w:r w:rsidRPr="0081243A">
              <w:t>- Объяснять особенности территориальной структуры хозяйства Великобритании и Германии</w:t>
            </w:r>
          </w:p>
          <w:p w:rsidR="002A049A" w:rsidRPr="0081243A" w:rsidRDefault="002A049A">
            <w:pPr>
              <w:pStyle w:val="Default"/>
            </w:pPr>
          </w:p>
        </w:tc>
        <w:tc>
          <w:tcPr>
            <w:tcW w:w="2750" w:type="dxa"/>
          </w:tcPr>
          <w:p w:rsidR="002A049A" w:rsidRPr="0081243A" w:rsidRDefault="002A049A" w:rsidP="00872C1B"/>
          <w:p w:rsidR="002A049A" w:rsidRPr="0081243A" w:rsidRDefault="002A049A" w:rsidP="00872C1B">
            <w:pPr>
              <w:pStyle w:val="ac"/>
              <w:suppressAutoHyphens w:val="0"/>
              <w:ind w:left="360"/>
              <w:jc w:val="both"/>
              <w:rPr>
                <w:b/>
              </w:rPr>
            </w:pPr>
            <w:r w:rsidRPr="0081243A">
              <w:rPr>
                <w:b/>
              </w:rPr>
              <w:t xml:space="preserve">Текущий контроль 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 xml:space="preserve">внеаудиторная самостоятельная работа </w:t>
            </w:r>
          </w:p>
          <w:p w:rsidR="002A049A" w:rsidRPr="0081243A" w:rsidRDefault="002A049A" w:rsidP="00B02862">
            <w:pPr>
              <w:pStyle w:val="ac"/>
              <w:suppressAutoHyphens w:val="0"/>
              <w:ind w:left="360"/>
              <w:jc w:val="both"/>
              <w:rPr>
                <w:color w:val="000000"/>
              </w:rPr>
            </w:pPr>
            <w:r>
              <w:t>-</w:t>
            </w:r>
            <w:r w:rsidRPr="0081243A">
              <w:t>работа с картой</w:t>
            </w:r>
          </w:p>
          <w:p w:rsidR="002A049A" w:rsidRPr="0081243A" w:rsidRDefault="002A049A" w:rsidP="00280301">
            <w:r>
              <w:t xml:space="preserve">      </w:t>
            </w:r>
            <w:r w:rsidRPr="0081243A">
              <w:t>-      контрольная работа №3</w:t>
            </w:r>
          </w:p>
          <w:p w:rsidR="002A049A" w:rsidRPr="0081243A" w:rsidRDefault="002A049A" w:rsidP="00280301"/>
          <w:p w:rsidR="002A049A" w:rsidRPr="0081243A" w:rsidRDefault="002A049A" w:rsidP="00280301">
            <w:pPr>
              <w:rPr>
                <w:b/>
              </w:rPr>
            </w:pPr>
            <w:r w:rsidRPr="0081243A">
              <w:rPr>
                <w:b/>
              </w:rPr>
              <w:t>Промежуточная аттестация</w:t>
            </w:r>
          </w:p>
          <w:p w:rsidR="002A049A" w:rsidRPr="0081243A" w:rsidRDefault="002A049A" w:rsidP="00280301">
            <w:pPr>
              <w:pStyle w:val="Default"/>
            </w:pPr>
            <w:r w:rsidRPr="0081243A">
              <w:rPr>
                <w:bCs/>
              </w:rPr>
              <w:t>Дифференцированный зачет</w:t>
            </w:r>
          </w:p>
        </w:tc>
      </w:tr>
    </w:tbl>
    <w:p w:rsidR="002A049A" w:rsidRPr="0081243A" w:rsidRDefault="002A049A" w:rsidP="002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A049A" w:rsidRPr="0081243A" w:rsidRDefault="002A049A" w:rsidP="002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A049A" w:rsidRPr="0081243A" w:rsidRDefault="002A049A" w:rsidP="00280301">
      <w:pPr>
        <w:spacing w:line="360" w:lineRule="auto"/>
        <w:rPr>
          <w:b/>
        </w:rPr>
      </w:pPr>
      <w:r w:rsidRPr="0081243A">
        <w:rPr>
          <w:b/>
        </w:rPr>
        <w:t xml:space="preserve">Разработчик: </w:t>
      </w:r>
      <w:r w:rsidRPr="0081243A">
        <w:rPr>
          <w:b/>
        </w:rPr>
        <w:tab/>
      </w:r>
    </w:p>
    <w:p w:rsidR="002A049A" w:rsidRPr="0081243A" w:rsidRDefault="002A049A" w:rsidP="00280301">
      <w:pPr>
        <w:spacing w:line="360" w:lineRule="auto"/>
        <w:rPr>
          <w:u w:val="single"/>
        </w:rPr>
      </w:pPr>
      <w:r w:rsidRPr="0081243A">
        <w:rPr>
          <w:u w:val="single"/>
        </w:rPr>
        <w:t>Преподаватель _</w:t>
      </w:r>
      <w:r w:rsidRPr="0081243A">
        <w:t xml:space="preserve">  </w:t>
      </w:r>
      <w:r>
        <w:rPr>
          <w:sz w:val="28"/>
          <w:szCs w:val="28"/>
        </w:rPr>
        <w:t>ГБПОУ РО «БГИТ»</w:t>
      </w:r>
      <w:r w:rsidRPr="0081243A">
        <w:t xml:space="preserve">    _____________               </w:t>
      </w:r>
      <w:r w:rsidRPr="0081243A">
        <w:rPr>
          <w:u w:val="single"/>
        </w:rPr>
        <w:t xml:space="preserve">О.И.Плахотина   </w:t>
      </w:r>
    </w:p>
    <w:p w:rsidR="002A049A" w:rsidRPr="0081243A" w:rsidRDefault="002A049A" w:rsidP="002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1243A">
        <w:t>« _ » _____________________________     201</w:t>
      </w:r>
      <w:r w:rsidR="009A07A0">
        <w:t>7</w:t>
      </w:r>
      <w:r w:rsidRPr="0081243A">
        <w:t xml:space="preserve"> г.          </w:t>
      </w:r>
    </w:p>
    <w:p w:rsidR="002A049A" w:rsidRPr="0081243A" w:rsidRDefault="002A049A" w:rsidP="002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A049A" w:rsidRPr="00050493" w:rsidRDefault="002A049A" w:rsidP="002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A049A" w:rsidRDefault="002A049A" w:rsidP="002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A049A" w:rsidRDefault="002A049A" w:rsidP="002803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Default="002A049A" w:rsidP="00280301">
      <w:pPr>
        <w:rPr>
          <w:lang w:eastAsia="ru-RU"/>
        </w:rPr>
      </w:pPr>
    </w:p>
    <w:p w:rsidR="002A049A" w:rsidRPr="00280301" w:rsidRDefault="002A049A" w:rsidP="00280301">
      <w:pPr>
        <w:rPr>
          <w:lang w:eastAsia="ru-RU"/>
        </w:rPr>
      </w:pPr>
    </w:p>
    <w:sectPr w:rsidR="002A049A" w:rsidRPr="00280301" w:rsidSect="0064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30" w:rsidRDefault="00A71A30" w:rsidP="00DF4525">
      <w:r>
        <w:separator/>
      </w:r>
    </w:p>
  </w:endnote>
  <w:endnote w:type="continuationSeparator" w:id="1">
    <w:p w:rsidR="00A71A30" w:rsidRDefault="00A71A30" w:rsidP="00DF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C8" w:rsidRDefault="004D0ED8" w:rsidP="00F806C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44DC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44DC8" w:rsidRDefault="00B44DC8" w:rsidP="003465D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C8" w:rsidRDefault="004D0ED8" w:rsidP="00F806C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44DC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4541">
      <w:rPr>
        <w:rStyle w:val="ad"/>
        <w:noProof/>
      </w:rPr>
      <w:t>3</w:t>
    </w:r>
    <w:r>
      <w:rPr>
        <w:rStyle w:val="ad"/>
      </w:rPr>
      <w:fldChar w:fldCharType="end"/>
    </w:r>
  </w:p>
  <w:p w:rsidR="00B44DC8" w:rsidRDefault="00B44DC8" w:rsidP="003465D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30" w:rsidRDefault="00A71A30" w:rsidP="00DF4525">
      <w:r>
        <w:separator/>
      </w:r>
    </w:p>
  </w:footnote>
  <w:footnote w:type="continuationSeparator" w:id="1">
    <w:p w:rsidR="00A71A30" w:rsidRDefault="00A71A30" w:rsidP="00DF4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75207B"/>
    <w:multiLevelType w:val="hybridMultilevel"/>
    <w:tmpl w:val="A256345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7E1C72"/>
    <w:multiLevelType w:val="hybridMultilevel"/>
    <w:tmpl w:val="B352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5D0818"/>
    <w:multiLevelType w:val="hybridMultilevel"/>
    <w:tmpl w:val="7E72667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1632BA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CC3DDB"/>
    <w:multiLevelType w:val="hybridMultilevel"/>
    <w:tmpl w:val="53BEF63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F73C72"/>
    <w:multiLevelType w:val="hybridMultilevel"/>
    <w:tmpl w:val="89AC0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E23C13"/>
    <w:multiLevelType w:val="hybridMultilevel"/>
    <w:tmpl w:val="DC24FD38"/>
    <w:lvl w:ilvl="0" w:tplc="16EA86EA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9F15A72"/>
    <w:multiLevelType w:val="hybridMultilevel"/>
    <w:tmpl w:val="9F9A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8FE"/>
    <w:rsid w:val="0004628C"/>
    <w:rsid w:val="00050493"/>
    <w:rsid w:val="00050E29"/>
    <w:rsid w:val="00053323"/>
    <w:rsid w:val="00056A83"/>
    <w:rsid w:val="000751B3"/>
    <w:rsid w:val="0007761D"/>
    <w:rsid w:val="00094639"/>
    <w:rsid w:val="000A00BD"/>
    <w:rsid w:val="000A52CC"/>
    <w:rsid w:val="000B421F"/>
    <w:rsid w:val="000C4B6D"/>
    <w:rsid w:val="000C4F02"/>
    <w:rsid w:val="000D03C6"/>
    <w:rsid w:val="000D16B5"/>
    <w:rsid w:val="000E7284"/>
    <w:rsid w:val="000E7780"/>
    <w:rsid w:val="000F3B9D"/>
    <w:rsid w:val="001021B8"/>
    <w:rsid w:val="00107247"/>
    <w:rsid w:val="001238B6"/>
    <w:rsid w:val="001334AA"/>
    <w:rsid w:val="00137D51"/>
    <w:rsid w:val="00142BE4"/>
    <w:rsid w:val="00156338"/>
    <w:rsid w:val="001619DB"/>
    <w:rsid w:val="0017126F"/>
    <w:rsid w:val="00171CAA"/>
    <w:rsid w:val="001760B3"/>
    <w:rsid w:val="0017655A"/>
    <w:rsid w:val="0018723D"/>
    <w:rsid w:val="001A0FC5"/>
    <w:rsid w:val="001A28ED"/>
    <w:rsid w:val="001C389B"/>
    <w:rsid w:val="001D1AC6"/>
    <w:rsid w:val="001D2FB7"/>
    <w:rsid w:val="001E38AD"/>
    <w:rsid w:val="001E56D0"/>
    <w:rsid w:val="001F279F"/>
    <w:rsid w:val="001F2DFB"/>
    <w:rsid w:val="0020660D"/>
    <w:rsid w:val="00206CE9"/>
    <w:rsid w:val="00207245"/>
    <w:rsid w:val="00212E24"/>
    <w:rsid w:val="00215596"/>
    <w:rsid w:val="00217581"/>
    <w:rsid w:val="0022007B"/>
    <w:rsid w:val="00231612"/>
    <w:rsid w:val="00233154"/>
    <w:rsid w:val="002438B7"/>
    <w:rsid w:val="002453F0"/>
    <w:rsid w:val="00247477"/>
    <w:rsid w:val="0026024F"/>
    <w:rsid w:val="002634DA"/>
    <w:rsid w:val="00274DFE"/>
    <w:rsid w:val="00280301"/>
    <w:rsid w:val="002A049A"/>
    <w:rsid w:val="002B78DB"/>
    <w:rsid w:val="002C3A7F"/>
    <w:rsid w:val="002D1D84"/>
    <w:rsid w:val="002D4177"/>
    <w:rsid w:val="002F3E12"/>
    <w:rsid w:val="002F6F05"/>
    <w:rsid w:val="00301C38"/>
    <w:rsid w:val="0031118D"/>
    <w:rsid w:val="003132DC"/>
    <w:rsid w:val="00313355"/>
    <w:rsid w:val="0032362E"/>
    <w:rsid w:val="003241BA"/>
    <w:rsid w:val="00326823"/>
    <w:rsid w:val="00331D1B"/>
    <w:rsid w:val="003344BA"/>
    <w:rsid w:val="00337EA8"/>
    <w:rsid w:val="003465DE"/>
    <w:rsid w:val="003662FD"/>
    <w:rsid w:val="00380D10"/>
    <w:rsid w:val="003C2C64"/>
    <w:rsid w:val="003C584F"/>
    <w:rsid w:val="003D0AAD"/>
    <w:rsid w:val="003D6046"/>
    <w:rsid w:val="003E0B82"/>
    <w:rsid w:val="003E2EED"/>
    <w:rsid w:val="003E66CD"/>
    <w:rsid w:val="003F3B1A"/>
    <w:rsid w:val="003F7272"/>
    <w:rsid w:val="004214E4"/>
    <w:rsid w:val="0043482E"/>
    <w:rsid w:val="00446E94"/>
    <w:rsid w:val="00447251"/>
    <w:rsid w:val="0045589F"/>
    <w:rsid w:val="00465403"/>
    <w:rsid w:val="004737E7"/>
    <w:rsid w:val="004962DF"/>
    <w:rsid w:val="0049683B"/>
    <w:rsid w:val="004A5885"/>
    <w:rsid w:val="004D0ED8"/>
    <w:rsid w:val="004E32B6"/>
    <w:rsid w:val="00502344"/>
    <w:rsid w:val="00505873"/>
    <w:rsid w:val="005346B7"/>
    <w:rsid w:val="00536A93"/>
    <w:rsid w:val="00544216"/>
    <w:rsid w:val="0055096F"/>
    <w:rsid w:val="005558C6"/>
    <w:rsid w:val="00566607"/>
    <w:rsid w:val="00570C2C"/>
    <w:rsid w:val="0058519E"/>
    <w:rsid w:val="005A1364"/>
    <w:rsid w:val="005B0BBD"/>
    <w:rsid w:val="005B43E8"/>
    <w:rsid w:val="005B6969"/>
    <w:rsid w:val="005C64CE"/>
    <w:rsid w:val="005F0985"/>
    <w:rsid w:val="005F16DD"/>
    <w:rsid w:val="005F35B0"/>
    <w:rsid w:val="005F5351"/>
    <w:rsid w:val="006107BC"/>
    <w:rsid w:val="00611136"/>
    <w:rsid w:val="00611551"/>
    <w:rsid w:val="00615E1C"/>
    <w:rsid w:val="006161F2"/>
    <w:rsid w:val="0064263A"/>
    <w:rsid w:val="006625DE"/>
    <w:rsid w:val="0067371E"/>
    <w:rsid w:val="006740E4"/>
    <w:rsid w:val="00694A20"/>
    <w:rsid w:val="00697DF9"/>
    <w:rsid w:val="006A5FE0"/>
    <w:rsid w:val="006A7BCE"/>
    <w:rsid w:val="006C0113"/>
    <w:rsid w:val="006C7160"/>
    <w:rsid w:val="006D61E2"/>
    <w:rsid w:val="00705E76"/>
    <w:rsid w:val="00713FCB"/>
    <w:rsid w:val="00716B99"/>
    <w:rsid w:val="007336CB"/>
    <w:rsid w:val="007338FE"/>
    <w:rsid w:val="007345C6"/>
    <w:rsid w:val="007648B3"/>
    <w:rsid w:val="0077267D"/>
    <w:rsid w:val="00773EE8"/>
    <w:rsid w:val="007856FA"/>
    <w:rsid w:val="00787D5C"/>
    <w:rsid w:val="007B45E9"/>
    <w:rsid w:val="007C35AC"/>
    <w:rsid w:val="007C4436"/>
    <w:rsid w:val="007E5C7F"/>
    <w:rsid w:val="007F1F29"/>
    <w:rsid w:val="008069AD"/>
    <w:rsid w:val="0081243A"/>
    <w:rsid w:val="008134CC"/>
    <w:rsid w:val="00815072"/>
    <w:rsid w:val="0082237A"/>
    <w:rsid w:val="00831E70"/>
    <w:rsid w:val="00846A4C"/>
    <w:rsid w:val="008473A5"/>
    <w:rsid w:val="00853258"/>
    <w:rsid w:val="008573F6"/>
    <w:rsid w:val="00872C1B"/>
    <w:rsid w:val="00875104"/>
    <w:rsid w:val="008762F5"/>
    <w:rsid w:val="00877553"/>
    <w:rsid w:val="008A08C7"/>
    <w:rsid w:val="008A62AE"/>
    <w:rsid w:val="008A70C9"/>
    <w:rsid w:val="008B15DD"/>
    <w:rsid w:val="008C1911"/>
    <w:rsid w:val="008D20B2"/>
    <w:rsid w:val="008F0B01"/>
    <w:rsid w:val="008F3A4F"/>
    <w:rsid w:val="008F659D"/>
    <w:rsid w:val="009176E4"/>
    <w:rsid w:val="00923EA1"/>
    <w:rsid w:val="00925A48"/>
    <w:rsid w:val="0092623A"/>
    <w:rsid w:val="00933C2D"/>
    <w:rsid w:val="0094014E"/>
    <w:rsid w:val="0094088F"/>
    <w:rsid w:val="0094637C"/>
    <w:rsid w:val="00951CA3"/>
    <w:rsid w:val="009607F4"/>
    <w:rsid w:val="00974D28"/>
    <w:rsid w:val="00985334"/>
    <w:rsid w:val="00995B8B"/>
    <w:rsid w:val="009A07A0"/>
    <w:rsid w:val="009A522E"/>
    <w:rsid w:val="009C1262"/>
    <w:rsid w:val="009D09D3"/>
    <w:rsid w:val="009D0EC2"/>
    <w:rsid w:val="009D2214"/>
    <w:rsid w:val="009D363B"/>
    <w:rsid w:val="009E0A51"/>
    <w:rsid w:val="009F58A5"/>
    <w:rsid w:val="00A07023"/>
    <w:rsid w:val="00A25C8A"/>
    <w:rsid w:val="00A31300"/>
    <w:rsid w:val="00A3266B"/>
    <w:rsid w:val="00A40E7D"/>
    <w:rsid w:val="00A54DAF"/>
    <w:rsid w:val="00A55A11"/>
    <w:rsid w:val="00A71A30"/>
    <w:rsid w:val="00A908D1"/>
    <w:rsid w:val="00AB15CE"/>
    <w:rsid w:val="00AC0F18"/>
    <w:rsid w:val="00AC28D2"/>
    <w:rsid w:val="00AC5EA9"/>
    <w:rsid w:val="00AE083E"/>
    <w:rsid w:val="00B02862"/>
    <w:rsid w:val="00B11790"/>
    <w:rsid w:val="00B21B58"/>
    <w:rsid w:val="00B319F7"/>
    <w:rsid w:val="00B33183"/>
    <w:rsid w:val="00B34EA8"/>
    <w:rsid w:val="00B40E0A"/>
    <w:rsid w:val="00B44DC8"/>
    <w:rsid w:val="00B55651"/>
    <w:rsid w:val="00B73254"/>
    <w:rsid w:val="00B938FD"/>
    <w:rsid w:val="00BA1090"/>
    <w:rsid w:val="00BA4F70"/>
    <w:rsid w:val="00BB343E"/>
    <w:rsid w:val="00BD77A2"/>
    <w:rsid w:val="00BE16ED"/>
    <w:rsid w:val="00BF4344"/>
    <w:rsid w:val="00BF53AD"/>
    <w:rsid w:val="00C06D80"/>
    <w:rsid w:val="00C15376"/>
    <w:rsid w:val="00C35F31"/>
    <w:rsid w:val="00C43604"/>
    <w:rsid w:val="00C50E33"/>
    <w:rsid w:val="00C6471D"/>
    <w:rsid w:val="00C70A4A"/>
    <w:rsid w:val="00C81E78"/>
    <w:rsid w:val="00C82042"/>
    <w:rsid w:val="00C83415"/>
    <w:rsid w:val="00C9175E"/>
    <w:rsid w:val="00C92CDD"/>
    <w:rsid w:val="00C97508"/>
    <w:rsid w:val="00CD29E0"/>
    <w:rsid w:val="00CE65E8"/>
    <w:rsid w:val="00CF5E78"/>
    <w:rsid w:val="00D126E9"/>
    <w:rsid w:val="00D2018C"/>
    <w:rsid w:val="00D21D57"/>
    <w:rsid w:val="00D25BC3"/>
    <w:rsid w:val="00D261D1"/>
    <w:rsid w:val="00D4180D"/>
    <w:rsid w:val="00D4261A"/>
    <w:rsid w:val="00D4349E"/>
    <w:rsid w:val="00D4474D"/>
    <w:rsid w:val="00D66D50"/>
    <w:rsid w:val="00D949A6"/>
    <w:rsid w:val="00DA2ECD"/>
    <w:rsid w:val="00DD173B"/>
    <w:rsid w:val="00DF1687"/>
    <w:rsid w:val="00DF4525"/>
    <w:rsid w:val="00DF5132"/>
    <w:rsid w:val="00DF7B37"/>
    <w:rsid w:val="00E034E0"/>
    <w:rsid w:val="00E12AC9"/>
    <w:rsid w:val="00E12EC8"/>
    <w:rsid w:val="00E30FEC"/>
    <w:rsid w:val="00E65359"/>
    <w:rsid w:val="00E674EA"/>
    <w:rsid w:val="00E77F85"/>
    <w:rsid w:val="00E94201"/>
    <w:rsid w:val="00E94541"/>
    <w:rsid w:val="00EA6D0E"/>
    <w:rsid w:val="00EB356F"/>
    <w:rsid w:val="00EB731E"/>
    <w:rsid w:val="00ED29B5"/>
    <w:rsid w:val="00EF0DBB"/>
    <w:rsid w:val="00F01D7F"/>
    <w:rsid w:val="00F07D7A"/>
    <w:rsid w:val="00F40F6E"/>
    <w:rsid w:val="00F442F7"/>
    <w:rsid w:val="00F472DC"/>
    <w:rsid w:val="00F501E6"/>
    <w:rsid w:val="00F536B6"/>
    <w:rsid w:val="00F54BCF"/>
    <w:rsid w:val="00F63998"/>
    <w:rsid w:val="00F74B34"/>
    <w:rsid w:val="00F74DA3"/>
    <w:rsid w:val="00F77906"/>
    <w:rsid w:val="00F806C3"/>
    <w:rsid w:val="00FA749B"/>
    <w:rsid w:val="00FB08FF"/>
    <w:rsid w:val="00FD1D29"/>
    <w:rsid w:val="00FE117F"/>
    <w:rsid w:val="00FE49A5"/>
    <w:rsid w:val="00F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338FE"/>
    <w:pPr>
      <w:keepNext/>
      <w:suppressAutoHyphens w:val="0"/>
      <w:autoSpaceDE w:val="0"/>
      <w:autoSpaceDN w:val="0"/>
      <w:ind w:firstLine="284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38FE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319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38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338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31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leChar">
    <w:name w:val="Title Char"/>
    <w:uiPriority w:val="99"/>
    <w:locked/>
    <w:rsid w:val="007338FE"/>
    <w:rPr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7338FE"/>
    <w:pPr>
      <w:suppressAutoHyphens w:val="0"/>
      <w:jc w:val="center"/>
    </w:pPr>
    <w:rPr>
      <w:rFonts w:ascii="Calibri" w:eastAsia="Calibri" w:hAnsi="Calibri"/>
      <w:b/>
      <w:bCs/>
      <w:lang w:eastAsia="ru-RU"/>
    </w:rPr>
  </w:style>
  <w:style w:type="character" w:customStyle="1" w:styleId="TitleChar1">
    <w:name w:val="Title Char1"/>
    <w:basedOn w:val="a0"/>
    <w:uiPriority w:val="99"/>
    <w:locked/>
    <w:rsid w:val="009D09D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4">
    <w:name w:val="Название Знак"/>
    <w:basedOn w:val="a0"/>
    <w:link w:val="a3"/>
    <w:uiPriority w:val="99"/>
    <w:locked/>
    <w:rsid w:val="007338FE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21">
    <w:name w:val="Body Text 2"/>
    <w:basedOn w:val="a"/>
    <w:link w:val="22"/>
    <w:uiPriority w:val="99"/>
    <w:rsid w:val="007338FE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338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33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338F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733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38FE"/>
    <w:rPr>
      <w:rFonts w:ascii="Tahoma" w:hAnsi="Tahoma" w:cs="Tahoma"/>
      <w:sz w:val="16"/>
      <w:szCs w:val="16"/>
      <w:lang w:eastAsia="ar-SA" w:bidi="ar-SA"/>
    </w:rPr>
  </w:style>
  <w:style w:type="paragraph" w:styleId="a9">
    <w:name w:val="footer"/>
    <w:basedOn w:val="a"/>
    <w:link w:val="aa"/>
    <w:uiPriority w:val="99"/>
    <w:semiHidden/>
    <w:rsid w:val="003F7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F72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No Spacing"/>
    <w:uiPriority w:val="99"/>
    <w:qFormat/>
    <w:rsid w:val="00BB343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B73254"/>
    <w:pPr>
      <w:ind w:left="720"/>
      <w:contextualSpacing/>
    </w:pPr>
  </w:style>
  <w:style w:type="paragraph" w:customStyle="1" w:styleId="Default">
    <w:name w:val="Default"/>
    <w:uiPriority w:val="99"/>
    <w:rsid w:val="00B732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B73254"/>
    <w:pPr>
      <w:suppressAutoHyphens w:val="0"/>
      <w:ind w:right="-185" w:firstLine="540"/>
      <w:jc w:val="both"/>
    </w:pPr>
  </w:style>
  <w:style w:type="paragraph" w:customStyle="1" w:styleId="uni">
    <w:name w:val="uni"/>
    <w:basedOn w:val="a"/>
    <w:uiPriority w:val="99"/>
    <w:rsid w:val="00B319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C70A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465DE"/>
    <w:rPr>
      <w:rFonts w:cs="Times New Roman"/>
    </w:rPr>
  </w:style>
  <w:style w:type="character" w:customStyle="1" w:styleId="23">
    <w:name w:val="Заголовок №2_"/>
    <w:basedOn w:val="a0"/>
    <w:link w:val="24"/>
    <w:locked/>
    <w:rsid w:val="00E94541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E94541"/>
    <w:pPr>
      <w:shd w:val="clear" w:color="auto" w:fill="FFFFFF"/>
      <w:suppressAutoHyphens w:val="0"/>
      <w:spacing w:before="5100" w:after="420" w:line="0" w:lineRule="atLeast"/>
      <w:ind w:hanging="280"/>
      <w:jc w:val="center"/>
      <w:outlineLvl w:val="1"/>
    </w:pPr>
    <w:rPr>
      <w:rFonts w:ascii="Calibri" w:eastAsia="Calibri" w:hAnsi="Calibri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22</Pages>
  <Words>3315</Words>
  <Characters>26368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98</cp:revision>
  <cp:lastPrinted>2018-02-16T11:04:00Z</cp:lastPrinted>
  <dcterms:created xsi:type="dcterms:W3CDTF">2012-10-08T14:18:00Z</dcterms:created>
  <dcterms:modified xsi:type="dcterms:W3CDTF">2020-02-29T09:37:00Z</dcterms:modified>
</cp:coreProperties>
</file>