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DB" w:rsidRPr="00C626DB" w:rsidRDefault="00C626DB" w:rsidP="00C62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6DB">
        <w:rPr>
          <w:rFonts w:ascii="Times New Roman" w:hAnsi="Times New Roman" w:cs="Times New Roman"/>
          <w:sz w:val="24"/>
          <w:szCs w:val="24"/>
        </w:rPr>
        <w:t xml:space="preserve">Министерство общего и профессионального образования Ростовской области </w:t>
      </w:r>
    </w:p>
    <w:p w:rsidR="00C626DB" w:rsidRPr="00C626DB" w:rsidRDefault="00C626DB" w:rsidP="00C62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6DB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C626DB" w:rsidRPr="00C626DB" w:rsidRDefault="00C626DB" w:rsidP="00C62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6DB">
        <w:rPr>
          <w:rFonts w:ascii="Times New Roman" w:hAnsi="Times New Roman" w:cs="Times New Roman"/>
          <w:sz w:val="24"/>
          <w:szCs w:val="24"/>
        </w:rPr>
        <w:t>Ростовской области «Белокалитвинский гуманитарно-индустриальный техникум»</w:t>
      </w:r>
    </w:p>
    <w:p w:rsidR="00C626DB" w:rsidRPr="00C626DB" w:rsidRDefault="00C626DB" w:rsidP="00C62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6DB" w:rsidRPr="00C626DB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626DB" w:rsidRPr="00C626DB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</w:tblGrid>
      <w:tr w:rsidR="00653C4C" w:rsidRPr="00C626DB" w:rsidTr="00F526F0">
        <w:tc>
          <w:tcPr>
            <w:tcW w:w="4928" w:type="dxa"/>
            <w:shd w:val="clear" w:color="auto" w:fill="auto"/>
          </w:tcPr>
          <w:p w:rsidR="00653C4C" w:rsidRPr="00C626DB" w:rsidRDefault="00653C4C" w:rsidP="00A57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C626DB" w:rsidRPr="00C626DB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626DB" w:rsidRPr="00C626DB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626DB" w:rsidRPr="00C626DB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626DB" w:rsidRPr="00C626DB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626DB" w:rsidRPr="00C626DB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626DB" w:rsidRPr="00C626DB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626DB" w:rsidRPr="00C626DB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626DB">
        <w:rPr>
          <w:rFonts w:ascii="Times New Roman" w:hAnsi="Times New Roman" w:cs="Times New Roman"/>
          <w:b/>
          <w:caps/>
          <w:sz w:val="24"/>
          <w:szCs w:val="24"/>
        </w:rPr>
        <w:t>КОНТРОЛЬНО-ИЗМЕРИТЕЛЬНЫЕ МАТЕРИАЛЫ</w:t>
      </w:r>
    </w:p>
    <w:p w:rsidR="00C626DB" w:rsidRPr="00C626DB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626DB">
        <w:rPr>
          <w:rFonts w:ascii="Times New Roman" w:hAnsi="Times New Roman" w:cs="Times New Roman"/>
          <w:b/>
          <w:caps/>
          <w:sz w:val="24"/>
          <w:szCs w:val="24"/>
        </w:rPr>
        <w:t>ДЛЯ проведениЯ текущего КОНТРОЛЯ</w:t>
      </w:r>
    </w:p>
    <w:p w:rsidR="00127CE4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626DB">
        <w:rPr>
          <w:rFonts w:ascii="Times New Roman" w:hAnsi="Times New Roman" w:cs="Times New Roman"/>
          <w:b/>
          <w:caps/>
          <w:sz w:val="24"/>
          <w:szCs w:val="24"/>
        </w:rPr>
        <w:t xml:space="preserve">в форме </w:t>
      </w:r>
      <w:r w:rsidR="00653C4C">
        <w:rPr>
          <w:rFonts w:ascii="Times New Roman" w:hAnsi="Times New Roman" w:cs="Times New Roman"/>
          <w:b/>
          <w:caps/>
          <w:sz w:val="24"/>
          <w:szCs w:val="24"/>
        </w:rPr>
        <w:t xml:space="preserve">СРЕЗОВОЙ </w:t>
      </w:r>
      <w:r w:rsidRPr="00C626DB">
        <w:rPr>
          <w:rFonts w:ascii="Times New Roman" w:hAnsi="Times New Roman" w:cs="Times New Roman"/>
          <w:b/>
          <w:caps/>
          <w:sz w:val="24"/>
          <w:szCs w:val="24"/>
        </w:rPr>
        <w:t xml:space="preserve">контрольной рабОты </w:t>
      </w:r>
    </w:p>
    <w:p w:rsidR="00C626DB" w:rsidRPr="00C626DB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626DB">
        <w:rPr>
          <w:rFonts w:ascii="Times New Roman" w:hAnsi="Times New Roman" w:cs="Times New Roman"/>
          <w:b/>
          <w:caps/>
          <w:sz w:val="24"/>
          <w:szCs w:val="24"/>
        </w:rPr>
        <w:t xml:space="preserve">по </w:t>
      </w:r>
      <w:r w:rsidR="00593918">
        <w:rPr>
          <w:rFonts w:ascii="Times New Roman" w:hAnsi="Times New Roman" w:cs="Times New Roman"/>
          <w:b/>
          <w:caps/>
          <w:sz w:val="24"/>
          <w:szCs w:val="24"/>
        </w:rPr>
        <w:t>оп 16</w:t>
      </w:r>
      <w:r w:rsidR="00653C4C">
        <w:rPr>
          <w:rFonts w:ascii="Times New Roman" w:hAnsi="Times New Roman" w:cs="Times New Roman"/>
          <w:b/>
          <w:caps/>
          <w:sz w:val="24"/>
          <w:szCs w:val="24"/>
        </w:rPr>
        <w:t xml:space="preserve"> Технология</w:t>
      </w:r>
    </w:p>
    <w:p w:rsidR="002324F1" w:rsidRPr="002324F1" w:rsidRDefault="002324F1" w:rsidP="002324F1">
      <w:pPr>
        <w:spacing w:after="0"/>
        <w:jc w:val="center"/>
        <w:rPr>
          <w:rFonts w:ascii="Times New Roman" w:hAnsi="Times New Roman" w:cs="Times New Roman"/>
          <w:sz w:val="28"/>
          <w:szCs w:val="28"/>
          <w:u w:val="words"/>
        </w:rPr>
      </w:pPr>
      <w:r w:rsidRPr="002324F1">
        <w:rPr>
          <w:rFonts w:ascii="Times New Roman" w:hAnsi="Times New Roman" w:cs="Times New Roman"/>
          <w:sz w:val="28"/>
          <w:szCs w:val="28"/>
        </w:rPr>
        <w:t xml:space="preserve">специальности 39.02.01  </w:t>
      </w:r>
      <w:r w:rsidRPr="002324F1">
        <w:rPr>
          <w:rFonts w:ascii="Times New Roman" w:hAnsi="Times New Roman" w:cs="Times New Roman"/>
          <w:sz w:val="28"/>
          <w:szCs w:val="28"/>
          <w:u w:val="words"/>
        </w:rPr>
        <w:t>«Социальная работа»</w:t>
      </w:r>
    </w:p>
    <w:p w:rsidR="00C626DB" w:rsidRPr="00C626DB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626DB" w:rsidRPr="00C626DB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626DB" w:rsidRPr="00C626DB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626DB" w:rsidRPr="00C626DB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626DB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3C4C" w:rsidRDefault="00653C4C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3C4C" w:rsidRDefault="00653C4C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3C4C" w:rsidRDefault="00653C4C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3C4C" w:rsidRPr="00C626DB" w:rsidRDefault="00653C4C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26DB" w:rsidRPr="00C626DB" w:rsidRDefault="00C626DB" w:rsidP="00C6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626DB" w:rsidRPr="00C626DB" w:rsidRDefault="00C626DB" w:rsidP="00C626D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26DB">
        <w:rPr>
          <w:rFonts w:ascii="Times New Roman" w:hAnsi="Times New Roman" w:cs="Times New Roman"/>
          <w:sz w:val="24"/>
          <w:szCs w:val="24"/>
        </w:rPr>
        <w:t>Белая Калитва</w:t>
      </w:r>
    </w:p>
    <w:p w:rsidR="00C626DB" w:rsidRDefault="00C626DB" w:rsidP="00C626D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26DB">
        <w:rPr>
          <w:rFonts w:ascii="Times New Roman" w:hAnsi="Times New Roman" w:cs="Times New Roman"/>
          <w:sz w:val="24"/>
          <w:szCs w:val="24"/>
        </w:rPr>
        <w:t>201</w:t>
      </w:r>
      <w:r w:rsidR="00A57B64">
        <w:rPr>
          <w:rFonts w:ascii="Times New Roman" w:hAnsi="Times New Roman" w:cs="Times New Roman"/>
          <w:sz w:val="24"/>
          <w:szCs w:val="24"/>
        </w:rPr>
        <w:t>9</w:t>
      </w:r>
    </w:p>
    <w:p w:rsidR="00C626DB" w:rsidRDefault="00C626DB" w:rsidP="00C626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26DB" w:rsidRDefault="00C626DB" w:rsidP="00C626DB">
      <w:pPr>
        <w:rPr>
          <w:rFonts w:ascii="Times New Roman" w:hAnsi="Times New Roman" w:cs="Times New Roman"/>
          <w:sz w:val="24"/>
          <w:szCs w:val="24"/>
        </w:rPr>
      </w:pPr>
    </w:p>
    <w:p w:rsidR="00A57B64" w:rsidRDefault="00A57B64" w:rsidP="00C626DB">
      <w:pPr>
        <w:rPr>
          <w:rFonts w:ascii="Times New Roman" w:hAnsi="Times New Roman" w:cs="Times New Roman"/>
          <w:sz w:val="24"/>
          <w:szCs w:val="24"/>
        </w:rPr>
      </w:pPr>
    </w:p>
    <w:p w:rsidR="00A57B64" w:rsidRPr="002324F1" w:rsidRDefault="00A57B64" w:rsidP="00A57B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4F1">
        <w:rPr>
          <w:rFonts w:ascii="Times New Roman" w:hAnsi="Times New Roman"/>
          <w:sz w:val="28"/>
          <w:szCs w:val="28"/>
        </w:rPr>
        <w:lastRenderedPageBreak/>
        <w:t xml:space="preserve">ОДОБРЕНО                                                                   </w:t>
      </w:r>
    </w:p>
    <w:p w:rsidR="00A57B64" w:rsidRPr="002324F1" w:rsidRDefault="00A57B64" w:rsidP="00A57B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4F1">
        <w:rPr>
          <w:rFonts w:ascii="Times New Roman" w:hAnsi="Times New Roman"/>
          <w:sz w:val="28"/>
          <w:szCs w:val="28"/>
        </w:rPr>
        <w:t xml:space="preserve">цикловой комиссией                                                                           </w:t>
      </w:r>
    </w:p>
    <w:p w:rsidR="002324F1" w:rsidRPr="002324F1" w:rsidRDefault="002324F1" w:rsidP="002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24F1">
        <w:rPr>
          <w:rFonts w:ascii="Times New Roman" w:hAnsi="Times New Roman" w:cs="Times New Roman"/>
          <w:sz w:val="28"/>
          <w:szCs w:val="28"/>
        </w:rPr>
        <w:t xml:space="preserve">специальности 39.02.01  </w:t>
      </w:r>
    </w:p>
    <w:p w:rsidR="002324F1" w:rsidRPr="002324F1" w:rsidRDefault="002324F1" w:rsidP="002324F1">
      <w:pPr>
        <w:spacing w:after="0"/>
        <w:rPr>
          <w:rFonts w:ascii="Times New Roman" w:hAnsi="Times New Roman" w:cs="Times New Roman"/>
          <w:sz w:val="28"/>
          <w:szCs w:val="28"/>
          <w:u w:val="words"/>
        </w:rPr>
      </w:pPr>
      <w:r w:rsidRPr="002324F1">
        <w:rPr>
          <w:rFonts w:ascii="Times New Roman" w:hAnsi="Times New Roman" w:cs="Times New Roman"/>
          <w:sz w:val="28"/>
          <w:szCs w:val="28"/>
          <w:u w:val="words"/>
        </w:rPr>
        <w:t>«Социальная работа»</w:t>
      </w:r>
    </w:p>
    <w:p w:rsidR="00A57B64" w:rsidRPr="002324F1" w:rsidRDefault="00A57B64" w:rsidP="00A57B6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324F1">
        <w:rPr>
          <w:rFonts w:ascii="Times New Roman" w:hAnsi="Times New Roman"/>
          <w:sz w:val="28"/>
          <w:szCs w:val="28"/>
          <w:u w:val="single"/>
        </w:rPr>
        <w:t>Протокол    №</w:t>
      </w:r>
      <w:r w:rsidRPr="002324F1">
        <w:rPr>
          <w:rFonts w:ascii="Times New Roman" w:hAnsi="Times New Roman"/>
          <w:sz w:val="28"/>
          <w:szCs w:val="28"/>
        </w:rPr>
        <w:t xml:space="preserve">_1__                 </w:t>
      </w:r>
      <w:r w:rsidRPr="002324F1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</w:t>
      </w:r>
    </w:p>
    <w:p w:rsidR="00A57B64" w:rsidRPr="002324F1" w:rsidRDefault="00A57B64" w:rsidP="00A57B6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324F1">
        <w:rPr>
          <w:rFonts w:ascii="Times New Roman" w:hAnsi="Times New Roman"/>
          <w:sz w:val="28"/>
          <w:szCs w:val="28"/>
          <w:u w:val="single"/>
        </w:rPr>
        <w:t>от  «     »  сентября  2019 г.</w:t>
      </w:r>
    </w:p>
    <w:p w:rsidR="00A57B64" w:rsidRPr="002324F1" w:rsidRDefault="00A57B64" w:rsidP="00A57B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4F1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A57B64" w:rsidRPr="002324F1" w:rsidRDefault="00A57B64" w:rsidP="00A57B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4F1">
        <w:rPr>
          <w:rFonts w:ascii="Times New Roman" w:hAnsi="Times New Roman"/>
          <w:sz w:val="28"/>
          <w:szCs w:val="28"/>
        </w:rPr>
        <w:t xml:space="preserve">Председатель_____________                                                                                                              </w:t>
      </w:r>
    </w:p>
    <w:p w:rsidR="00A57B64" w:rsidRPr="002324F1" w:rsidRDefault="002324F1" w:rsidP="00A57B6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A57B64" w:rsidRPr="002324F1" w:rsidSect="00A57B64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/>
          <w:sz w:val="28"/>
          <w:szCs w:val="28"/>
        </w:rPr>
        <w:t>Убийко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Л.И.</w:t>
      </w:r>
    </w:p>
    <w:p w:rsidR="00A57B64" w:rsidRDefault="00A57B64" w:rsidP="00C626DB">
      <w:pPr>
        <w:rPr>
          <w:rFonts w:ascii="Times New Roman" w:hAnsi="Times New Roman" w:cs="Times New Roman"/>
          <w:sz w:val="24"/>
          <w:szCs w:val="24"/>
        </w:rPr>
      </w:pPr>
    </w:p>
    <w:p w:rsidR="00C626DB" w:rsidRPr="00C626DB" w:rsidRDefault="00C626DB" w:rsidP="00C626D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C626DB">
        <w:rPr>
          <w:rFonts w:ascii="Times New Roman" w:hAnsi="Times New Roman" w:cs="Times New Roman"/>
          <w:b/>
        </w:rPr>
        <w:t>ПАСПОРТ КОНТРОЛЬНЫХ ИЗМЕРИТЕЛЬНЫХ МАТЕРИАЛОВ (КИМ)</w:t>
      </w:r>
    </w:p>
    <w:p w:rsidR="00C626DB" w:rsidRPr="00C626DB" w:rsidRDefault="00C626DB" w:rsidP="00C626D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626DB">
        <w:rPr>
          <w:rFonts w:ascii="Times New Roman" w:hAnsi="Times New Roman" w:cs="Times New Roman"/>
          <w:b/>
        </w:rPr>
        <w:t>1. Область применения комплекта КИМ:</w:t>
      </w:r>
    </w:p>
    <w:p w:rsidR="00C626DB" w:rsidRPr="00C626DB" w:rsidRDefault="00C626DB" w:rsidP="00C626DB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626DB">
        <w:rPr>
          <w:rFonts w:ascii="Times New Roman" w:hAnsi="Times New Roman" w:cs="Times New Roman"/>
        </w:rPr>
        <w:t xml:space="preserve">КИМ предназначены для контроля и оценки результатов освоения учебной дисциплины ТЕХНОЛОГИЯ: </w:t>
      </w:r>
    </w:p>
    <w:p w:rsidR="00C626DB" w:rsidRPr="00C626DB" w:rsidRDefault="00C626DB" w:rsidP="00C626DB">
      <w:pPr>
        <w:spacing w:line="360" w:lineRule="auto"/>
        <w:jc w:val="both"/>
        <w:rPr>
          <w:rFonts w:ascii="Times New Roman" w:hAnsi="Times New Roman" w:cs="Times New Roman"/>
        </w:rPr>
      </w:pPr>
      <w:r w:rsidRPr="00C626DB">
        <w:rPr>
          <w:rFonts w:ascii="Times New Roman" w:hAnsi="Times New Roman" w:cs="Times New Roman"/>
          <w:b/>
        </w:rPr>
        <w:t xml:space="preserve">2. Форма контроля: </w:t>
      </w:r>
      <w:r w:rsidRPr="00C626DB">
        <w:rPr>
          <w:rFonts w:ascii="Times New Roman" w:hAnsi="Times New Roman" w:cs="Times New Roman"/>
        </w:rPr>
        <w:t>письменная контрольная работа</w:t>
      </w:r>
    </w:p>
    <w:p w:rsidR="00C626DB" w:rsidRPr="00C626DB" w:rsidRDefault="00C626DB" w:rsidP="00C626DB">
      <w:pPr>
        <w:spacing w:line="360" w:lineRule="auto"/>
        <w:jc w:val="both"/>
        <w:rPr>
          <w:rFonts w:ascii="Times New Roman" w:hAnsi="Times New Roman" w:cs="Times New Roman"/>
        </w:rPr>
      </w:pPr>
      <w:r w:rsidRPr="00C626DB">
        <w:rPr>
          <w:rFonts w:ascii="Times New Roman" w:hAnsi="Times New Roman" w:cs="Times New Roman"/>
          <w:b/>
        </w:rPr>
        <w:t xml:space="preserve">3. Метод контроля: </w:t>
      </w:r>
      <w:r w:rsidRPr="00C626DB">
        <w:rPr>
          <w:rFonts w:ascii="Times New Roman" w:hAnsi="Times New Roman" w:cs="Times New Roman"/>
        </w:rPr>
        <w:t>тестирование, выполнение упражнений</w:t>
      </w:r>
    </w:p>
    <w:p w:rsidR="00C626DB" w:rsidRPr="00C626DB" w:rsidRDefault="00C626DB" w:rsidP="00C626D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626DB">
        <w:rPr>
          <w:rFonts w:ascii="Times New Roman" w:hAnsi="Times New Roman" w:cs="Times New Roman"/>
          <w:b/>
        </w:rPr>
        <w:t>4. Структура работы:</w:t>
      </w:r>
    </w:p>
    <w:p w:rsidR="00C626DB" w:rsidRPr="00C626DB" w:rsidRDefault="00C626DB" w:rsidP="00C626D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626DB">
        <w:rPr>
          <w:rFonts w:ascii="Times New Roman" w:hAnsi="Times New Roman" w:cs="Times New Roman"/>
          <w:b/>
        </w:rPr>
        <w:t>5. Распределение заданий по объектам контроля и оценки: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2"/>
        <w:gridCol w:w="4169"/>
        <w:gridCol w:w="1985"/>
      </w:tblGrid>
      <w:tr w:rsidR="00C626DB" w:rsidRPr="00E85033" w:rsidTr="00F526F0">
        <w:tc>
          <w:tcPr>
            <w:tcW w:w="3202" w:type="dxa"/>
          </w:tcPr>
          <w:p w:rsidR="00C626DB" w:rsidRDefault="00C626DB" w:rsidP="00F526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</w:p>
          <w:p w:rsidR="00C626DB" w:rsidRDefault="00C626DB" w:rsidP="00F526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070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  <w:p w:rsidR="00C626DB" w:rsidRPr="00E73070" w:rsidRDefault="00C626DB" w:rsidP="00F526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626DB" w:rsidRPr="00BB69ED" w:rsidRDefault="00C626DB" w:rsidP="00F526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ED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показатели оценки результата и их критерии </w:t>
            </w:r>
          </w:p>
        </w:tc>
        <w:tc>
          <w:tcPr>
            <w:tcW w:w="1985" w:type="dxa"/>
          </w:tcPr>
          <w:p w:rsidR="00C626DB" w:rsidRPr="00E85033" w:rsidRDefault="00C626DB" w:rsidP="00F526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033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  <w:p w:rsidR="00C626DB" w:rsidRPr="00E85033" w:rsidRDefault="00C626DB" w:rsidP="00F526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6DB" w:rsidRPr="00754D0F" w:rsidTr="00F526F0">
        <w:tc>
          <w:tcPr>
            <w:tcW w:w="9356" w:type="dxa"/>
            <w:gridSpan w:val="3"/>
            <w:shd w:val="clear" w:color="auto" w:fill="auto"/>
          </w:tcPr>
          <w:p w:rsidR="00C626DB" w:rsidRPr="00754D0F" w:rsidRDefault="00C626DB" w:rsidP="00F526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26DB" w:rsidRPr="0061440E" w:rsidTr="00F526F0">
        <w:tc>
          <w:tcPr>
            <w:tcW w:w="3202" w:type="dxa"/>
            <w:shd w:val="clear" w:color="auto" w:fill="auto"/>
          </w:tcPr>
          <w:p w:rsidR="00C626DB" w:rsidRPr="00296E94" w:rsidRDefault="00C626DB" w:rsidP="00F526F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296E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мение</w:t>
            </w:r>
          </w:p>
          <w:p w:rsidR="00C626DB" w:rsidRPr="00296E94" w:rsidRDefault="00C626DB" w:rsidP="00F52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A0">
              <w:rPr>
                <w:rFonts w:ascii="Times New Roman" w:hAnsi="Times New Roman" w:cs="Times New Roman"/>
                <w:sz w:val="24"/>
                <w:szCs w:val="24"/>
              </w:rPr>
              <w:t>- работать с информационными источниками: изданиями, сайтами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169" w:type="dxa"/>
            <w:shd w:val="clear" w:color="auto" w:fill="auto"/>
          </w:tcPr>
          <w:p w:rsidR="00C626DB" w:rsidRPr="008F1239" w:rsidRDefault="00C626DB" w:rsidP="00F526F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</w:t>
            </w:r>
            <w:r w:rsidRPr="008F1239">
              <w:rPr>
                <w:rFonts w:ascii="Times New Roman" w:hAnsi="Times New Roman"/>
                <w:iCs/>
                <w:sz w:val="24"/>
                <w:szCs w:val="24"/>
              </w:rPr>
              <w:t>названы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F1239">
              <w:rPr>
                <w:rFonts w:ascii="Times New Roman" w:hAnsi="Times New Roman"/>
                <w:iCs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</w:t>
            </w:r>
            <w:r w:rsidRPr="008F12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этапы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исследования в</w:t>
            </w:r>
            <w:r w:rsidRPr="008F12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научной деятельности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C626DB" w:rsidRPr="00406C3D" w:rsidRDefault="00C626DB" w:rsidP="00F526F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</w:t>
            </w:r>
            <w:r w:rsidRPr="00691A9D">
              <w:rPr>
                <w:rFonts w:ascii="Times New Roman" w:hAnsi="Times New Roman"/>
                <w:iCs/>
                <w:sz w:val="24"/>
                <w:szCs w:val="24"/>
              </w:rPr>
              <w:t>воспроизведение и применение основных понятий и терминов в исследовательской  работе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нормативной базой.</w:t>
            </w:r>
          </w:p>
        </w:tc>
        <w:tc>
          <w:tcPr>
            <w:tcW w:w="1985" w:type="dxa"/>
            <w:shd w:val="clear" w:color="auto" w:fill="auto"/>
          </w:tcPr>
          <w:p w:rsidR="00C626DB" w:rsidRPr="0061440E" w:rsidRDefault="00C626DB" w:rsidP="00F526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1,2,3,4</w:t>
            </w:r>
          </w:p>
        </w:tc>
      </w:tr>
      <w:tr w:rsidR="00C626DB" w:rsidRPr="001B6769" w:rsidTr="00F526F0">
        <w:tc>
          <w:tcPr>
            <w:tcW w:w="3202" w:type="dxa"/>
            <w:shd w:val="clear" w:color="auto" w:fill="auto"/>
          </w:tcPr>
          <w:p w:rsidR="00C626DB" w:rsidRPr="00D355A0" w:rsidRDefault="00C626DB" w:rsidP="00F52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A0">
              <w:rPr>
                <w:rFonts w:ascii="Times New Roman" w:hAnsi="Times New Roman" w:cs="Times New Roman"/>
                <w:sz w:val="24"/>
                <w:szCs w:val="24"/>
              </w:rPr>
              <w:t>- определять структуру исследовательской работы;</w:t>
            </w:r>
          </w:p>
          <w:p w:rsidR="00C626DB" w:rsidRPr="001B6769" w:rsidRDefault="00C626DB" w:rsidP="00F526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9" w:type="dxa"/>
            <w:shd w:val="clear" w:color="auto" w:fill="auto"/>
          </w:tcPr>
          <w:p w:rsidR="00C626DB" w:rsidRDefault="00C626DB" w:rsidP="00F526F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определена    структура</w:t>
            </w:r>
            <w:r w:rsidRPr="00D3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55A0">
              <w:rPr>
                <w:rFonts w:ascii="Times New Roman" w:hAnsi="Times New Roman"/>
                <w:sz w:val="24"/>
                <w:szCs w:val="24"/>
              </w:rPr>
              <w:t>исследо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626DB" w:rsidRDefault="00C626DB" w:rsidP="00F526F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355A0">
              <w:rPr>
                <w:rFonts w:ascii="Times New Roman" w:hAnsi="Times New Roman"/>
                <w:sz w:val="24"/>
                <w:szCs w:val="24"/>
              </w:rPr>
              <w:t>вательской</w:t>
            </w:r>
            <w:proofErr w:type="spellEnd"/>
            <w:r w:rsidRPr="00D3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5A0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зависимости от её вида и типа</w:t>
            </w:r>
            <w:r w:rsidRPr="00D355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26DB" w:rsidRPr="00406C3D" w:rsidRDefault="00C626DB" w:rsidP="00F526F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F06FD4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решение поставленных задач в соответствии с этапами исследования в научной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C626DB" w:rsidRPr="001B6769" w:rsidRDefault="00C626DB" w:rsidP="00F526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1,2,3,4</w:t>
            </w:r>
          </w:p>
        </w:tc>
      </w:tr>
      <w:tr w:rsidR="00C626DB" w:rsidRPr="001B6769" w:rsidTr="00F526F0">
        <w:trPr>
          <w:trHeight w:val="984"/>
        </w:trPr>
        <w:tc>
          <w:tcPr>
            <w:tcW w:w="3202" w:type="dxa"/>
            <w:shd w:val="clear" w:color="auto" w:fill="auto"/>
          </w:tcPr>
          <w:p w:rsidR="00C626DB" w:rsidRDefault="00C626DB" w:rsidP="00F526F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6E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Знание</w:t>
            </w:r>
          </w:p>
          <w:p w:rsidR="00C626DB" w:rsidRPr="001B6769" w:rsidRDefault="00C626DB" w:rsidP="00F52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296E94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6E94">
              <w:rPr>
                <w:rFonts w:ascii="Times New Roman" w:hAnsi="Times New Roman" w:cs="Times New Roman"/>
                <w:sz w:val="24"/>
                <w:szCs w:val="24"/>
              </w:rPr>
              <w:t>тельской</w:t>
            </w:r>
            <w:proofErr w:type="spellEnd"/>
            <w:proofErr w:type="gramEnd"/>
            <w:r w:rsidRPr="00296E94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</w:tc>
        <w:tc>
          <w:tcPr>
            <w:tcW w:w="4169" w:type="dxa"/>
            <w:shd w:val="clear" w:color="auto" w:fill="auto"/>
          </w:tcPr>
          <w:p w:rsidR="00C626DB" w:rsidRPr="001B6769" w:rsidRDefault="00C626DB" w:rsidP="00F526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характеризует виды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96E94">
              <w:rPr>
                <w:rFonts w:ascii="Times New Roman" w:hAnsi="Times New Roman"/>
                <w:sz w:val="24"/>
                <w:szCs w:val="24"/>
              </w:rPr>
              <w:t>исследовательской работ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1985" w:type="dxa"/>
            <w:shd w:val="clear" w:color="auto" w:fill="auto"/>
          </w:tcPr>
          <w:p w:rsidR="00C626DB" w:rsidRPr="001B6769" w:rsidRDefault="00C626DB" w:rsidP="00F526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5,6,7</w:t>
            </w:r>
          </w:p>
        </w:tc>
      </w:tr>
      <w:tr w:rsidR="00C626DB" w:rsidRPr="001B6769" w:rsidTr="00F526F0">
        <w:trPr>
          <w:trHeight w:val="1332"/>
        </w:trPr>
        <w:tc>
          <w:tcPr>
            <w:tcW w:w="3202" w:type="dxa"/>
            <w:shd w:val="clear" w:color="auto" w:fill="auto"/>
          </w:tcPr>
          <w:p w:rsidR="00C626DB" w:rsidRPr="00296E94" w:rsidRDefault="00C626DB" w:rsidP="00F52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94">
              <w:rPr>
                <w:rFonts w:ascii="Times New Roman" w:hAnsi="Times New Roman" w:cs="Times New Roman"/>
                <w:sz w:val="24"/>
                <w:szCs w:val="24"/>
              </w:rPr>
              <w:t>- формы и методы  учебно-исследовательской работы;</w:t>
            </w:r>
          </w:p>
          <w:p w:rsidR="00C626DB" w:rsidRPr="00296E94" w:rsidRDefault="00C626DB" w:rsidP="00F52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26DB" w:rsidRPr="00296E94" w:rsidRDefault="00C626DB" w:rsidP="00F526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69" w:type="dxa"/>
            <w:shd w:val="clear" w:color="auto" w:fill="auto"/>
          </w:tcPr>
          <w:p w:rsidR="00C626DB" w:rsidRPr="001B6769" w:rsidRDefault="00C626DB" w:rsidP="00F526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освещает формы</w:t>
            </w:r>
            <w:r w:rsidRPr="00296E9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Pr="00296E94">
              <w:rPr>
                <w:rFonts w:ascii="Times New Roman" w:hAnsi="Times New Roman"/>
                <w:sz w:val="24"/>
                <w:szCs w:val="24"/>
              </w:rPr>
              <w:t xml:space="preserve">  учебно-исследовательской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626DB" w:rsidRPr="001B6769" w:rsidRDefault="00C626DB" w:rsidP="00F526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5,6,7</w:t>
            </w:r>
          </w:p>
        </w:tc>
      </w:tr>
    </w:tbl>
    <w:p w:rsidR="00C626DB" w:rsidRPr="00C626DB" w:rsidRDefault="00C626DB" w:rsidP="00C626D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626DB" w:rsidRPr="00C626DB" w:rsidRDefault="00C626DB" w:rsidP="00C626D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626DB">
        <w:rPr>
          <w:rFonts w:ascii="Times New Roman" w:hAnsi="Times New Roman" w:cs="Times New Roman"/>
          <w:b/>
        </w:rPr>
        <w:t>5. Система оценивания отдельных заданий и работы в целом:</w:t>
      </w:r>
    </w:p>
    <w:p w:rsidR="00C626DB" w:rsidRPr="00C626DB" w:rsidRDefault="00C626DB" w:rsidP="00C626DB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626DB">
        <w:rPr>
          <w:rFonts w:ascii="Times New Roman" w:hAnsi="Times New Roman" w:cs="Times New Roman"/>
        </w:rPr>
        <w:t>За каждый верный ответ, при выполненном задании, обучающийся получает максимальное количество баллов. За неполный ответ выставляется набранное количество баллов. За отсутствие ответа выставляется 0 баллов.</w:t>
      </w:r>
    </w:p>
    <w:p w:rsidR="00C626DB" w:rsidRPr="00C626DB" w:rsidRDefault="00C626DB" w:rsidP="00C626DB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C626DB">
        <w:rPr>
          <w:rFonts w:ascii="Times New Roman" w:hAnsi="Times New Roman" w:cs="Times New Roman"/>
        </w:rPr>
        <w:lastRenderedPageBreak/>
        <w:t>Полученные баллы за выполнение всех заданий суммируются. И</w:t>
      </w:r>
      <w:r w:rsidR="00653C4C">
        <w:rPr>
          <w:rFonts w:ascii="Times New Roman" w:hAnsi="Times New Roman" w:cs="Times New Roman"/>
        </w:rPr>
        <w:t>тоговая оценка определяется по 10</w:t>
      </w:r>
      <w:r w:rsidRPr="00C626DB">
        <w:rPr>
          <w:rFonts w:ascii="Times New Roman" w:hAnsi="Times New Roman" w:cs="Times New Roman"/>
        </w:rPr>
        <w:t>-балльной шкале.</w:t>
      </w:r>
    </w:p>
    <w:p w:rsidR="00C626DB" w:rsidRPr="00C626DB" w:rsidRDefault="00C626DB" w:rsidP="00C626DB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C626DB" w:rsidRPr="00C626DB" w:rsidRDefault="00C626DB" w:rsidP="00C626D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626DB">
        <w:rPr>
          <w:rFonts w:ascii="Times New Roman" w:hAnsi="Times New Roman" w:cs="Times New Roman"/>
          <w:b/>
        </w:rPr>
        <w:t>6. Ресурсы, необходимые для проведения контроля и оценки:</w:t>
      </w:r>
    </w:p>
    <w:p w:rsidR="00C626DB" w:rsidRPr="00C626DB" w:rsidRDefault="00C626DB" w:rsidP="00C626DB">
      <w:pPr>
        <w:spacing w:line="360" w:lineRule="auto"/>
        <w:jc w:val="both"/>
        <w:rPr>
          <w:rFonts w:ascii="Times New Roman" w:hAnsi="Times New Roman" w:cs="Times New Roman"/>
        </w:rPr>
      </w:pPr>
      <w:r w:rsidRPr="00C626DB">
        <w:rPr>
          <w:rFonts w:ascii="Times New Roman" w:hAnsi="Times New Roman" w:cs="Times New Roman"/>
        </w:rPr>
        <w:tab/>
        <w:t xml:space="preserve">Во время проведения </w:t>
      </w:r>
      <w:proofErr w:type="spellStart"/>
      <w:r w:rsidRPr="00C626DB">
        <w:rPr>
          <w:rFonts w:ascii="Times New Roman" w:hAnsi="Times New Roman" w:cs="Times New Roman"/>
        </w:rPr>
        <w:t>срезовой</w:t>
      </w:r>
      <w:proofErr w:type="spellEnd"/>
      <w:r w:rsidRPr="00C626DB">
        <w:rPr>
          <w:rFonts w:ascii="Times New Roman" w:hAnsi="Times New Roman" w:cs="Times New Roman"/>
        </w:rPr>
        <w:t xml:space="preserve"> работы у каждого обучающегося должны быть следующие материалы и оборудование:</w:t>
      </w:r>
    </w:p>
    <w:p w:rsidR="00C626DB" w:rsidRPr="00C626DB" w:rsidRDefault="00C626DB" w:rsidP="00C626DB">
      <w:pPr>
        <w:numPr>
          <w:ilvl w:val="0"/>
          <w:numId w:val="1"/>
        </w:numPr>
        <w:tabs>
          <w:tab w:val="clear" w:pos="340"/>
          <w:tab w:val="num" w:pos="1080"/>
        </w:tabs>
        <w:spacing w:after="0" w:line="360" w:lineRule="auto"/>
        <w:ind w:left="1080" w:hanging="360"/>
        <w:jc w:val="both"/>
        <w:rPr>
          <w:rFonts w:ascii="Times New Roman" w:hAnsi="Times New Roman" w:cs="Times New Roman"/>
        </w:rPr>
      </w:pPr>
      <w:r w:rsidRPr="00C626DB">
        <w:rPr>
          <w:rFonts w:ascii="Times New Roman" w:hAnsi="Times New Roman" w:cs="Times New Roman"/>
        </w:rPr>
        <w:t>бланк с тестовым заданием;</w:t>
      </w:r>
    </w:p>
    <w:p w:rsidR="00C626DB" w:rsidRPr="00C626DB" w:rsidRDefault="00C626DB" w:rsidP="00C626DB">
      <w:pPr>
        <w:numPr>
          <w:ilvl w:val="0"/>
          <w:numId w:val="1"/>
        </w:numPr>
        <w:tabs>
          <w:tab w:val="clear" w:pos="340"/>
          <w:tab w:val="num" w:pos="1080"/>
        </w:tabs>
        <w:spacing w:after="0" w:line="360" w:lineRule="auto"/>
        <w:ind w:left="1080" w:hanging="360"/>
        <w:jc w:val="both"/>
        <w:rPr>
          <w:rFonts w:ascii="Times New Roman" w:hAnsi="Times New Roman" w:cs="Times New Roman"/>
        </w:rPr>
      </w:pPr>
      <w:r w:rsidRPr="00C626DB">
        <w:rPr>
          <w:rFonts w:ascii="Times New Roman" w:hAnsi="Times New Roman" w:cs="Times New Roman"/>
        </w:rPr>
        <w:t>бланк для записи ответов.</w:t>
      </w:r>
    </w:p>
    <w:p w:rsidR="00C626DB" w:rsidRPr="00C626DB" w:rsidRDefault="00C626DB" w:rsidP="00C626DB">
      <w:pPr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C626DB" w:rsidRPr="00C626DB" w:rsidRDefault="00C626DB" w:rsidP="00C626DB">
      <w:pPr>
        <w:spacing w:line="360" w:lineRule="auto"/>
        <w:jc w:val="both"/>
        <w:rPr>
          <w:rFonts w:ascii="Times New Roman" w:hAnsi="Times New Roman" w:cs="Times New Roman"/>
        </w:rPr>
      </w:pPr>
      <w:r w:rsidRPr="00C626DB">
        <w:rPr>
          <w:rFonts w:ascii="Times New Roman" w:hAnsi="Times New Roman" w:cs="Times New Roman"/>
          <w:b/>
        </w:rPr>
        <w:t xml:space="preserve">7. Норма времени: </w:t>
      </w:r>
    </w:p>
    <w:p w:rsidR="00C626DB" w:rsidRPr="00C626DB" w:rsidRDefault="00C626DB" w:rsidP="00C626D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C626DB">
        <w:rPr>
          <w:rFonts w:ascii="Times New Roman" w:hAnsi="Times New Roman" w:cs="Times New Roman"/>
        </w:rPr>
        <w:t xml:space="preserve">На выполнение работы отводится 45 минут. </w:t>
      </w:r>
    </w:p>
    <w:p w:rsidR="00C626DB" w:rsidRPr="009808B3" w:rsidRDefault="00C626DB" w:rsidP="00C626D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A69">
        <w:rPr>
          <w:i/>
        </w:rPr>
        <w:br w:type="page"/>
      </w:r>
      <w:r w:rsidRPr="009808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СОДЕРЖАНИЕ КИМ</w:t>
      </w:r>
    </w:p>
    <w:p w:rsidR="00D355A0" w:rsidRPr="009808B3" w:rsidRDefault="00D355A0" w:rsidP="00C626DB">
      <w:pPr>
        <w:rPr>
          <w:rFonts w:ascii="Times New Roman" w:hAnsi="Times New Roman" w:cs="Times New Roman"/>
          <w:sz w:val="24"/>
          <w:szCs w:val="24"/>
        </w:rPr>
      </w:pPr>
    </w:p>
    <w:p w:rsidR="0068133C" w:rsidRPr="009808B3" w:rsidRDefault="00B40089" w:rsidP="00B40089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8B3">
        <w:rPr>
          <w:rFonts w:ascii="Times New Roman" w:hAnsi="Times New Roman" w:cs="Times New Roman"/>
          <w:sz w:val="24"/>
          <w:szCs w:val="24"/>
        </w:rPr>
        <w:t>1 ВАРИАНТ</w:t>
      </w:r>
    </w:p>
    <w:p w:rsidR="00B40089" w:rsidRPr="009808B3" w:rsidRDefault="00B40089" w:rsidP="00B40089">
      <w:pPr>
        <w:rPr>
          <w:rFonts w:ascii="Times New Roman" w:hAnsi="Times New Roman" w:cs="Times New Roman"/>
          <w:sz w:val="24"/>
          <w:szCs w:val="24"/>
        </w:rPr>
      </w:pPr>
      <w:r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1.Назовите </w:t>
      </w:r>
      <w:r w:rsidR="00FC598E"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основные </w:t>
      </w:r>
      <w:r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исследовательские этапы научной деятельности</w:t>
      </w:r>
      <w:r w:rsidR="005D15E9"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076D85" w:rsidRPr="009808B3" w:rsidRDefault="005D15E9" w:rsidP="00076D8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</w:t>
      </w:r>
      <w:r w:rsidR="00076D85"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Установите соответствие:</w:t>
      </w:r>
    </w:p>
    <w:tbl>
      <w:tblPr>
        <w:tblStyle w:val="a3"/>
        <w:tblW w:w="0" w:type="auto"/>
        <w:tblLook w:val="04A0"/>
      </w:tblPr>
      <w:tblGrid>
        <w:gridCol w:w="2977"/>
        <w:gridCol w:w="5812"/>
      </w:tblGrid>
      <w:tr w:rsidR="00076D85" w:rsidRPr="009808B3" w:rsidTr="00076D85">
        <w:tc>
          <w:tcPr>
            <w:tcW w:w="2977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Метод исследования</w:t>
            </w:r>
          </w:p>
        </w:tc>
        <w:tc>
          <w:tcPr>
            <w:tcW w:w="5812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способ достижения цели в научной работе</w:t>
            </w:r>
          </w:p>
        </w:tc>
      </w:tr>
      <w:tr w:rsidR="00076D85" w:rsidRPr="009808B3" w:rsidTr="00076D85">
        <w:tc>
          <w:tcPr>
            <w:tcW w:w="2977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Методика</w:t>
            </w:r>
          </w:p>
        </w:tc>
        <w:tc>
          <w:tcPr>
            <w:tcW w:w="5812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система способов познания</w:t>
            </w:r>
          </w:p>
        </w:tc>
      </w:tr>
      <w:tr w:rsidR="00076D85" w:rsidRPr="009808B3" w:rsidTr="00076D85">
        <w:tc>
          <w:tcPr>
            <w:tcW w:w="2977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Методика</w:t>
            </w:r>
          </w:p>
        </w:tc>
        <w:tc>
          <w:tcPr>
            <w:tcW w:w="5812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 способ воплощения метода</w:t>
            </w:r>
          </w:p>
        </w:tc>
      </w:tr>
      <w:tr w:rsidR="00076D85" w:rsidRPr="009808B3" w:rsidTr="00076D85">
        <w:tc>
          <w:tcPr>
            <w:tcW w:w="2977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Методология</w:t>
            </w:r>
          </w:p>
        </w:tc>
        <w:tc>
          <w:tcPr>
            <w:tcW w:w="5812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учение о методах</w:t>
            </w:r>
          </w:p>
        </w:tc>
      </w:tr>
    </w:tbl>
    <w:p w:rsidR="00653C4C" w:rsidRDefault="00653C4C" w:rsidP="00B434B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D15E9" w:rsidRPr="009808B3" w:rsidRDefault="005D15E9" w:rsidP="00B434BD">
      <w:pPr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На каком исследовательском этапе научной деятельности решаются следующие задачи?:</w:t>
      </w:r>
      <w:r w:rsidRPr="009808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:rsidR="005D15E9" w:rsidRPr="009808B3" w:rsidRDefault="005D15E9" w:rsidP="00B434BD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08B3">
        <w:rPr>
          <w:rFonts w:ascii="Times New Roman" w:hAnsi="Times New Roman" w:cs="Times New Roman"/>
          <w:sz w:val="24"/>
          <w:szCs w:val="24"/>
          <w:shd w:val="clear" w:color="auto" w:fill="FFFFFF"/>
        </w:rPr>
        <w:t>а) формулировка проблемы и темы исследования;</w:t>
      </w:r>
      <w:r w:rsidRPr="009808B3">
        <w:rPr>
          <w:rFonts w:ascii="Times New Roman" w:hAnsi="Times New Roman" w:cs="Times New Roman"/>
          <w:sz w:val="24"/>
          <w:szCs w:val="24"/>
        </w:rPr>
        <w:br/>
      </w:r>
      <w:r w:rsidRPr="009808B3">
        <w:rPr>
          <w:rFonts w:ascii="Times New Roman" w:hAnsi="Times New Roman" w:cs="Times New Roman"/>
          <w:sz w:val="24"/>
          <w:szCs w:val="24"/>
          <w:shd w:val="clear" w:color="auto" w:fill="FFFFFF"/>
        </w:rPr>
        <w:t>б) определение объекта и предмета исследования;</w:t>
      </w:r>
      <w:r w:rsidRPr="009808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808B3">
        <w:rPr>
          <w:rFonts w:ascii="Times New Roman" w:hAnsi="Times New Roman" w:cs="Times New Roman"/>
          <w:sz w:val="24"/>
          <w:szCs w:val="24"/>
        </w:rPr>
        <w:br/>
      </w:r>
      <w:r w:rsidRPr="009808B3">
        <w:rPr>
          <w:rFonts w:ascii="Times New Roman" w:hAnsi="Times New Roman" w:cs="Times New Roman"/>
          <w:sz w:val="24"/>
          <w:szCs w:val="24"/>
          <w:shd w:val="clear" w:color="auto" w:fill="FFFFFF"/>
        </w:rPr>
        <w:t>в) определение экспериментальных задач и гипотез исследования. При этом важно, чтобы название темы включало основные понятия предмета исследования.</w:t>
      </w:r>
      <w:r w:rsidRPr="009808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55E33" w:rsidRPr="009808B3" w:rsidRDefault="00955E33" w:rsidP="00B434B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808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 </w:t>
      </w:r>
      <w:r w:rsidRPr="009808B3">
        <w:rPr>
          <w:rFonts w:ascii="Times New Roman" w:hAnsi="Times New Roman" w:cs="Times New Roman"/>
          <w:b/>
          <w:sz w:val="24"/>
          <w:szCs w:val="24"/>
        </w:rPr>
        <w:t xml:space="preserve">Дополните текст формулировки: </w:t>
      </w:r>
    </w:p>
    <w:p w:rsidR="00955E33" w:rsidRPr="009808B3" w:rsidRDefault="00983A88" w:rsidP="00B434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Наблюдение, сравнение, измерение, эксперимент, счет – относятся к </w:t>
      </w:r>
      <w:proofErr w:type="gramStart"/>
      <w:r w:rsidRPr="00980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общенаучным</w:t>
      </w:r>
      <w:proofErr w:type="gramEnd"/>
      <w:r w:rsidRPr="00980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808B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980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………..</w:t>
      </w:r>
      <w:r w:rsidRPr="009808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C115D" w:rsidRPr="009808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808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исследования.</w:t>
      </w:r>
    </w:p>
    <w:p w:rsidR="00AC115D" w:rsidRPr="009808B3" w:rsidRDefault="00AC115D" w:rsidP="00B434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8B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62A75" w:rsidRPr="009808B3">
        <w:rPr>
          <w:rFonts w:ascii="Times New Roman" w:hAnsi="Times New Roman" w:cs="Times New Roman"/>
          <w:b/>
          <w:sz w:val="24"/>
          <w:szCs w:val="24"/>
        </w:rPr>
        <w:t>Дополните текст формулировки названия вида студенческой</w:t>
      </w:r>
      <w:r w:rsidRPr="009808B3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862A75" w:rsidRPr="009808B3">
        <w:rPr>
          <w:rFonts w:ascii="Times New Roman" w:hAnsi="Times New Roman" w:cs="Times New Roman"/>
          <w:b/>
          <w:sz w:val="24"/>
          <w:szCs w:val="24"/>
        </w:rPr>
        <w:t>ы:</w:t>
      </w:r>
    </w:p>
    <w:p w:rsidR="00862A75" w:rsidRPr="009808B3" w:rsidRDefault="00214696" w:rsidP="00B434BD">
      <w:pPr>
        <w:pStyle w:val="a4"/>
        <w:shd w:val="clear" w:color="auto" w:fill="FFFFFF"/>
        <w:spacing w:before="0" w:beforeAutospacing="0" w:after="240" w:afterAutospacing="0" w:line="264" w:lineRule="atLeast"/>
        <w:jc w:val="both"/>
      </w:pPr>
      <w:r w:rsidRPr="009808B3">
        <w:t xml:space="preserve">     </w:t>
      </w:r>
      <w:proofErr w:type="gramStart"/>
      <w:r w:rsidRPr="009808B3">
        <w:t>………</w:t>
      </w:r>
      <w:r w:rsidR="00862A75" w:rsidRPr="009808B3">
        <w:t xml:space="preserve"> – это письменный ответ на заданную тематику, эту работу называют кратким изложением каких-либо научных трудов или книг, то есть пересказом прочитанного в более сжатой форме</w:t>
      </w:r>
      <w:r w:rsidR="002D14FD" w:rsidRPr="009808B3">
        <w:t>,</w:t>
      </w:r>
      <w:r w:rsidR="00862A75" w:rsidRPr="009808B3">
        <w:t xml:space="preserve"> с указанием источников, из которых была получена информация</w:t>
      </w:r>
      <w:r w:rsidRPr="009808B3">
        <w:t>;</w:t>
      </w:r>
      <w:r w:rsidR="00674870" w:rsidRPr="009808B3">
        <w:t xml:space="preserve"> высказывается, в основном, чужое мнение, взятое из первоисточников.</w:t>
      </w:r>
      <w:proofErr w:type="gramEnd"/>
    </w:p>
    <w:p w:rsidR="00B434BD" w:rsidRPr="009808B3" w:rsidRDefault="00B434BD" w:rsidP="00B434BD">
      <w:pPr>
        <w:pStyle w:val="a4"/>
        <w:shd w:val="clear" w:color="auto" w:fill="FFFFFF"/>
        <w:spacing w:before="0" w:beforeAutospacing="0" w:after="240" w:afterAutospacing="0" w:line="264" w:lineRule="atLeast"/>
        <w:jc w:val="both"/>
      </w:pPr>
    </w:p>
    <w:p w:rsidR="00AC115D" w:rsidRPr="009808B3" w:rsidRDefault="00AC77A6" w:rsidP="00AC115D">
      <w:pPr>
        <w:tabs>
          <w:tab w:val="left" w:pos="284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46.35pt;margin-top:15.9pt;width:108.55pt;height:41.95pt;flip:x;z-index:25170022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85" type="#_x0000_t32" style="position:absolute;margin-left:322.2pt;margin-top:19.8pt;width:85.2pt;height:35.7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RNaAIAAH0EAAAOAAAAZHJzL2Uyb0RvYy54bWysVM2O0zAQviPxDpbvbZJuurTRpiuUtFwW&#10;qLTLA7ix01g4dmS7TSuEtPAC+wi8AhcO/GifIX0jxu4Pu3BBiByccTzzzTczn3NxuakFWjNtuJIp&#10;jvohRkwWinK5TPGbm1lvhJGxRFIilGQp3jKDLydPn1y0TcIGqlKCMo0ARJqkbVJcWdskQWCKitXE&#10;9FXDJByWStfEwlYvA6pJC+i1CAZheB60StNGq4IZA1/z/SGeePyyZIV9XZaGWSRSDNysX7VfF24N&#10;JhckWWrSVLw40CD/wKImXELSE1ROLEErzf+AqnmhlVGl7ReqDlRZ8oL5GqCaKPytmuuKNMzXAs0x&#10;zalN5v/BFq/Wc404hdmNMZKkhhl1n3a3u7vuR/d5d4d2H7p7WHYfd7fdl+579627774icIbOtY1J&#10;ACCTc+1qLzbyurlSxVuDpMoqIpfMV3CzbQA1chHBoxC3MQ3kX7QvFQUfsrLKt3FT6tpBQoPQxk9r&#10;e5oW21hUwMcoHA3CGIZawFk8PDsb+3EGJDlGN9rYF0zVyBkpNlYTvqxspqQEYSgd+VxkfWWs40aS&#10;Y4BLLdWMC+H1ISRqUzweDoY+wCjBqTt0bkYvF5nQaE2cwvzjC4WTh25arST1YBUjdHqwLeECbGR9&#10;h6zm0DPBsMtWM4qRYHCpnLWnJ6TLCPUD4YO1F9m7cTiejqajuBcPzqe9OMzz3vNZFvfOZ9GzYX6W&#10;Z1kevXfkozipOKVMOv5HwUfx3wnqcPX2Uj1J/tSo4DG67yiQPb49aS8AN/O9ehaKbufaVee0ABr3&#10;zof76C7Rw733+vXXmPwEAAD//wMAUEsDBBQABgAIAAAAIQDQVtNL4QAAAAoBAAAPAAAAZHJzL2Rv&#10;d25yZXYueG1sTI/BTsMwEETvSPyDtUjcqBOIrDbEqYAKkQtItFXF0Y1NbBGvo9htU76e5QTH1T7N&#10;vKmWk+/Z0YzRBZSQzzJgBtugHXYStpvnmzmwmBRq1Qc0Es4mwrK+vKhUqcMJ381xnTpGIRhLJcGm&#10;NJScx9Yar+IsDAbp9xlGrxKdY8f1qE4U7nt+m2WCe+WQGqwazJM17df64CWk1cfZil37uHBvm5dX&#10;4b6bpllJeX01PdwDS2ZKfzD86pM61OS0DwfUkfUSRFEUhEq4WwhgBMzzgrbsiczzDHhd8f8T6h8A&#10;AAD//wMAUEsBAi0AFAAGAAgAAAAhALaDOJL+AAAA4QEAABMAAAAAAAAAAAAAAAAAAAAAAFtDb250&#10;ZW50X1R5cGVzXS54bWxQSwECLQAUAAYACAAAACEAOP0h/9YAAACUAQAACwAAAAAAAAAAAAAAAAAv&#10;AQAAX3JlbHMvLnJlbHNQSwECLQAUAAYACAAAACEAXCc0TWgCAAB9BAAADgAAAAAAAAAAAAAAAAAu&#10;AgAAZHJzL2Uyb0RvYy54bWxQSwECLQAUAAYACAAAACEA0FbTS+EAAAAKAQAADwAAAAAAAAAAAAAA&#10;AADCBAAAZHJzL2Rvd25yZXYueG1sUEsFBgAAAAAEAAQA8wAAANAFAAAAAA==&#10;">
            <v:stroke endarrow="block"/>
          </v:shape>
        </w:pict>
      </w:r>
      <w:r w:rsidRPr="00AC77A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77" style="position:absolute;margin-left:154.9pt;margin-top:1.8pt;width:167.25pt;height:31.9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f4TgIAAFoEAAAOAAAAZHJzL2Uyb0RvYy54bWysVM2O0zAQviPxDpbvNElp2d2o6WrVpQhp&#10;gZUWHsB1nMTCsc3YbbKckLgi8Qg8BBfEzz5D+kZMnG7pAidEDpbHM/48830zmZ22tSIbAU4andFk&#10;FFMiNDe51GVGX71cPjimxHmmc6aMFhm9Fo6ezu/fmzU2FWNTGZULIAiiXdrYjFbe2zSKHK9EzdzI&#10;WKHRWRiomUcTyigH1iB6raJxHD+KGgO5BcOFc3h6PjjpPOAXheD+RVE44YnKKObmwwphXfVrNJ+x&#10;tARmK8l3abB/yKJmUuOje6hz5hlZg/wDqpYcjDOFH3FTR6YoJBehBqwmiX+r5qpiVoRakBxn9zS5&#10;/wfLn28ugcgctUOlNKtRo+7T9t32Y/e9u9m+7z53N9237YfuR/el+0owCBlrrEvx4pW9hL5mZy8M&#10;f+2INouK6VKcAZimEizHPJM+PrpzoTccXiWr5pnJ8T229iaQ1xZQ94BIC2mDRtd7jUTrCcfDcTKe&#10;xEdTSjj6JvE0eRhEjFh6e9uC80+EqUm/yShgDwR0trlwvs+GpbchIXujZL6USgUDytVCAdkw7Jdl&#10;+EIBWORhmNKkyejJdDwNyHd87hAiDt/fIGrpsfGVrDN6vA9iaU/bY52HtvRMqmGPKSu947GnbpDA&#10;t6t2p8bK5NfIKJihwXEgcVMZeEtJg82dUfdmzUBQop5qVOUkmUz6aQjGZHo0RgMOPatDD9McoTLq&#10;KRm2Cz9M0NqCLCt8KQk0aHOGShYykNyrPGS1yxsbOHC/G7Z+Qg7tEPXrlzD/CQAA//8DAFBLAwQU&#10;AAYACAAAACEATHQ9td0AAAAIAQAADwAAAGRycy9kb3ducmV2LnhtbEyPwU7DMBBE70j8g7VI3KhN&#10;EwUa4lQIVCSObXrhtomXJBDbUey0ga9nOcFtVrOaeVNsFzuIE02h907D7UqBINd407tWw7Ha3dyD&#10;CBGdwcE70vBFAbbl5UWBufFnt6fTIbaCQ1zIUUMX45hLGZqOLIaVH8mx9+4ni5HPqZVmwjOH20Gu&#10;lcqkxd5xQ4cjPXXUfB5mq6Hu10f83lcvym52SXxdqo/57Vnr66vl8QFEpCX+PcMvPqNDyUy1n50J&#10;YtCQqA2jRxYZCPazNE1A1CzuUpBlIf8PKH8AAAD//wMAUEsBAi0AFAAGAAgAAAAhALaDOJL+AAAA&#10;4QEAABMAAAAAAAAAAAAAAAAAAAAAAFtDb250ZW50X1R5cGVzXS54bWxQSwECLQAUAAYACAAAACEA&#10;OP0h/9YAAACUAQAACwAAAAAAAAAAAAAAAAAvAQAAX3JlbHMvLnJlbHNQSwECLQAUAAYACAAAACEA&#10;vzIn+E4CAABaBAAADgAAAAAAAAAAAAAAAAAuAgAAZHJzL2Uyb0RvYy54bWxQSwECLQAUAAYACAAA&#10;ACEATHQ9td0AAAAIAQAADwAAAAAAAAAAAAAAAACoBAAAZHJzL2Rvd25yZXYueG1sUEsFBgAAAAAE&#10;AAQA8wAAALIFAAAAAA==&#10;">
            <v:textbox>
              <w:txbxContent>
                <w:p w:rsidR="00862A75" w:rsidRPr="00862A75" w:rsidRDefault="00862A75" w:rsidP="00862A75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62A7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Типы творческих студенческих работ:</w:t>
                  </w:r>
                </w:p>
                <w:p w:rsidR="00AC115D" w:rsidRDefault="00AC115D" w:rsidP="00AC115D"/>
              </w:txbxContent>
            </v:textbox>
          </v:rect>
        </w:pict>
      </w:r>
      <w:r w:rsidR="00AC115D" w:rsidRPr="009808B3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AC115D" w:rsidRPr="0098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115D" w:rsidRPr="0098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Заполните схему</w:t>
      </w:r>
      <w:r w:rsidR="00AC115D" w:rsidRPr="0098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C115D" w:rsidRPr="009808B3" w:rsidRDefault="00AC77A6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84" type="#_x0000_t32" style="position:absolute;margin-left:289.95pt;margin-top:8.2pt;width:0;height:21.4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0DXwIAAHcEAAAOAAAAZHJzL2Uyb0RvYy54bWysVM2O0zAQviPxDpbv3TQh3Z9oU4SSlssC&#10;K+3yAK7tNBaOHdnephVCWniBfQRegQsHfrTPkL4RY6ctLFwQogd3bM98883M55w/XTcSrbixQqsc&#10;x0djjLiimgm1zPHr6/noFCPriGJEasVzvOEWP50+fnTetRlPdK0l4wYBiLJZ1+a4dq7NosjSmjfE&#10;HumWK7istGmIg61ZRsyQDtAbGSXj8XHUacNaoym3Fk7L4RJPA35VcepeVZXlDskcAzcXVhPWhV+j&#10;6TnJloa0taA7GuQfWDREKEh6gCqJI+jGiD+gGkGNtrpyR1Q3ka4qQXmoAaqJx79Vc1WTlodaoDm2&#10;PbTJ/j9Y+nJ1aZBgOU5ijBRpYEb9x+3t9q7/3n/a3qHt+/4elu2H7W3/uf/Wf+3v+y8InKFzXWsz&#10;ACjUpfG107W6ai80fWOR0kVN1JKHCq43LaCGiOhBiN/YFvIvuheagQ+5cTq0cV2ZxkNCg9A6TGtz&#10;mBZfO0SHQwqnyUmSxhNPJyLZPq411j3nukHeyLF1hohl7QqtFEhCmzhkIasL64bAfYBPqvRcSBmU&#10;IRXqcnw2SSYhwGopmL/0btYsF4U0aEW8tsJvx+KBm9E3igWwmhM229mOCAk2cqE3zgjoluTYZ2s4&#10;w0hyeE7eGuhJ5TNC5UB4Zw3yens2Ppudzk7TUZocz0bpuCxHz+ZFOjqexyeT8klZFGX8zpOP06wW&#10;jHHl+e+lHqd/J6XdoxtEehD7oVHRQ/QwCiC7/w+kw+j9tAfdLDTbXBpfnVcBqDs4716ifz6/7oPX&#10;z+/F9AcAAAD//wMAUEsDBBQABgAIAAAAIQCMBKJy3wAAAAkBAAAPAAAAZHJzL2Rvd25yZXYueG1s&#10;TI/NTsMwEITvSLyDtUjcqMNfICFOBVSIXECiRYijGy+xRbyOYrdNeXoWcYDb7s5o9ptqPvlebHGM&#10;LpCC01kGAqkNxlGn4HX1cHINIiZNRveBUMEeI8zrw4NKlybs6AW3y9QJDqFYagU2paGUMrYWvY6z&#10;MCCx9hFGrxOvYyfNqHcc7nt5lmW59NoRf7B6wHuL7edy4xWkxfve5m/tXeGeV49Puftqmmah1PHR&#10;dHsDIuGU/szwg8/oUDPTOmzIRNEruLwqCraykF+AYMPvYc1DcQ6yruT/BvU3AAAA//8DAFBLAQIt&#10;ABQABgAIAAAAIQC2gziS/gAAAOEBAAATAAAAAAAAAAAAAAAAAAAAAABbQ29udGVudF9UeXBlc10u&#10;eG1sUEsBAi0AFAAGAAgAAAAhADj9If/WAAAAlAEAAAsAAAAAAAAAAAAAAAAALwEAAF9yZWxzLy5y&#10;ZWxzUEsBAi0AFAAGAAgAAAAhALkqLQNfAgAAdwQAAA4AAAAAAAAAAAAAAAAALgIAAGRycy9lMm9E&#10;b2MueG1sUEsBAi0AFAAGAAgAAAAhAIwEonLfAAAACQEAAA8AAAAAAAAAAAAAAAAAuQQAAGRycy9k&#10;b3ducmV2LnhtbFBLBQYAAAAABAAEAPMAAADFBQAAAAA=&#10;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83" type="#_x0000_t32" style="position:absolute;margin-left:190.95pt;margin-top:8.2pt;width:.75pt;height:21.4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vDYAIAAHoEAAAOAAAAZHJzL2Uyb0RvYy54bWysVM2O0zAQviPxDpbv3TQh3Z9oU4SSlssC&#10;K+3yAK7tNBaOHdnephVCWniBfQRegQsHfrTPkL4RYzctLFwQIgdnnBl/883M55w/XTcSrbixQqsc&#10;x0djjLiimgm1zPHr6/noFCPriGJEasVzvOEWP50+fnTetRlPdK0l4wYBiLJZ1+a4dq7NosjSmjfE&#10;HumWK3BW2jTEwdYsI2ZIB+iNjJLx+DjqtGGt0ZRbC1/LnRNPA35VcepeVZXlDskcAzcXVhPWhV+j&#10;6TnJloa0taADDfIPLBoiFCQ9QJXEEXRjxB9QjaBGW125I6qbSFeVoDzUANXE49+quapJy0Mt0Bzb&#10;Htpk/x8sfbm6NEiwHCfQHkUamFH/cXu7veu/95+2d2j7vr+HZfthe9t/7r/1X/v7/guCYOhc19oM&#10;AAp1aXztdK2u2gtN31ikdFETteShgutNC6ixPxE9OOI3toX8i+6FZhBDbpwObVxXpvGQ0CC0DtPa&#10;HKbF1w5R+Hg2SSYYUXAkJ0kaTwI+yfZHW2Pdc64b5I0cW2eIWNau0EqBKrSJQyKyurDOEyPZ/oDP&#10;q/RcSBnEIRXqhmTeY7UUzDvDxiwXhTRoRby8wjOweBBm9I1iAazmhM0G2xEhwUYutMcZAQ2THPts&#10;DWcYSQ43yls7elL5jFA8EB6sncLeno3PZqez03SUJsezUTouy9GzeZGOjufxyaR8UhZFGb/z1cZp&#10;VgvGuPL892qP079T03Dvdjo96P3QqOgheugokN2/A+kwfT/wnXQWmm0uja/OCwEEHoKHy+hv0K/7&#10;EPXzlzH9AQAA//8DAFBLAwQUAAYACAAAACEA5U7zOOEAAAAJAQAADwAAAGRycy9kb3ducmV2Lnht&#10;bEyPwU7DMAyG70i8Q2QkbiwdhaotTSdgQvQyJLZp4pg1polokqrJto6nx5zgZuv/9PtztZhsz444&#10;BuOdgPksAYau9cq4TsB283KTAwtROiV771DAGQMs6suLSpbKn9w7HtexY1TiQikF6BiHkvPQarQy&#10;zPyAjrJPP1oZaR07rkZ5onLb89skybiVxtEFLQd81th+rQ9WQFx+nHW2a58K87Z5XWXmu2mapRDX&#10;V9PjA7CIU/yD4Vef1KEmp70/OBVYLyDN5wWhFGR3wAhI85SGvYD7IgVeV/z/B/UPAAAA//8DAFBL&#10;AQItABQABgAIAAAAIQC2gziS/gAAAOEBAAATAAAAAAAAAAAAAAAAAAAAAABbQ29udGVudF9UeXBl&#10;c10ueG1sUEsBAi0AFAAGAAgAAAAhADj9If/WAAAAlAEAAAsAAAAAAAAAAAAAAAAALwEAAF9yZWxz&#10;Ly5yZWxzUEsBAi0AFAAGAAgAAAAhAOq0O8NgAgAAegQAAA4AAAAAAAAAAAAAAAAALgIAAGRycy9l&#10;Mm9Eb2MueG1sUEsBAi0AFAAGAAgAAAAhAOVO8zjhAAAACQEAAA8AAAAAAAAAAAAAAAAAugQAAGRy&#10;cy9kb3ducmV2LnhtbFBLBQYAAAAABAAEAPMAAADIBQAAAAA=&#10;">
            <v:stroke endarrow="block"/>
          </v:shape>
        </w:pict>
      </w:r>
    </w:p>
    <w:p w:rsidR="00AC115D" w:rsidRPr="009808B3" w:rsidRDefault="00AC115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115D" w:rsidRPr="009808B3" w:rsidRDefault="00AC77A6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81" style="position:absolute;margin-left:13.2pt;margin-top:2.05pt;width:96pt;height:32.4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FIUAIAAGEEAAAOAAAAZHJzL2Uyb0RvYy54bWysVM2O0zAQviPxDpbvNE1od9uo6WrVpQhp&#10;gZUWHsB1nMbCsc3YbVJOSFyReAQeggviZ58hfSMmbrfbBU6IHCyPZ/x55vtmMjlrKkXWApw0OqNx&#10;r0+J0NzkUi8z+vrV/NGIEueZzpkyWmR0Ixw9mz58MKltKhJTGpULIAiiXVrbjJbe2zSKHC9FxVzP&#10;WKHRWRiomEcTllEOrEb0SkVJv38S1QZyC4YL5/D0Yuek04BfFIL7l0XhhCcqo5ibDyuEddGt0XTC&#10;0iUwW0q+T4P9QxYVkxofPUBdMM/ICuQfUJXkYJwpfI+bKjJFIbkINWA1cf+3aq5LZkWoBclx9kCT&#10;+3+w/MX6CojMM5qcUKJZhRq1n7fvt5/aH+3N9kP7pb1pv28/tj/br+03gkHIWG1dihev7RV0NTt7&#10;afgbR7SZlUwvxTmAqUvBcswz7uKjexc6w+FVsqifmxzfYytvAnlNAVUHiLSQJmi0OWgkGk84HsZJ&#10;PEbhKeHoGyaPR6fD8ARLb29bcP6pMBXpNhkF7IGAztaXznfZsPQ2JGRvlMznUqlgwHIxU0DWDPtl&#10;Hr49ujsOU5rUGR0Pk2FAvudzxxD98P0NopIeG1/JKqOjQxBLO9qe6Dy0pWdS7faYstJ7HjvqdhL4&#10;ZtEE6QLJHa0Lk2+QWDC7Pse5xE1p4B0lNfZ4Rt3bFQNBiXqmUZxxPBh0QxGMwfA0QQOOPYtjD9Mc&#10;oTLqKdltZ343SCsLclniS3FgQ5tzFLSQgeu7rPbpYx8HCfYz1w3KsR2i7v4M018AAAD//wMAUEsD&#10;BBQABgAIAAAAIQCcAaHQ3AAAAAgBAAAPAAAAZHJzL2Rvd25yZXYueG1sTI9BT4NAEIXvJv6HzZh4&#10;swvYkBZZGqOpiceWXrwNMALKzhJ2adFf73jS47z38uZ7+W6xgzrT5HvHBuJVBIq4dk3PrYFTub/b&#10;gPIBucHBMRn4Ig+74voqx6xxFz7Q+RhaJSXsMzTQhTBmWvu6I4t+5UZi8d7dZDHIObW6mfAi5XbQ&#10;SRSl2mLP8qHDkZ46qj+PszVQ9ckJvw/lS2S3+/vwupQf89uzMbc3y+MDqEBL+AvDL76gQyFMlZu5&#10;8WowkKRrSYq+jkGJn8QbESoD2zQFXeT6/4DiBwAA//8DAFBLAQItABQABgAIAAAAIQC2gziS/gAA&#10;AOEBAAATAAAAAAAAAAAAAAAAAAAAAABbQ29udGVudF9UeXBlc10ueG1sUEsBAi0AFAAGAAgAAAAh&#10;ADj9If/WAAAAlAEAAAsAAAAAAAAAAAAAAAAALwEAAF9yZWxzLy5yZWxzUEsBAi0AFAAGAAgAAAAh&#10;ANXCIUhQAgAAYQQAAA4AAAAAAAAAAAAAAAAALgIAAGRycy9lMm9Eb2MueG1sUEsBAi0AFAAGAAgA&#10;AAAhAJwBodDcAAAACAEAAA8AAAAAAAAAAAAAAAAAqgQAAGRycy9kb3ducmV2LnhtbFBLBQYAAAAA&#10;BAAEAPMAAACzBQAAAAA=&#10;">
            <v:textbox>
              <w:txbxContent>
                <w:p w:rsidR="00AC115D" w:rsidRPr="00F024CE" w:rsidRDefault="00AC115D" w:rsidP="00AC11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24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78" style="position:absolute;margin-left:116.7pt;margin-top:1.75pt;width:121.5pt;height:37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/yTAIAAGEEAAAOAAAAZHJzL2Uyb0RvYy54bWysVM2O0zAQviPxDpbvNGlp9ydqulp1KUJa&#10;YKWFB3Adp7FwbDN2m5YTElckHoGH4IL42WdI34ix0+2WH3FA5GDNeMbfzHwzk/HZulZkJcBJo3Pa&#10;76WUCM1NIfUipy9fzB6cUOI80wVTRoucboSjZ5P798aNzcTAVEYVAgiCaJc1NqeV9zZLEscrUTPX&#10;M1ZoNJYGauZRhUVSAGsQvVbJIE2PksZAYcFw4RzeXnRGOon4ZSm4f16WTniicoq5+XhCPOfhTCZj&#10;li2A2UryXRrsH7KomdQYdA91wTwjS5C/QdWSg3Gm9D1u6sSUpeQi1oDV9NNfqrmumBWxFiTH2T1N&#10;7v/B8merKyCyyOlgRIlmNfao/bh9u/3Qfmtvtu/aT+1N+3X7vv3efm6/EHRCxhrrMnx4ba8g1Ozs&#10;peGvHNFmWjG9EOcApqkEKzDPfvBPfnoQFIdPybx5agqMx5beRPLWJdQBEGkh69ijzb5HYu0Jx8v+&#10;aPgwHWErOdqGx0cDlEMIlt2+tuD8Y2FqEoScAs5ARGerS+c711uXmL1RsphJpaICi/lUAVkxnJdZ&#10;/Hbo7tBNadLk9HSEdPwdIo3fnyBq6XHwlaxzerJ3Ylmg7ZEuME2WeSZVJ2N1Su94DNR1LfDr+bpr&#10;XQgQaJ2bYoPEgunmHPcShcrAG0oanPGcutdLBoIS9URjc077w2FYiqgMR8cDVODQMj+0MM0RKqee&#10;kk6c+m6RlhbkosJI/ciGNufY0FJGru+y2qWPcxy7tdu5sCiHevS6+zNMfgAAAP//AwBQSwMEFAAG&#10;AAgAAAAhALBdXeXeAAAACAEAAA8AAABkcnMvZG93bnJldi54bWxMj81OwzAQhO9IvIO1SNyoQ9I/&#10;0mwqBCoSxza9cHPibRKI7Sh22sDTsz3BcTSjmW+y7WQ6cabBt84iPM4iEGQrp1tbIxyL3cMahA/K&#10;atU5Swjf5GGb395kKtXuYvd0PoRacIn1qUJoQuhTKX3VkFF+5nqy7J3cYFRgOdRSD+rC5aaTcRQt&#10;pVGt5YVG9fTSUPV1GA1C2cZH9bMv3iLztEvC+1R8jh+viPd30/MGRKAp/IXhis/okDNT6UarvegQ&#10;4iSZcxQhWYBgf75asi4RVusFyDyT/w/kvwAAAP//AwBQSwECLQAUAAYACAAAACEAtoM4kv4AAADh&#10;AQAAEwAAAAAAAAAAAAAAAAAAAAAAW0NvbnRlbnRfVHlwZXNdLnhtbFBLAQItABQABgAIAAAAIQA4&#10;/SH/1gAAAJQBAAALAAAAAAAAAAAAAAAAAC8BAABfcmVscy8ucmVsc1BLAQItABQABgAIAAAAIQAO&#10;Sy/yTAIAAGEEAAAOAAAAAAAAAAAAAAAAAC4CAABkcnMvZTJvRG9jLnhtbFBLAQItABQABgAIAAAA&#10;IQCwXV3l3gAAAAgBAAAPAAAAAAAAAAAAAAAAAKYEAABkcnMvZG93bnJldi54bWxQSwUGAAAAAAQA&#10;BADzAAAAsQUAAAAA&#10;">
            <v:textbox>
              <w:txbxContent>
                <w:p w:rsidR="00DA57FB" w:rsidRPr="003814BC" w:rsidRDefault="00AC115D" w:rsidP="00DA57FB">
                  <w:pPr>
                    <w:rPr>
                      <w:rFonts w:ascii="Times New Roman" w:hAnsi="Times New Roman" w:cs="Times New Roman"/>
                    </w:rPr>
                  </w:pPr>
                  <w:r w:rsidRPr="004E6C57">
                    <w:rPr>
                      <w:rFonts w:ascii="Times New Roman" w:hAnsi="Times New Roman" w:cs="Times New Roman"/>
                      <w:b/>
                    </w:rPr>
                    <w:t> </w:t>
                  </w:r>
                  <w:r w:rsidR="00DA57FB" w:rsidRPr="003814BC">
                    <w:rPr>
                      <w:rFonts w:ascii="Times New Roman" w:hAnsi="Times New Roman" w:cs="Times New Roman"/>
                      <w:iCs/>
                    </w:rPr>
                    <w:t>Экспериментальные</w:t>
                  </w:r>
                  <w:r w:rsidR="00DA57FB" w:rsidRPr="003814BC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AC115D" w:rsidRPr="004E6C57" w:rsidRDefault="00AC115D" w:rsidP="00AC115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C115D" w:rsidRPr="00DE5F0E" w:rsidRDefault="00AC115D" w:rsidP="00AC115D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79" style="position:absolute;margin-left:250.2pt;margin-top:1.75pt;width:87.75pt;height:37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k9TgIAAGEEAAAOAAAAZHJzL2Uyb0RvYy54bWysVM2O0zAQviPxDpbvNE1p9ydqulp1KUJa&#10;YKWFB3AdJ7FwbDN2mywnpL0i8Qg8BBfEzz5D+kZMnLaUH3FA5GB5POPPM983k+lZUymyFuCk0SmN&#10;B0NKhOYmk7pI6csXiwcnlDjPdMaU0SKlN8LRs9n9e9PaJmJkSqMyAQRBtEtqm9LSe5tEkeOlqJgb&#10;GCs0OnMDFfNoQhFlwGpEr1Q0Gg6PotpAZsFw4RyeXvROOgv4eS64f57nTniiUoq5+bBCWJfdGs2m&#10;LCmA2VLybRrsH7KomNT46B7qgnlGViB/g6okB+NM7gfcVJHJc8lFqAGriYe/VHNdMitCLUiOs3ua&#10;3P+D5c/WV0BkltLRmBLNKtSo/bB5u3nffm3vNrftx/au/bJ5135rP7WfCQYhY7V1CV68tlfQ1ezs&#10;peGvHNFmXjJdiHMAU5eCZZhn3MVHP13oDIdXybJ+ajJ8j628CeQ1OVQdINJCmqDRzV4j0XjC8TCO&#10;4/F4NKGEo298fDSaBBEjluxuW3D+sTAV6TYpBeyBgM7Wl8532bBkFxKyN0pmC6lUMKBYzhWQNcN+&#10;WYQvFIBFHoYpTeqUnk4wj79DDMP3J4hKemx8JauUnuyDWNLR9khnoS09k6rfY8pKb3nsqOsl8M2y&#10;CdI93ImyNNkNEgum73OcS9yUBt5QUmOPp9S9XjEQlKgnGsU5RSq7oQjGeHI8QgMOPctDD9McoVLq&#10;Kem3c98P0sqCLEp8KQ5saHOOguYycN2J3We1TR/7OEiwnbluUA7tEPXjzzD7DgAA//8DAFBLAwQU&#10;AAYACAAAACEAgsizt94AAAAIAQAADwAAAGRycy9kb3ducmV2LnhtbEyPzU7DMBCE70i8g7VI3KhN&#10;S/oTsqkQqEgc2/TCzYmXJBCvo9hpA0+Pe4LjaEYz32TbyXbiRINvHSPczxQI4sqZlmuEY7G7W4Pw&#10;QbPRnWNC+CYP2/z6KtOpcWfe0+kQahFL2KcaoQmhT6X0VUNW+5nriaP34QarQ5RDLc2gz7HcdnKu&#10;1FJa3XJcaHRPzw1VX4fRIpTt/Kh/9sWrspvdIrxNxef4/oJ4ezM9PYIINIW/MFzwIzrkkal0Ixsv&#10;OoREqYcYRVgkIKK/XCUbECXCap2AzDP5/0D+CwAA//8DAFBLAQItABQABgAIAAAAIQC2gziS/gAA&#10;AOEBAAATAAAAAAAAAAAAAAAAAAAAAABbQ29udGVudF9UeXBlc10ueG1sUEsBAi0AFAAGAAgAAAAh&#10;ADj9If/WAAAAlAEAAAsAAAAAAAAAAAAAAAAALwEAAF9yZWxzLy5yZWxzUEsBAi0AFAAGAAgAAAAh&#10;AAKeST1OAgAAYQQAAA4AAAAAAAAAAAAAAAAALgIAAGRycy9lMm9Eb2MueG1sUEsBAi0AFAAGAAgA&#10;AAAhAILIs7feAAAACAEAAA8AAAAAAAAAAAAAAAAAqAQAAGRycy9kb3ducmV2LnhtbFBLBQYAAAAA&#10;BAAEAPMAAACzBQAAAAA=&#10;">
            <v:textbox>
              <w:txbxContent>
                <w:p w:rsidR="00AC115D" w:rsidRPr="00FC0423" w:rsidRDefault="00AC115D" w:rsidP="00AC115D">
                  <w:pPr>
                    <w:rPr>
                      <w:rFonts w:ascii="Times New Roman" w:hAnsi="Times New Roman" w:cs="Times New Roman"/>
                    </w:rPr>
                  </w:pPr>
                  <w:r w:rsidRPr="00FC0423">
                    <w:rPr>
                      <w:rFonts w:ascii="Times New Roman" w:hAnsi="Times New Roman" w:cs="Times New Roman"/>
                      <w:iCs/>
                    </w:rPr>
                    <w:t>Описательные</w:t>
                  </w:r>
                  <w:r w:rsidRPr="00FC0423">
                    <w:rPr>
                      <w:rFonts w:ascii="Times New Roman" w:hAnsi="Times New Roman" w:cs="Times New Roman"/>
                    </w:rPr>
                    <w:t> 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80" style="position:absolute;margin-left:354.45pt;margin-top:1.75pt;width:117.75pt;height:32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RKbTQIAAGEEAAAOAAAAZHJzL2Uyb0RvYy54bWysVM2O0zAQviPxDpbvNE1JYRs1Xa26LEJa&#10;YKWFB3Adp7FwbDN2my4nJK5IPAIPwQXxs8+QvhFjp9stP+KAyMGa8Yy/mflmJtPjTaPIWoCTRhc0&#10;HQwpEZqbUuplQV++OLt3RInzTJdMGS0KeiUcPZ7dvTNtbS5GpjaqFEAQRLu8tQWtvbd5kjhei4a5&#10;gbFCo7Ey0DCPKiyTEliL6I1KRsPhg6Q1UFowXDiHt6e9kc4iflUJ7p9XlROeqIJibj6eEM9FOJPZ&#10;lOVLYLaWfJcG+4csGiY1Bt1DnTLPyArkb1CN5GCcqfyAmyYxVSW5iDVgNenwl2oua2ZFrAXJcXZP&#10;k/t/sPzZ+gKILAs6uk+JZg32qPu4fbv90H3rrrfvuk/ddfd1+7773n3uvhB0QsZa63J8eGkvINTs&#10;7LnhrxzRZl4zvRQnAKatBSsxzzT4Jz89CIrDp2TRPjUlxmMrbyJ5mwqaAIi0kE3s0dW+R2LjCcfL&#10;NJuMs9GYEo62LB1PUA4hWH7z2oLzj4VpSBAKCjgDEZ2tz53vXW9cYvZGyfJMKhUVWC7mCsia4byc&#10;xW+H7g7dlCZtQSdjjP13iGH8/gTRSI+Dr2RT0KO9E8sDbY90iWmy3DOpehmrU3rHY6Cub4HfLDax&#10;dVkIEGhdmPIKiQXTzznuJQq1gTeUtDjjBXWvVwwEJeqJxuZM0iwLSxGVbPxwhAocWhaHFqY5QhXU&#10;U9KLc98v0sqCXNYYKY1saHOCDa1k5Po2q136OMexW7udC4tyqEev2z/D7AcAAAD//wMAUEsDBBQA&#10;BgAIAAAAIQAcHqA33gAAAAgBAAAPAAAAZHJzL2Rvd25yZXYueG1sTI/BTsMwEETvSPyDtUjcqE0b&#10;ShOyqRCoSBzb9MJtE5skEK+j2GkDX485wXE0o5k3+Xa2vTiZ0XeOEW4XCoTh2umOG4RjubvZgPCB&#10;WFPv2CB8GQ/b4vIip0y7M+/N6RAaEUvYZ4TQhjBkUvq6NZb8wg2Go/fuRkshyrGReqRzLLe9XCq1&#10;lpY6jgstDeapNfXnYbIIVbc80ve+fFE23a3C61x+TG/PiNdX8+MDiGDm8BeGX/yIDkVkqtzE2ose&#10;4V5t0hhFWN2BiH6aJAmICmGdKpBFLv8fKH4AAAD//wMAUEsBAi0AFAAGAAgAAAAhALaDOJL+AAAA&#10;4QEAABMAAAAAAAAAAAAAAAAAAAAAAFtDb250ZW50X1R5cGVzXS54bWxQSwECLQAUAAYACAAAACEA&#10;OP0h/9YAAACUAQAACwAAAAAAAAAAAAAAAAAvAQAAX3JlbHMvLnJlbHNQSwECLQAUAAYACAAAACEA&#10;+hkSm00CAABhBAAADgAAAAAAAAAAAAAAAAAuAgAAZHJzL2Uyb0RvYy54bWxQSwECLQAUAAYACAAA&#10;ACEAHB6gN94AAAAIAQAADwAAAAAAAAAAAAAAAACnBAAAZHJzL2Rvd25yZXYueG1sUEsFBgAAAAAE&#10;AAQA8wAAALIFAAAAAA==&#10;">
            <v:textbox>
              <w:txbxContent>
                <w:p w:rsidR="00AC115D" w:rsidRPr="00FC0423" w:rsidRDefault="00AC115D" w:rsidP="00AC115D">
                  <w:r w:rsidRPr="00FC0423">
                    <w:rPr>
                      <w:iCs/>
                    </w:rPr>
                    <w:t>И</w:t>
                  </w:r>
                  <w:r w:rsidRPr="00FC0423">
                    <w:rPr>
                      <w:rFonts w:ascii="Times New Roman" w:hAnsi="Times New Roman" w:cs="Times New Roman"/>
                      <w:iCs/>
                    </w:rPr>
                    <w:t>сследовательские</w:t>
                  </w:r>
                  <w:r w:rsidRPr="00FC0423">
                    <w:rPr>
                      <w:rFonts w:ascii="Times New Roman" w:hAnsi="Times New Roman" w:cs="Times New Roman"/>
                    </w:rPr>
                    <w:t> </w:t>
                  </w:r>
                </w:p>
              </w:txbxContent>
            </v:textbox>
          </v:rect>
        </w:pict>
      </w:r>
    </w:p>
    <w:p w:rsidR="00AC115D" w:rsidRPr="009808B3" w:rsidRDefault="00AC115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115D" w:rsidRPr="009808B3" w:rsidRDefault="00AC115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115D" w:rsidRPr="009808B3" w:rsidRDefault="00AC115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0089" w:rsidRPr="009808B3" w:rsidRDefault="008C3BDD" w:rsidP="00076D85">
      <w:pPr>
        <w:rPr>
          <w:rFonts w:ascii="Times New Roman" w:hAnsi="Times New Roman" w:cs="Times New Roman"/>
          <w:b/>
          <w:sz w:val="24"/>
          <w:szCs w:val="24"/>
        </w:rPr>
      </w:pPr>
      <w:r w:rsidRPr="009808B3">
        <w:rPr>
          <w:rFonts w:ascii="Times New Roman" w:hAnsi="Times New Roman" w:cs="Times New Roman"/>
          <w:b/>
          <w:sz w:val="24"/>
          <w:szCs w:val="24"/>
        </w:rPr>
        <w:t>7. Каким термином можно обозначить трактовку?:</w:t>
      </w:r>
    </w:p>
    <w:p w:rsidR="00446CBE" w:rsidRPr="009808B3" w:rsidRDefault="00446CBE" w:rsidP="00076D85">
      <w:pPr>
        <w:rPr>
          <w:rFonts w:ascii="Times New Roman" w:hAnsi="Times New Roman" w:cs="Times New Roman"/>
          <w:sz w:val="24"/>
          <w:szCs w:val="24"/>
        </w:rPr>
      </w:pPr>
      <w:r w:rsidRPr="009808B3">
        <w:rPr>
          <w:rFonts w:ascii="Times New Roman" w:hAnsi="Times New Roman" w:cs="Times New Roman"/>
          <w:sz w:val="24"/>
          <w:szCs w:val="24"/>
        </w:rPr>
        <w:t>«</w:t>
      </w:r>
      <w:r w:rsidRPr="009808B3">
        <w:rPr>
          <w:rFonts w:ascii="Times New Roman" w:hAnsi="Times New Roman" w:cs="Times New Roman"/>
          <w:sz w:val="24"/>
          <w:szCs w:val="24"/>
          <w:shd w:val="clear" w:color="auto" w:fill="FFFFFF"/>
        </w:rPr>
        <w:t>одноразовая, не повторяющаяся деятельность или совокупность действий, в результате которых за определенное время достигаются четко поставленные цели»</w:t>
      </w:r>
      <w:r w:rsidR="00E368A9" w:rsidRPr="009808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B40089" w:rsidRDefault="00B40089" w:rsidP="00B4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8B3" w:rsidRDefault="009808B3" w:rsidP="00B4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8B3" w:rsidRPr="009808B3" w:rsidRDefault="009808B3" w:rsidP="00B4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089" w:rsidRPr="009808B3" w:rsidRDefault="00B40089" w:rsidP="00B40089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8B3">
        <w:rPr>
          <w:rFonts w:ascii="Times New Roman" w:hAnsi="Times New Roman" w:cs="Times New Roman"/>
          <w:sz w:val="24"/>
          <w:szCs w:val="24"/>
        </w:rPr>
        <w:t>2 ВАРИАНТ</w:t>
      </w:r>
    </w:p>
    <w:p w:rsidR="00B40089" w:rsidRPr="009808B3" w:rsidRDefault="00B40089" w:rsidP="00B40089">
      <w:pPr>
        <w:rPr>
          <w:rFonts w:ascii="Times New Roman" w:hAnsi="Times New Roman" w:cs="Times New Roman"/>
          <w:sz w:val="24"/>
          <w:szCs w:val="24"/>
        </w:rPr>
      </w:pPr>
      <w:r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1.Назовите исследовательские этапы научной деятельности</w:t>
      </w:r>
    </w:p>
    <w:p w:rsidR="00076D85" w:rsidRPr="009808B3" w:rsidRDefault="005D15E9" w:rsidP="00076D8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</w:t>
      </w:r>
      <w:r w:rsidR="00076D85"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Установите соответствие:</w:t>
      </w:r>
    </w:p>
    <w:tbl>
      <w:tblPr>
        <w:tblStyle w:val="a3"/>
        <w:tblW w:w="0" w:type="auto"/>
        <w:tblInd w:w="675" w:type="dxa"/>
        <w:tblLook w:val="04A0"/>
      </w:tblPr>
      <w:tblGrid>
        <w:gridCol w:w="2977"/>
        <w:gridCol w:w="5812"/>
      </w:tblGrid>
      <w:tr w:rsidR="00076D85" w:rsidRPr="009808B3" w:rsidTr="006D00DD">
        <w:tc>
          <w:tcPr>
            <w:tcW w:w="2977" w:type="dxa"/>
          </w:tcPr>
          <w:p w:rsidR="00076D85" w:rsidRPr="009808B3" w:rsidRDefault="00FC598E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Методика</w:t>
            </w:r>
          </w:p>
        </w:tc>
        <w:tc>
          <w:tcPr>
            <w:tcW w:w="5812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способ достижения цели в научной работе</w:t>
            </w:r>
          </w:p>
        </w:tc>
      </w:tr>
      <w:tr w:rsidR="00076D85" w:rsidRPr="009808B3" w:rsidTr="006D00DD">
        <w:tc>
          <w:tcPr>
            <w:tcW w:w="2977" w:type="dxa"/>
          </w:tcPr>
          <w:p w:rsidR="00076D85" w:rsidRPr="009808B3" w:rsidRDefault="00FC598E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Метод исследования</w:t>
            </w:r>
          </w:p>
        </w:tc>
        <w:tc>
          <w:tcPr>
            <w:tcW w:w="5812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система способов познания</w:t>
            </w:r>
          </w:p>
        </w:tc>
      </w:tr>
      <w:tr w:rsidR="00076D85" w:rsidRPr="009808B3" w:rsidTr="006D00DD">
        <w:tc>
          <w:tcPr>
            <w:tcW w:w="2977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Методика</w:t>
            </w:r>
          </w:p>
        </w:tc>
        <w:tc>
          <w:tcPr>
            <w:tcW w:w="5812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 способ воплощения метода</w:t>
            </w:r>
          </w:p>
        </w:tc>
      </w:tr>
      <w:tr w:rsidR="00076D85" w:rsidRPr="009808B3" w:rsidTr="006D00DD">
        <w:tc>
          <w:tcPr>
            <w:tcW w:w="2977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Методология</w:t>
            </w:r>
          </w:p>
        </w:tc>
        <w:tc>
          <w:tcPr>
            <w:tcW w:w="5812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учение о методах</w:t>
            </w:r>
          </w:p>
        </w:tc>
      </w:tr>
    </w:tbl>
    <w:p w:rsidR="00955E33" w:rsidRPr="009808B3" w:rsidRDefault="00955E33" w:rsidP="005D15E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5D15E9" w:rsidRPr="009808B3" w:rsidRDefault="005D15E9" w:rsidP="00955E3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На каком исследовательском этапе научной деятельности разрабатывается методика эксперим</w:t>
      </w:r>
      <w:r w:rsidR="00955E33"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ента и экспериментального плана?</w:t>
      </w:r>
    </w:p>
    <w:p w:rsidR="00955E33" w:rsidRPr="009808B3" w:rsidRDefault="00955E33" w:rsidP="00955E3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808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 </w:t>
      </w:r>
      <w:r w:rsidRPr="009808B3">
        <w:rPr>
          <w:rFonts w:ascii="Times New Roman" w:hAnsi="Times New Roman" w:cs="Times New Roman"/>
          <w:b/>
          <w:sz w:val="24"/>
          <w:szCs w:val="24"/>
        </w:rPr>
        <w:t xml:space="preserve">Дополните текст формулировки: </w:t>
      </w:r>
    </w:p>
    <w:p w:rsidR="00B40089" w:rsidRPr="009808B3" w:rsidRDefault="00983A88" w:rsidP="00B40089">
      <w:pPr>
        <w:rPr>
          <w:rFonts w:ascii="Times New Roman" w:hAnsi="Times New Roman" w:cs="Times New Roman"/>
          <w:sz w:val="24"/>
          <w:szCs w:val="24"/>
        </w:rPr>
      </w:pPr>
      <w:r w:rsidRPr="00980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………</w:t>
      </w:r>
      <w:r w:rsidRPr="009808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980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способ познания, исследования явлений природы и общественной жизни; прием, способ и образ действий.</w:t>
      </w:r>
      <w:r w:rsidRPr="0098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4870" w:rsidRPr="009808B3" w:rsidRDefault="00862A75" w:rsidP="00674870">
      <w:pPr>
        <w:rPr>
          <w:rFonts w:ascii="Times New Roman" w:hAnsi="Times New Roman" w:cs="Times New Roman"/>
          <w:b/>
          <w:sz w:val="24"/>
          <w:szCs w:val="24"/>
        </w:rPr>
      </w:pPr>
      <w:r w:rsidRPr="009808B3">
        <w:rPr>
          <w:rFonts w:ascii="Times New Roman" w:hAnsi="Times New Roman" w:cs="Times New Roman"/>
          <w:b/>
          <w:sz w:val="24"/>
          <w:szCs w:val="24"/>
        </w:rPr>
        <w:t>5. Дополните текст формулировки названия вида студенческой работы:</w:t>
      </w:r>
    </w:p>
    <w:p w:rsidR="00674870" w:rsidRPr="009808B3" w:rsidRDefault="00E368A9" w:rsidP="00E368A9">
      <w:pPr>
        <w:pStyle w:val="a4"/>
        <w:spacing w:before="0" w:beforeAutospacing="0" w:after="240" w:afterAutospacing="0" w:line="264" w:lineRule="atLeast"/>
        <w:jc w:val="both"/>
        <w:rPr>
          <w:color w:val="333333"/>
          <w:shd w:val="clear" w:color="auto" w:fill="FFFFFF"/>
        </w:rPr>
      </w:pPr>
      <w:r w:rsidRPr="009808B3">
        <w:rPr>
          <w:i/>
          <w:color w:val="333333"/>
          <w:shd w:val="clear" w:color="auto" w:fill="FFFFFF"/>
        </w:rPr>
        <w:t xml:space="preserve">      …………..</w:t>
      </w:r>
      <w:r w:rsidR="00674870" w:rsidRPr="009808B3">
        <w:rPr>
          <w:color w:val="333333"/>
          <w:shd w:val="clear" w:color="auto" w:fill="FFFFFF"/>
        </w:rPr>
        <w:t xml:space="preserve">это сообщение или документ, содержимое которого представляет информацию и отражает суть вопроса или исследования </w:t>
      </w:r>
      <w:r w:rsidRPr="009808B3">
        <w:rPr>
          <w:color w:val="333333"/>
          <w:shd w:val="clear" w:color="auto" w:fill="FFFFFF"/>
        </w:rPr>
        <w:t>применительно к данной ситуации;</w:t>
      </w:r>
      <w:r w:rsidRPr="009808B3">
        <w:rPr>
          <w:color w:val="333333"/>
          <w:shd w:val="clear" w:color="auto" w:fill="F3F1ED"/>
        </w:rPr>
        <w:t xml:space="preserve"> один из видов монологической речи, публичное, развёрнутое, официальное сообщение по определённому вопросу, основанное на привлечении документальных данных с целью </w:t>
      </w:r>
      <w:r w:rsidRPr="009808B3">
        <w:rPr>
          <w:color w:val="333333"/>
          <w:shd w:val="clear" w:color="auto" w:fill="FFFFFF"/>
        </w:rPr>
        <w:t>информирования кого-либо о чём-либо</w:t>
      </w:r>
      <w:r w:rsidRPr="009808B3">
        <w:rPr>
          <w:color w:val="333333"/>
          <w:shd w:val="clear" w:color="auto" w:fill="F3F1ED"/>
        </w:rPr>
        <w:t>.</w:t>
      </w:r>
    </w:p>
    <w:p w:rsidR="00AC115D" w:rsidRPr="009808B3" w:rsidRDefault="00AC77A6" w:rsidP="00AC115D">
      <w:pPr>
        <w:tabs>
          <w:tab w:val="left" w:pos="284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73" type="#_x0000_t32" style="position:absolute;margin-left:91.95pt;margin-top:19.8pt;width:63pt;height:27.45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4NbAIAAIYEAAAOAAAAZHJzL2Uyb0RvYy54bWysVM2O0zAQviPxDpbv3STdtHSjTRFKWjgs&#10;sNIuD+DGTmPh2JbtbVohpIUX2EfgFbhw4Ef7DOkbMXa7XRYuCJGDM45nvvlm5nNOn65bgVbMWK5k&#10;jpOjGCMmK0W5XOb4zeV8MMHIOiIpEUqyHG+YxU+njx+ddjpjQ9UoQZlBACJt1ukcN87pLIps1bCW&#10;2COlmYTDWpmWONiaZUQN6QC9FdEwjsdRpwzVRlXMWvha7g7xNODXNavc67q2zCGRY+DmwmrCuvBr&#10;ND0l2dIQ3fBqT4P8A4uWcAlJD1AlcQRdGf4HVMsro6yq3VGl2kjVNa9YqAGqSeLfqrloiGahFmiO&#10;1Yc22f8HW71anRvEaY6HQ4wkaWFG/aft9fam/9F/3t6g7Yf+Fpbtx+11/6X/3n/rb/uvCJyhc522&#10;GQAU8tz42qu1vNBnqnprkVRFQ+SShQouNxpQEx8RPQjxG6sh/6J7qSj4kCunQhvXtWlRLbh+4QM9&#10;OLQKrcPcNoe5sbVDFXycxNA7mG4FR8fpZJyMQi6SeRgfrI11z5lqkTdybJ0hfNm4QkkJClFml4Ks&#10;zqzzJO8DfLBUcy5EEIqQqMvxyWg4CpysEpz6Q+9mzXJRCINWxEstPHsWD9yMupI0gDWM0NnedoQL&#10;sJELrXKGQ/MEwz5byyhGgsHt8taOnpA+I5QPhPfWTm3vTuKT2WQ2SQfpcDwbpHFZDp7Ni3QwnidP&#10;RuVxWRRl8t6TT9Ks4ZQy6fnfKT9J/05Z+zu40+xB+4dGRQ/RQ0eB7N07kA5K8MPfyWih6Obc+Oq8&#10;KEDswXl/Mf1t+nUfvO5/H9OfAAAA//8DAFBLAwQUAAYACAAAACEAkKIrMN8AAAAJAQAADwAAAGRy&#10;cy9kb3ducmV2LnhtbEyPwU7DMAyG70i8Q2QkLoilrGxqS9MJARsnNFHGPWtMW61xqibb2rfHO8Hx&#10;tz/9/pyvRtuJEw6+daTgYRaBQKqcaalWsPta3ycgfNBkdOcIFUzoYVVcX+U6M+5Mn3gqQy24hHym&#10;FTQh9JmUvmrQaj9zPRLvftxgdeA41NIM+szltpPzKFpKq1viC43u8aXB6lAerYLXcrtYf9/txvlU&#10;vX+Um+SwpelNqdub8fkJRMAx/MFw0Wd1KNhp745kvOg4J3HKqII4XYJgII5SHuwVpI8LkEUu/39Q&#10;/AIAAP//AwBQSwECLQAUAAYACAAAACEAtoM4kv4AAADhAQAAEwAAAAAAAAAAAAAAAAAAAAAAW0Nv&#10;bnRlbnRfVHlwZXNdLnhtbFBLAQItABQABgAIAAAAIQA4/SH/1gAAAJQBAAALAAAAAAAAAAAAAAAA&#10;AC8BAABfcmVscy8ucmVsc1BLAQItABQABgAIAAAAIQD4rG4NbAIAAIYEAAAOAAAAAAAAAAAAAAAA&#10;AC4CAABkcnMvZTJvRG9jLnhtbFBLAQItABQABgAIAAAAIQCQoisw3wAAAAkBAAAPAAAAAAAAAAAA&#10;AAAAAMYEAABkcnMvZG93bnJldi54bWxQSwUGAAAAAAQABADzAAAA0gUAAAAA&#10;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76" type="#_x0000_t32" style="position:absolute;margin-left:322.2pt;margin-top:19.8pt;width:85.2pt;height:35.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RNaAIAAH0EAAAOAAAAZHJzL2Uyb0RvYy54bWysVM2O0zAQviPxDpbvbZJuurTRpiuUtFwW&#10;qLTLA7ix01g4dmS7TSuEtPAC+wi8AhcO/GifIX0jxu4Pu3BBiByccTzzzTczn3NxuakFWjNtuJIp&#10;jvohRkwWinK5TPGbm1lvhJGxRFIilGQp3jKDLydPn1y0TcIGqlKCMo0ARJqkbVJcWdskQWCKitXE&#10;9FXDJByWStfEwlYvA6pJC+i1CAZheB60StNGq4IZA1/z/SGeePyyZIV9XZaGWSRSDNysX7VfF24N&#10;JhckWWrSVLw40CD/wKImXELSE1ROLEErzf+AqnmhlVGl7ReqDlRZ8oL5GqCaKPytmuuKNMzXAs0x&#10;zalN5v/BFq/Wc404hdmNMZKkhhl1n3a3u7vuR/d5d4d2H7p7WHYfd7fdl+579627774icIbOtY1J&#10;ACCTc+1qLzbyurlSxVuDpMoqIpfMV3CzbQA1chHBoxC3MQ3kX7QvFQUfsrLKt3FT6tpBQoPQxk9r&#10;e5oW21hUwMcoHA3CGIZawFk8PDsb+3EGJDlGN9rYF0zVyBkpNlYTvqxspqQEYSgd+VxkfWWs40aS&#10;Y4BLLdWMC+H1ISRqUzweDoY+wCjBqTt0bkYvF5nQaE2cwvzjC4WTh25arST1YBUjdHqwLeECbGR9&#10;h6zm0DPBsMtWM4qRYHCpnLWnJ6TLCPUD4YO1F9m7cTiejqajuBcPzqe9OMzz3vNZFvfOZ9GzYX6W&#10;Z1kevXfkozipOKVMOv5HwUfx3wnqcPX2Uj1J/tSo4DG67yiQPb49aS8AN/O9ehaKbufaVee0ABr3&#10;zof76C7Rw733+vXXmPwEAAD//wMAUEsDBBQABgAIAAAAIQDQVtNL4QAAAAoBAAAPAAAAZHJzL2Rv&#10;d25yZXYueG1sTI/BTsMwEETvSPyDtUjcqBOIrDbEqYAKkQtItFXF0Y1NbBGvo9htU76e5QTH1T7N&#10;vKmWk+/Z0YzRBZSQzzJgBtugHXYStpvnmzmwmBRq1Qc0Es4mwrK+vKhUqcMJ381xnTpGIRhLJcGm&#10;NJScx9Yar+IsDAbp9xlGrxKdY8f1qE4U7nt+m2WCe+WQGqwazJM17df64CWk1cfZil37uHBvm5dX&#10;4b6bpllJeX01PdwDS2ZKfzD86pM61OS0DwfUkfUSRFEUhEq4WwhgBMzzgrbsiczzDHhd8f8T6h8A&#10;AAD//wMAUEsBAi0AFAAGAAgAAAAhALaDOJL+AAAA4QEAABMAAAAAAAAAAAAAAAAAAAAAAFtDb250&#10;ZW50X1R5cGVzXS54bWxQSwECLQAUAAYACAAAACEAOP0h/9YAAACUAQAACwAAAAAAAAAAAAAAAAAv&#10;AQAAX3JlbHMvLnJlbHNQSwECLQAUAAYACAAAACEAXCc0TWgCAAB9BAAADgAAAAAAAAAAAAAAAAAu&#10;AgAAZHJzL2Uyb0RvYy54bWxQSwECLQAUAAYACAAAACEA0FbTS+EAAAAKAQAADwAAAAAAAAAAAAAA&#10;AADCBAAAZHJzL2Rvd25yZXYueG1sUEsFBgAAAAAEAAQA8wAAANAFAAAAAA==&#10;">
            <v:stroke endarrow="block"/>
          </v:shape>
        </w:pict>
      </w:r>
      <w:r w:rsidRPr="00AC77A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68" style="position:absolute;margin-left:154.9pt;margin-top:1.8pt;width:167.25pt;height:31.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f4TgIAAFoEAAAOAAAAZHJzL2Uyb0RvYy54bWysVM2O0zAQviPxDpbvNElp2d2o6WrVpQhp&#10;gZUWHsB1nMTCsc3YbbKckLgi8Qg8BBfEzz5D+kZMnG7pAidEDpbHM/48830zmZ22tSIbAU4andFk&#10;FFMiNDe51GVGX71cPjimxHmmc6aMFhm9Fo6ezu/fmzU2FWNTGZULIAiiXdrYjFbe2zSKHK9EzdzI&#10;WKHRWRiomUcTyigH1iB6raJxHD+KGgO5BcOFc3h6PjjpPOAXheD+RVE44YnKKObmwwphXfVrNJ+x&#10;tARmK8l3abB/yKJmUuOje6hz5hlZg/wDqpYcjDOFH3FTR6YoJBehBqwmiX+r5qpiVoRakBxn9zS5&#10;/wfLn28ugcgctUOlNKtRo+7T9t32Y/e9u9m+7z53N9237YfuR/el+0owCBlrrEvx4pW9hL5mZy8M&#10;f+2INouK6VKcAZimEizHPJM+PrpzoTccXiWr5pnJ8T229iaQ1xZQ94BIC2mDRtd7jUTrCcfDcTKe&#10;xEdTSjj6JvE0eRhEjFh6e9uC80+EqUm/yShgDwR0trlwvs+GpbchIXujZL6USgUDytVCAdkw7Jdl&#10;+EIBWORhmNKkyejJdDwNyHd87hAiDt/fIGrpsfGVrDN6vA9iaU/bY52HtvRMqmGPKSu947GnbpDA&#10;t6t2p8bK5NfIKJihwXEgcVMZeEtJg82dUfdmzUBQop5qVOUkmUz6aQjGZHo0RgMOPatDD9McoTLq&#10;KRm2Cz9M0NqCLCt8KQk0aHOGShYykNyrPGS1yxsbOHC/G7Z+Qg7tEPXrlzD/CQAA//8DAFBLAwQU&#10;AAYACAAAACEATHQ9td0AAAAIAQAADwAAAGRycy9kb3ducmV2LnhtbEyPwU7DMBBE70j8g7VI3KhN&#10;EwUa4lQIVCSObXrhtomXJBDbUey0ga9nOcFtVrOaeVNsFzuIE02h907D7UqBINd407tWw7Ha3dyD&#10;CBGdwcE70vBFAbbl5UWBufFnt6fTIbaCQ1zIUUMX45hLGZqOLIaVH8mx9+4ni5HPqZVmwjOH20Gu&#10;lcqkxd5xQ4cjPXXUfB5mq6Hu10f83lcvym52SXxdqo/57Vnr66vl8QFEpCX+PcMvPqNDyUy1n50J&#10;YtCQqA2jRxYZCPazNE1A1CzuUpBlIf8PKH8AAAD//wMAUEsBAi0AFAAGAAgAAAAhALaDOJL+AAAA&#10;4QEAABMAAAAAAAAAAAAAAAAAAAAAAFtDb250ZW50X1R5cGVzXS54bWxQSwECLQAUAAYACAAAACEA&#10;OP0h/9YAAACUAQAACwAAAAAAAAAAAAAAAAAvAQAAX3JlbHMvLnJlbHNQSwECLQAUAAYACAAAACEA&#10;vzIn+E4CAABaBAAADgAAAAAAAAAAAAAAAAAuAgAAZHJzL2Uyb0RvYy54bWxQSwECLQAUAAYACAAA&#10;ACEATHQ9td0AAAAIAQAADwAAAAAAAAAAAAAAAACoBAAAZHJzL2Rvd25yZXYueG1sUEsFBgAAAAAE&#10;AAQA8wAAALIFAAAAAA==&#10;">
            <v:textbox>
              <w:txbxContent>
                <w:p w:rsidR="00862A75" w:rsidRPr="00862A75" w:rsidRDefault="00862A75" w:rsidP="00862A75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62A7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Типы творческих студенческих работ:</w:t>
                  </w:r>
                </w:p>
                <w:p w:rsidR="00AC115D" w:rsidRDefault="00AC115D" w:rsidP="00AC115D"/>
              </w:txbxContent>
            </v:textbox>
          </v:rect>
        </w:pict>
      </w:r>
      <w:r w:rsidR="00AC115D" w:rsidRPr="009808B3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AC115D" w:rsidRPr="0098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115D" w:rsidRPr="0098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Заполните схему</w:t>
      </w:r>
      <w:r w:rsidR="00AC115D" w:rsidRPr="0098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C115D" w:rsidRPr="009808B3" w:rsidRDefault="00AC77A6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75" type="#_x0000_t32" style="position:absolute;margin-left:289.95pt;margin-top:8.2pt;width:0;height:21.4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0DXwIAAHcEAAAOAAAAZHJzL2Uyb0RvYy54bWysVM2O0zAQviPxDpbv3TQh3Z9oU4SSlssC&#10;K+3yAK7tNBaOHdnephVCWniBfQRegQsHfrTPkL4RY6ctLFwQogd3bM98883M55w/XTcSrbixQqsc&#10;x0djjLiimgm1zPHr6/noFCPriGJEasVzvOEWP50+fnTetRlPdK0l4wYBiLJZ1+a4dq7NosjSmjfE&#10;HumWK7istGmIg61ZRsyQDtAbGSXj8XHUacNaoym3Fk7L4RJPA35VcepeVZXlDskcAzcXVhPWhV+j&#10;6TnJloa0taA7GuQfWDREKEh6gCqJI+jGiD+gGkGNtrpyR1Q3ka4qQXmoAaqJx79Vc1WTlodaoDm2&#10;PbTJ/j9Y+nJ1aZBgOU5ijBRpYEb9x+3t9q7/3n/a3qHt+/4elu2H7W3/uf/Wf+3v+y8InKFzXWsz&#10;ACjUpfG107W6ai80fWOR0kVN1JKHCq43LaCGiOhBiN/YFvIvuheagQ+5cTq0cV2ZxkNCg9A6TGtz&#10;mBZfO0SHQwqnyUmSxhNPJyLZPq411j3nukHeyLF1hohl7QqtFEhCmzhkIasL64bAfYBPqvRcSBmU&#10;IRXqcnw2SSYhwGopmL/0btYsF4U0aEW8tsJvx+KBm9E3igWwmhM229mOCAk2cqE3zgjoluTYZ2s4&#10;w0hyeE7eGuhJ5TNC5UB4Zw3yens2Ppudzk7TUZocz0bpuCxHz+ZFOjqexyeT8klZFGX8zpOP06wW&#10;jHHl+e+lHqd/J6XdoxtEehD7oVHRQ/QwCiC7/w+kw+j9tAfdLDTbXBpfnVcBqDs4716ifz6/7oPX&#10;z+/F9AcAAAD//wMAUEsDBBQABgAIAAAAIQCMBKJy3wAAAAkBAAAPAAAAZHJzL2Rvd25yZXYueG1s&#10;TI/NTsMwEITvSLyDtUjcqMNfICFOBVSIXECiRYijGy+xRbyOYrdNeXoWcYDb7s5o9ptqPvlebHGM&#10;LpCC01kGAqkNxlGn4HX1cHINIiZNRveBUMEeI8zrw4NKlybs6AW3y9QJDqFYagU2paGUMrYWvY6z&#10;MCCx9hFGrxOvYyfNqHcc7nt5lmW59NoRf7B6wHuL7edy4xWkxfve5m/tXeGeV49Puftqmmah1PHR&#10;dHsDIuGU/szwg8/oUDPTOmzIRNEruLwqCraykF+AYMPvYc1DcQ6yruT/BvU3AAAA//8DAFBLAQIt&#10;ABQABgAIAAAAIQC2gziS/gAAAOEBAAATAAAAAAAAAAAAAAAAAAAAAABbQ29udGVudF9UeXBlc10u&#10;eG1sUEsBAi0AFAAGAAgAAAAhADj9If/WAAAAlAEAAAsAAAAAAAAAAAAAAAAALwEAAF9yZWxzLy5y&#10;ZWxzUEsBAi0AFAAGAAgAAAAhALkqLQNfAgAAdwQAAA4AAAAAAAAAAAAAAAAALgIAAGRycy9lMm9E&#10;b2MueG1sUEsBAi0AFAAGAAgAAAAhAIwEonLfAAAACQEAAA8AAAAAAAAAAAAAAAAAuQQAAGRycy9k&#10;b3ducmV2LnhtbFBLBQYAAAAABAAEAPMAAADFBQAAAAA=&#10;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74" type="#_x0000_t32" style="position:absolute;margin-left:190.95pt;margin-top:8.2pt;width:.75pt;height:21.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vDYAIAAHoEAAAOAAAAZHJzL2Uyb0RvYy54bWysVM2O0zAQviPxDpbv3TQh3Z9oU4SSlssC&#10;K+3yAK7tNBaOHdnephVCWniBfQRegQsHfrTPkL4RYzctLFwQIgdnnBl/883M55w/XTcSrbixQqsc&#10;x0djjLiimgm1zPHr6/noFCPriGJEasVzvOEWP50+fnTetRlPdK0l4wYBiLJZ1+a4dq7NosjSmjfE&#10;HumWK3BW2jTEwdYsI2ZIB+iNjJLx+DjqtGGt0ZRbC1/LnRNPA35VcepeVZXlDskcAzcXVhPWhV+j&#10;6TnJloa0taADDfIPLBoiFCQ9QJXEEXRjxB9QjaBGW125I6qbSFeVoDzUANXE49+quapJy0Mt0Bzb&#10;Htpk/x8sfbm6NEiwHCfQHkUamFH/cXu7veu/95+2d2j7vr+HZfthe9t/7r/1X/v7/guCYOhc19oM&#10;AAp1aXztdK2u2gtN31ikdFETteShgutNC6ixPxE9OOI3toX8i+6FZhBDbpwObVxXpvGQ0CC0DtPa&#10;HKbF1w5R+Hg2SSYYUXAkJ0kaTwI+yfZHW2Pdc64b5I0cW2eIWNau0EqBKrSJQyKyurDOEyPZ/oDP&#10;q/RcSBnEIRXqhmTeY7UUzDvDxiwXhTRoRby8wjOweBBm9I1iAazmhM0G2xEhwUYutMcZAQ2THPts&#10;DWcYSQ43yls7elL5jFA8EB6sncLeno3PZqez03SUJsezUTouy9GzeZGOjufxyaR8UhZFGb/z1cZp&#10;VgvGuPL892qP079T03Dvdjo96P3QqOgheugokN2/A+kwfT/wnXQWmm0uja/OCwEEHoKHy+hv0K/7&#10;EPXzlzH9AQAA//8DAFBLAwQUAAYACAAAACEA5U7zOOEAAAAJAQAADwAAAGRycy9kb3ducmV2Lnht&#10;bEyPwU7DMAyG70i8Q2QkbiwdhaotTSdgQvQyJLZp4pg1polokqrJto6nx5zgZuv/9PtztZhsz444&#10;BuOdgPksAYau9cq4TsB283KTAwtROiV771DAGQMs6suLSpbKn9w7HtexY1TiQikF6BiHkvPQarQy&#10;zPyAjrJPP1oZaR07rkZ5onLb89skybiVxtEFLQd81th+rQ9WQFx+nHW2a58K87Z5XWXmu2mapRDX&#10;V9PjA7CIU/yD4Vef1KEmp70/OBVYLyDN5wWhFGR3wAhI85SGvYD7IgVeV/z/B/UPAAAA//8DAFBL&#10;AQItABQABgAIAAAAIQC2gziS/gAAAOEBAAATAAAAAAAAAAAAAAAAAAAAAABbQ29udGVudF9UeXBl&#10;c10ueG1sUEsBAi0AFAAGAAgAAAAhADj9If/WAAAAlAEAAAsAAAAAAAAAAAAAAAAALwEAAF9yZWxz&#10;Ly5yZWxzUEsBAi0AFAAGAAgAAAAhAOq0O8NgAgAAegQAAA4AAAAAAAAAAAAAAAAALgIAAGRycy9l&#10;Mm9Eb2MueG1sUEsBAi0AFAAGAAgAAAAhAOVO8zjhAAAACQEAAA8AAAAAAAAAAAAAAAAAugQAAGRy&#10;cy9kb3ducmV2LnhtbFBLBQYAAAAABAAEAPMAAADIBQAAAAA=&#10;">
            <v:stroke endarrow="block"/>
          </v:shape>
        </w:pict>
      </w:r>
    </w:p>
    <w:p w:rsidR="00AC115D" w:rsidRPr="009808B3" w:rsidRDefault="00AC77A6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72" style="position:absolute;margin-left:13.2pt;margin-top:7.05pt;width:96pt;height:41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FIUAIAAGEEAAAOAAAAZHJzL2Uyb0RvYy54bWysVM2O0zAQviPxDpbvNE1od9uo6WrVpQhp&#10;gZUWHsB1nMbCsc3YbVJOSFyReAQeggviZ58hfSMmbrfbBU6IHCyPZ/x55vtmMjlrKkXWApw0OqNx&#10;r0+J0NzkUi8z+vrV/NGIEueZzpkyWmR0Ixw9mz58MKltKhJTGpULIAiiXVrbjJbe2zSKHC9FxVzP&#10;WKHRWRiomEcTllEOrEb0SkVJv38S1QZyC4YL5/D0Yuek04BfFIL7l0XhhCcqo5ibDyuEddGt0XTC&#10;0iUwW0q+T4P9QxYVkxofPUBdMM/ICuQfUJXkYJwpfI+bKjJFIbkINWA1cf+3aq5LZkWoBclx9kCT&#10;+3+w/MX6CojMM5qcUKJZhRq1n7fvt5/aH+3N9kP7pb1pv28/tj/br+03gkHIWG1dihev7RV0NTt7&#10;afgbR7SZlUwvxTmAqUvBcswz7uKjexc6w+FVsqifmxzfYytvAnlNAVUHiLSQJmi0OWgkGk84HsZJ&#10;PEbhKeHoGyaPR6fD8ARLb29bcP6pMBXpNhkF7IGAztaXznfZsPQ2JGRvlMznUqlgwHIxU0DWDPtl&#10;Hr49ujsOU5rUGR0Pk2FAvudzxxD98P0NopIeG1/JKqOjQxBLO9qe6Dy0pWdS7faYstJ7HjvqdhL4&#10;ZtEE6QLJHa0Lk2+QWDC7Pse5xE1p4B0lNfZ4Rt3bFQNBiXqmUZxxPBh0QxGMwfA0QQOOPYtjD9Mc&#10;oTLqKdltZ343SCsLclniS3FgQ5tzFLSQgeu7rPbpYx8HCfYz1w3KsR2i7v4M018AAAD//wMAUEsD&#10;BBQABgAIAAAAIQCcAaHQ3AAAAAgBAAAPAAAAZHJzL2Rvd25yZXYueG1sTI9BT4NAEIXvJv6HzZh4&#10;swvYkBZZGqOpiceWXrwNMALKzhJ2adFf73jS47z38uZ7+W6xgzrT5HvHBuJVBIq4dk3PrYFTub/b&#10;gPIBucHBMRn4Ig+74voqx6xxFz7Q+RhaJSXsMzTQhTBmWvu6I4t+5UZi8d7dZDHIObW6mfAi5XbQ&#10;SRSl2mLP8qHDkZ46qj+PszVQ9ckJvw/lS2S3+/vwupQf89uzMbc3y+MDqEBL+AvDL76gQyFMlZu5&#10;8WowkKRrSYq+jkGJn8QbESoD2zQFXeT6/4DiBwAA//8DAFBLAQItABQABgAIAAAAIQC2gziS/gAA&#10;AOEBAAATAAAAAAAAAAAAAAAAAAAAAABbQ29udGVudF9UeXBlc10ueG1sUEsBAi0AFAAGAAgAAAAh&#10;ADj9If/WAAAAlAEAAAsAAAAAAAAAAAAAAAAALwEAAF9yZWxzLy5yZWxzUEsBAi0AFAAGAAgAAAAh&#10;ANXCIUhQAgAAYQQAAA4AAAAAAAAAAAAAAAAALgIAAGRycy9lMm9Eb2MueG1sUEsBAi0AFAAGAAgA&#10;AAAhAJwBodDcAAAACAEAAA8AAAAAAAAAAAAAAAAAqgQAAGRycy9kb3ducmV2LnhtbFBLBQYAAAAA&#10;BAAEAPMAAACzBQAAAAA=&#10;">
            <v:textbox>
              <w:txbxContent>
                <w:p w:rsidR="00AC115D" w:rsidRPr="00FC0423" w:rsidRDefault="00AC115D" w:rsidP="00AC115D">
                  <w:pPr>
                    <w:rPr>
                      <w:rFonts w:ascii="Times New Roman" w:hAnsi="Times New Roman" w:cs="Times New Roman"/>
                    </w:rPr>
                  </w:pPr>
                  <w:r w:rsidRPr="00FC0423">
                    <w:rPr>
                      <w:rFonts w:ascii="Times New Roman" w:hAnsi="Times New Roman" w:cs="Times New Roman"/>
                      <w:iCs/>
                    </w:rPr>
                    <w:t>Проблемно-реферативные</w:t>
                  </w:r>
                  <w:r w:rsidRPr="00FC0423">
                    <w:rPr>
                      <w:rFonts w:ascii="Times New Roman" w:hAnsi="Times New Roman" w:cs="Times New Roman"/>
                    </w:rPr>
                    <w:t> </w:t>
                  </w:r>
                </w:p>
              </w:txbxContent>
            </v:textbox>
          </v:rect>
        </w:pict>
      </w:r>
    </w:p>
    <w:p w:rsidR="00AC115D" w:rsidRPr="009808B3" w:rsidRDefault="00AC77A6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69" style="position:absolute;margin-left:116.7pt;margin-top:1.75pt;width:121.5pt;height:37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/yTAIAAGEEAAAOAAAAZHJzL2Uyb0RvYy54bWysVM2O0zAQviPxDpbvNGlp9ydqulp1KUJa&#10;YKWFB3Adp7FwbDN2m5YTElckHoGH4IL42WdI34ix0+2WH3FA5GDNeMbfzHwzk/HZulZkJcBJo3Pa&#10;76WUCM1NIfUipy9fzB6cUOI80wVTRoucboSjZ5P798aNzcTAVEYVAgiCaJc1NqeV9zZLEscrUTPX&#10;M1ZoNJYGauZRhUVSAGsQvVbJIE2PksZAYcFw4RzeXnRGOon4ZSm4f16WTniicoq5+XhCPOfhTCZj&#10;li2A2UryXRrsH7KomdQYdA91wTwjS5C/QdWSg3Gm9D1u6sSUpeQi1oDV9NNfqrmumBWxFiTH2T1N&#10;7v/B8merKyCyyOlgRIlmNfao/bh9u/3Qfmtvtu/aT+1N+3X7vv3efm6/EHRCxhrrMnx4ba8g1Ozs&#10;peGvHNFmWjG9EOcApqkEKzDPfvBPfnoQFIdPybx5agqMx5beRPLWJdQBEGkh69ijzb5HYu0Jx8v+&#10;aPgwHWErOdqGx0cDlEMIlt2+tuD8Y2FqEoScAs5ARGerS+c711uXmL1RsphJpaICi/lUAVkxnJdZ&#10;/Hbo7tBNadLk9HSEdPwdIo3fnyBq6XHwlaxzerJ3Ylmg7ZEuME2WeSZVJ2N1Su94DNR1LfDr+bpr&#10;XQgQaJ2bYoPEgunmHPcShcrAG0oanPGcutdLBoIS9URjc077w2FYiqgMR8cDVODQMj+0MM0RKqee&#10;kk6c+m6RlhbkosJI/ciGNufY0FJGru+y2qWPcxy7tdu5sCiHevS6+zNMfgAAAP//AwBQSwMEFAAG&#10;AAgAAAAhALBdXeXeAAAACAEAAA8AAABkcnMvZG93bnJldi54bWxMj81OwzAQhO9IvIO1SNyoQ9I/&#10;0mwqBCoSxza9cHPibRKI7Sh22sDTsz3BcTSjmW+y7WQ6cabBt84iPM4iEGQrp1tbIxyL3cMahA/K&#10;atU5Swjf5GGb395kKtXuYvd0PoRacIn1qUJoQuhTKX3VkFF+5nqy7J3cYFRgOdRSD+rC5aaTcRQt&#10;pVGt5YVG9fTSUPV1GA1C2cZH9bMv3iLztEvC+1R8jh+viPd30/MGRKAp/IXhis/okDNT6UarvegQ&#10;4iSZcxQhWYBgf75asi4RVusFyDyT/w/kvwAAAP//AwBQSwECLQAUAAYACAAAACEAtoM4kv4AAADh&#10;AQAAEwAAAAAAAAAAAAAAAAAAAAAAW0NvbnRlbnRfVHlwZXNdLnhtbFBLAQItABQABgAIAAAAIQA4&#10;/SH/1gAAAJQBAAALAAAAAAAAAAAAAAAAAC8BAABfcmVscy8ucmVsc1BLAQItABQABgAIAAAAIQAO&#10;Sy/yTAIAAGEEAAAOAAAAAAAAAAAAAAAAAC4CAABkcnMvZTJvRG9jLnhtbFBLAQItABQABgAIAAAA&#10;IQCwXV3l3gAAAAgBAAAPAAAAAAAAAAAAAAAAAKYEAABkcnMvZG93bnJldi54bWxQSwUGAAAAAAQA&#10;BADzAAAAsQUAAAAA&#10;">
            <v:textbox>
              <w:txbxContent>
                <w:p w:rsidR="00AC115D" w:rsidRPr="004E6C57" w:rsidRDefault="00AC115D" w:rsidP="00AC115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C115D" w:rsidRPr="00DE5F0E" w:rsidRDefault="00AC115D" w:rsidP="00AC115D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70" style="position:absolute;margin-left:250.2pt;margin-top:1.75pt;width:87.75pt;height:37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k9TgIAAGEEAAAOAAAAZHJzL2Uyb0RvYy54bWysVM2O0zAQviPxDpbvNE1p9ydqulp1KUJa&#10;YKWFB3AdJ7FwbDN2mywnpL0i8Qg8BBfEzz5D+kZMnLaUH3FA5GB5POPPM983k+lZUymyFuCk0SmN&#10;B0NKhOYmk7pI6csXiwcnlDjPdMaU0SKlN8LRs9n9e9PaJmJkSqMyAQRBtEtqm9LSe5tEkeOlqJgb&#10;GCs0OnMDFfNoQhFlwGpEr1Q0Gg6PotpAZsFw4RyeXvROOgv4eS64f57nTniiUoq5+bBCWJfdGs2m&#10;LCmA2VLybRrsH7KomNT46B7qgnlGViB/g6okB+NM7gfcVJHJc8lFqAGriYe/VHNdMitCLUiOs3ua&#10;3P+D5c/WV0BkltLRmBLNKtSo/bB5u3nffm3vNrftx/au/bJ5135rP7WfCQYhY7V1CV68tlfQ1ezs&#10;peGvHNFmXjJdiHMAU5eCZZhn3MVHP13oDIdXybJ+ajJ8j628CeQ1OVQdINJCmqDRzV4j0XjC8TCO&#10;4/F4NKGEo298fDSaBBEjluxuW3D+sTAV6TYpBeyBgM7Wl8532bBkFxKyN0pmC6lUMKBYzhWQNcN+&#10;WYQvFIBFHoYpTeqUnk4wj79DDMP3J4hKemx8JauUnuyDWNLR9khnoS09k6rfY8pKb3nsqOsl8M2y&#10;CdI93ImyNNkNEgum73OcS9yUBt5QUmOPp9S9XjEQlKgnGsU5RSq7oQjGeHI8QgMOPctDD9McoVLq&#10;Kem3c98P0sqCLEp8KQ5saHOOguYycN2J3We1TR/7OEiwnbluUA7tEPXjzzD7DgAA//8DAFBLAwQU&#10;AAYACAAAACEAgsizt94AAAAIAQAADwAAAGRycy9kb3ducmV2LnhtbEyPzU7DMBCE70i8g7VI3KhN&#10;S/oTsqkQqEgc2/TCzYmXJBCvo9hpA0+Pe4LjaEYz32TbyXbiRINvHSPczxQI4sqZlmuEY7G7W4Pw&#10;QbPRnWNC+CYP2/z6KtOpcWfe0+kQahFL2KcaoQmhT6X0VUNW+5nriaP34QarQ5RDLc2gz7HcdnKu&#10;1FJa3XJcaHRPzw1VX4fRIpTt/Kh/9sWrspvdIrxNxef4/oJ4ezM9PYIINIW/MFzwIzrkkal0Ixsv&#10;OoREqYcYRVgkIKK/XCUbECXCap2AzDP5/0D+CwAA//8DAFBLAQItABQABgAIAAAAIQC2gziS/gAA&#10;AOEBAAATAAAAAAAAAAAAAAAAAAAAAABbQ29udGVudF9UeXBlc10ueG1sUEsBAi0AFAAGAAgAAAAh&#10;ADj9If/WAAAAlAEAAAsAAAAAAAAAAAAAAAAALwEAAF9yZWxzLy5yZWxzUEsBAi0AFAAGAAgAAAAh&#10;AAKeST1OAgAAYQQAAA4AAAAAAAAAAAAAAAAALgIAAGRycy9lMm9Eb2MueG1sUEsBAi0AFAAGAAgA&#10;AAAhAILIs7feAAAACAEAAA8AAAAAAAAAAAAAAAAAqAQAAGRycy9kb3ducmV2LnhtbFBLBQYAAAAA&#10;BAAEAPMAAACzBQAAAAA=&#10;">
            <v:textbox>
              <w:txbxContent>
                <w:p w:rsidR="00AC115D" w:rsidRPr="00FC0423" w:rsidRDefault="00AC115D" w:rsidP="00AC115D">
                  <w:pPr>
                    <w:rPr>
                      <w:rFonts w:ascii="Times New Roman" w:hAnsi="Times New Roman" w:cs="Times New Roman"/>
                    </w:rPr>
                  </w:pPr>
                  <w:r w:rsidRPr="00FC0423">
                    <w:rPr>
                      <w:rFonts w:ascii="Times New Roman" w:hAnsi="Times New Roman" w:cs="Times New Roman"/>
                      <w:iCs/>
                    </w:rPr>
                    <w:t>Описательные</w:t>
                  </w:r>
                  <w:r w:rsidRPr="00FC0423">
                    <w:rPr>
                      <w:rFonts w:ascii="Times New Roman" w:hAnsi="Times New Roman" w:cs="Times New Roman"/>
                    </w:rPr>
                    <w:t> 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71" style="position:absolute;margin-left:354.45pt;margin-top:1.75pt;width:117.75pt;height:32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RKbTQIAAGEEAAAOAAAAZHJzL2Uyb0RvYy54bWysVM2O0zAQviPxDpbvNE1JYRs1Xa26LEJa&#10;YKWFB3Adp7FwbDN2my4nJK5IPAIPwQXxs8+QvhFjp9stP+KAyMGa8Yy/mflmJtPjTaPIWoCTRhc0&#10;HQwpEZqbUuplQV++OLt3RInzTJdMGS0KeiUcPZ7dvTNtbS5GpjaqFEAQRLu8tQWtvbd5kjhei4a5&#10;gbFCo7Ey0DCPKiyTEliL6I1KRsPhg6Q1UFowXDiHt6e9kc4iflUJ7p9XlROeqIJibj6eEM9FOJPZ&#10;lOVLYLaWfJcG+4csGiY1Bt1DnTLPyArkb1CN5GCcqfyAmyYxVSW5iDVgNenwl2oua2ZFrAXJcXZP&#10;k/t/sPzZ+gKILAs6uk+JZg32qPu4fbv90H3rrrfvuk/ddfd1+7773n3uvhB0QsZa63J8eGkvINTs&#10;7LnhrxzRZl4zvRQnAKatBSsxzzT4Jz89CIrDp2TRPjUlxmMrbyJ5mwqaAIi0kE3s0dW+R2LjCcfL&#10;NJuMs9GYEo62LB1PUA4hWH7z2oLzj4VpSBAKCjgDEZ2tz53vXW9cYvZGyfJMKhUVWC7mCsia4byc&#10;xW+H7g7dlCZtQSdjjP13iGH8/gTRSI+Dr2RT0KO9E8sDbY90iWmy3DOpehmrU3rHY6Cub4HfLDax&#10;dVkIEGhdmPIKiQXTzznuJQq1gTeUtDjjBXWvVwwEJeqJxuZM0iwLSxGVbPxwhAocWhaHFqY5QhXU&#10;U9KLc98v0sqCXNYYKY1saHOCDa1k5Po2q136OMexW7udC4tyqEev2z/D7AcAAAD//wMAUEsDBBQA&#10;BgAIAAAAIQAcHqA33gAAAAgBAAAPAAAAZHJzL2Rvd25yZXYueG1sTI/BTsMwEETvSPyDtUjcqE0b&#10;ShOyqRCoSBzb9MJtE5skEK+j2GkDX485wXE0o5k3+Xa2vTiZ0XeOEW4XCoTh2umOG4RjubvZgPCB&#10;WFPv2CB8GQ/b4vIip0y7M+/N6RAaEUvYZ4TQhjBkUvq6NZb8wg2Go/fuRkshyrGReqRzLLe9XCq1&#10;lpY6jgstDeapNfXnYbIIVbc80ve+fFE23a3C61x+TG/PiNdX8+MDiGDm8BeGX/yIDkVkqtzE2ose&#10;4V5t0hhFWN2BiH6aJAmICmGdKpBFLv8fKH4AAAD//wMAUEsBAi0AFAAGAAgAAAAhALaDOJL+AAAA&#10;4QEAABMAAAAAAAAAAAAAAAAAAAAAAFtDb250ZW50X1R5cGVzXS54bWxQSwECLQAUAAYACAAAACEA&#10;OP0h/9YAAACUAQAACwAAAAAAAAAAAAAAAAAvAQAAX3JlbHMvLnJlbHNQSwECLQAUAAYACAAAACEA&#10;+hkSm00CAABhBAAADgAAAAAAAAAAAAAAAAAuAgAAZHJzL2Uyb0RvYy54bWxQSwECLQAUAAYACAAA&#10;ACEAHB6gN94AAAAIAQAADwAAAAAAAAAAAAAAAACnBAAAZHJzL2Rvd25yZXYueG1sUEsFBgAAAAAE&#10;AAQA8wAAALIFAAAAAA==&#10;">
            <v:textbox>
              <w:txbxContent>
                <w:p w:rsidR="00AC115D" w:rsidRPr="00FC0423" w:rsidRDefault="00AC115D" w:rsidP="00AC115D">
                  <w:r w:rsidRPr="00FC0423">
                    <w:rPr>
                      <w:iCs/>
                    </w:rPr>
                    <w:t>И</w:t>
                  </w:r>
                  <w:r w:rsidRPr="00FC0423">
                    <w:rPr>
                      <w:rFonts w:ascii="Times New Roman" w:hAnsi="Times New Roman" w:cs="Times New Roman"/>
                      <w:iCs/>
                    </w:rPr>
                    <w:t>сследовательские</w:t>
                  </w:r>
                  <w:r w:rsidRPr="00FC0423">
                    <w:rPr>
                      <w:rFonts w:ascii="Times New Roman" w:hAnsi="Times New Roman" w:cs="Times New Roman"/>
                    </w:rPr>
                    <w:t> </w:t>
                  </w:r>
                </w:p>
              </w:txbxContent>
            </v:textbox>
          </v:rect>
        </w:pict>
      </w:r>
    </w:p>
    <w:p w:rsidR="00AC115D" w:rsidRPr="009808B3" w:rsidRDefault="00AC115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115D" w:rsidRPr="009808B3" w:rsidRDefault="00AC115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6CBE" w:rsidRPr="009808B3" w:rsidRDefault="00446CBE" w:rsidP="008C3BDD">
      <w:pPr>
        <w:rPr>
          <w:rFonts w:ascii="Times New Roman" w:hAnsi="Times New Roman" w:cs="Times New Roman"/>
          <w:b/>
          <w:sz w:val="24"/>
          <w:szCs w:val="24"/>
        </w:rPr>
      </w:pPr>
    </w:p>
    <w:p w:rsidR="008C3BDD" w:rsidRPr="009808B3" w:rsidRDefault="008C3BDD" w:rsidP="008C3BDD">
      <w:pPr>
        <w:rPr>
          <w:rFonts w:ascii="Times New Roman" w:hAnsi="Times New Roman" w:cs="Times New Roman"/>
          <w:b/>
          <w:sz w:val="24"/>
          <w:szCs w:val="24"/>
        </w:rPr>
      </w:pPr>
      <w:r w:rsidRPr="009808B3">
        <w:rPr>
          <w:rFonts w:ascii="Times New Roman" w:hAnsi="Times New Roman" w:cs="Times New Roman"/>
          <w:b/>
          <w:sz w:val="24"/>
          <w:szCs w:val="24"/>
        </w:rPr>
        <w:t>7. Каким термином можно обозначить трактовку?:</w:t>
      </w:r>
    </w:p>
    <w:p w:rsidR="00446CBE" w:rsidRPr="009808B3" w:rsidRDefault="00446CBE" w:rsidP="00446CBE">
      <w:pPr>
        <w:pStyle w:val="a4"/>
        <w:shd w:val="clear" w:color="auto" w:fill="FFFFFF"/>
        <w:spacing w:before="0" w:beforeAutospacing="0" w:after="0" w:afterAutospacing="0" w:line="264" w:lineRule="atLeast"/>
        <w:rPr>
          <w:shd w:val="clear" w:color="auto" w:fill="FFFFFF"/>
        </w:rPr>
      </w:pPr>
      <w:r w:rsidRPr="009808B3">
        <w:rPr>
          <w:bCs/>
        </w:rPr>
        <w:t xml:space="preserve">« </w:t>
      </w:r>
      <w:r w:rsidRPr="009808B3">
        <w:t>программа, план действий, комплекс работ, подлежащих воплощению »</w:t>
      </w:r>
    </w:p>
    <w:p w:rsidR="00AC115D" w:rsidRPr="009808B3" w:rsidRDefault="00AC115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6D85" w:rsidRPr="009808B3" w:rsidRDefault="00076D85" w:rsidP="00AC115D">
      <w:pPr>
        <w:rPr>
          <w:rFonts w:ascii="Times New Roman" w:hAnsi="Times New Roman" w:cs="Times New Roman"/>
          <w:sz w:val="24"/>
          <w:szCs w:val="24"/>
        </w:rPr>
      </w:pPr>
    </w:p>
    <w:p w:rsidR="00E368A9" w:rsidRPr="009808B3" w:rsidRDefault="00E368A9" w:rsidP="00B4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8A9" w:rsidRDefault="00E368A9" w:rsidP="00B4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8B3" w:rsidRDefault="009808B3" w:rsidP="00B4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8B3" w:rsidRDefault="009808B3" w:rsidP="00B4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8B3" w:rsidRPr="009808B3" w:rsidRDefault="009808B3" w:rsidP="00B4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8A9" w:rsidRPr="009808B3" w:rsidRDefault="00E368A9" w:rsidP="00B4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089" w:rsidRPr="009808B3" w:rsidRDefault="00B40089" w:rsidP="00B40089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8B3">
        <w:rPr>
          <w:rFonts w:ascii="Times New Roman" w:hAnsi="Times New Roman" w:cs="Times New Roman"/>
          <w:sz w:val="24"/>
          <w:szCs w:val="24"/>
        </w:rPr>
        <w:t>3 ВАРИАНТ</w:t>
      </w:r>
    </w:p>
    <w:p w:rsidR="00B40089" w:rsidRPr="009808B3" w:rsidRDefault="00B40089" w:rsidP="00B40089">
      <w:pPr>
        <w:rPr>
          <w:rFonts w:ascii="Times New Roman" w:hAnsi="Times New Roman" w:cs="Times New Roman"/>
          <w:sz w:val="24"/>
          <w:szCs w:val="24"/>
        </w:rPr>
      </w:pPr>
      <w:r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1.Назовите исследовательские этапы научной деятельности</w:t>
      </w:r>
    </w:p>
    <w:p w:rsidR="00076D85" w:rsidRPr="009808B3" w:rsidRDefault="005D15E9" w:rsidP="00076D8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</w:t>
      </w:r>
      <w:r w:rsidR="00076D85"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Установите соответствие:</w:t>
      </w:r>
    </w:p>
    <w:tbl>
      <w:tblPr>
        <w:tblStyle w:val="a3"/>
        <w:tblW w:w="0" w:type="auto"/>
        <w:tblInd w:w="675" w:type="dxa"/>
        <w:tblLook w:val="04A0"/>
      </w:tblPr>
      <w:tblGrid>
        <w:gridCol w:w="2977"/>
        <w:gridCol w:w="5812"/>
      </w:tblGrid>
      <w:tr w:rsidR="00076D85" w:rsidRPr="009808B3" w:rsidTr="006D00DD">
        <w:tc>
          <w:tcPr>
            <w:tcW w:w="2977" w:type="dxa"/>
          </w:tcPr>
          <w:p w:rsidR="00076D85" w:rsidRPr="009808B3" w:rsidRDefault="00FC598E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Методология</w:t>
            </w:r>
          </w:p>
        </w:tc>
        <w:tc>
          <w:tcPr>
            <w:tcW w:w="5812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способ достижения цели в научной работе</w:t>
            </w:r>
          </w:p>
        </w:tc>
      </w:tr>
      <w:tr w:rsidR="00076D85" w:rsidRPr="009808B3" w:rsidTr="006D00DD">
        <w:tc>
          <w:tcPr>
            <w:tcW w:w="2977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Методика</w:t>
            </w:r>
          </w:p>
        </w:tc>
        <w:tc>
          <w:tcPr>
            <w:tcW w:w="5812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система способов познания</w:t>
            </w:r>
          </w:p>
        </w:tc>
      </w:tr>
      <w:tr w:rsidR="00076D85" w:rsidRPr="009808B3" w:rsidTr="006D00DD">
        <w:tc>
          <w:tcPr>
            <w:tcW w:w="2977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Методика</w:t>
            </w:r>
          </w:p>
        </w:tc>
        <w:tc>
          <w:tcPr>
            <w:tcW w:w="5812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 способ воплощения метода</w:t>
            </w:r>
          </w:p>
        </w:tc>
      </w:tr>
      <w:tr w:rsidR="00076D85" w:rsidRPr="009808B3" w:rsidTr="006D00DD">
        <w:tc>
          <w:tcPr>
            <w:tcW w:w="2977" w:type="dxa"/>
          </w:tcPr>
          <w:p w:rsidR="00076D85" w:rsidRPr="009808B3" w:rsidRDefault="00FC598E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Метод исследования</w:t>
            </w:r>
          </w:p>
        </w:tc>
        <w:tc>
          <w:tcPr>
            <w:tcW w:w="5812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учение о методах</w:t>
            </w:r>
          </w:p>
        </w:tc>
      </w:tr>
    </w:tbl>
    <w:p w:rsidR="00955E33" w:rsidRPr="009808B3" w:rsidRDefault="00955E33" w:rsidP="00955E33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55E33" w:rsidRPr="009808B3" w:rsidRDefault="00955E33" w:rsidP="00955E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 На каком исследовательском этапе научной деятельности осуществляется непосредственное проведение опытов, связанное с созданием экспериментальной ситуации, наблюдением, управлением ходом эксперимента и измерением?</w:t>
      </w:r>
    </w:p>
    <w:p w:rsidR="00955E33" w:rsidRPr="009808B3" w:rsidRDefault="00955E33" w:rsidP="00955E3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808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 </w:t>
      </w:r>
      <w:r w:rsidRPr="009808B3">
        <w:rPr>
          <w:rFonts w:ascii="Times New Roman" w:hAnsi="Times New Roman" w:cs="Times New Roman"/>
          <w:b/>
          <w:sz w:val="24"/>
          <w:szCs w:val="24"/>
        </w:rPr>
        <w:t xml:space="preserve">Дополните текст формулировки: </w:t>
      </w:r>
    </w:p>
    <w:p w:rsidR="00983A88" w:rsidRPr="009808B3" w:rsidRDefault="00F97644" w:rsidP="00983A8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08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………. </w:t>
      </w:r>
      <w:r w:rsidR="00983A88" w:rsidRPr="009808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путь исследования, </w:t>
      </w:r>
      <w:r w:rsidR="00983A88" w:rsidRPr="00980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способ достижения какой-либо цели, решения конкретных задач.</w:t>
      </w:r>
    </w:p>
    <w:p w:rsidR="00862A75" w:rsidRPr="009808B3" w:rsidRDefault="00862A75" w:rsidP="00862A75">
      <w:pPr>
        <w:rPr>
          <w:rFonts w:ascii="Times New Roman" w:hAnsi="Times New Roman" w:cs="Times New Roman"/>
          <w:b/>
          <w:sz w:val="24"/>
          <w:szCs w:val="24"/>
        </w:rPr>
      </w:pPr>
      <w:r w:rsidRPr="009808B3">
        <w:rPr>
          <w:rFonts w:ascii="Times New Roman" w:hAnsi="Times New Roman" w:cs="Times New Roman"/>
          <w:b/>
          <w:sz w:val="24"/>
          <w:szCs w:val="24"/>
        </w:rPr>
        <w:t>5. Дополните текст формулировки названия вида студенческой работы:</w:t>
      </w:r>
    </w:p>
    <w:p w:rsidR="00674870" w:rsidRPr="009808B3" w:rsidRDefault="00F97644" w:rsidP="00674870">
      <w:pPr>
        <w:pStyle w:val="a4"/>
        <w:shd w:val="clear" w:color="auto" w:fill="FFFFFF"/>
        <w:spacing w:before="0" w:beforeAutospacing="0" w:after="240" w:afterAutospacing="0" w:line="264" w:lineRule="atLeast"/>
        <w:rPr>
          <w:shd w:val="clear" w:color="auto" w:fill="FFFFFF"/>
        </w:rPr>
      </w:pPr>
      <w:r w:rsidRPr="009808B3">
        <w:rPr>
          <w:b/>
          <w:shd w:val="clear" w:color="auto" w:fill="FFFFFF"/>
        </w:rPr>
        <w:t xml:space="preserve">      ………..</w:t>
      </w:r>
      <w:r w:rsidRPr="009808B3">
        <w:rPr>
          <w:shd w:val="clear" w:color="auto" w:fill="F3F1ED"/>
        </w:rPr>
        <w:t>один из видов монологической речи, публичное, развернутое, официальное сообщение по определенному вопросу, основанное на привлечении документальных данных;</w:t>
      </w:r>
      <w:r w:rsidR="00674870" w:rsidRPr="009808B3">
        <w:rPr>
          <w:b/>
          <w:shd w:val="clear" w:color="auto" w:fill="FFFFFF"/>
        </w:rPr>
        <w:t xml:space="preserve"> </w:t>
      </w:r>
      <w:r w:rsidR="00674870" w:rsidRPr="009808B3">
        <w:rPr>
          <w:shd w:val="clear" w:color="auto" w:fill="FFFFFF"/>
        </w:rPr>
        <w:t>часто имеет структуру научного исследования: введение, методы, результаты и обсуждение</w:t>
      </w:r>
      <w:r w:rsidR="00E368A9" w:rsidRPr="009808B3">
        <w:rPr>
          <w:shd w:val="clear" w:color="auto" w:fill="FFFFFF"/>
        </w:rPr>
        <w:t xml:space="preserve">. </w:t>
      </w:r>
      <w:r w:rsidRPr="009808B3">
        <w:rPr>
          <w:shd w:val="clear" w:color="auto" w:fill="FFFFFF"/>
        </w:rPr>
        <w:t>Письменное или устное сообщение о своих действиях или о выполнении возложенного поручения, представляемое лицу или учреждению.</w:t>
      </w:r>
    </w:p>
    <w:p w:rsidR="00862A75" w:rsidRPr="009808B3" w:rsidRDefault="00862A75" w:rsidP="00983A8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C115D" w:rsidRPr="009808B3" w:rsidRDefault="00AC77A6" w:rsidP="00AC115D">
      <w:pPr>
        <w:tabs>
          <w:tab w:val="left" w:pos="284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64" type="#_x0000_t32" style="position:absolute;margin-left:91.95pt;margin-top:19.8pt;width:63pt;height:27.4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4NbAIAAIYEAAAOAAAAZHJzL2Uyb0RvYy54bWysVM2O0zAQviPxDpbv3STdtHSjTRFKWjgs&#10;sNIuD+DGTmPh2JbtbVohpIUX2EfgFbhw4Ef7DOkbMXa7XRYuCJGDM45nvvlm5nNOn65bgVbMWK5k&#10;jpOjGCMmK0W5XOb4zeV8MMHIOiIpEUqyHG+YxU+njx+ddjpjQ9UoQZlBACJt1ukcN87pLIps1bCW&#10;2COlmYTDWpmWONiaZUQN6QC9FdEwjsdRpwzVRlXMWvha7g7xNODXNavc67q2zCGRY+DmwmrCuvBr&#10;ND0l2dIQ3fBqT4P8A4uWcAlJD1AlcQRdGf4HVMsro6yq3VGl2kjVNa9YqAGqSeLfqrloiGahFmiO&#10;1Yc22f8HW71anRvEaY6HQ4wkaWFG/aft9fam/9F/3t6g7Yf+Fpbtx+11/6X/3n/rb/uvCJyhc522&#10;GQAU8tz42qu1vNBnqnprkVRFQ+SShQouNxpQEx8RPQjxG6sh/6J7qSj4kCunQhvXtWlRLbh+4QM9&#10;OLQKrcPcNoe5sbVDFXycxNA7mG4FR8fpZJyMQi6SeRgfrI11z5lqkTdybJ0hfNm4QkkJClFml4Ks&#10;zqzzJO8DfLBUcy5EEIqQqMvxyWg4CpysEpz6Q+9mzXJRCINWxEstPHsWD9yMupI0gDWM0NnedoQL&#10;sJELrXKGQ/MEwz5byyhGgsHt8taOnpA+I5QPhPfWTm3vTuKT2WQ2SQfpcDwbpHFZDp7Ni3QwnidP&#10;RuVxWRRl8t6TT9Ks4ZQy6fnfKT9J/05Z+zu40+xB+4dGRQ/RQ0eB7N07kA5K8MPfyWih6Obc+Oq8&#10;KEDswXl/Mf1t+nUfvO5/H9OfAAAA//8DAFBLAwQUAAYACAAAACEAkKIrMN8AAAAJAQAADwAAAGRy&#10;cy9kb3ducmV2LnhtbEyPwU7DMAyG70i8Q2QkLoilrGxqS9MJARsnNFHGPWtMW61xqibb2rfHO8Hx&#10;tz/9/pyvRtuJEw6+daTgYRaBQKqcaalWsPta3ycgfNBkdOcIFUzoYVVcX+U6M+5Mn3gqQy24hHym&#10;FTQh9JmUvmrQaj9zPRLvftxgdeA41NIM+szltpPzKFpKq1viC43u8aXB6lAerYLXcrtYf9/txvlU&#10;vX+Um+SwpelNqdub8fkJRMAx/MFw0Wd1KNhp745kvOg4J3HKqII4XYJgII5SHuwVpI8LkEUu/39Q&#10;/AIAAP//AwBQSwECLQAUAAYACAAAACEAtoM4kv4AAADhAQAAEwAAAAAAAAAAAAAAAAAAAAAAW0Nv&#10;bnRlbnRfVHlwZXNdLnhtbFBLAQItABQABgAIAAAAIQA4/SH/1gAAAJQBAAALAAAAAAAAAAAAAAAA&#10;AC8BAABfcmVscy8ucmVsc1BLAQItABQABgAIAAAAIQD4rG4NbAIAAIYEAAAOAAAAAAAAAAAAAAAA&#10;AC4CAABkcnMvZTJvRG9jLnhtbFBLAQItABQABgAIAAAAIQCQoisw3wAAAAkBAAAPAAAAAAAAAAAA&#10;AAAAAMYEAABkcnMvZG93bnJldi54bWxQSwUGAAAAAAQABADzAAAA0gUAAAAA&#10;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67" type="#_x0000_t32" style="position:absolute;margin-left:322.2pt;margin-top:19.8pt;width:85.2pt;height:35.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RNaAIAAH0EAAAOAAAAZHJzL2Uyb0RvYy54bWysVM2O0zAQviPxDpbvbZJuurTRpiuUtFwW&#10;qLTLA7ix01g4dmS7TSuEtPAC+wi8AhcO/GifIX0jxu4Pu3BBiByccTzzzTczn3NxuakFWjNtuJIp&#10;jvohRkwWinK5TPGbm1lvhJGxRFIilGQp3jKDLydPn1y0TcIGqlKCMo0ARJqkbVJcWdskQWCKitXE&#10;9FXDJByWStfEwlYvA6pJC+i1CAZheB60StNGq4IZA1/z/SGeePyyZIV9XZaGWSRSDNysX7VfF24N&#10;JhckWWrSVLw40CD/wKImXELSE1ROLEErzf+AqnmhlVGl7ReqDlRZ8oL5GqCaKPytmuuKNMzXAs0x&#10;zalN5v/BFq/Wc404hdmNMZKkhhl1n3a3u7vuR/d5d4d2H7p7WHYfd7fdl+579627774icIbOtY1J&#10;ACCTc+1qLzbyurlSxVuDpMoqIpfMV3CzbQA1chHBoxC3MQ3kX7QvFQUfsrLKt3FT6tpBQoPQxk9r&#10;e5oW21hUwMcoHA3CGIZawFk8PDsb+3EGJDlGN9rYF0zVyBkpNlYTvqxspqQEYSgd+VxkfWWs40aS&#10;Y4BLLdWMC+H1ISRqUzweDoY+wCjBqTt0bkYvF5nQaE2cwvzjC4WTh25arST1YBUjdHqwLeECbGR9&#10;h6zm0DPBsMtWM4qRYHCpnLWnJ6TLCPUD4YO1F9m7cTiejqajuBcPzqe9OMzz3vNZFvfOZ9GzYX6W&#10;Z1kevXfkozipOKVMOv5HwUfx3wnqcPX2Uj1J/tSo4DG67yiQPb49aS8AN/O9ehaKbufaVee0ABr3&#10;zof76C7Rw733+vXXmPwEAAD//wMAUEsDBBQABgAIAAAAIQDQVtNL4QAAAAoBAAAPAAAAZHJzL2Rv&#10;d25yZXYueG1sTI/BTsMwEETvSPyDtUjcqBOIrDbEqYAKkQtItFXF0Y1NbBGvo9htU76e5QTH1T7N&#10;vKmWk+/Z0YzRBZSQzzJgBtugHXYStpvnmzmwmBRq1Qc0Es4mwrK+vKhUqcMJ381xnTpGIRhLJcGm&#10;NJScx9Yar+IsDAbp9xlGrxKdY8f1qE4U7nt+m2WCe+WQGqwazJM17df64CWk1cfZil37uHBvm5dX&#10;4b6bpllJeX01PdwDS2ZKfzD86pM61OS0DwfUkfUSRFEUhEq4WwhgBMzzgrbsiczzDHhd8f8T6h8A&#10;AAD//wMAUEsBAi0AFAAGAAgAAAAhALaDOJL+AAAA4QEAABMAAAAAAAAAAAAAAAAAAAAAAFtDb250&#10;ZW50X1R5cGVzXS54bWxQSwECLQAUAAYACAAAACEAOP0h/9YAAACUAQAACwAAAAAAAAAAAAAAAAAv&#10;AQAAX3JlbHMvLnJlbHNQSwECLQAUAAYACAAAACEAXCc0TWgCAAB9BAAADgAAAAAAAAAAAAAAAAAu&#10;AgAAZHJzL2Uyb0RvYy54bWxQSwECLQAUAAYACAAAACEA0FbTS+EAAAAKAQAADwAAAAAAAAAAAAAA&#10;AADCBAAAZHJzL2Rvd25yZXYueG1sUEsFBgAAAAAEAAQA8wAAANAFAAAAAA==&#10;">
            <v:stroke endarrow="block"/>
          </v:shape>
        </w:pict>
      </w:r>
      <w:r w:rsidRPr="00AC77A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59" style="position:absolute;margin-left:154.9pt;margin-top:1.8pt;width:167.25pt;height:31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f4TgIAAFoEAAAOAAAAZHJzL2Uyb0RvYy54bWysVM2O0zAQviPxDpbvNElp2d2o6WrVpQhp&#10;gZUWHsB1nMTCsc3YbbKckLgi8Qg8BBfEzz5D+kZMnG7pAidEDpbHM/48830zmZ22tSIbAU4andFk&#10;FFMiNDe51GVGX71cPjimxHmmc6aMFhm9Fo6ezu/fmzU2FWNTGZULIAiiXdrYjFbe2zSKHK9EzdzI&#10;WKHRWRiomUcTyigH1iB6raJxHD+KGgO5BcOFc3h6PjjpPOAXheD+RVE44YnKKObmwwphXfVrNJ+x&#10;tARmK8l3abB/yKJmUuOje6hz5hlZg/wDqpYcjDOFH3FTR6YoJBehBqwmiX+r5qpiVoRakBxn9zS5&#10;/wfLn28ugcgctUOlNKtRo+7T9t32Y/e9u9m+7z53N9237YfuR/el+0owCBlrrEvx4pW9hL5mZy8M&#10;f+2INouK6VKcAZimEizHPJM+PrpzoTccXiWr5pnJ8T229iaQ1xZQ94BIC2mDRtd7jUTrCcfDcTKe&#10;xEdTSjj6JvE0eRhEjFh6e9uC80+EqUm/yShgDwR0trlwvs+GpbchIXujZL6USgUDytVCAdkw7Jdl&#10;+EIBWORhmNKkyejJdDwNyHd87hAiDt/fIGrpsfGVrDN6vA9iaU/bY52HtvRMqmGPKSu947GnbpDA&#10;t6t2p8bK5NfIKJihwXEgcVMZeEtJg82dUfdmzUBQop5qVOUkmUz6aQjGZHo0RgMOPatDD9McoTLq&#10;KRm2Cz9M0NqCLCt8KQk0aHOGShYykNyrPGS1yxsbOHC/G7Z+Qg7tEPXrlzD/CQAA//8DAFBLAwQU&#10;AAYACAAAACEATHQ9td0AAAAIAQAADwAAAGRycy9kb3ducmV2LnhtbEyPwU7DMBBE70j8g7VI3KhN&#10;EwUa4lQIVCSObXrhtomXJBDbUey0ga9nOcFtVrOaeVNsFzuIE02h907D7UqBINd407tWw7Ha3dyD&#10;CBGdwcE70vBFAbbl5UWBufFnt6fTIbaCQ1zIUUMX45hLGZqOLIaVH8mx9+4ni5HPqZVmwjOH20Gu&#10;lcqkxd5xQ4cjPXXUfB5mq6Hu10f83lcvym52SXxdqo/57Vnr66vl8QFEpCX+PcMvPqNDyUy1n50J&#10;YtCQqA2jRxYZCPazNE1A1CzuUpBlIf8PKH8AAAD//wMAUEsBAi0AFAAGAAgAAAAhALaDOJL+AAAA&#10;4QEAABMAAAAAAAAAAAAAAAAAAAAAAFtDb250ZW50X1R5cGVzXS54bWxQSwECLQAUAAYACAAAACEA&#10;OP0h/9YAAACUAQAACwAAAAAAAAAAAAAAAAAvAQAAX3JlbHMvLnJlbHNQSwECLQAUAAYACAAAACEA&#10;vzIn+E4CAABaBAAADgAAAAAAAAAAAAAAAAAuAgAAZHJzL2Uyb0RvYy54bWxQSwECLQAUAAYACAAA&#10;ACEATHQ9td0AAAAIAQAADwAAAAAAAAAAAAAAAACoBAAAZHJzL2Rvd25yZXYueG1sUEsFBgAAAAAE&#10;AAQA8wAAALIFAAAAAA==&#10;">
            <v:textbox>
              <w:txbxContent>
                <w:p w:rsidR="00862A75" w:rsidRPr="00862A75" w:rsidRDefault="00862A75" w:rsidP="00862A75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62A7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Типы творческих студенческих работ:</w:t>
                  </w:r>
                </w:p>
                <w:p w:rsidR="00AC115D" w:rsidRDefault="00AC115D" w:rsidP="00AC115D"/>
              </w:txbxContent>
            </v:textbox>
          </v:rect>
        </w:pict>
      </w:r>
      <w:r w:rsidR="00AC115D" w:rsidRPr="009808B3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AC115D" w:rsidRPr="0098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115D" w:rsidRPr="0098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Заполните схему</w:t>
      </w:r>
      <w:r w:rsidR="00AC115D" w:rsidRPr="0098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C115D" w:rsidRPr="009808B3" w:rsidRDefault="00AC77A6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66" type="#_x0000_t32" style="position:absolute;margin-left:289.95pt;margin-top:8.2pt;width:0;height:21.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0DXwIAAHcEAAAOAAAAZHJzL2Uyb0RvYy54bWysVM2O0zAQviPxDpbv3TQh3Z9oU4SSlssC&#10;K+3yAK7tNBaOHdnephVCWniBfQRegQsHfrTPkL4RY6ctLFwQogd3bM98883M55w/XTcSrbixQqsc&#10;x0djjLiimgm1zPHr6/noFCPriGJEasVzvOEWP50+fnTetRlPdK0l4wYBiLJZ1+a4dq7NosjSmjfE&#10;HumWK7istGmIg61ZRsyQDtAbGSXj8XHUacNaoym3Fk7L4RJPA35VcepeVZXlDskcAzcXVhPWhV+j&#10;6TnJloa0taA7GuQfWDREKEh6gCqJI+jGiD+gGkGNtrpyR1Q3ka4qQXmoAaqJx79Vc1WTlodaoDm2&#10;PbTJ/j9Y+nJ1aZBgOU5ijBRpYEb9x+3t9q7/3n/a3qHt+/4elu2H7W3/uf/Wf+3v+y8InKFzXWsz&#10;ACjUpfG107W6ai80fWOR0kVN1JKHCq43LaCGiOhBiN/YFvIvuheagQ+5cTq0cV2ZxkNCg9A6TGtz&#10;mBZfO0SHQwqnyUmSxhNPJyLZPq411j3nukHeyLF1hohl7QqtFEhCmzhkIasL64bAfYBPqvRcSBmU&#10;IRXqcnw2SSYhwGopmL/0btYsF4U0aEW8tsJvx+KBm9E3igWwmhM229mOCAk2cqE3zgjoluTYZ2s4&#10;w0hyeE7eGuhJ5TNC5UB4Zw3yens2Ppudzk7TUZocz0bpuCxHz+ZFOjqexyeT8klZFGX8zpOP06wW&#10;jHHl+e+lHqd/J6XdoxtEehD7oVHRQ/QwCiC7/w+kw+j9tAfdLDTbXBpfnVcBqDs4716ifz6/7oPX&#10;z+/F9AcAAAD//wMAUEsDBBQABgAIAAAAIQCMBKJy3wAAAAkBAAAPAAAAZHJzL2Rvd25yZXYueG1s&#10;TI/NTsMwEITvSLyDtUjcqMNfICFOBVSIXECiRYijGy+xRbyOYrdNeXoWcYDb7s5o9ptqPvlebHGM&#10;LpCC01kGAqkNxlGn4HX1cHINIiZNRveBUMEeI8zrw4NKlybs6AW3y9QJDqFYagU2paGUMrYWvY6z&#10;MCCx9hFGrxOvYyfNqHcc7nt5lmW59NoRf7B6wHuL7edy4xWkxfve5m/tXeGeV49Puftqmmah1PHR&#10;dHsDIuGU/szwg8/oUDPTOmzIRNEruLwqCraykF+AYMPvYc1DcQ6yruT/BvU3AAAA//8DAFBLAQIt&#10;ABQABgAIAAAAIQC2gziS/gAAAOEBAAATAAAAAAAAAAAAAAAAAAAAAABbQ29udGVudF9UeXBlc10u&#10;eG1sUEsBAi0AFAAGAAgAAAAhADj9If/WAAAAlAEAAAsAAAAAAAAAAAAAAAAALwEAAF9yZWxzLy5y&#10;ZWxzUEsBAi0AFAAGAAgAAAAhALkqLQNfAgAAdwQAAA4AAAAAAAAAAAAAAAAALgIAAGRycy9lMm9E&#10;b2MueG1sUEsBAi0AFAAGAAgAAAAhAIwEonLfAAAACQEAAA8AAAAAAAAAAAAAAAAAuQQAAGRycy9k&#10;b3ducmV2LnhtbFBLBQYAAAAABAAEAPMAAADFBQAAAAA=&#10;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65" type="#_x0000_t32" style="position:absolute;margin-left:190.95pt;margin-top:8.2pt;width:.75pt;height:21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vDYAIAAHoEAAAOAAAAZHJzL2Uyb0RvYy54bWysVM2O0zAQviPxDpbv3TQh3Z9oU4SSlssC&#10;K+3yAK7tNBaOHdnephVCWniBfQRegQsHfrTPkL4RYzctLFwQIgdnnBl/883M55w/XTcSrbixQqsc&#10;x0djjLiimgm1zPHr6/noFCPriGJEasVzvOEWP50+fnTetRlPdK0l4wYBiLJZ1+a4dq7NosjSmjfE&#10;HumWK3BW2jTEwdYsI2ZIB+iNjJLx+DjqtGGt0ZRbC1/LnRNPA35VcepeVZXlDskcAzcXVhPWhV+j&#10;6TnJloa0taADDfIPLBoiFCQ9QJXEEXRjxB9QjaBGW125I6qbSFeVoDzUANXE49+quapJy0Mt0Bzb&#10;Htpk/x8sfbm6NEiwHCfQHkUamFH/cXu7veu/95+2d2j7vr+HZfthe9t/7r/1X/v7/guCYOhc19oM&#10;AAp1aXztdK2u2gtN31ikdFETteShgutNC6ixPxE9OOI3toX8i+6FZhBDbpwObVxXpvGQ0CC0DtPa&#10;HKbF1w5R+Hg2SSYYUXAkJ0kaTwI+yfZHW2Pdc64b5I0cW2eIWNau0EqBKrSJQyKyurDOEyPZ/oDP&#10;q/RcSBnEIRXqhmTeY7UUzDvDxiwXhTRoRby8wjOweBBm9I1iAazmhM0G2xEhwUYutMcZAQ2THPts&#10;DWcYSQ43yls7elL5jFA8EB6sncLeno3PZqez03SUJsezUTouy9GzeZGOjufxyaR8UhZFGb/z1cZp&#10;VgvGuPL892qP079T03Dvdjo96P3QqOgheugokN2/A+kwfT/wnXQWmm0uja/OCwEEHoKHy+hv0K/7&#10;EPXzlzH9AQAA//8DAFBLAwQUAAYACAAAACEA5U7zOOEAAAAJAQAADwAAAGRycy9kb3ducmV2Lnht&#10;bEyPwU7DMAyG70i8Q2QkbiwdhaotTSdgQvQyJLZp4pg1polokqrJto6nx5zgZuv/9PtztZhsz444&#10;BuOdgPksAYau9cq4TsB283KTAwtROiV771DAGQMs6suLSpbKn9w7HtexY1TiQikF6BiHkvPQarQy&#10;zPyAjrJPP1oZaR07rkZ5onLb89skybiVxtEFLQd81th+rQ9WQFx+nHW2a58K87Z5XWXmu2mapRDX&#10;V9PjA7CIU/yD4Vef1KEmp70/OBVYLyDN5wWhFGR3wAhI85SGvYD7IgVeV/z/B/UPAAAA//8DAFBL&#10;AQItABQABgAIAAAAIQC2gziS/gAAAOEBAAATAAAAAAAAAAAAAAAAAAAAAABbQ29udGVudF9UeXBl&#10;c10ueG1sUEsBAi0AFAAGAAgAAAAhADj9If/WAAAAlAEAAAsAAAAAAAAAAAAAAAAALwEAAF9yZWxz&#10;Ly5yZWxzUEsBAi0AFAAGAAgAAAAhAOq0O8NgAgAAegQAAA4AAAAAAAAAAAAAAAAALgIAAGRycy9l&#10;Mm9Eb2MueG1sUEsBAi0AFAAGAAgAAAAhAOVO8zjhAAAACQEAAA8AAAAAAAAAAAAAAAAAugQAAGRy&#10;cy9kb3ducmV2LnhtbFBLBQYAAAAABAAEAPMAAADIBQAAAAA=&#10;">
            <v:stroke endarrow="block"/>
          </v:shape>
        </w:pict>
      </w:r>
    </w:p>
    <w:p w:rsidR="00AC115D" w:rsidRPr="009808B3" w:rsidRDefault="00AC77A6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63" style="position:absolute;margin-left:13.2pt;margin-top:7.05pt;width:96pt;height:41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FIUAIAAGEEAAAOAAAAZHJzL2Uyb0RvYy54bWysVM2O0zAQviPxDpbvNE1od9uo6WrVpQhp&#10;gZUWHsB1nMbCsc3YbVJOSFyReAQeggviZ58hfSMmbrfbBU6IHCyPZ/x55vtmMjlrKkXWApw0OqNx&#10;r0+J0NzkUi8z+vrV/NGIEueZzpkyWmR0Ixw9mz58MKltKhJTGpULIAiiXVrbjJbe2zSKHC9FxVzP&#10;WKHRWRiomEcTllEOrEb0SkVJv38S1QZyC4YL5/D0Yuek04BfFIL7l0XhhCcqo5ibDyuEddGt0XTC&#10;0iUwW0q+T4P9QxYVkxofPUBdMM/ICuQfUJXkYJwpfI+bKjJFIbkINWA1cf+3aq5LZkWoBclx9kCT&#10;+3+w/MX6CojMM5qcUKJZhRq1n7fvt5/aH+3N9kP7pb1pv28/tj/br+03gkHIWG1dihev7RV0NTt7&#10;afgbR7SZlUwvxTmAqUvBcswz7uKjexc6w+FVsqifmxzfYytvAnlNAVUHiLSQJmi0OWgkGk84HsZJ&#10;PEbhKeHoGyaPR6fD8ARLb29bcP6pMBXpNhkF7IGAztaXznfZsPQ2JGRvlMznUqlgwHIxU0DWDPtl&#10;Hr49ujsOU5rUGR0Pk2FAvudzxxD98P0NopIeG1/JKqOjQxBLO9qe6Dy0pWdS7faYstJ7HjvqdhL4&#10;ZtEE6QLJHa0Lk2+QWDC7Pse5xE1p4B0lNfZ4Rt3bFQNBiXqmUZxxPBh0QxGMwfA0QQOOPYtjD9Mc&#10;oTLqKdltZ343SCsLclniS3FgQ5tzFLSQgeu7rPbpYx8HCfYz1w3KsR2i7v4M018AAAD//wMAUEsD&#10;BBQABgAIAAAAIQCcAaHQ3AAAAAgBAAAPAAAAZHJzL2Rvd25yZXYueG1sTI9BT4NAEIXvJv6HzZh4&#10;swvYkBZZGqOpiceWXrwNMALKzhJ2adFf73jS47z38uZ7+W6xgzrT5HvHBuJVBIq4dk3PrYFTub/b&#10;gPIBucHBMRn4Ig+74voqx6xxFz7Q+RhaJSXsMzTQhTBmWvu6I4t+5UZi8d7dZDHIObW6mfAi5XbQ&#10;SRSl2mLP8qHDkZ46qj+PszVQ9ckJvw/lS2S3+/vwupQf89uzMbc3y+MDqEBL+AvDL76gQyFMlZu5&#10;8WowkKRrSYq+jkGJn8QbESoD2zQFXeT6/4DiBwAA//8DAFBLAQItABQABgAIAAAAIQC2gziS/gAA&#10;AOEBAAATAAAAAAAAAAAAAAAAAAAAAABbQ29udGVudF9UeXBlc10ueG1sUEsBAi0AFAAGAAgAAAAh&#10;ADj9If/WAAAAlAEAAAsAAAAAAAAAAAAAAAAALwEAAF9yZWxzLy5yZWxzUEsBAi0AFAAGAAgAAAAh&#10;ANXCIUhQAgAAYQQAAA4AAAAAAAAAAAAAAAAALgIAAGRycy9lMm9Eb2MueG1sUEsBAi0AFAAGAAgA&#10;AAAhAJwBodDcAAAACAEAAA8AAAAAAAAAAAAAAAAAqgQAAGRycy9kb3ducmV2LnhtbFBLBQYAAAAA&#10;BAAEAPMAAACzBQAAAAA=&#10;">
            <v:textbox>
              <w:txbxContent>
                <w:p w:rsidR="00AC115D" w:rsidRPr="00FC0423" w:rsidRDefault="00AC115D" w:rsidP="00AC115D">
                  <w:pPr>
                    <w:rPr>
                      <w:rFonts w:ascii="Times New Roman" w:hAnsi="Times New Roman" w:cs="Times New Roman"/>
                    </w:rPr>
                  </w:pPr>
                  <w:r w:rsidRPr="00FC0423">
                    <w:rPr>
                      <w:rFonts w:ascii="Times New Roman" w:hAnsi="Times New Roman" w:cs="Times New Roman"/>
                      <w:iCs/>
                    </w:rPr>
                    <w:t>Проблемно-реферативные</w:t>
                  </w:r>
                  <w:r w:rsidRPr="00FC0423">
                    <w:rPr>
                      <w:rFonts w:ascii="Times New Roman" w:hAnsi="Times New Roman" w:cs="Times New Roman"/>
                    </w:rPr>
                    <w:t> </w:t>
                  </w:r>
                </w:p>
              </w:txbxContent>
            </v:textbox>
          </v:rect>
        </w:pict>
      </w:r>
    </w:p>
    <w:p w:rsidR="00AC115D" w:rsidRPr="009808B3" w:rsidRDefault="00AC77A6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60" style="position:absolute;margin-left:116.7pt;margin-top:1.75pt;width:121.5pt;height:37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/yTAIAAGEEAAAOAAAAZHJzL2Uyb0RvYy54bWysVM2O0zAQviPxDpbvNGlp9ydqulp1KUJa&#10;YKWFB3Adp7FwbDN2m5YTElckHoGH4IL42WdI34ix0+2WH3FA5GDNeMbfzHwzk/HZulZkJcBJo3Pa&#10;76WUCM1NIfUipy9fzB6cUOI80wVTRoucboSjZ5P798aNzcTAVEYVAgiCaJc1NqeV9zZLEscrUTPX&#10;M1ZoNJYGauZRhUVSAGsQvVbJIE2PksZAYcFw4RzeXnRGOon4ZSm4f16WTniicoq5+XhCPOfhTCZj&#10;li2A2UryXRrsH7KomdQYdA91wTwjS5C/QdWSg3Gm9D1u6sSUpeQi1oDV9NNfqrmumBWxFiTH2T1N&#10;7v/B8merKyCyyOlgRIlmNfao/bh9u/3Qfmtvtu/aT+1N+3X7vv3efm6/EHRCxhrrMnx4ba8g1Ozs&#10;peGvHNFmWjG9EOcApqkEKzDPfvBPfnoQFIdPybx5agqMx5beRPLWJdQBEGkh69ijzb5HYu0Jx8v+&#10;aPgwHWErOdqGx0cDlEMIlt2+tuD8Y2FqEoScAs5ARGerS+c711uXmL1RsphJpaICi/lUAVkxnJdZ&#10;/Hbo7tBNadLk9HSEdPwdIo3fnyBq6XHwlaxzerJ3Ylmg7ZEuME2WeSZVJ2N1Su94DNR1LfDr+bpr&#10;XQgQaJ2bYoPEgunmHPcShcrAG0oanPGcutdLBoIS9URjc077w2FYiqgMR8cDVODQMj+0MM0RKqee&#10;kk6c+m6RlhbkosJI/ciGNufY0FJGru+y2qWPcxy7tdu5sCiHevS6+zNMfgAAAP//AwBQSwMEFAAG&#10;AAgAAAAhALBdXeXeAAAACAEAAA8AAABkcnMvZG93bnJldi54bWxMj81OwzAQhO9IvIO1SNyoQ9I/&#10;0mwqBCoSxza9cHPibRKI7Sh22sDTsz3BcTSjmW+y7WQ6cabBt84iPM4iEGQrp1tbIxyL3cMahA/K&#10;atU5Swjf5GGb395kKtXuYvd0PoRacIn1qUJoQuhTKX3VkFF+5nqy7J3cYFRgOdRSD+rC5aaTcRQt&#10;pVGt5YVG9fTSUPV1GA1C2cZH9bMv3iLztEvC+1R8jh+viPd30/MGRKAp/IXhis/okDNT6UarvegQ&#10;4iSZcxQhWYBgf75asi4RVusFyDyT/w/kvwAAAP//AwBQSwECLQAUAAYACAAAACEAtoM4kv4AAADh&#10;AQAAEwAAAAAAAAAAAAAAAAAAAAAAW0NvbnRlbnRfVHlwZXNdLnhtbFBLAQItABQABgAIAAAAIQA4&#10;/SH/1gAAAJQBAAALAAAAAAAAAAAAAAAAAC8BAABfcmVscy8ucmVsc1BLAQItABQABgAIAAAAIQAO&#10;Sy/yTAIAAGEEAAAOAAAAAAAAAAAAAAAAAC4CAABkcnMvZTJvRG9jLnhtbFBLAQItABQABgAIAAAA&#10;IQCwXV3l3gAAAAgBAAAPAAAAAAAAAAAAAAAAAKYEAABkcnMvZG93bnJldi54bWxQSwUGAAAAAAQA&#10;BADzAAAAsQUAAAAA&#10;">
            <v:textbox>
              <w:txbxContent>
                <w:p w:rsidR="00DA57FB" w:rsidRPr="003814BC" w:rsidRDefault="00AC115D" w:rsidP="00DA57FB">
                  <w:pPr>
                    <w:rPr>
                      <w:rFonts w:ascii="Times New Roman" w:hAnsi="Times New Roman" w:cs="Times New Roman"/>
                    </w:rPr>
                  </w:pPr>
                  <w:r w:rsidRPr="004E6C57">
                    <w:rPr>
                      <w:rFonts w:ascii="Times New Roman" w:hAnsi="Times New Roman" w:cs="Times New Roman"/>
                      <w:b/>
                    </w:rPr>
                    <w:t> </w:t>
                  </w:r>
                  <w:r w:rsidR="00DA57FB" w:rsidRPr="003814BC">
                    <w:rPr>
                      <w:rFonts w:ascii="Times New Roman" w:hAnsi="Times New Roman" w:cs="Times New Roman"/>
                      <w:iCs/>
                    </w:rPr>
                    <w:t>Экспериментальные</w:t>
                  </w:r>
                  <w:r w:rsidR="00DA57FB" w:rsidRPr="003814BC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AC115D" w:rsidRPr="004E6C57" w:rsidRDefault="00AC115D" w:rsidP="00AC115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C115D" w:rsidRPr="00DE5F0E" w:rsidRDefault="00AC115D" w:rsidP="00AC115D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61" style="position:absolute;margin-left:250.2pt;margin-top:1.75pt;width:87.75pt;height:37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k9TgIAAGEEAAAOAAAAZHJzL2Uyb0RvYy54bWysVM2O0zAQviPxDpbvNE1p9ydqulp1KUJa&#10;YKWFB3AdJ7FwbDN2mywnpL0i8Qg8BBfEzz5D+kZMnLaUH3FA5GB5POPPM983k+lZUymyFuCk0SmN&#10;B0NKhOYmk7pI6csXiwcnlDjPdMaU0SKlN8LRs9n9e9PaJmJkSqMyAQRBtEtqm9LSe5tEkeOlqJgb&#10;GCs0OnMDFfNoQhFlwGpEr1Q0Gg6PotpAZsFw4RyeXvROOgv4eS64f57nTniiUoq5+bBCWJfdGs2m&#10;LCmA2VLybRrsH7KomNT46B7qgnlGViB/g6okB+NM7gfcVJHJc8lFqAGriYe/VHNdMitCLUiOs3ua&#10;3P+D5c/WV0BkltLRmBLNKtSo/bB5u3nffm3vNrftx/au/bJ5135rP7WfCQYhY7V1CV68tlfQ1ezs&#10;peGvHNFmXjJdiHMAU5eCZZhn3MVHP13oDIdXybJ+ajJ8j628CeQ1OVQdINJCmqDRzV4j0XjC8TCO&#10;4/F4NKGEo298fDSaBBEjluxuW3D+sTAV6TYpBeyBgM7Wl8532bBkFxKyN0pmC6lUMKBYzhWQNcN+&#10;WYQvFIBFHoYpTeqUnk4wj79DDMP3J4hKemx8JauUnuyDWNLR9khnoS09k6rfY8pKb3nsqOsl8M2y&#10;CdI93ImyNNkNEgum73OcS9yUBt5QUmOPp9S9XjEQlKgnGsU5RSq7oQjGeHI8QgMOPctDD9McoVLq&#10;Kem3c98P0sqCLEp8KQ5saHOOguYycN2J3We1TR/7OEiwnbluUA7tEPXjzzD7DgAA//8DAFBLAwQU&#10;AAYACAAAACEAgsizt94AAAAIAQAADwAAAGRycy9kb3ducmV2LnhtbEyPzU7DMBCE70i8g7VI3KhN&#10;S/oTsqkQqEgc2/TCzYmXJBCvo9hpA0+Pe4LjaEYz32TbyXbiRINvHSPczxQI4sqZlmuEY7G7W4Pw&#10;QbPRnWNC+CYP2/z6KtOpcWfe0+kQahFL2KcaoQmhT6X0VUNW+5nriaP34QarQ5RDLc2gz7HcdnKu&#10;1FJa3XJcaHRPzw1VX4fRIpTt/Kh/9sWrspvdIrxNxef4/oJ4ezM9PYIINIW/MFzwIzrkkal0Ixsv&#10;OoREqYcYRVgkIKK/XCUbECXCap2AzDP5/0D+CwAA//8DAFBLAQItABQABgAIAAAAIQC2gziS/gAA&#10;AOEBAAATAAAAAAAAAAAAAAAAAAAAAABbQ29udGVudF9UeXBlc10ueG1sUEsBAi0AFAAGAAgAAAAh&#10;ADj9If/WAAAAlAEAAAsAAAAAAAAAAAAAAAAALwEAAF9yZWxzLy5yZWxzUEsBAi0AFAAGAAgAAAAh&#10;AAKeST1OAgAAYQQAAA4AAAAAAAAAAAAAAAAALgIAAGRycy9lMm9Eb2MueG1sUEsBAi0AFAAGAAgA&#10;AAAhAILIs7feAAAACAEAAA8AAAAAAAAAAAAAAAAAqAQAAGRycy9kb3ducmV2LnhtbFBLBQYAAAAA&#10;BAAEAPMAAACzBQAAAAA=&#10;">
            <v:textbox>
              <w:txbxContent>
                <w:p w:rsidR="00AC115D" w:rsidRPr="00F024CE" w:rsidRDefault="00AC115D" w:rsidP="00AC11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24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_x0000_s1062" style="position:absolute;margin-left:354.45pt;margin-top:1.75pt;width:117.75pt;height:32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RKbTQIAAGEEAAAOAAAAZHJzL2Uyb0RvYy54bWysVM2O0zAQviPxDpbvNE1JYRs1Xa26LEJa&#10;YKWFB3Adp7FwbDN2my4nJK5IPAIPwQXxs8+QvhFjp9stP+KAyMGa8Yy/mflmJtPjTaPIWoCTRhc0&#10;HQwpEZqbUuplQV++OLt3RInzTJdMGS0KeiUcPZ7dvTNtbS5GpjaqFEAQRLu8tQWtvbd5kjhei4a5&#10;gbFCo7Ey0DCPKiyTEliL6I1KRsPhg6Q1UFowXDiHt6e9kc4iflUJ7p9XlROeqIJibj6eEM9FOJPZ&#10;lOVLYLaWfJcG+4csGiY1Bt1DnTLPyArkb1CN5GCcqfyAmyYxVSW5iDVgNenwl2oua2ZFrAXJcXZP&#10;k/t/sPzZ+gKILAs6uk+JZg32qPu4fbv90H3rrrfvuk/ddfd1+7773n3uvhB0QsZa63J8eGkvINTs&#10;7LnhrxzRZl4zvRQnAKatBSsxzzT4Jz89CIrDp2TRPjUlxmMrbyJ5mwqaAIi0kE3s0dW+R2LjCcfL&#10;NJuMs9GYEo62LB1PUA4hWH7z2oLzj4VpSBAKCjgDEZ2tz53vXW9cYvZGyfJMKhUVWC7mCsia4byc&#10;xW+H7g7dlCZtQSdjjP13iGH8/gTRSI+Dr2RT0KO9E8sDbY90iWmy3DOpehmrU3rHY6Cub4HfLDax&#10;dVkIEGhdmPIKiQXTzznuJQq1gTeUtDjjBXWvVwwEJeqJxuZM0iwLSxGVbPxwhAocWhaHFqY5QhXU&#10;U9KLc98v0sqCXNYYKY1saHOCDa1k5Po2q136OMexW7udC4tyqEev2z/D7AcAAAD//wMAUEsDBBQA&#10;BgAIAAAAIQAcHqA33gAAAAgBAAAPAAAAZHJzL2Rvd25yZXYueG1sTI/BTsMwEETvSPyDtUjcqE0b&#10;ShOyqRCoSBzb9MJtE5skEK+j2GkDX485wXE0o5k3+Xa2vTiZ0XeOEW4XCoTh2umOG4RjubvZgPCB&#10;WFPv2CB8GQ/b4vIip0y7M+/N6RAaEUvYZ4TQhjBkUvq6NZb8wg2Go/fuRkshyrGReqRzLLe9XCq1&#10;lpY6jgstDeapNfXnYbIIVbc80ve+fFE23a3C61x+TG/PiNdX8+MDiGDm8BeGX/yIDkVkqtzE2ose&#10;4V5t0hhFWN2BiH6aJAmICmGdKpBFLv8fKH4AAAD//wMAUEsBAi0AFAAGAAgAAAAhALaDOJL+AAAA&#10;4QEAABMAAAAAAAAAAAAAAAAAAAAAAFtDb250ZW50X1R5cGVzXS54bWxQSwECLQAUAAYACAAAACEA&#10;OP0h/9YAAACUAQAACwAAAAAAAAAAAAAAAAAvAQAAX3JlbHMvLnJlbHNQSwECLQAUAAYACAAAACEA&#10;+hkSm00CAABhBAAADgAAAAAAAAAAAAAAAAAuAgAAZHJzL2Uyb0RvYy54bWxQSwECLQAUAAYACAAA&#10;ACEAHB6gN94AAAAIAQAADwAAAAAAAAAAAAAAAACnBAAAZHJzL2Rvd25yZXYueG1sUEsFBgAAAAAE&#10;AAQA8wAAALIFAAAAAA==&#10;">
            <v:textbox>
              <w:txbxContent>
                <w:p w:rsidR="00AC115D" w:rsidRPr="00FC0423" w:rsidRDefault="00AC115D" w:rsidP="00AC115D">
                  <w:r w:rsidRPr="00FC0423">
                    <w:rPr>
                      <w:iCs/>
                    </w:rPr>
                    <w:t>И</w:t>
                  </w:r>
                  <w:r w:rsidRPr="00FC0423">
                    <w:rPr>
                      <w:rFonts w:ascii="Times New Roman" w:hAnsi="Times New Roman" w:cs="Times New Roman"/>
                      <w:iCs/>
                    </w:rPr>
                    <w:t>сследовательские</w:t>
                  </w:r>
                  <w:r w:rsidRPr="00FC0423">
                    <w:rPr>
                      <w:rFonts w:ascii="Times New Roman" w:hAnsi="Times New Roman" w:cs="Times New Roman"/>
                    </w:rPr>
                    <w:t> </w:t>
                  </w:r>
                </w:p>
              </w:txbxContent>
            </v:textbox>
          </v:rect>
        </w:pict>
      </w:r>
    </w:p>
    <w:p w:rsidR="00AC115D" w:rsidRPr="009808B3" w:rsidRDefault="00AC115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115D" w:rsidRPr="009808B3" w:rsidRDefault="00AC115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115D" w:rsidRPr="009808B3" w:rsidRDefault="00AC115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3BDD" w:rsidRPr="009808B3" w:rsidRDefault="008C3BDD" w:rsidP="008C3BDD">
      <w:pPr>
        <w:rPr>
          <w:rFonts w:ascii="Times New Roman" w:hAnsi="Times New Roman" w:cs="Times New Roman"/>
          <w:b/>
          <w:sz w:val="24"/>
          <w:szCs w:val="24"/>
        </w:rPr>
      </w:pPr>
      <w:r w:rsidRPr="009808B3">
        <w:rPr>
          <w:rFonts w:ascii="Times New Roman" w:hAnsi="Times New Roman" w:cs="Times New Roman"/>
          <w:b/>
          <w:sz w:val="24"/>
          <w:szCs w:val="24"/>
        </w:rPr>
        <w:t>7. Каким термином можно обозначить трактовку?:</w:t>
      </w:r>
    </w:p>
    <w:p w:rsidR="00446CBE" w:rsidRPr="009808B3" w:rsidRDefault="00446CBE" w:rsidP="00446C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B3">
        <w:rPr>
          <w:rFonts w:ascii="Times New Roman" w:eastAsia="Times New Roman" w:hAnsi="Times New Roman" w:cs="Times New Roman"/>
          <w:sz w:val="24"/>
          <w:szCs w:val="24"/>
          <w:lang w:eastAsia="ru-RU"/>
        </w:rPr>
        <w:t>« работы, планы, мероприятия и другие задачи, направленные на создание </w:t>
      </w:r>
    </w:p>
    <w:p w:rsidR="00B40089" w:rsidRPr="009808B3" w:rsidRDefault="00446CBE" w:rsidP="00446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8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 продукта »</w:t>
      </w:r>
    </w:p>
    <w:p w:rsidR="00B40089" w:rsidRDefault="00B40089" w:rsidP="00B4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8B3" w:rsidRDefault="009808B3" w:rsidP="00B4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8B3" w:rsidRDefault="009808B3" w:rsidP="00B4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8B3" w:rsidRDefault="009808B3" w:rsidP="00B4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8B3" w:rsidRPr="009808B3" w:rsidRDefault="009808B3" w:rsidP="00B400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089" w:rsidRPr="009808B3" w:rsidRDefault="00B40089" w:rsidP="00B40089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8B3">
        <w:rPr>
          <w:rFonts w:ascii="Times New Roman" w:hAnsi="Times New Roman" w:cs="Times New Roman"/>
          <w:sz w:val="24"/>
          <w:szCs w:val="24"/>
        </w:rPr>
        <w:t>4 ВАРИАНТ</w:t>
      </w:r>
    </w:p>
    <w:p w:rsidR="00B40089" w:rsidRPr="009808B3" w:rsidRDefault="00B40089" w:rsidP="00B4008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1.Назовите исследовательские этапы научной деятельности</w:t>
      </w:r>
    </w:p>
    <w:p w:rsidR="00076D85" w:rsidRPr="009808B3" w:rsidRDefault="005D15E9" w:rsidP="00076D8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</w:t>
      </w:r>
      <w:r w:rsidR="00076D85"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Установите соответствие:</w:t>
      </w:r>
    </w:p>
    <w:tbl>
      <w:tblPr>
        <w:tblStyle w:val="a3"/>
        <w:tblW w:w="0" w:type="auto"/>
        <w:tblInd w:w="675" w:type="dxa"/>
        <w:tblLook w:val="04A0"/>
      </w:tblPr>
      <w:tblGrid>
        <w:gridCol w:w="2977"/>
        <w:gridCol w:w="5812"/>
      </w:tblGrid>
      <w:tr w:rsidR="00076D85" w:rsidRPr="009808B3" w:rsidTr="006D00DD">
        <w:tc>
          <w:tcPr>
            <w:tcW w:w="2977" w:type="dxa"/>
          </w:tcPr>
          <w:p w:rsidR="00076D85" w:rsidRPr="009808B3" w:rsidRDefault="005D15E9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Методика</w:t>
            </w:r>
          </w:p>
        </w:tc>
        <w:tc>
          <w:tcPr>
            <w:tcW w:w="5812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способ достижения цели в научной работе</w:t>
            </w:r>
          </w:p>
        </w:tc>
      </w:tr>
      <w:tr w:rsidR="00076D85" w:rsidRPr="009808B3" w:rsidTr="006D00DD">
        <w:tc>
          <w:tcPr>
            <w:tcW w:w="2977" w:type="dxa"/>
          </w:tcPr>
          <w:p w:rsidR="00076D85" w:rsidRPr="009808B3" w:rsidRDefault="005D15E9" w:rsidP="005D15E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Методология </w:t>
            </w:r>
          </w:p>
        </w:tc>
        <w:tc>
          <w:tcPr>
            <w:tcW w:w="5812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система способов познания</w:t>
            </w:r>
          </w:p>
        </w:tc>
      </w:tr>
      <w:tr w:rsidR="00076D85" w:rsidRPr="009808B3" w:rsidTr="006D00DD">
        <w:tc>
          <w:tcPr>
            <w:tcW w:w="2977" w:type="dxa"/>
          </w:tcPr>
          <w:p w:rsidR="00076D85" w:rsidRPr="009808B3" w:rsidRDefault="005D15E9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Метод исследования</w:t>
            </w:r>
          </w:p>
        </w:tc>
        <w:tc>
          <w:tcPr>
            <w:tcW w:w="5812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 способ воплощения метода</w:t>
            </w:r>
          </w:p>
        </w:tc>
      </w:tr>
      <w:tr w:rsidR="00076D85" w:rsidRPr="009808B3" w:rsidTr="006D00DD">
        <w:tc>
          <w:tcPr>
            <w:tcW w:w="2977" w:type="dxa"/>
          </w:tcPr>
          <w:p w:rsidR="00076D85" w:rsidRPr="009808B3" w:rsidRDefault="005D15E9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Методика</w:t>
            </w:r>
          </w:p>
        </w:tc>
        <w:tc>
          <w:tcPr>
            <w:tcW w:w="5812" w:type="dxa"/>
          </w:tcPr>
          <w:p w:rsidR="00076D85" w:rsidRPr="009808B3" w:rsidRDefault="00076D85" w:rsidP="006D00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8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учение о методах</w:t>
            </w:r>
          </w:p>
        </w:tc>
      </w:tr>
    </w:tbl>
    <w:p w:rsidR="00955E33" w:rsidRPr="009808B3" w:rsidRDefault="00955E33" w:rsidP="00955E3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55E33" w:rsidRPr="009808B3" w:rsidRDefault="00955E33" w:rsidP="00446CBE">
      <w:pPr>
        <w:spacing w:line="240" w:lineRule="auto"/>
        <w:jc w:val="both"/>
        <w:rPr>
          <w:b/>
          <w:sz w:val="24"/>
          <w:szCs w:val="24"/>
        </w:rPr>
      </w:pPr>
      <w:r w:rsidRPr="00980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На каком исследовательском этапе научной деятельности осуществляется количественный анализ результатов (математическая обработка), научная интерпретация полученных фактов, формулирование новых научных гипотез и практических рекомендаций</w:t>
      </w:r>
      <w:r w:rsidRPr="009808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:rsidR="00955E33" w:rsidRPr="009808B3" w:rsidRDefault="00955E33" w:rsidP="00955E3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808B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 </w:t>
      </w:r>
      <w:r w:rsidRPr="009808B3">
        <w:rPr>
          <w:rFonts w:ascii="Times New Roman" w:hAnsi="Times New Roman" w:cs="Times New Roman"/>
          <w:b/>
          <w:sz w:val="24"/>
          <w:szCs w:val="24"/>
        </w:rPr>
        <w:t xml:space="preserve">Дополните текст формулировки: </w:t>
      </w:r>
    </w:p>
    <w:p w:rsidR="00AC115D" w:rsidRPr="009808B3" w:rsidRDefault="00AC115D" w:rsidP="00AC115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808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……… - </w:t>
      </w:r>
      <w:r w:rsidRPr="009808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совокупность подходов, приемов, операций практического или теоретического освоения действительности.</w:t>
      </w:r>
      <w:r w:rsidRPr="0098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A75" w:rsidRPr="009808B3" w:rsidRDefault="00862A75" w:rsidP="00862A75">
      <w:pPr>
        <w:rPr>
          <w:rFonts w:ascii="Times New Roman" w:hAnsi="Times New Roman" w:cs="Times New Roman"/>
          <w:b/>
          <w:sz w:val="24"/>
          <w:szCs w:val="24"/>
        </w:rPr>
      </w:pPr>
      <w:r w:rsidRPr="009808B3">
        <w:rPr>
          <w:rFonts w:ascii="Times New Roman" w:hAnsi="Times New Roman" w:cs="Times New Roman"/>
          <w:b/>
          <w:sz w:val="24"/>
          <w:szCs w:val="24"/>
        </w:rPr>
        <w:t>5. Дополните текст формулировки названия вида студенческой работы:</w:t>
      </w:r>
    </w:p>
    <w:p w:rsidR="00A41F01" w:rsidRPr="009808B3" w:rsidRDefault="00A41F01" w:rsidP="00862A75">
      <w:pPr>
        <w:rPr>
          <w:rFonts w:ascii="Times New Roman" w:hAnsi="Times New Roman" w:cs="Times New Roman"/>
          <w:b/>
          <w:sz w:val="24"/>
          <w:szCs w:val="24"/>
        </w:rPr>
      </w:pPr>
    </w:p>
    <w:p w:rsidR="00AC115D" w:rsidRPr="009808B3" w:rsidRDefault="00AC77A6" w:rsidP="00AC115D">
      <w:pPr>
        <w:tabs>
          <w:tab w:val="left" w:pos="284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Прямая со стрелкой 22" o:spid="_x0000_s1055" type="#_x0000_t32" style="position:absolute;margin-left:91.95pt;margin-top:19.8pt;width:63pt;height:27.4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4NbAIAAIYEAAAOAAAAZHJzL2Uyb0RvYy54bWysVM2O0zAQviPxDpbv3STdtHSjTRFKWjgs&#10;sNIuD+DGTmPh2JbtbVohpIUX2EfgFbhw4Ef7DOkbMXa7XRYuCJGDM45nvvlm5nNOn65bgVbMWK5k&#10;jpOjGCMmK0W5XOb4zeV8MMHIOiIpEUqyHG+YxU+njx+ddjpjQ9UoQZlBACJt1ukcN87pLIps1bCW&#10;2COlmYTDWpmWONiaZUQN6QC9FdEwjsdRpwzVRlXMWvha7g7xNODXNavc67q2zCGRY+DmwmrCuvBr&#10;ND0l2dIQ3fBqT4P8A4uWcAlJD1AlcQRdGf4HVMsro6yq3VGl2kjVNa9YqAGqSeLfqrloiGahFmiO&#10;1Yc22f8HW71anRvEaY6HQ4wkaWFG/aft9fam/9F/3t6g7Yf+Fpbtx+11/6X/3n/rb/uvCJyhc522&#10;GQAU8tz42qu1vNBnqnprkVRFQ+SShQouNxpQEx8RPQjxG6sh/6J7qSj4kCunQhvXtWlRLbh+4QM9&#10;OLQKrcPcNoe5sbVDFXycxNA7mG4FR8fpZJyMQi6SeRgfrI11z5lqkTdybJ0hfNm4QkkJClFml4Ks&#10;zqzzJO8DfLBUcy5EEIqQqMvxyWg4CpysEpz6Q+9mzXJRCINWxEstPHsWD9yMupI0gDWM0NnedoQL&#10;sJELrXKGQ/MEwz5byyhGgsHt8taOnpA+I5QPhPfWTm3vTuKT2WQ2SQfpcDwbpHFZDp7Ni3QwnidP&#10;RuVxWRRl8t6TT9Ks4ZQy6fnfKT9J/05Z+zu40+xB+4dGRQ/RQ0eB7N07kA5K8MPfyWih6Obc+Oq8&#10;KEDswXl/Mf1t+nUfvO5/H9OfAAAA//8DAFBLAwQUAAYACAAAACEAkKIrMN8AAAAJAQAADwAAAGRy&#10;cy9kb3ducmV2LnhtbEyPwU7DMAyG70i8Q2QkLoilrGxqS9MJARsnNFHGPWtMW61xqibb2rfHO8Hx&#10;tz/9/pyvRtuJEw6+daTgYRaBQKqcaalWsPta3ycgfNBkdOcIFUzoYVVcX+U6M+5Mn3gqQy24hHym&#10;FTQh9JmUvmrQaj9zPRLvftxgdeA41NIM+szltpPzKFpKq1viC43u8aXB6lAerYLXcrtYf9/txvlU&#10;vX+Um+SwpelNqdub8fkJRMAx/MFw0Wd1KNhp745kvOg4J3HKqII4XYJgII5SHuwVpI8LkEUu/39Q&#10;/AIAAP//AwBQSwECLQAUAAYACAAAACEAtoM4kv4AAADhAQAAEwAAAAAAAAAAAAAAAAAAAAAAW0Nv&#10;bnRlbnRfVHlwZXNdLnhtbFBLAQItABQABgAIAAAAIQA4/SH/1gAAAJQBAAALAAAAAAAAAAAAAAAA&#10;AC8BAABfcmVscy8ucmVsc1BLAQItABQABgAIAAAAIQD4rG4NbAIAAIYEAAAOAAAAAAAAAAAAAAAA&#10;AC4CAABkcnMvZTJvRG9jLnhtbFBLAQItABQABgAIAAAAIQCQoisw3wAAAAkBAAAPAAAAAAAAAAAA&#10;AAAAAMYEAABkcnMvZG93bnJldi54bWxQSwUGAAAAAAQABADzAAAA0gUAAAAA&#10;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Прямая со стрелкой 19" o:spid="_x0000_s1058" type="#_x0000_t32" style="position:absolute;margin-left:322.2pt;margin-top:19.8pt;width:85.2pt;height:35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RNaAIAAH0EAAAOAAAAZHJzL2Uyb0RvYy54bWysVM2O0zAQviPxDpbvbZJuurTRpiuUtFwW&#10;qLTLA7ix01g4dmS7TSuEtPAC+wi8AhcO/GifIX0jxu4Pu3BBiByccTzzzTczn3NxuakFWjNtuJIp&#10;jvohRkwWinK5TPGbm1lvhJGxRFIilGQp3jKDLydPn1y0TcIGqlKCMo0ARJqkbVJcWdskQWCKitXE&#10;9FXDJByWStfEwlYvA6pJC+i1CAZheB60StNGq4IZA1/z/SGeePyyZIV9XZaGWSRSDNysX7VfF24N&#10;JhckWWrSVLw40CD/wKImXELSE1ROLEErzf+AqnmhlVGl7ReqDlRZ8oL5GqCaKPytmuuKNMzXAs0x&#10;zalN5v/BFq/Wc404hdmNMZKkhhl1n3a3u7vuR/d5d4d2H7p7WHYfd7fdl+579627774icIbOtY1J&#10;ACCTc+1qLzbyurlSxVuDpMoqIpfMV3CzbQA1chHBoxC3MQ3kX7QvFQUfsrLKt3FT6tpBQoPQxk9r&#10;e5oW21hUwMcoHA3CGIZawFk8PDsb+3EGJDlGN9rYF0zVyBkpNlYTvqxspqQEYSgd+VxkfWWs40aS&#10;Y4BLLdWMC+H1ISRqUzweDoY+wCjBqTt0bkYvF5nQaE2cwvzjC4WTh25arST1YBUjdHqwLeECbGR9&#10;h6zm0DPBsMtWM4qRYHCpnLWnJ6TLCPUD4YO1F9m7cTiejqajuBcPzqe9OMzz3vNZFvfOZ9GzYX6W&#10;Z1kevXfkozipOKVMOv5HwUfx3wnqcPX2Uj1J/tSo4DG67yiQPb49aS8AN/O9ehaKbufaVee0ABr3&#10;zof76C7Rw733+vXXmPwEAAD//wMAUEsDBBQABgAIAAAAIQDQVtNL4QAAAAoBAAAPAAAAZHJzL2Rv&#10;d25yZXYueG1sTI/BTsMwEETvSPyDtUjcqBOIrDbEqYAKkQtItFXF0Y1NbBGvo9htU76e5QTH1T7N&#10;vKmWk+/Z0YzRBZSQzzJgBtugHXYStpvnmzmwmBRq1Qc0Es4mwrK+vKhUqcMJ381xnTpGIRhLJcGm&#10;NJScx9Yar+IsDAbp9xlGrxKdY8f1qE4U7nt+m2WCe+WQGqwazJM17df64CWk1cfZil37uHBvm5dX&#10;4b6bpllJeX01PdwDS2ZKfzD86pM61OS0DwfUkfUSRFEUhEq4WwhgBMzzgrbsiczzDHhd8f8T6h8A&#10;AAD//wMAUEsBAi0AFAAGAAgAAAAhALaDOJL+AAAA4QEAABMAAAAAAAAAAAAAAAAAAAAAAFtDb250&#10;ZW50X1R5cGVzXS54bWxQSwECLQAUAAYACAAAACEAOP0h/9YAAACUAQAACwAAAAAAAAAAAAAAAAAv&#10;AQAAX3JlbHMvLnJlbHNQSwECLQAUAAYACAAAACEAXCc0TWgCAAB9BAAADgAAAAAAAAAAAAAAAAAu&#10;AgAAZHJzL2Uyb0RvYy54bWxQSwECLQAUAAYACAAAACEA0FbTS+EAAAAKAQAADwAAAAAAAAAAAAAA&#10;AADCBAAAZHJzL2Rvd25yZXYueG1sUEsFBgAAAAAEAAQA8wAAANAFAAAAAA==&#10;">
            <v:stroke endarrow="block"/>
          </v:shape>
        </w:pict>
      </w:r>
      <w:r w:rsidRPr="00AC77A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Прямоугольник 18" o:spid="_x0000_s1050" style="position:absolute;margin-left:154.9pt;margin-top:1.8pt;width:167.25pt;height:31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f4TgIAAFoEAAAOAAAAZHJzL2Uyb0RvYy54bWysVM2O0zAQviPxDpbvNElp2d2o6WrVpQhp&#10;gZUWHsB1nMTCsc3YbbKckLgi8Qg8BBfEzz5D+kZMnG7pAidEDpbHM/48830zmZ22tSIbAU4andFk&#10;FFMiNDe51GVGX71cPjimxHmmc6aMFhm9Fo6ezu/fmzU2FWNTGZULIAiiXdrYjFbe2zSKHK9EzdzI&#10;WKHRWRiomUcTyigH1iB6raJxHD+KGgO5BcOFc3h6PjjpPOAXheD+RVE44YnKKObmwwphXfVrNJ+x&#10;tARmK8l3abB/yKJmUuOje6hz5hlZg/wDqpYcjDOFH3FTR6YoJBehBqwmiX+r5qpiVoRakBxn9zS5&#10;/wfLn28ugcgctUOlNKtRo+7T9t32Y/e9u9m+7z53N9237YfuR/el+0owCBlrrEvx4pW9hL5mZy8M&#10;f+2INouK6VKcAZimEizHPJM+PrpzoTccXiWr5pnJ8T229iaQ1xZQ94BIC2mDRtd7jUTrCcfDcTKe&#10;xEdTSjj6JvE0eRhEjFh6e9uC80+EqUm/yShgDwR0trlwvs+GpbchIXujZL6USgUDytVCAdkw7Jdl&#10;+EIBWORhmNKkyejJdDwNyHd87hAiDt/fIGrpsfGVrDN6vA9iaU/bY52HtvRMqmGPKSu947GnbpDA&#10;t6t2p8bK5NfIKJihwXEgcVMZeEtJg82dUfdmzUBQop5qVOUkmUz6aQjGZHo0RgMOPatDD9McoTLq&#10;KRm2Cz9M0NqCLCt8KQk0aHOGShYykNyrPGS1yxsbOHC/G7Z+Qg7tEPXrlzD/CQAA//8DAFBLAwQU&#10;AAYACAAAACEATHQ9td0AAAAIAQAADwAAAGRycy9kb3ducmV2LnhtbEyPwU7DMBBE70j8g7VI3KhN&#10;EwUa4lQIVCSObXrhtomXJBDbUey0ga9nOcFtVrOaeVNsFzuIE02h907D7UqBINd407tWw7Ha3dyD&#10;CBGdwcE70vBFAbbl5UWBufFnt6fTIbaCQ1zIUUMX45hLGZqOLIaVH8mx9+4ni5HPqZVmwjOH20Gu&#10;lcqkxd5xQ4cjPXXUfB5mq6Hu10f83lcvym52SXxdqo/57Vnr66vl8QFEpCX+PcMvPqNDyUy1n50J&#10;YtCQqA2jRxYZCPazNE1A1CzuUpBlIf8PKH8AAAD//wMAUEsBAi0AFAAGAAgAAAAhALaDOJL+AAAA&#10;4QEAABMAAAAAAAAAAAAAAAAAAAAAAFtDb250ZW50X1R5cGVzXS54bWxQSwECLQAUAAYACAAAACEA&#10;OP0h/9YAAACUAQAACwAAAAAAAAAAAAAAAAAvAQAAX3JlbHMvLnJlbHNQSwECLQAUAAYACAAAACEA&#10;vzIn+E4CAABaBAAADgAAAAAAAAAAAAAAAAAuAgAAZHJzL2Uyb0RvYy54bWxQSwECLQAUAAYACAAA&#10;ACEATHQ9td0AAAAIAQAADwAAAAAAAAAAAAAAAACoBAAAZHJzL2Rvd25yZXYueG1sUEsFBgAAAAAE&#10;AAQA8wAAALIFAAAAAA==&#10;">
            <v:textbox>
              <w:txbxContent>
                <w:p w:rsidR="00AC115D" w:rsidRPr="00862A75" w:rsidRDefault="00862A75" w:rsidP="00862A75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62A7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Типы творческих</w:t>
                  </w:r>
                  <w:r w:rsidR="00AC115D" w:rsidRPr="00862A7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862A7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студенческих работ</w:t>
                  </w:r>
                  <w:r w:rsidR="00AC115D" w:rsidRPr="00862A7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:</w:t>
                  </w:r>
                </w:p>
                <w:p w:rsidR="00AC115D" w:rsidRDefault="00AC115D" w:rsidP="00AC115D"/>
              </w:txbxContent>
            </v:textbox>
          </v:rect>
        </w:pict>
      </w:r>
      <w:r w:rsidR="00AC115D" w:rsidRPr="009808B3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AC115D" w:rsidRPr="0098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115D" w:rsidRPr="0098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Заполните схему</w:t>
      </w:r>
      <w:r w:rsidR="00AC115D" w:rsidRPr="0098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C115D" w:rsidRPr="009808B3" w:rsidRDefault="00AC77A6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Прямая со стрелкой 21" o:spid="_x0000_s1057" type="#_x0000_t32" style="position:absolute;margin-left:289.95pt;margin-top:8.2pt;width:0;height:21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0DXwIAAHcEAAAOAAAAZHJzL2Uyb0RvYy54bWysVM2O0zAQviPxDpbv3TQh3Z9oU4SSlssC&#10;K+3yAK7tNBaOHdnephVCWniBfQRegQsHfrTPkL4RY6ctLFwQogd3bM98883M55w/XTcSrbixQqsc&#10;x0djjLiimgm1zPHr6/noFCPriGJEasVzvOEWP50+fnTetRlPdK0l4wYBiLJZ1+a4dq7NosjSmjfE&#10;HumWK7istGmIg61ZRsyQDtAbGSXj8XHUacNaoym3Fk7L4RJPA35VcepeVZXlDskcAzcXVhPWhV+j&#10;6TnJloa0taA7GuQfWDREKEh6gCqJI+jGiD+gGkGNtrpyR1Q3ka4qQXmoAaqJx79Vc1WTlodaoDm2&#10;PbTJ/j9Y+nJ1aZBgOU5ijBRpYEb9x+3t9q7/3n/a3qHt+/4elu2H7W3/uf/Wf+3v+y8InKFzXWsz&#10;ACjUpfG107W6ai80fWOR0kVN1JKHCq43LaCGiOhBiN/YFvIvuheagQ+5cTq0cV2ZxkNCg9A6TGtz&#10;mBZfO0SHQwqnyUmSxhNPJyLZPq411j3nukHeyLF1hohl7QqtFEhCmzhkIasL64bAfYBPqvRcSBmU&#10;IRXqcnw2SSYhwGopmL/0btYsF4U0aEW8tsJvx+KBm9E3igWwmhM229mOCAk2cqE3zgjoluTYZ2s4&#10;w0hyeE7eGuhJ5TNC5UB4Zw3yens2Ppudzk7TUZocz0bpuCxHz+ZFOjqexyeT8klZFGX8zpOP06wW&#10;jHHl+e+lHqd/J6XdoxtEehD7oVHRQ/QwCiC7/w+kw+j9tAfdLDTbXBpfnVcBqDs4716ifz6/7oPX&#10;z+/F9AcAAAD//wMAUEsDBBQABgAIAAAAIQCMBKJy3wAAAAkBAAAPAAAAZHJzL2Rvd25yZXYueG1s&#10;TI/NTsMwEITvSLyDtUjcqMNfICFOBVSIXECiRYijGy+xRbyOYrdNeXoWcYDb7s5o9ptqPvlebHGM&#10;LpCC01kGAqkNxlGn4HX1cHINIiZNRveBUMEeI8zrw4NKlybs6AW3y9QJDqFYagU2paGUMrYWvY6z&#10;MCCx9hFGrxOvYyfNqHcc7nt5lmW59NoRf7B6wHuL7edy4xWkxfve5m/tXeGeV49Puftqmmah1PHR&#10;dHsDIuGU/szwg8/oUDPTOmzIRNEruLwqCraykF+AYMPvYc1DcQ6yruT/BvU3AAAA//8DAFBLAQIt&#10;ABQABgAIAAAAIQC2gziS/gAAAOEBAAATAAAAAAAAAAAAAAAAAAAAAABbQ29udGVudF9UeXBlc10u&#10;eG1sUEsBAi0AFAAGAAgAAAAhADj9If/WAAAAlAEAAAsAAAAAAAAAAAAAAAAALwEAAF9yZWxzLy5y&#10;ZWxzUEsBAi0AFAAGAAgAAAAhALkqLQNfAgAAdwQAAA4AAAAAAAAAAAAAAAAALgIAAGRycy9lMm9E&#10;b2MueG1sUEsBAi0AFAAGAAgAAAAhAIwEonLfAAAACQEAAA8AAAAAAAAAAAAAAAAAuQQAAGRycy9k&#10;b3ducmV2LnhtbFBLBQYAAAAABAAEAPMAAADFBQAAAAA=&#10;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Прямая со стрелкой 20" o:spid="_x0000_s1056" type="#_x0000_t32" style="position:absolute;margin-left:190.95pt;margin-top:8.2pt;width:.75pt;height:21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vDYAIAAHoEAAAOAAAAZHJzL2Uyb0RvYy54bWysVM2O0zAQviPxDpbv3TQh3Z9oU4SSlssC&#10;K+3yAK7tNBaOHdnephVCWniBfQRegQsHfrTPkL4RYzctLFwQIgdnnBl/883M55w/XTcSrbixQqsc&#10;x0djjLiimgm1zPHr6/noFCPriGJEasVzvOEWP50+fnTetRlPdK0l4wYBiLJZ1+a4dq7NosjSmjfE&#10;HumWK3BW2jTEwdYsI2ZIB+iNjJLx+DjqtGGt0ZRbC1/LnRNPA35VcepeVZXlDskcAzcXVhPWhV+j&#10;6TnJloa0taADDfIPLBoiFCQ9QJXEEXRjxB9QjaBGW125I6qbSFeVoDzUANXE49+quapJy0Mt0Bzb&#10;Htpk/x8sfbm6NEiwHCfQHkUamFH/cXu7veu/95+2d2j7vr+HZfthe9t/7r/1X/v7/guCYOhc19oM&#10;AAp1aXztdK2u2gtN31ikdFETteShgutNC6ixPxE9OOI3toX8i+6FZhBDbpwObVxXpvGQ0CC0DtPa&#10;HKbF1w5R+Hg2SSYYUXAkJ0kaTwI+yfZHW2Pdc64b5I0cW2eIWNau0EqBKrSJQyKyurDOEyPZ/oDP&#10;q/RcSBnEIRXqhmTeY7UUzDvDxiwXhTRoRby8wjOweBBm9I1iAazmhM0G2xEhwUYutMcZAQ2THPts&#10;DWcYSQ43yls7elL5jFA8EB6sncLeno3PZqez03SUJsezUTouy9GzeZGOjufxyaR8UhZFGb/z1cZp&#10;VgvGuPL892qP079T03Dvdjo96P3QqOgheugokN2/A+kwfT/wnXQWmm0uja/OCwEEHoKHy+hv0K/7&#10;EPXzlzH9AQAA//8DAFBLAwQUAAYACAAAACEA5U7zOOEAAAAJAQAADwAAAGRycy9kb3ducmV2Lnht&#10;bEyPwU7DMAyG70i8Q2QkbiwdhaotTSdgQvQyJLZp4pg1polokqrJto6nx5zgZuv/9PtztZhsz444&#10;BuOdgPksAYau9cq4TsB283KTAwtROiV771DAGQMs6suLSpbKn9w7HtexY1TiQikF6BiHkvPQarQy&#10;zPyAjrJPP1oZaR07rkZ5onLb89skybiVxtEFLQd81th+rQ9WQFx+nHW2a58K87Z5XWXmu2mapRDX&#10;V9PjA7CIU/yD4Vef1KEmp70/OBVYLyDN5wWhFGR3wAhI85SGvYD7IgVeV/z/B/UPAAAA//8DAFBL&#10;AQItABQABgAIAAAAIQC2gziS/gAAAOEBAAATAAAAAAAAAAAAAAAAAAAAAABbQ29udGVudF9UeXBl&#10;c10ueG1sUEsBAi0AFAAGAAgAAAAhADj9If/WAAAAlAEAAAsAAAAAAAAAAAAAAAAALwEAAF9yZWxz&#10;Ly5yZWxzUEsBAi0AFAAGAAgAAAAhAOq0O8NgAgAAegQAAA4AAAAAAAAAAAAAAAAALgIAAGRycy9l&#10;Mm9Eb2MueG1sUEsBAi0AFAAGAAgAAAAhAOVO8zjhAAAACQEAAA8AAAAAAAAAAAAAAAAAugQAAGRy&#10;cy9kb3ducmV2LnhtbFBLBQYAAAAABAAEAPMAAADIBQAAAAA=&#10;">
            <v:stroke endarrow="block"/>
          </v:shape>
        </w:pict>
      </w:r>
    </w:p>
    <w:p w:rsidR="00AC115D" w:rsidRPr="009808B3" w:rsidRDefault="00AC77A6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Прямоугольник 26" o:spid="_x0000_s1054" style="position:absolute;margin-left:13.2pt;margin-top:7.05pt;width:96pt;height:4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FIUAIAAGEEAAAOAAAAZHJzL2Uyb0RvYy54bWysVM2O0zAQviPxDpbvNE1od9uo6WrVpQhp&#10;gZUWHsB1nMbCsc3YbVJOSFyReAQeggviZ58hfSMmbrfbBU6IHCyPZ/x55vtmMjlrKkXWApw0OqNx&#10;r0+J0NzkUi8z+vrV/NGIEueZzpkyWmR0Ixw9mz58MKltKhJTGpULIAiiXVrbjJbe2zSKHC9FxVzP&#10;WKHRWRiomEcTllEOrEb0SkVJv38S1QZyC4YL5/D0Yuek04BfFIL7l0XhhCcqo5ibDyuEddGt0XTC&#10;0iUwW0q+T4P9QxYVkxofPUBdMM/ICuQfUJXkYJwpfI+bKjJFIbkINWA1cf+3aq5LZkWoBclx9kCT&#10;+3+w/MX6CojMM5qcUKJZhRq1n7fvt5/aH+3N9kP7pb1pv28/tj/br+03gkHIWG1dihev7RV0NTt7&#10;afgbR7SZlUwvxTmAqUvBcswz7uKjexc6w+FVsqifmxzfYytvAnlNAVUHiLSQJmi0OWgkGk84HsZJ&#10;PEbhKeHoGyaPR6fD8ARLb29bcP6pMBXpNhkF7IGAztaXznfZsPQ2JGRvlMznUqlgwHIxU0DWDPtl&#10;Hr49ujsOU5rUGR0Pk2FAvudzxxD98P0NopIeG1/JKqOjQxBLO9qe6Dy0pWdS7faYstJ7HjvqdhL4&#10;ZtEE6QLJHa0Lk2+QWDC7Pse5xE1p4B0lNfZ4Rt3bFQNBiXqmUZxxPBh0QxGMwfA0QQOOPYtjD9Mc&#10;oTLqKdltZ343SCsLclniS3FgQ5tzFLSQgeu7rPbpYx8HCfYz1w3KsR2i7v4M018AAAD//wMAUEsD&#10;BBQABgAIAAAAIQCcAaHQ3AAAAAgBAAAPAAAAZHJzL2Rvd25yZXYueG1sTI9BT4NAEIXvJv6HzZh4&#10;swvYkBZZGqOpiceWXrwNMALKzhJ2adFf73jS47z38uZ7+W6xgzrT5HvHBuJVBIq4dk3PrYFTub/b&#10;gPIBucHBMRn4Ig+74voqx6xxFz7Q+RhaJSXsMzTQhTBmWvu6I4t+5UZi8d7dZDHIObW6mfAi5XbQ&#10;SRSl2mLP8qHDkZ46qj+PszVQ9ckJvw/lS2S3+/vwupQf89uzMbc3y+MDqEBL+AvDL76gQyFMlZu5&#10;8WowkKRrSYq+jkGJn8QbESoD2zQFXeT6/4DiBwAA//8DAFBLAQItABQABgAIAAAAIQC2gziS/gAA&#10;AOEBAAATAAAAAAAAAAAAAAAAAAAAAABbQ29udGVudF9UeXBlc10ueG1sUEsBAi0AFAAGAAgAAAAh&#10;ADj9If/WAAAAlAEAAAsAAAAAAAAAAAAAAAAALwEAAF9yZWxzLy5yZWxzUEsBAi0AFAAGAAgAAAAh&#10;ANXCIUhQAgAAYQQAAA4AAAAAAAAAAAAAAAAALgIAAGRycy9lMm9Eb2MueG1sUEsBAi0AFAAGAAgA&#10;AAAhAJwBodDcAAAACAEAAA8AAAAAAAAAAAAAAAAAqgQAAGRycy9kb3ducmV2LnhtbFBLBQYAAAAA&#10;BAAEAPMAAACzBQAAAAA=&#10;">
            <v:textbox>
              <w:txbxContent>
                <w:p w:rsidR="00AC115D" w:rsidRPr="008C3BDD" w:rsidRDefault="00AC115D" w:rsidP="00AC11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3BDD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Проблемно-реферативные</w:t>
                  </w:r>
                  <w:r w:rsidRPr="008C3B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xbxContent>
            </v:textbox>
          </v:rect>
        </w:pict>
      </w:r>
    </w:p>
    <w:p w:rsidR="00AC115D" w:rsidRPr="009808B3" w:rsidRDefault="00AC77A6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Прямоугольник 25" o:spid="_x0000_s1051" style="position:absolute;margin-left:116.7pt;margin-top:1.75pt;width:121.5pt;height:3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/yTAIAAGEEAAAOAAAAZHJzL2Uyb0RvYy54bWysVM2O0zAQviPxDpbvNGlp9ydqulp1KUJa&#10;YKWFB3Adp7FwbDN2m5YTElckHoGH4IL42WdI34ix0+2WH3FA5GDNeMbfzHwzk/HZulZkJcBJo3Pa&#10;76WUCM1NIfUipy9fzB6cUOI80wVTRoucboSjZ5P798aNzcTAVEYVAgiCaJc1NqeV9zZLEscrUTPX&#10;M1ZoNJYGauZRhUVSAGsQvVbJIE2PksZAYcFw4RzeXnRGOon4ZSm4f16WTniicoq5+XhCPOfhTCZj&#10;li2A2UryXRrsH7KomdQYdA91wTwjS5C/QdWSg3Gm9D1u6sSUpeQi1oDV9NNfqrmumBWxFiTH2T1N&#10;7v/B8merKyCyyOlgRIlmNfao/bh9u/3Qfmtvtu/aT+1N+3X7vv3efm6/EHRCxhrrMnx4ba8g1Ozs&#10;peGvHNFmWjG9EOcApqkEKzDPfvBPfnoQFIdPybx5agqMx5beRPLWJdQBEGkh69ijzb5HYu0Jx8v+&#10;aPgwHWErOdqGx0cDlEMIlt2+tuD8Y2FqEoScAs5ARGerS+c711uXmL1RsphJpaICi/lUAVkxnJdZ&#10;/Hbo7tBNadLk9HSEdPwdIo3fnyBq6XHwlaxzerJ3Ylmg7ZEuME2WeSZVJ2N1Su94DNR1LfDr+bpr&#10;XQgQaJ2bYoPEgunmHPcShcrAG0oanPGcutdLBoIS9URjc077w2FYiqgMR8cDVODQMj+0MM0RKqee&#10;kk6c+m6RlhbkosJI/ciGNufY0FJGru+y2qWPcxy7tdu5sCiHevS6+zNMfgAAAP//AwBQSwMEFAAG&#10;AAgAAAAhALBdXeXeAAAACAEAAA8AAABkcnMvZG93bnJldi54bWxMj81OwzAQhO9IvIO1SNyoQ9I/&#10;0mwqBCoSxza9cHPibRKI7Sh22sDTsz3BcTSjmW+y7WQ6cabBt84iPM4iEGQrp1tbIxyL3cMahA/K&#10;atU5Swjf5GGb395kKtXuYvd0PoRacIn1qUJoQuhTKX3VkFF+5nqy7J3cYFRgOdRSD+rC5aaTcRQt&#10;pVGt5YVG9fTSUPV1GA1C2cZH9bMv3iLztEvC+1R8jh+viPd30/MGRKAp/IXhis/okDNT6UarvegQ&#10;4iSZcxQhWYBgf75asi4RVusFyDyT/w/kvwAAAP//AwBQSwECLQAUAAYACAAAACEAtoM4kv4AAADh&#10;AQAAEwAAAAAAAAAAAAAAAAAAAAAAW0NvbnRlbnRfVHlwZXNdLnhtbFBLAQItABQABgAIAAAAIQA4&#10;/SH/1gAAAJQBAAALAAAAAAAAAAAAAAAAAC8BAABfcmVscy8ucmVsc1BLAQItABQABgAIAAAAIQAO&#10;Sy/yTAIAAGEEAAAOAAAAAAAAAAAAAAAAAC4CAABkcnMvZTJvRG9jLnhtbFBLAQItABQABgAIAAAA&#10;IQCwXV3l3gAAAAgBAAAPAAAAAAAAAAAAAAAAAKYEAABkcnMvZG93bnJldi54bWxQSwUGAAAAAAQA&#10;BADzAAAAsQUAAAAA&#10;">
            <v:textbox>
              <w:txbxContent>
                <w:p w:rsidR="00DA57FB" w:rsidRPr="003814BC" w:rsidRDefault="00AC115D" w:rsidP="00DA57FB">
                  <w:pPr>
                    <w:rPr>
                      <w:rFonts w:ascii="Times New Roman" w:hAnsi="Times New Roman" w:cs="Times New Roman"/>
                    </w:rPr>
                  </w:pPr>
                  <w:r w:rsidRPr="004E6C57">
                    <w:rPr>
                      <w:rFonts w:ascii="Times New Roman" w:hAnsi="Times New Roman" w:cs="Times New Roman"/>
                      <w:b/>
                    </w:rPr>
                    <w:t> </w:t>
                  </w:r>
                  <w:r w:rsidR="00DA57FB" w:rsidRPr="003814BC">
                    <w:rPr>
                      <w:rFonts w:ascii="Times New Roman" w:hAnsi="Times New Roman" w:cs="Times New Roman"/>
                      <w:iCs/>
                    </w:rPr>
                    <w:t>Экспериментальные</w:t>
                  </w:r>
                  <w:r w:rsidR="00DA57FB" w:rsidRPr="003814BC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AC115D" w:rsidRPr="004E6C57" w:rsidRDefault="00AC115D" w:rsidP="00AC115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C115D" w:rsidRPr="00DE5F0E" w:rsidRDefault="00AC115D" w:rsidP="00AC115D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Прямоугольник 24" o:spid="_x0000_s1052" style="position:absolute;margin-left:250.2pt;margin-top:1.75pt;width:87.75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k9TgIAAGEEAAAOAAAAZHJzL2Uyb0RvYy54bWysVM2O0zAQviPxDpbvNE1p9ydqulp1KUJa&#10;YKWFB3AdJ7FwbDN2mywnpL0i8Qg8BBfEzz5D+kZMnLaUH3FA5GB5POPPM983k+lZUymyFuCk0SmN&#10;B0NKhOYmk7pI6csXiwcnlDjPdMaU0SKlN8LRs9n9e9PaJmJkSqMyAQRBtEtqm9LSe5tEkeOlqJgb&#10;GCs0OnMDFfNoQhFlwGpEr1Q0Gg6PotpAZsFw4RyeXvROOgv4eS64f57nTniiUoq5+bBCWJfdGs2m&#10;LCmA2VLybRrsH7KomNT46B7qgnlGViB/g6okB+NM7gfcVJHJc8lFqAGriYe/VHNdMitCLUiOs3ua&#10;3P+D5c/WV0BkltLRmBLNKtSo/bB5u3nffm3vNrftx/au/bJ5135rP7WfCQYhY7V1CV68tlfQ1ezs&#10;peGvHNFmXjJdiHMAU5eCZZhn3MVHP13oDIdXybJ+ajJ8j628CeQ1OVQdINJCmqDRzV4j0XjC8TCO&#10;4/F4NKGEo298fDSaBBEjluxuW3D+sTAV6TYpBeyBgM7Wl8532bBkFxKyN0pmC6lUMKBYzhWQNcN+&#10;WYQvFIBFHoYpTeqUnk4wj79DDMP3J4hKemx8JauUnuyDWNLR9khnoS09k6rfY8pKb3nsqOsl8M2y&#10;CdI93ImyNNkNEgum73OcS9yUBt5QUmOPp9S9XjEQlKgnGsU5RSq7oQjGeHI8QgMOPctDD9McoVLq&#10;Kem3c98P0sqCLEp8KQ5saHOOguYycN2J3We1TR/7OEiwnbluUA7tEPXjzzD7DgAA//8DAFBLAwQU&#10;AAYACAAAACEAgsizt94AAAAIAQAADwAAAGRycy9kb3ducmV2LnhtbEyPzU7DMBCE70i8g7VI3KhN&#10;S/oTsqkQqEgc2/TCzYmXJBCvo9hpA0+Pe4LjaEYz32TbyXbiRINvHSPczxQI4sqZlmuEY7G7W4Pw&#10;QbPRnWNC+CYP2/z6KtOpcWfe0+kQahFL2KcaoQmhT6X0VUNW+5nriaP34QarQ5RDLc2gz7HcdnKu&#10;1FJa3XJcaHRPzw1VX4fRIpTt/Kh/9sWrspvdIrxNxef4/oJ4ezM9PYIINIW/MFzwIzrkkal0Ixsv&#10;OoREqYcYRVgkIKK/XCUbECXCap2AzDP5/0D+CwAA//8DAFBLAQItABQABgAIAAAAIQC2gziS/gAA&#10;AOEBAAATAAAAAAAAAAAAAAAAAAAAAABbQ29udGVudF9UeXBlc10ueG1sUEsBAi0AFAAGAAgAAAAh&#10;ADj9If/WAAAAlAEAAAsAAAAAAAAAAAAAAAAALwEAAF9yZWxzLy5yZWxzUEsBAi0AFAAGAAgAAAAh&#10;AAKeST1OAgAAYQQAAA4AAAAAAAAAAAAAAAAALgIAAGRycy9lMm9Eb2MueG1sUEsBAi0AFAAGAAgA&#10;AAAhAILIs7feAAAACAEAAA8AAAAAAAAAAAAAAAAAqAQAAGRycy9kb3ducmV2LnhtbFBLBQYAAAAA&#10;BAAEAPMAAACzBQAAAAA=&#10;">
            <v:textbox>
              <w:txbxContent>
                <w:p w:rsidR="00AC115D" w:rsidRPr="00FC0423" w:rsidRDefault="00AC115D" w:rsidP="00AC115D">
                  <w:pPr>
                    <w:rPr>
                      <w:rFonts w:ascii="Times New Roman" w:hAnsi="Times New Roman" w:cs="Times New Roman"/>
                    </w:rPr>
                  </w:pPr>
                  <w:r w:rsidRPr="00FC0423">
                    <w:rPr>
                      <w:rFonts w:ascii="Times New Roman" w:hAnsi="Times New Roman" w:cs="Times New Roman"/>
                      <w:iCs/>
                    </w:rPr>
                    <w:t>Описательные</w:t>
                  </w:r>
                  <w:r w:rsidRPr="00FC0423">
                    <w:rPr>
                      <w:rFonts w:ascii="Times New Roman" w:hAnsi="Times New Roman" w:cs="Times New Roman"/>
                    </w:rPr>
                    <w:t> 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ect id="Прямоугольник 23" o:spid="_x0000_s1053" style="position:absolute;margin-left:354.45pt;margin-top:1.75pt;width:117.75pt;height:32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RKbTQIAAGEEAAAOAAAAZHJzL2Uyb0RvYy54bWysVM2O0zAQviPxDpbvNE1JYRs1Xa26LEJa&#10;YKWFB3Adp7FwbDN2my4nJK5IPAIPwQXxs8+QvhFjp9stP+KAyMGa8Yy/mflmJtPjTaPIWoCTRhc0&#10;HQwpEZqbUuplQV++OLt3RInzTJdMGS0KeiUcPZ7dvTNtbS5GpjaqFEAQRLu8tQWtvbd5kjhei4a5&#10;gbFCo7Ey0DCPKiyTEliL6I1KRsPhg6Q1UFowXDiHt6e9kc4iflUJ7p9XlROeqIJibj6eEM9FOJPZ&#10;lOVLYLaWfJcG+4csGiY1Bt1DnTLPyArkb1CN5GCcqfyAmyYxVSW5iDVgNenwl2oua2ZFrAXJcXZP&#10;k/t/sPzZ+gKILAs6uk+JZg32qPu4fbv90H3rrrfvuk/ddfd1+7773n3uvhB0QsZa63J8eGkvINTs&#10;7LnhrxzRZl4zvRQnAKatBSsxzzT4Jz89CIrDp2TRPjUlxmMrbyJ5mwqaAIi0kE3s0dW+R2LjCcfL&#10;NJuMs9GYEo62LB1PUA4hWH7z2oLzj4VpSBAKCjgDEZ2tz53vXW9cYvZGyfJMKhUVWC7mCsia4byc&#10;xW+H7g7dlCZtQSdjjP13iGH8/gTRSI+Dr2RT0KO9E8sDbY90iWmy3DOpehmrU3rHY6Cub4HfLDax&#10;dVkIEGhdmPIKiQXTzznuJQq1gTeUtDjjBXWvVwwEJeqJxuZM0iwLSxGVbPxwhAocWhaHFqY5QhXU&#10;U9KLc98v0sqCXNYYKY1saHOCDa1k5Po2q136OMexW7udC4tyqEev2z/D7AcAAAD//wMAUEsDBBQA&#10;BgAIAAAAIQAcHqA33gAAAAgBAAAPAAAAZHJzL2Rvd25yZXYueG1sTI/BTsMwEETvSPyDtUjcqE0b&#10;ShOyqRCoSBzb9MJtE5skEK+j2GkDX485wXE0o5k3+Xa2vTiZ0XeOEW4XCoTh2umOG4RjubvZgPCB&#10;WFPv2CB8GQ/b4vIip0y7M+/N6RAaEUvYZ4TQhjBkUvq6NZb8wg2Go/fuRkshyrGReqRzLLe9XCq1&#10;lpY6jgstDeapNfXnYbIIVbc80ve+fFE23a3C61x+TG/PiNdX8+MDiGDm8BeGX/yIDkVkqtzE2ose&#10;4V5t0hhFWN2BiH6aJAmICmGdKpBFLv8fKH4AAAD//wMAUEsBAi0AFAAGAAgAAAAhALaDOJL+AAAA&#10;4QEAABMAAAAAAAAAAAAAAAAAAAAAAFtDb250ZW50X1R5cGVzXS54bWxQSwECLQAUAAYACAAAACEA&#10;OP0h/9YAAACUAQAACwAAAAAAAAAAAAAAAAAvAQAAX3JlbHMvLnJlbHNQSwECLQAUAAYACAAAACEA&#10;+hkSm00CAABhBAAADgAAAAAAAAAAAAAAAAAuAgAAZHJzL2Uyb0RvYy54bWxQSwECLQAUAAYACAAA&#10;ACEAHB6gN94AAAAIAQAADwAAAAAAAAAAAAAAAACnBAAAZHJzL2Rvd25yZXYueG1sUEsFBgAAAAAE&#10;AAQA8wAAALIFAAAAAA==&#10;">
            <v:textbox>
              <w:txbxContent>
                <w:p w:rsidR="00AC115D" w:rsidRPr="00F024CE" w:rsidRDefault="00AC115D" w:rsidP="00F024CE"/>
              </w:txbxContent>
            </v:textbox>
          </v:rect>
        </w:pict>
      </w:r>
    </w:p>
    <w:p w:rsidR="00AC115D" w:rsidRPr="009808B3" w:rsidRDefault="00AC115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115D" w:rsidRPr="009808B3" w:rsidRDefault="00AC115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115D" w:rsidRPr="009808B3" w:rsidRDefault="00AC115D" w:rsidP="00AC11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3BDD" w:rsidRPr="009808B3" w:rsidRDefault="008C3BDD" w:rsidP="008C3BDD">
      <w:pPr>
        <w:rPr>
          <w:rFonts w:ascii="Times New Roman" w:hAnsi="Times New Roman" w:cs="Times New Roman"/>
          <w:b/>
          <w:sz w:val="24"/>
          <w:szCs w:val="24"/>
        </w:rPr>
      </w:pPr>
      <w:r w:rsidRPr="009808B3">
        <w:rPr>
          <w:rFonts w:ascii="Times New Roman" w:hAnsi="Times New Roman" w:cs="Times New Roman"/>
          <w:b/>
          <w:sz w:val="24"/>
          <w:szCs w:val="24"/>
        </w:rPr>
        <w:t>7. Каким термином можно обозначить трактовку?:</w:t>
      </w:r>
    </w:p>
    <w:p w:rsidR="00A41F01" w:rsidRPr="009808B3" w:rsidRDefault="00A41F01" w:rsidP="008C3BDD">
      <w:pPr>
        <w:rPr>
          <w:rFonts w:ascii="Times New Roman" w:hAnsi="Times New Roman" w:cs="Times New Roman"/>
          <w:b/>
          <w:sz w:val="24"/>
          <w:szCs w:val="24"/>
        </w:rPr>
      </w:pPr>
      <w:r w:rsidRPr="009808B3">
        <w:rPr>
          <w:rFonts w:ascii="Times New Roman" w:hAnsi="Times New Roman" w:cs="Times New Roman"/>
          <w:color w:val="515151"/>
          <w:sz w:val="24"/>
          <w:szCs w:val="24"/>
          <w:shd w:val="clear" w:color="auto" w:fill="FFFFFF"/>
        </w:rPr>
        <w:t xml:space="preserve">      …….. это одноразовая, не повторяющаяся деятельность или совокупность действий, в результате которых за определенное время достигаются четко поставленные цели</w:t>
      </w:r>
    </w:p>
    <w:p w:rsidR="00B40089" w:rsidRPr="008C3BDD" w:rsidRDefault="008C3BDD" w:rsidP="00B40089">
      <w:pPr>
        <w:rPr>
          <w:rFonts w:ascii="Times New Roman" w:hAnsi="Times New Roman" w:cs="Times New Roman"/>
          <w:sz w:val="28"/>
          <w:szCs w:val="28"/>
        </w:rPr>
      </w:pPr>
      <w:r w:rsidRPr="008C3BDD">
        <w:rPr>
          <w:rFonts w:ascii="Times New Roman" w:hAnsi="Times New Roman" w:cs="Times New Roman"/>
          <w:sz w:val="28"/>
          <w:szCs w:val="28"/>
          <w:shd w:val="clear" w:color="auto" w:fill="FFFFFF"/>
        </w:rPr>
        <w:t>"хорошо спланированное начало бизнеса, лично созданная компания или совместный труд, необходимый для достижения конкретных целей"</w:t>
      </w:r>
    </w:p>
    <w:p w:rsidR="005D15E9" w:rsidRDefault="005D15E9" w:rsidP="00F024CE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D15E9" w:rsidRDefault="005D15E9" w:rsidP="000A5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8B3" w:rsidRDefault="009808B3" w:rsidP="000A5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8B3" w:rsidRDefault="009808B3" w:rsidP="000A5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8B3" w:rsidRDefault="009808B3" w:rsidP="000A5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7E2" w:rsidRDefault="000A57E2" w:rsidP="000A5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ЭТАЛОНЫ ОТВЕТОВ</w:t>
      </w:r>
    </w:p>
    <w:tbl>
      <w:tblPr>
        <w:tblStyle w:val="a3"/>
        <w:tblW w:w="9367" w:type="dxa"/>
        <w:tblLook w:val="04A0"/>
      </w:tblPr>
      <w:tblGrid>
        <w:gridCol w:w="1354"/>
        <w:gridCol w:w="1619"/>
        <w:gridCol w:w="967"/>
        <w:gridCol w:w="1079"/>
        <w:gridCol w:w="1008"/>
        <w:gridCol w:w="968"/>
        <w:gridCol w:w="1286"/>
        <w:gridCol w:w="1086"/>
      </w:tblGrid>
      <w:tr w:rsidR="000A57E2" w:rsidTr="00F024CE">
        <w:trPr>
          <w:trHeight w:val="510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CE" w:rsidRPr="00F024CE" w:rsidRDefault="000A57E2" w:rsidP="00F024CE">
            <w:pPr>
              <w:ind w:lef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4C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F024CE" w:rsidRPr="00F024CE" w:rsidRDefault="000A57E2" w:rsidP="00F024CE">
            <w:pPr>
              <w:ind w:lef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4CE">
              <w:rPr>
                <w:rFonts w:ascii="Times New Roman" w:hAnsi="Times New Roman" w:cs="Times New Roman"/>
                <w:sz w:val="20"/>
                <w:szCs w:val="20"/>
              </w:rPr>
              <w:t xml:space="preserve"> вари</w:t>
            </w:r>
            <w:r w:rsidR="00F024CE" w:rsidRPr="00F024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57E2" w:rsidRDefault="000A57E2" w:rsidP="00F024CE">
            <w:pPr>
              <w:ind w:left="-147"/>
              <w:jc w:val="center"/>
              <w:rPr>
                <w:rFonts w:ascii="Times New Roman" w:hAnsi="Times New Roman" w:cs="Times New Roman"/>
              </w:rPr>
            </w:pPr>
            <w:r w:rsidRPr="00F024CE">
              <w:rPr>
                <w:rFonts w:ascii="Times New Roman" w:hAnsi="Times New Roman" w:cs="Times New Roman"/>
                <w:sz w:val="20"/>
                <w:szCs w:val="20"/>
              </w:rPr>
              <w:t>анта</w:t>
            </w:r>
          </w:p>
          <w:p w:rsidR="000A57E2" w:rsidRDefault="000A57E2" w:rsidP="006D0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E2" w:rsidRDefault="000A57E2" w:rsidP="006D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ответа</w:t>
            </w:r>
          </w:p>
        </w:tc>
      </w:tr>
      <w:tr w:rsidR="00F024CE" w:rsidTr="00F024CE">
        <w:trPr>
          <w:trHeight w:val="24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FB" w:rsidRDefault="00DA57FB" w:rsidP="006D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Default="00DA57FB" w:rsidP="006D00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Default="00DA57FB" w:rsidP="006D00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Default="00DA57FB" w:rsidP="006D00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Default="00DA57FB" w:rsidP="006D00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Default="00DA57FB" w:rsidP="00983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Default="00DA57FB" w:rsidP="00DA5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  <w:r w:rsidR="008C3B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Default="00DA57FB" w:rsidP="00DA5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7</w:t>
            </w:r>
          </w:p>
        </w:tc>
      </w:tr>
      <w:tr w:rsidR="00F024CE" w:rsidTr="00F024C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Default="00DA57FB" w:rsidP="00F024CE">
            <w:pPr>
              <w:jc w:val="center"/>
              <w:rPr>
                <w:rFonts w:ascii="Times New Roman" w:hAnsi="Times New Roman" w:cs="Times New Roman"/>
              </w:rPr>
            </w:pPr>
          </w:p>
          <w:p w:rsidR="00DA57FB" w:rsidRDefault="00DA57FB" w:rsidP="00F02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эксперимент-й</w:t>
            </w:r>
          </w:p>
          <w:p w:rsidR="00DA57FB" w:rsidRPr="00A83346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44" w:rsidRDefault="00F97644" w:rsidP="005D15E9">
            <w:pPr>
              <w:rPr>
                <w:rFonts w:ascii="Times New Roman" w:hAnsi="Times New Roman" w:cs="Times New Roman"/>
              </w:rPr>
            </w:pPr>
          </w:p>
          <w:p w:rsidR="00DA57FB" w:rsidRDefault="00F024CE" w:rsidP="005D15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DA57FB">
              <w:rPr>
                <w:rFonts w:ascii="Times New Roman" w:hAnsi="Times New Roman" w:cs="Times New Roman"/>
              </w:rPr>
              <w:t>еорети</w:t>
            </w:r>
            <w:proofErr w:type="spellEnd"/>
            <w:r w:rsidR="00DA57FB">
              <w:rPr>
                <w:rFonts w:ascii="Times New Roman" w:hAnsi="Times New Roman" w:cs="Times New Roman"/>
              </w:rPr>
              <w:t>-</w:t>
            </w:r>
          </w:p>
          <w:p w:rsidR="00DA57FB" w:rsidRDefault="00DA57FB" w:rsidP="005D15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ческий</w:t>
            </w:r>
            <w:proofErr w:type="spellEnd"/>
          </w:p>
          <w:p w:rsidR="00DA57FB" w:rsidRDefault="00DA57FB" w:rsidP="005D1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44" w:rsidRDefault="00F97644" w:rsidP="00955E33">
            <w:pPr>
              <w:rPr>
                <w:rFonts w:ascii="Times New Roman" w:hAnsi="Times New Roman" w:cs="Times New Roman"/>
              </w:rPr>
            </w:pPr>
          </w:p>
          <w:p w:rsidR="00DA57FB" w:rsidRDefault="00DA57FB" w:rsidP="00955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методам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44" w:rsidRDefault="00F97644" w:rsidP="006D00DD">
            <w:pPr>
              <w:rPr>
                <w:rFonts w:ascii="Times New Roman" w:hAnsi="Times New Roman" w:cs="Times New Roman"/>
              </w:rPr>
            </w:pPr>
          </w:p>
          <w:p w:rsidR="00DA57FB" w:rsidRDefault="00DA57FB" w:rsidP="006D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44" w:rsidRDefault="00F97644" w:rsidP="00DA57F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DA57FB" w:rsidRDefault="00F024CE" w:rsidP="00DA57F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F024CE">
              <w:rPr>
                <w:rFonts w:ascii="Times New Roman" w:hAnsi="Times New Roman" w:cs="Times New Roman"/>
                <w:iCs/>
                <w:sz w:val="20"/>
                <w:szCs w:val="20"/>
              </w:rPr>
              <w:t>ефератив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F024CE">
              <w:rPr>
                <w:rFonts w:ascii="Times New Roman" w:hAnsi="Times New Roman" w:cs="Times New Roman"/>
                <w:iCs/>
                <w:sz w:val="20"/>
                <w:szCs w:val="20"/>
              </w:rPr>
              <w:t>ные</w:t>
            </w:r>
            <w:proofErr w:type="spellEnd"/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Default="00DA57FB" w:rsidP="00DA57FB">
            <w:pPr>
              <w:rPr>
                <w:rFonts w:ascii="Times New Roman" w:hAnsi="Times New Roman" w:cs="Times New Roman"/>
              </w:rPr>
            </w:pPr>
          </w:p>
          <w:p w:rsidR="00A41F01" w:rsidRDefault="00A41F01" w:rsidP="00DA57FB">
            <w:pPr>
              <w:rPr>
                <w:rFonts w:ascii="Times New Roman" w:hAnsi="Times New Roman" w:cs="Times New Roman"/>
              </w:rPr>
            </w:pPr>
            <w:r w:rsidRPr="006C7B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проект</w:t>
            </w:r>
          </w:p>
        </w:tc>
      </w:tr>
      <w:tr w:rsidR="00F024CE" w:rsidTr="00F024C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Default="00DA57FB" w:rsidP="00F024CE">
            <w:pPr>
              <w:jc w:val="center"/>
              <w:rPr>
                <w:rFonts w:ascii="Times New Roman" w:hAnsi="Times New Roman" w:cs="Times New Roman"/>
              </w:rPr>
            </w:pPr>
          </w:p>
          <w:p w:rsidR="00DA57FB" w:rsidRDefault="00DA57FB" w:rsidP="00F02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эксперимент-й</w:t>
            </w:r>
          </w:p>
          <w:p w:rsidR="00DA57FB" w:rsidRPr="00D554C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44" w:rsidRDefault="00F97644" w:rsidP="005D15E9">
            <w:pPr>
              <w:rPr>
                <w:rFonts w:ascii="Times New Roman" w:hAnsi="Times New Roman" w:cs="Times New Roman"/>
              </w:rPr>
            </w:pPr>
          </w:p>
          <w:p w:rsidR="00DA57FB" w:rsidRDefault="00F024CE" w:rsidP="005D15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DA57FB">
              <w:rPr>
                <w:rFonts w:ascii="Times New Roman" w:hAnsi="Times New Roman" w:cs="Times New Roman"/>
              </w:rPr>
              <w:t>етоди</w:t>
            </w:r>
            <w:proofErr w:type="spellEnd"/>
            <w:r w:rsidR="00DA57FB">
              <w:rPr>
                <w:rFonts w:ascii="Times New Roman" w:hAnsi="Times New Roman" w:cs="Times New Roman"/>
              </w:rPr>
              <w:t>-</w:t>
            </w:r>
          </w:p>
          <w:p w:rsidR="00DA57FB" w:rsidRDefault="00DA57FB" w:rsidP="005D15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ческий</w:t>
            </w:r>
            <w:proofErr w:type="spellEnd"/>
          </w:p>
          <w:p w:rsidR="00DA57FB" w:rsidRDefault="00DA57FB" w:rsidP="005D1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44" w:rsidRDefault="00F97644" w:rsidP="00955E33">
            <w:pPr>
              <w:rPr>
                <w:rFonts w:ascii="Times New Roman" w:hAnsi="Times New Roman" w:cs="Times New Roman"/>
              </w:rPr>
            </w:pPr>
          </w:p>
          <w:p w:rsidR="00DA57FB" w:rsidRDefault="00DA57FB" w:rsidP="00955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44" w:rsidRDefault="00F97644" w:rsidP="00983A88">
            <w:pPr>
              <w:rPr>
                <w:rFonts w:ascii="Times New Roman" w:hAnsi="Times New Roman" w:cs="Times New Roman"/>
              </w:rPr>
            </w:pPr>
          </w:p>
          <w:p w:rsidR="00DA57FB" w:rsidRDefault="00DA57FB" w:rsidP="00983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44" w:rsidRDefault="00F97644" w:rsidP="00F02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24CE" w:rsidRPr="00F024CE" w:rsidRDefault="00F024CE" w:rsidP="00F02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4C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э</w:t>
            </w:r>
            <w:r w:rsidRPr="00F024CE">
              <w:rPr>
                <w:rFonts w:ascii="Times New Roman" w:hAnsi="Times New Roman" w:cs="Times New Roman"/>
                <w:iCs/>
                <w:sz w:val="20"/>
                <w:szCs w:val="20"/>
              </w:rPr>
              <w:t>кспери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F024CE">
              <w:rPr>
                <w:rFonts w:ascii="Times New Roman" w:hAnsi="Times New Roman" w:cs="Times New Roman"/>
                <w:iCs/>
                <w:sz w:val="20"/>
                <w:szCs w:val="20"/>
              </w:rPr>
              <w:t>ментальные</w:t>
            </w:r>
            <w:proofErr w:type="spellEnd"/>
            <w:proofErr w:type="gramEnd"/>
            <w:r w:rsidRPr="00F024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A57FB" w:rsidRDefault="00DA57FB" w:rsidP="00DA5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Default="00DA57FB" w:rsidP="00DA57FB">
            <w:pPr>
              <w:rPr>
                <w:rFonts w:ascii="Times New Roman" w:hAnsi="Times New Roman" w:cs="Times New Roman"/>
              </w:rPr>
            </w:pPr>
          </w:p>
          <w:p w:rsidR="00A41F01" w:rsidRDefault="00A41F01" w:rsidP="00DA57FB">
            <w:pPr>
              <w:rPr>
                <w:rFonts w:ascii="Times New Roman" w:hAnsi="Times New Roman" w:cs="Times New Roman"/>
              </w:rPr>
            </w:pPr>
            <w:r w:rsidRPr="006C7B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проект</w:t>
            </w:r>
          </w:p>
        </w:tc>
      </w:tr>
      <w:tr w:rsidR="00F024CE" w:rsidTr="00F024C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Default="00DA57FB" w:rsidP="00F024CE">
            <w:pPr>
              <w:jc w:val="center"/>
              <w:rPr>
                <w:rFonts w:ascii="Times New Roman" w:hAnsi="Times New Roman" w:cs="Times New Roman"/>
              </w:rPr>
            </w:pPr>
          </w:p>
          <w:p w:rsidR="00DA57FB" w:rsidRDefault="00DA57FB" w:rsidP="00F02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эксперимент-й</w:t>
            </w:r>
          </w:p>
          <w:p w:rsidR="00DA57FB" w:rsidRPr="00F618E8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г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Default="00F024CE" w:rsidP="00DA57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="00DA57FB">
              <w:rPr>
                <w:rFonts w:ascii="Times New Roman" w:hAnsi="Times New Roman" w:cs="Times New Roman"/>
              </w:rPr>
              <w:t>кспери-менталь-ный</w:t>
            </w:r>
            <w:proofErr w:type="spellEnd"/>
          </w:p>
          <w:p w:rsidR="00DA57FB" w:rsidRDefault="00DA57FB" w:rsidP="005D15E9">
            <w:pPr>
              <w:ind w:left="-295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44" w:rsidRDefault="00F97644" w:rsidP="00955E33">
            <w:pPr>
              <w:rPr>
                <w:rFonts w:ascii="Times New Roman" w:hAnsi="Times New Roman" w:cs="Times New Roman"/>
              </w:rPr>
            </w:pPr>
          </w:p>
          <w:p w:rsidR="00DA57FB" w:rsidRDefault="00DA57FB" w:rsidP="00955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44" w:rsidRDefault="00F97644" w:rsidP="00983A88">
            <w:pPr>
              <w:rPr>
                <w:rFonts w:ascii="Times New Roman" w:hAnsi="Times New Roman" w:cs="Times New Roman"/>
              </w:rPr>
            </w:pPr>
          </w:p>
          <w:p w:rsidR="00DA57FB" w:rsidRDefault="00DA57FB" w:rsidP="00983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44" w:rsidRDefault="00F97644" w:rsidP="00DA57F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024CE" w:rsidRDefault="00F024CE" w:rsidP="00DA57F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F024CE">
              <w:rPr>
                <w:rFonts w:ascii="Times New Roman" w:hAnsi="Times New Roman" w:cs="Times New Roman"/>
                <w:iCs/>
                <w:sz w:val="20"/>
                <w:szCs w:val="20"/>
              </w:rPr>
              <w:t>писатель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  <w:p w:rsidR="00DA57FB" w:rsidRDefault="00F024CE" w:rsidP="00DA57FB">
            <w:pPr>
              <w:rPr>
                <w:rFonts w:ascii="Times New Roman" w:hAnsi="Times New Roman" w:cs="Times New Roman"/>
              </w:rPr>
            </w:pPr>
            <w:proofErr w:type="spellStart"/>
            <w:r w:rsidRPr="00F024CE">
              <w:rPr>
                <w:rFonts w:ascii="Times New Roman" w:hAnsi="Times New Roman" w:cs="Times New Roman"/>
                <w:iCs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Default="00DA57FB" w:rsidP="00DA57FB">
            <w:pPr>
              <w:rPr>
                <w:rFonts w:ascii="Times New Roman" w:hAnsi="Times New Roman" w:cs="Times New Roman"/>
              </w:rPr>
            </w:pPr>
          </w:p>
          <w:p w:rsidR="00446CBE" w:rsidRDefault="00446CBE" w:rsidP="00DA57FB">
            <w:pPr>
              <w:rPr>
                <w:rFonts w:ascii="Times New Roman" w:hAnsi="Times New Roman" w:cs="Times New Roman"/>
              </w:rPr>
            </w:pPr>
            <w:r w:rsidRPr="006C7B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проект</w:t>
            </w:r>
          </w:p>
        </w:tc>
      </w:tr>
      <w:tr w:rsidR="00F024CE" w:rsidTr="00F024C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Default="00DA57FB" w:rsidP="00F024CE">
            <w:pPr>
              <w:jc w:val="center"/>
              <w:rPr>
                <w:rFonts w:ascii="Times New Roman" w:hAnsi="Times New Roman" w:cs="Times New Roman"/>
              </w:rPr>
            </w:pPr>
          </w:p>
          <w:p w:rsidR="00DA57FB" w:rsidRDefault="00DA57FB" w:rsidP="00F02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эксперимент-й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в 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г </w:t>
            </w:r>
          </w:p>
          <w:p w:rsidR="00DA57FB" w:rsidRDefault="00DA57FB" w:rsidP="00FC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</w:t>
            </w:r>
          </w:p>
          <w:p w:rsidR="00DA57FB" w:rsidRDefault="00DA57FB" w:rsidP="005D1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44" w:rsidRDefault="00F97644" w:rsidP="005D15E9">
            <w:pPr>
              <w:rPr>
                <w:rFonts w:ascii="Times New Roman" w:hAnsi="Times New Roman" w:cs="Times New Roman"/>
              </w:rPr>
            </w:pPr>
          </w:p>
          <w:p w:rsidR="00DA57FB" w:rsidRDefault="00F024CE" w:rsidP="005D15E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DA57FB">
              <w:rPr>
                <w:rFonts w:ascii="Times New Roman" w:hAnsi="Times New Roman" w:cs="Times New Roman"/>
              </w:rPr>
              <w:t>нали-тический</w:t>
            </w:r>
            <w:proofErr w:type="spellEnd"/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44" w:rsidRDefault="00F97644" w:rsidP="00955E33">
            <w:pPr>
              <w:rPr>
                <w:rFonts w:ascii="Times New Roman" w:hAnsi="Times New Roman" w:cs="Times New Roman"/>
              </w:rPr>
            </w:pPr>
          </w:p>
          <w:p w:rsidR="00DA57FB" w:rsidRDefault="00DA57FB" w:rsidP="00955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44" w:rsidRDefault="00F97644" w:rsidP="00983A88">
            <w:pPr>
              <w:rPr>
                <w:rFonts w:ascii="Times New Roman" w:hAnsi="Times New Roman" w:cs="Times New Roman"/>
              </w:rPr>
            </w:pPr>
          </w:p>
          <w:p w:rsidR="00DA57FB" w:rsidRDefault="00DA57FB" w:rsidP="00983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44" w:rsidRDefault="00F97644" w:rsidP="00F024CE">
            <w:pPr>
              <w:rPr>
                <w:iCs/>
                <w:sz w:val="20"/>
                <w:szCs w:val="20"/>
              </w:rPr>
            </w:pPr>
          </w:p>
          <w:p w:rsidR="00F024CE" w:rsidRPr="00F024CE" w:rsidRDefault="00F024CE" w:rsidP="00F024C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iCs/>
                <w:sz w:val="20"/>
                <w:szCs w:val="20"/>
              </w:rPr>
              <w:t>и</w:t>
            </w:r>
            <w:r w:rsidRPr="00F024CE">
              <w:rPr>
                <w:rFonts w:ascii="Times New Roman" w:hAnsi="Times New Roman" w:cs="Times New Roman"/>
                <w:iCs/>
                <w:sz w:val="20"/>
                <w:szCs w:val="20"/>
              </w:rPr>
              <w:t>сследова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F024CE">
              <w:rPr>
                <w:rFonts w:ascii="Times New Roman" w:hAnsi="Times New Roman" w:cs="Times New Roman"/>
                <w:iCs/>
                <w:sz w:val="20"/>
                <w:szCs w:val="20"/>
              </w:rPr>
              <w:t>тельские</w:t>
            </w:r>
            <w:proofErr w:type="spellEnd"/>
            <w:proofErr w:type="gramEnd"/>
            <w:r w:rsidRPr="00F024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A57FB" w:rsidRDefault="00DA57FB" w:rsidP="00DA5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BE" w:rsidRDefault="00446CBE" w:rsidP="00DA57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A57FB" w:rsidRDefault="00446CBE" w:rsidP="00DA57FB">
            <w:pPr>
              <w:rPr>
                <w:rFonts w:ascii="Times New Roman" w:hAnsi="Times New Roman" w:cs="Times New Roman"/>
              </w:rPr>
            </w:pPr>
            <w:r w:rsidRPr="006C7B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проект</w:t>
            </w:r>
          </w:p>
        </w:tc>
      </w:tr>
      <w:tr w:rsidR="00F024CE" w:rsidTr="00F024C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Pr="00380344" w:rsidRDefault="00DA57FB" w:rsidP="006D00D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80344">
              <w:rPr>
                <w:rFonts w:ascii="Times New Roman" w:hAnsi="Times New Roman" w:cs="Times New Roman"/>
                <w:color w:val="C00000"/>
              </w:rPr>
              <w:t>Количество баллов</w:t>
            </w:r>
            <w:r w:rsidR="00F97644">
              <w:rPr>
                <w:rFonts w:ascii="Times New Roman" w:hAnsi="Times New Roman" w:cs="Times New Roman"/>
                <w:color w:val="C00000"/>
              </w:rPr>
              <w:t xml:space="preserve"> (13</w:t>
            </w:r>
            <w:r w:rsidRPr="00380344">
              <w:rPr>
                <w:rFonts w:ascii="Times New Roman" w:hAnsi="Times New Roman" w:cs="Times New Roman"/>
                <w:color w:val="C00000"/>
              </w:rPr>
              <w:t>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Default="00DA57FB" w:rsidP="00F9764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DA57FB" w:rsidRPr="00380344" w:rsidRDefault="00DA57FB" w:rsidP="00F9764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Pr="00380344" w:rsidRDefault="00DA57FB" w:rsidP="00F9764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DA57FB" w:rsidRPr="00380344" w:rsidRDefault="00DA57FB" w:rsidP="00F9764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Pr="00380344" w:rsidRDefault="00DA57FB" w:rsidP="00F9764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DA57FB" w:rsidRPr="00380344" w:rsidRDefault="00DA57FB" w:rsidP="00F9764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Pr="00380344" w:rsidRDefault="00DA57FB" w:rsidP="00F9764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DA57FB" w:rsidRPr="00380344" w:rsidRDefault="00F97644" w:rsidP="00F9764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Default="00DA57FB" w:rsidP="00F97644">
            <w:pPr>
              <w:jc w:val="center"/>
              <w:rPr>
                <w:rFonts w:ascii="Times New Roman" w:hAnsi="Times New Roman" w:cs="Times New Roman"/>
                <w:noProof/>
                <w:color w:val="C00000"/>
              </w:rPr>
            </w:pPr>
          </w:p>
          <w:p w:rsidR="00DA57FB" w:rsidRPr="00380344" w:rsidRDefault="00F97644" w:rsidP="00F97644">
            <w:pPr>
              <w:jc w:val="center"/>
              <w:rPr>
                <w:rFonts w:ascii="Times New Roman" w:hAnsi="Times New Roman" w:cs="Times New Roman"/>
                <w:noProof/>
                <w:color w:val="C00000"/>
              </w:rPr>
            </w:pPr>
            <w:r>
              <w:rPr>
                <w:rFonts w:ascii="Times New Roman" w:hAnsi="Times New Roman" w:cs="Times New Roman"/>
                <w:noProof/>
                <w:color w:val="C0000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Default="00DA57FB" w:rsidP="00F97644">
            <w:pPr>
              <w:jc w:val="center"/>
              <w:rPr>
                <w:rFonts w:ascii="Times New Roman" w:hAnsi="Times New Roman" w:cs="Times New Roman"/>
                <w:noProof/>
                <w:color w:val="C00000"/>
              </w:rPr>
            </w:pPr>
          </w:p>
          <w:p w:rsidR="00DA57FB" w:rsidRPr="00380344" w:rsidRDefault="00F97644" w:rsidP="00F97644">
            <w:pPr>
              <w:jc w:val="center"/>
              <w:rPr>
                <w:rFonts w:ascii="Times New Roman" w:hAnsi="Times New Roman" w:cs="Times New Roman"/>
                <w:noProof/>
                <w:color w:val="C00000"/>
              </w:rPr>
            </w:pPr>
            <w:r>
              <w:rPr>
                <w:rFonts w:ascii="Times New Roman" w:hAnsi="Times New Roman" w:cs="Times New Roman"/>
                <w:noProof/>
                <w:color w:val="C0000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Default="00DA57FB" w:rsidP="00F97644">
            <w:pPr>
              <w:jc w:val="center"/>
              <w:rPr>
                <w:rFonts w:ascii="Times New Roman" w:hAnsi="Times New Roman" w:cs="Times New Roman"/>
                <w:noProof/>
                <w:color w:val="C00000"/>
              </w:rPr>
            </w:pPr>
          </w:p>
          <w:p w:rsidR="00F97644" w:rsidRPr="00380344" w:rsidRDefault="00F97644" w:rsidP="00F97644">
            <w:pPr>
              <w:jc w:val="center"/>
              <w:rPr>
                <w:rFonts w:ascii="Times New Roman" w:hAnsi="Times New Roman" w:cs="Times New Roman"/>
                <w:noProof/>
                <w:color w:val="C00000"/>
              </w:rPr>
            </w:pPr>
            <w:r>
              <w:rPr>
                <w:rFonts w:ascii="Times New Roman" w:hAnsi="Times New Roman" w:cs="Times New Roman"/>
                <w:noProof/>
                <w:color w:val="C00000"/>
              </w:rPr>
              <w:t>1</w:t>
            </w:r>
          </w:p>
        </w:tc>
      </w:tr>
      <w:tr w:rsidR="00F024CE" w:rsidTr="00F024C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Pr="00380344" w:rsidRDefault="00F97644" w:rsidP="006D00D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Время на выполнение заданий (45</w:t>
            </w:r>
            <w:r w:rsidR="00DA57FB" w:rsidRPr="00380344">
              <w:rPr>
                <w:rFonts w:ascii="Times New Roman" w:hAnsi="Times New Roman" w:cs="Times New Roman"/>
                <w:color w:val="C00000"/>
              </w:rPr>
              <w:t xml:space="preserve"> мин.)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Pr="00380344" w:rsidRDefault="00DA57FB" w:rsidP="00F9764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DA57FB" w:rsidRPr="00380344" w:rsidRDefault="00F97644" w:rsidP="00F9764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</w:t>
            </w:r>
            <w:r w:rsidR="00DA57FB" w:rsidRPr="00380344">
              <w:rPr>
                <w:rFonts w:ascii="Times New Roman" w:hAnsi="Times New Roman" w:cs="Times New Roman"/>
                <w:color w:val="C00000"/>
              </w:rPr>
              <w:t xml:space="preserve"> мин.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B" w:rsidRPr="00380344" w:rsidRDefault="00DA57FB" w:rsidP="00F9764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DA57FB" w:rsidRPr="00380344" w:rsidRDefault="00F97644" w:rsidP="00F9764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</w:t>
            </w:r>
            <w:r w:rsidR="00DA57FB" w:rsidRPr="00380344">
              <w:rPr>
                <w:rFonts w:ascii="Times New Roman" w:hAnsi="Times New Roman" w:cs="Times New Roman"/>
                <w:color w:val="C00000"/>
              </w:rPr>
              <w:t xml:space="preserve"> мин.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Pr="00380344" w:rsidRDefault="00DA57FB" w:rsidP="00F9764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DA57FB" w:rsidRPr="00380344" w:rsidRDefault="00F97644" w:rsidP="00F9764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</w:t>
            </w:r>
            <w:r w:rsidR="00DA57FB" w:rsidRPr="00380344">
              <w:rPr>
                <w:rFonts w:ascii="Times New Roman" w:hAnsi="Times New Roman" w:cs="Times New Roman"/>
                <w:color w:val="C00000"/>
              </w:rPr>
              <w:t xml:space="preserve"> мин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Pr="00380344" w:rsidRDefault="00DA57FB" w:rsidP="00F9764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DA57FB" w:rsidRPr="00380344" w:rsidRDefault="00F97644" w:rsidP="00F9764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</w:t>
            </w:r>
            <w:r w:rsidR="00DA57FB" w:rsidRPr="00380344">
              <w:rPr>
                <w:rFonts w:ascii="Times New Roman" w:hAnsi="Times New Roman" w:cs="Times New Roman"/>
                <w:color w:val="C00000"/>
              </w:rPr>
              <w:t xml:space="preserve"> мин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Default="00DA57FB" w:rsidP="00F97644">
            <w:pPr>
              <w:jc w:val="center"/>
              <w:rPr>
                <w:rFonts w:ascii="Times New Roman" w:hAnsi="Times New Roman" w:cs="Times New Roman"/>
                <w:noProof/>
                <w:color w:val="C00000"/>
              </w:rPr>
            </w:pPr>
          </w:p>
          <w:p w:rsidR="00DA57FB" w:rsidRPr="00380344" w:rsidRDefault="00F97644" w:rsidP="00F97644">
            <w:pPr>
              <w:jc w:val="center"/>
              <w:rPr>
                <w:rFonts w:ascii="Times New Roman" w:hAnsi="Times New Roman" w:cs="Times New Roman"/>
                <w:noProof/>
                <w:color w:val="C00000"/>
              </w:rPr>
            </w:pPr>
            <w:r>
              <w:rPr>
                <w:rFonts w:ascii="Times New Roman" w:hAnsi="Times New Roman" w:cs="Times New Roman"/>
                <w:noProof/>
                <w:color w:val="C00000"/>
              </w:rPr>
              <w:t>6</w:t>
            </w:r>
            <w:r w:rsidR="00DA57FB" w:rsidRPr="00380344">
              <w:rPr>
                <w:rFonts w:ascii="Times New Roman" w:hAnsi="Times New Roman" w:cs="Times New Roman"/>
                <w:noProof/>
                <w:color w:val="C00000"/>
              </w:rPr>
              <w:t>мин.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Default="00DA57FB" w:rsidP="00F97644">
            <w:pPr>
              <w:jc w:val="center"/>
              <w:rPr>
                <w:rFonts w:ascii="Times New Roman" w:hAnsi="Times New Roman" w:cs="Times New Roman"/>
                <w:noProof/>
                <w:color w:val="C00000"/>
              </w:rPr>
            </w:pPr>
          </w:p>
          <w:p w:rsidR="00DA57FB" w:rsidRPr="00380344" w:rsidRDefault="00F97644" w:rsidP="00F97644">
            <w:pPr>
              <w:jc w:val="center"/>
              <w:rPr>
                <w:rFonts w:ascii="Times New Roman" w:hAnsi="Times New Roman" w:cs="Times New Roman"/>
                <w:noProof/>
                <w:color w:val="C00000"/>
              </w:rPr>
            </w:pPr>
            <w:r>
              <w:rPr>
                <w:rFonts w:ascii="Times New Roman" w:hAnsi="Times New Roman" w:cs="Times New Roman"/>
                <w:noProof/>
                <w:color w:val="C00000"/>
              </w:rPr>
              <w:t>6</w:t>
            </w:r>
            <w:r w:rsidRPr="00380344">
              <w:rPr>
                <w:rFonts w:ascii="Times New Roman" w:hAnsi="Times New Roman" w:cs="Times New Roman"/>
                <w:noProof/>
                <w:color w:val="C00000"/>
              </w:rPr>
              <w:t>мин.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B" w:rsidRPr="00380344" w:rsidRDefault="00DA57FB" w:rsidP="00F97644">
            <w:pPr>
              <w:jc w:val="center"/>
              <w:rPr>
                <w:rFonts w:ascii="Times New Roman" w:hAnsi="Times New Roman" w:cs="Times New Roman"/>
                <w:noProof/>
                <w:color w:val="C00000"/>
              </w:rPr>
            </w:pPr>
          </w:p>
          <w:p w:rsidR="00DA57FB" w:rsidRPr="00380344" w:rsidRDefault="00F97644" w:rsidP="00F97644">
            <w:pPr>
              <w:jc w:val="center"/>
              <w:rPr>
                <w:rFonts w:ascii="Times New Roman" w:hAnsi="Times New Roman" w:cs="Times New Roman"/>
                <w:noProof/>
                <w:color w:val="C00000"/>
              </w:rPr>
            </w:pPr>
            <w:r>
              <w:rPr>
                <w:rFonts w:ascii="Times New Roman" w:hAnsi="Times New Roman" w:cs="Times New Roman"/>
                <w:noProof/>
                <w:color w:val="C00000"/>
              </w:rPr>
              <w:t>6</w:t>
            </w:r>
            <w:r w:rsidRPr="00380344">
              <w:rPr>
                <w:rFonts w:ascii="Times New Roman" w:hAnsi="Times New Roman" w:cs="Times New Roman"/>
                <w:noProof/>
                <w:color w:val="C00000"/>
              </w:rPr>
              <w:t>мин.</w:t>
            </w:r>
          </w:p>
        </w:tc>
      </w:tr>
    </w:tbl>
    <w:p w:rsidR="000A57E2" w:rsidRDefault="000A57E2" w:rsidP="00B40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85F" w:rsidRPr="001B685F" w:rsidRDefault="001B685F" w:rsidP="001B685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B685F">
        <w:rPr>
          <w:rFonts w:ascii="Times New Roman" w:hAnsi="Times New Roman" w:cs="Times New Roman"/>
          <w:sz w:val="24"/>
        </w:rPr>
        <w:t>Критерии оценки:</w:t>
      </w:r>
    </w:p>
    <w:p w:rsidR="001B685F" w:rsidRPr="001B685F" w:rsidRDefault="001B685F" w:rsidP="001B685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B685F">
        <w:rPr>
          <w:rFonts w:ascii="Times New Roman" w:hAnsi="Times New Roman" w:cs="Times New Roman"/>
          <w:sz w:val="24"/>
        </w:rPr>
        <w:t xml:space="preserve">Оценка «отлично»: </w:t>
      </w:r>
      <w:r w:rsidR="00653C4C">
        <w:rPr>
          <w:rFonts w:ascii="Times New Roman" w:hAnsi="Times New Roman" w:cs="Times New Roman"/>
          <w:sz w:val="24"/>
        </w:rPr>
        <w:t>10</w:t>
      </w:r>
      <w:r w:rsidRPr="001B685F">
        <w:rPr>
          <w:rFonts w:ascii="Times New Roman" w:hAnsi="Times New Roman" w:cs="Times New Roman"/>
          <w:sz w:val="24"/>
        </w:rPr>
        <w:t xml:space="preserve"> баллов – </w:t>
      </w:r>
      <w:r w:rsidR="00653C4C">
        <w:rPr>
          <w:rFonts w:ascii="Times New Roman" w:hAnsi="Times New Roman" w:cs="Times New Roman"/>
          <w:sz w:val="24"/>
        </w:rPr>
        <w:t>9</w:t>
      </w:r>
      <w:r w:rsidRPr="001B685F">
        <w:rPr>
          <w:rFonts w:ascii="Times New Roman" w:hAnsi="Times New Roman" w:cs="Times New Roman"/>
          <w:sz w:val="24"/>
        </w:rPr>
        <w:t xml:space="preserve"> балл</w:t>
      </w:r>
      <w:r>
        <w:rPr>
          <w:rFonts w:ascii="Times New Roman" w:hAnsi="Times New Roman" w:cs="Times New Roman"/>
          <w:sz w:val="24"/>
        </w:rPr>
        <w:t>ов</w:t>
      </w:r>
      <w:r w:rsidRPr="001B685F">
        <w:rPr>
          <w:rFonts w:ascii="Times New Roman" w:hAnsi="Times New Roman" w:cs="Times New Roman"/>
          <w:sz w:val="24"/>
        </w:rPr>
        <w:t xml:space="preserve"> (100 % - 90 %)</w:t>
      </w:r>
    </w:p>
    <w:p w:rsidR="001B685F" w:rsidRPr="001B685F" w:rsidRDefault="001B685F" w:rsidP="001B685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B685F">
        <w:rPr>
          <w:rFonts w:ascii="Times New Roman" w:hAnsi="Times New Roman" w:cs="Times New Roman"/>
          <w:sz w:val="24"/>
        </w:rPr>
        <w:t xml:space="preserve">Оценка «хорошо»: </w:t>
      </w:r>
      <w:r w:rsidR="00653C4C">
        <w:rPr>
          <w:rFonts w:ascii="Times New Roman" w:hAnsi="Times New Roman" w:cs="Times New Roman"/>
          <w:sz w:val="24"/>
        </w:rPr>
        <w:t>8</w:t>
      </w:r>
      <w:r w:rsidRPr="001B685F">
        <w:rPr>
          <w:rFonts w:ascii="Times New Roman" w:hAnsi="Times New Roman" w:cs="Times New Roman"/>
          <w:sz w:val="24"/>
        </w:rPr>
        <w:t xml:space="preserve"> баллов – </w:t>
      </w:r>
      <w:r w:rsidR="00653C4C">
        <w:rPr>
          <w:rFonts w:ascii="Times New Roman" w:hAnsi="Times New Roman" w:cs="Times New Roman"/>
          <w:sz w:val="24"/>
        </w:rPr>
        <w:t>7баллов (80 % - 70</w:t>
      </w:r>
      <w:r w:rsidRPr="001B685F">
        <w:rPr>
          <w:rFonts w:ascii="Times New Roman" w:hAnsi="Times New Roman" w:cs="Times New Roman"/>
          <w:sz w:val="24"/>
        </w:rPr>
        <w:t xml:space="preserve"> %)</w:t>
      </w:r>
    </w:p>
    <w:p w:rsidR="001B685F" w:rsidRPr="001B685F" w:rsidRDefault="001B685F" w:rsidP="001B685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B685F">
        <w:rPr>
          <w:rFonts w:ascii="Times New Roman" w:hAnsi="Times New Roman" w:cs="Times New Roman"/>
          <w:sz w:val="24"/>
        </w:rPr>
        <w:t xml:space="preserve">Оценка «удовлетворительно»: </w:t>
      </w:r>
      <w:r w:rsidR="00653C4C">
        <w:rPr>
          <w:rFonts w:ascii="Times New Roman" w:hAnsi="Times New Roman" w:cs="Times New Roman"/>
          <w:sz w:val="24"/>
        </w:rPr>
        <w:t>6 баллов</w:t>
      </w:r>
      <w:r w:rsidRPr="001B685F">
        <w:rPr>
          <w:rFonts w:ascii="Times New Roman" w:hAnsi="Times New Roman" w:cs="Times New Roman"/>
          <w:sz w:val="24"/>
        </w:rPr>
        <w:t xml:space="preserve"> – </w:t>
      </w:r>
      <w:r w:rsidR="00653C4C">
        <w:rPr>
          <w:rFonts w:ascii="Times New Roman" w:hAnsi="Times New Roman" w:cs="Times New Roman"/>
          <w:sz w:val="24"/>
        </w:rPr>
        <w:t>5</w:t>
      </w:r>
      <w:r w:rsidRPr="001B685F">
        <w:rPr>
          <w:rFonts w:ascii="Times New Roman" w:hAnsi="Times New Roman" w:cs="Times New Roman"/>
          <w:sz w:val="24"/>
        </w:rPr>
        <w:t>баллов (</w:t>
      </w:r>
      <w:r w:rsidR="00653C4C">
        <w:rPr>
          <w:rFonts w:ascii="Times New Roman" w:hAnsi="Times New Roman" w:cs="Times New Roman"/>
          <w:sz w:val="24"/>
        </w:rPr>
        <w:t xml:space="preserve"> </w:t>
      </w:r>
      <w:r w:rsidRPr="001B685F">
        <w:rPr>
          <w:rFonts w:ascii="Times New Roman" w:hAnsi="Times New Roman" w:cs="Times New Roman"/>
          <w:sz w:val="24"/>
        </w:rPr>
        <w:t>60 %)</w:t>
      </w:r>
    </w:p>
    <w:p w:rsidR="001B685F" w:rsidRPr="001B685F" w:rsidRDefault="001B685F" w:rsidP="001B685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B685F">
        <w:rPr>
          <w:rFonts w:ascii="Times New Roman" w:hAnsi="Times New Roman" w:cs="Times New Roman"/>
          <w:sz w:val="24"/>
        </w:rPr>
        <w:t xml:space="preserve">Оценка «неудовлетворительно»: менее </w:t>
      </w:r>
      <w:r w:rsidR="00653C4C">
        <w:rPr>
          <w:rFonts w:ascii="Times New Roman" w:hAnsi="Times New Roman" w:cs="Times New Roman"/>
          <w:sz w:val="24"/>
        </w:rPr>
        <w:t>4</w:t>
      </w:r>
      <w:r w:rsidRPr="001B685F">
        <w:rPr>
          <w:rFonts w:ascii="Times New Roman" w:hAnsi="Times New Roman" w:cs="Times New Roman"/>
          <w:sz w:val="24"/>
        </w:rPr>
        <w:t xml:space="preserve"> баллов (59 % и меньше 59 %)</w:t>
      </w:r>
    </w:p>
    <w:p w:rsidR="001B685F" w:rsidRPr="00B40089" w:rsidRDefault="001B685F" w:rsidP="00B400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685F" w:rsidRPr="00B40089" w:rsidSect="00AA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B97"/>
    <w:multiLevelType w:val="hybridMultilevel"/>
    <w:tmpl w:val="A7609C2E"/>
    <w:lvl w:ilvl="0" w:tplc="3C8889F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">
    <w:nsid w:val="663435AB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089"/>
    <w:rsid w:val="00005E48"/>
    <w:rsid w:val="00076D85"/>
    <w:rsid w:val="000A284C"/>
    <w:rsid w:val="000A57E2"/>
    <w:rsid w:val="000C4DD4"/>
    <w:rsid w:val="000E3911"/>
    <w:rsid w:val="00127CE4"/>
    <w:rsid w:val="001B685F"/>
    <w:rsid w:val="001E3D21"/>
    <w:rsid w:val="00214696"/>
    <w:rsid w:val="002324F1"/>
    <w:rsid w:val="002935D6"/>
    <w:rsid w:val="00296E94"/>
    <w:rsid w:val="002D14FD"/>
    <w:rsid w:val="003425B9"/>
    <w:rsid w:val="00406C3D"/>
    <w:rsid w:val="00446CBE"/>
    <w:rsid w:val="00593918"/>
    <w:rsid w:val="005A6F11"/>
    <w:rsid w:val="005D15E9"/>
    <w:rsid w:val="0061278D"/>
    <w:rsid w:val="006219EB"/>
    <w:rsid w:val="00653C4C"/>
    <w:rsid w:val="00674870"/>
    <w:rsid w:val="00691A9D"/>
    <w:rsid w:val="006E6902"/>
    <w:rsid w:val="007633B6"/>
    <w:rsid w:val="007726E3"/>
    <w:rsid w:val="00825748"/>
    <w:rsid w:val="00862A75"/>
    <w:rsid w:val="008C3BDD"/>
    <w:rsid w:val="008F1239"/>
    <w:rsid w:val="00901606"/>
    <w:rsid w:val="00914C57"/>
    <w:rsid w:val="009301BB"/>
    <w:rsid w:val="00955E33"/>
    <w:rsid w:val="009808B3"/>
    <w:rsid w:val="00983A88"/>
    <w:rsid w:val="009A24EC"/>
    <w:rsid w:val="009F0145"/>
    <w:rsid w:val="00A41F01"/>
    <w:rsid w:val="00A423A0"/>
    <w:rsid w:val="00A57B64"/>
    <w:rsid w:val="00AA3429"/>
    <w:rsid w:val="00AC115D"/>
    <w:rsid w:val="00AC77A6"/>
    <w:rsid w:val="00B40089"/>
    <w:rsid w:val="00B434BD"/>
    <w:rsid w:val="00C15777"/>
    <w:rsid w:val="00C626DB"/>
    <w:rsid w:val="00CB253A"/>
    <w:rsid w:val="00D355A0"/>
    <w:rsid w:val="00DA57FB"/>
    <w:rsid w:val="00DB2575"/>
    <w:rsid w:val="00E368A9"/>
    <w:rsid w:val="00ED0E3D"/>
    <w:rsid w:val="00F024CE"/>
    <w:rsid w:val="00F06FD4"/>
    <w:rsid w:val="00F97644"/>
    <w:rsid w:val="00FC598E"/>
    <w:rsid w:val="00FC7233"/>
    <w:rsid w:val="00FD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  <o:rules v:ext="edit">
        <o:r id="V:Rule17" type="connector" idref="#_x0000_s1073"/>
        <o:r id="V:Rule18" type="connector" idref="#_x0000_s1084"/>
        <o:r id="V:Rule19" type="connector" idref="#_x0000_s1083"/>
        <o:r id="V:Rule20" type="connector" idref="#_x0000_s1075"/>
        <o:r id="V:Rule21" type="connector" idref="#_x0000_s1067"/>
        <o:r id="V:Rule22" type="connector" idref="#Прямая со стрелкой 22"/>
        <o:r id="V:Rule23" type="connector" idref="#Прямая со стрелкой 19"/>
        <o:r id="V:Rule24" type="connector" idref="#_x0000_s1064"/>
        <o:r id="V:Rule25" type="connector" idref="#_x0000_s1074"/>
        <o:r id="V:Rule26" type="connector" idref="#_x0000_s1065"/>
        <o:r id="V:Rule27" type="connector" idref="#_x0000_s1085"/>
        <o:r id="V:Rule28" type="connector" idref="#_x0000_s1087"/>
        <o:r id="V:Rule29" type="connector" idref="#_x0000_s1076"/>
        <o:r id="V:Rule30" type="connector" idref="#Прямая со стрелкой 21"/>
        <o:r id="V:Rule31" type="connector" idref="#Прямая со стрелкой 20"/>
        <o:r id="V:Rule32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0089"/>
  </w:style>
  <w:style w:type="table" w:styleId="a3">
    <w:name w:val="Table Grid"/>
    <w:basedOn w:val="a1"/>
    <w:uiPriority w:val="59"/>
    <w:rsid w:val="000A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6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55A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3DEA2-0C04-4DD1-9BBA-C41D1587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Oksana Bubnova</cp:lastModifiedBy>
  <cp:revision>23</cp:revision>
  <dcterms:created xsi:type="dcterms:W3CDTF">2018-02-03T08:40:00Z</dcterms:created>
  <dcterms:modified xsi:type="dcterms:W3CDTF">2020-02-27T11:50:00Z</dcterms:modified>
</cp:coreProperties>
</file>