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5AA" w:rsidRPr="00843DE5" w:rsidRDefault="00DD15AA">
      <w:pPr>
        <w:rPr>
          <w:rFonts w:ascii="Times New Roman" w:hAnsi="Times New Roman" w:cs="Times New Roman"/>
          <w:bCs/>
          <w:sz w:val="24"/>
          <w:szCs w:val="24"/>
        </w:rPr>
      </w:pPr>
    </w:p>
    <w:p w:rsidR="00CF0851" w:rsidRPr="00DE526C" w:rsidRDefault="00CF0851" w:rsidP="00CF0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общего и профессионального образования Ростовской области</w:t>
      </w:r>
    </w:p>
    <w:p w:rsidR="00CF0851" w:rsidRPr="00DE526C" w:rsidRDefault="00CF0851" w:rsidP="00CF0851">
      <w:pPr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DE526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CF0851" w:rsidRPr="00DE526C" w:rsidRDefault="00CF0851" w:rsidP="00CF0851">
      <w:pPr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DE526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Ростовской области                                      </w:t>
      </w:r>
    </w:p>
    <w:p w:rsidR="00CF0851" w:rsidRPr="00DE526C" w:rsidRDefault="00CF0851" w:rsidP="00CF0851">
      <w:pPr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DE526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«</w:t>
      </w:r>
      <w:proofErr w:type="spellStart"/>
      <w:r w:rsidRPr="00DE526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Белокалитвинский</w:t>
      </w:r>
      <w:proofErr w:type="spellEnd"/>
      <w:r w:rsidRPr="00DE526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гуманитарно-индустриальный техникум»</w:t>
      </w: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F0851" w:rsidRDefault="00CF0851" w:rsidP="00CF0851">
      <w:pPr>
        <w:keepNext/>
        <w:keepLines/>
        <w:spacing w:line="360" w:lineRule="auto"/>
        <w:jc w:val="center"/>
        <w:outlineLvl w:val="1"/>
        <w:rPr>
          <w:rFonts w:ascii="Times New Roman" w:hAnsi="Times New Roman" w:cs="Times New Roman"/>
          <w:b/>
          <w:sz w:val="44"/>
          <w:szCs w:val="44"/>
        </w:rPr>
      </w:pPr>
      <w:bookmarkStart w:id="0" w:name="bookmark0"/>
      <w:r w:rsidRPr="00CF0851">
        <w:rPr>
          <w:rFonts w:ascii="Times New Roman" w:hAnsi="Times New Roman" w:cs="Times New Roman"/>
          <w:b/>
          <w:sz w:val="44"/>
          <w:szCs w:val="44"/>
        </w:rPr>
        <w:t>Сборник</w:t>
      </w:r>
    </w:p>
    <w:p w:rsidR="00CF0851" w:rsidRPr="00CF0851" w:rsidRDefault="00CF0851" w:rsidP="00CF0851">
      <w:pPr>
        <w:keepNext/>
        <w:keepLines/>
        <w:spacing w:line="360" w:lineRule="auto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0851">
        <w:rPr>
          <w:rFonts w:ascii="Times New Roman" w:hAnsi="Times New Roman" w:cs="Times New Roman"/>
          <w:b/>
          <w:sz w:val="32"/>
          <w:szCs w:val="32"/>
        </w:rPr>
        <w:t>заданий к проведению практических занятий</w:t>
      </w:r>
    </w:p>
    <w:p w:rsidR="00CF0851" w:rsidRPr="00CF0851" w:rsidRDefault="00CF0851" w:rsidP="00CF0851">
      <w:pPr>
        <w:keepNext/>
        <w:keepLines/>
        <w:spacing w:line="360" w:lineRule="auto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CF0851">
        <w:rPr>
          <w:rFonts w:ascii="Times New Roman" w:hAnsi="Times New Roman" w:cs="Times New Roman"/>
          <w:b/>
          <w:sz w:val="32"/>
          <w:szCs w:val="32"/>
        </w:rPr>
        <w:t>по учебной дисциплине  ОП.02.</w:t>
      </w:r>
      <w:bookmarkEnd w:id="0"/>
      <w:r w:rsidRPr="00CF0851">
        <w:rPr>
          <w:rFonts w:ascii="Times New Roman" w:hAnsi="Times New Roman" w:cs="Times New Roman"/>
          <w:b/>
          <w:sz w:val="32"/>
          <w:szCs w:val="32"/>
        </w:rPr>
        <w:t xml:space="preserve"> Организация социальной работы в Российской Федерации</w:t>
      </w:r>
    </w:p>
    <w:p w:rsidR="00CF0851" w:rsidRPr="00DE526C" w:rsidRDefault="00CF0851" w:rsidP="00CF085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2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специальности  39.02.01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52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работа</w:t>
      </w:r>
    </w:p>
    <w:p w:rsidR="00CF0851" w:rsidRPr="00DE526C" w:rsidRDefault="00CF0851" w:rsidP="00CF085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851" w:rsidRPr="00DE526C" w:rsidRDefault="00CF0851" w:rsidP="00CF0851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 Калитва</w:t>
      </w:r>
    </w:p>
    <w:p w:rsidR="00CF0851" w:rsidRPr="00DE526C" w:rsidRDefault="00CF0851" w:rsidP="00CF0851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6C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ОДОБРЕНО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цикловой комиссией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 39.02.01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работа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_______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«____» _____2017 г.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CF0851" w:rsidRPr="004E445C" w:rsidRDefault="00CF0851" w:rsidP="00CF0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5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Ивашкова Н.А.</w:t>
      </w:r>
    </w:p>
    <w:p w:rsidR="00CF0851" w:rsidRPr="004E445C" w:rsidRDefault="00CF0851" w:rsidP="00CF0851">
      <w:pPr>
        <w:rPr>
          <w:sz w:val="28"/>
          <w:szCs w:val="28"/>
        </w:rPr>
      </w:pPr>
    </w:p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Pr="004E445C" w:rsidRDefault="00CF0851" w:rsidP="00CF0851">
      <w:pPr>
        <w:rPr>
          <w:rFonts w:ascii="Times New Roman" w:hAnsi="Times New Roman" w:cs="Times New Roman"/>
          <w:sz w:val="28"/>
          <w:szCs w:val="28"/>
        </w:rPr>
      </w:pPr>
      <w:r w:rsidRPr="004E445C">
        <w:rPr>
          <w:rFonts w:ascii="Times New Roman" w:hAnsi="Times New Roman" w:cs="Times New Roman"/>
          <w:sz w:val="28"/>
          <w:szCs w:val="28"/>
        </w:rPr>
        <w:t>Организация – разработчик: ГБПОУ РО «БГИТ»</w:t>
      </w:r>
    </w:p>
    <w:p w:rsidR="00CF0851" w:rsidRPr="004E445C" w:rsidRDefault="00CF0851" w:rsidP="00CF08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E445C">
        <w:rPr>
          <w:rFonts w:ascii="Times New Roman" w:hAnsi="Times New Roman" w:cs="Times New Roman"/>
          <w:sz w:val="28"/>
          <w:szCs w:val="28"/>
        </w:rPr>
        <w:t>Убийко</w:t>
      </w:r>
      <w:proofErr w:type="spellEnd"/>
      <w:r w:rsidRPr="004E445C">
        <w:rPr>
          <w:rFonts w:ascii="Times New Roman" w:hAnsi="Times New Roman" w:cs="Times New Roman"/>
          <w:sz w:val="28"/>
          <w:szCs w:val="28"/>
        </w:rPr>
        <w:t xml:space="preserve"> Людмила Ивановна, преподаватель ГБПОУ  РО «БГИТ»</w:t>
      </w:r>
    </w:p>
    <w:p w:rsidR="00CF0851" w:rsidRDefault="00CF0851" w:rsidP="00CF0851"/>
    <w:p w:rsidR="00CF0851" w:rsidRDefault="00CF0851" w:rsidP="00CF0851"/>
    <w:p w:rsidR="00CF0851" w:rsidRDefault="00CF0851" w:rsidP="00CF0851"/>
    <w:p w:rsidR="00CF0851" w:rsidRDefault="00CF0851" w:rsidP="00CF0851"/>
    <w:p w:rsidR="00CF0851" w:rsidRPr="00584AD3" w:rsidRDefault="00CF0851" w:rsidP="00CF0851">
      <w:pPr>
        <w:spacing w:line="36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br w:type="page"/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lastRenderedPageBreak/>
        <w:t>Пособие</w:t>
      </w: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содержит задания для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проведения практических занятий</w:t>
      </w: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и предназначены для студентов, обучающихся по специальности  </w:t>
      </w:r>
      <w:r w:rsidRPr="00584AD3">
        <w:rPr>
          <w:rFonts w:ascii="Times New Roman" w:hAnsi="Times New Roman" w:cs="Times New Roman"/>
          <w:sz w:val="28"/>
          <w:szCs w:val="28"/>
        </w:rPr>
        <w:t xml:space="preserve">39.02.01 </w:t>
      </w:r>
      <w:r w:rsidRPr="00584AD3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Социальная работа </w:t>
      </w: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по учебной дисциплине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ОП.02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социальной работы </w:t>
      </w:r>
      <w:r w:rsidRPr="00E86830">
        <w:rPr>
          <w:rFonts w:ascii="Times New Roman" w:hAnsi="Times New Roman" w:cs="Times New Roman"/>
          <w:sz w:val="28"/>
          <w:szCs w:val="28"/>
        </w:rPr>
        <w:t>в Российской Федерации</w:t>
      </w: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>.         Выполнение практических заданий по дисциплине ОП 0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2</w:t>
      </w: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социальной работы </w:t>
      </w:r>
      <w:r w:rsidRPr="00E86830">
        <w:rPr>
          <w:rFonts w:ascii="Times New Roman" w:hAnsi="Times New Roman" w:cs="Times New Roman"/>
          <w:sz w:val="28"/>
          <w:szCs w:val="28"/>
        </w:rPr>
        <w:t>в Российской Федерации</w:t>
      </w: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способствует  закреплению студентами теоретических знаний и формированию следующих профессиональных умений:</w:t>
      </w:r>
    </w:p>
    <w:p w:rsidR="00DD15AA" w:rsidRPr="00CF0851" w:rsidRDefault="00CF0851" w:rsidP="00DD15AA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6BA9">
        <w:rPr>
          <w:rFonts w:ascii="Times New Roman" w:hAnsi="Times New Roman" w:cs="Times New Roman"/>
          <w:sz w:val="24"/>
          <w:szCs w:val="24"/>
        </w:rPr>
        <w:t>(</w:t>
      </w:r>
      <w:r w:rsidR="00F66BA9" w:rsidRPr="00CF0851">
        <w:rPr>
          <w:rFonts w:ascii="Times New Roman" w:hAnsi="Times New Roman" w:cs="Times New Roman"/>
          <w:sz w:val="32"/>
          <w:szCs w:val="32"/>
        </w:rPr>
        <w:t>У</w:t>
      </w:r>
      <w:proofErr w:type="gramStart"/>
      <w:r w:rsidR="00F66BA9" w:rsidRPr="00CF0851">
        <w:rPr>
          <w:rFonts w:ascii="Times New Roman" w:hAnsi="Times New Roman" w:cs="Times New Roman"/>
          <w:sz w:val="32"/>
          <w:szCs w:val="32"/>
        </w:rPr>
        <w:t>1</w:t>
      </w:r>
      <w:proofErr w:type="gramEnd"/>
      <w:r w:rsidR="00F66BA9" w:rsidRPr="00CF0851">
        <w:rPr>
          <w:rFonts w:ascii="Times New Roman" w:hAnsi="Times New Roman" w:cs="Times New Roman"/>
          <w:sz w:val="32"/>
          <w:szCs w:val="32"/>
        </w:rPr>
        <w:t xml:space="preserve">) - </w:t>
      </w:r>
      <w:r w:rsidR="00DD15AA" w:rsidRPr="00CF0851">
        <w:rPr>
          <w:rFonts w:ascii="Times New Roman" w:hAnsi="Times New Roman" w:cs="Times New Roman"/>
          <w:sz w:val="32"/>
          <w:szCs w:val="32"/>
        </w:rPr>
        <w:t>охарактеризовать специфику деятельности (цель, задачи, направления и иное) учреждений социальной сферы;</w:t>
      </w:r>
    </w:p>
    <w:p w:rsidR="00DD15AA" w:rsidRPr="00CF0851" w:rsidRDefault="00F66BA9" w:rsidP="00DD15AA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F0851">
        <w:rPr>
          <w:rFonts w:ascii="Times New Roman" w:hAnsi="Times New Roman" w:cs="Times New Roman"/>
          <w:sz w:val="32"/>
          <w:szCs w:val="32"/>
        </w:rPr>
        <w:t>(У</w:t>
      </w:r>
      <w:proofErr w:type="gramStart"/>
      <w:r w:rsidRPr="00CF0851">
        <w:rPr>
          <w:rFonts w:ascii="Times New Roman" w:hAnsi="Times New Roman" w:cs="Times New Roman"/>
          <w:sz w:val="32"/>
          <w:szCs w:val="32"/>
        </w:rPr>
        <w:t>2</w:t>
      </w:r>
      <w:proofErr w:type="gramEnd"/>
      <w:r w:rsidRPr="00CF0851">
        <w:rPr>
          <w:rFonts w:ascii="Times New Roman" w:hAnsi="Times New Roman" w:cs="Times New Roman"/>
          <w:sz w:val="32"/>
          <w:szCs w:val="32"/>
        </w:rPr>
        <w:t xml:space="preserve">) - </w:t>
      </w:r>
      <w:r w:rsidR="00DD15AA" w:rsidRPr="00CF0851">
        <w:rPr>
          <w:rFonts w:ascii="Times New Roman" w:hAnsi="Times New Roman" w:cs="Times New Roman"/>
          <w:sz w:val="32"/>
          <w:szCs w:val="32"/>
        </w:rPr>
        <w:t>обосновать необходимость взаимодействия учреждений социальной сферы с учреждениями и организациями иных систем;</w:t>
      </w:r>
    </w:p>
    <w:p w:rsidR="00DD15AA" w:rsidRDefault="00F66BA9" w:rsidP="00DD15AA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F0851">
        <w:rPr>
          <w:rFonts w:ascii="Times New Roman" w:hAnsi="Times New Roman" w:cs="Times New Roman"/>
          <w:sz w:val="32"/>
          <w:szCs w:val="32"/>
        </w:rPr>
        <w:t xml:space="preserve">(У3) - </w:t>
      </w:r>
      <w:r w:rsidR="00DD15AA" w:rsidRPr="00CF0851">
        <w:rPr>
          <w:rFonts w:ascii="Times New Roman" w:hAnsi="Times New Roman" w:cs="Times New Roman"/>
          <w:sz w:val="32"/>
          <w:szCs w:val="32"/>
        </w:rPr>
        <w:t>определять возможность использования зарубежного опыта социальной работы в своей деятельности;</w:t>
      </w:r>
    </w:p>
    <w:p w:rsidR="00CF0851" w:rsidRDefault="00CF0851" w:rsidP="00CF0851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>Тематика практических занятий соответствует рабочей программе по дисциплине   ОП 0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2</w:t>
      </w:r>
      <w:r w:rsidRPr="00584AD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социальной работы </w:t>
      </w:r>
      <w:r w:rsidRPr="00E86830">
        <w:rPr>
          <w:rFonts w:ascii="Times New Roman" w:hAnsi="Times New Roman" w:cs="Times New Roman"/>
          <w:sz w:val="28"/>
          <w:szCs w:val="28"/>
        </w:rPr>
        <w:t>в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851" w:rsidRPr="00E00807" w:rsidRDefault="00CF0851" w:rsidP="00CF08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при подготовке к практическим занятиям (семинарам)</w:t>
      </w:r>
      <w:r w:rsidRPr="00E00807">
        <w:rPr>
          <w:rFonts w:ascii="Times New Roman" w:hAnsi="Times New Roman" w:cs="Times New Roman"/>
          <w:sz w:val="28"/>
          <w:szCs w:val="28"/>
        </w:rPr>
        <w:t xml:space="preserve"> подбирают:</w:t>
      </w:r>
    </w:p>
    <w:p w:rsidR="00CF0851" w:rsidRPr="00E00807" w:rsidRDefault="00CF0851" w:rsidP="00CF08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807">
        <w:rPr>
          <w:rFonts w:ascii="Times New Roman" w:hAnsi="Times New Roman" w:cs="Times New Roman"/>
          <w:sz w:val="28"/>
          <w:szCs w:val="28"/>
        </w:rPr>
        <w:t xml:space="preserve">1. Необходимые материалы по практике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социальной работы </w:t>
      </w:r>
      <w:r w:rsidRPr="00E00807">
        <w:rPr>
          <w:rFonts w:ascii="Times New Roman" w:hAnsi="Times New Roman" w:cs="Times New Roman"/>
          <w:sz w:val="28"/>
          <w:szCs w:val="28"/>
        </w:rPr>
        <w:t xml:space="preserve"> в России и за рубежом.</w:t>
      </w:r>
    </w:p>
    <w:p w:rsidR="00CF0851" w:rsidRPr="00E00807" w:rsidRDefault="00CF0851" w:rsidP="00CF08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807">
        <w:rPr>
          <w:rFonts w:ascii="Times New Roman" w:hAnsi="Times New Roman" w:cs="Times New Roman"/>
          <w:sz w:val="28"/>
          <w:szCs w:val="28"/>
        </w:rPr>
        <w:t>2. Статистический материал по работе с отдельными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807">
        <w:rPr>
          <w:rFonts w:ascii="Times New Roman" w:hAnsi="Times New Roman" w:cs="Times New Roman"/>
          <w:sz w:val="28"/>
          <w:szCs w:val="28"/>
        </w:rPr>
        <w:t xml:space="preserve">категориями населения, как в </w:t>
      </w:r>
      <w:proofErr w:type="gramStart"/>
      <w:r w:rsidRPr="00E00807">
        <w:rPr>
          <w:rFonts w:ascii="Times New Roman" w:hAnsi="Times New Roman" w:cs="Times New Roman"/>
          <w:sz w:val="28"/>
          <w:szCs w:val="28"/>
        </w:rPr>
        <w:t>России</w:t>
      </w:r>
      <w:proofErr w:type="gramEnd"/>
      <w:r w:rsidRPr="00E00807">
        <w:rPr>
          <w:rFonts w:ascii="Times New Roman" w:hAnsi="Times New Roman" w:cs="Times New Roman"/>
          <w:sz w:val="28"/>
          <w:szCs w:val="28"/>
        </w:rPr>
        <w:t xml:space="preserve"> так и за рубежом.</w:t>
      </w:r>
    </w:p>
    <w:p w:rsidR="00CF0851" w:rsidRPr="00E00807" w:rsidRDefault="00CF0851" w:rsidP="00CF08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807">
        <w:rPr>
          <w:rFonts w:ascii="Times New Roman" w:hAnsi="Times New Roman" w:cs="Times New Roman"/>
          <w:sz w:val="28"/>
          <w:szCs w:val="28"/>
        </w:rPr>
        <w:t>3. Работают со специальной литературой и журнальными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807">
        <w:rPr>
          <w:rFonts w:ascii="Times New Roman" w:hAnsi="Times New Roman" w:cs="Times New Roman"/>
          <w:sz w:val="28"/>
          <w:szCs w:val="28"/>
        </w:rPr>
        <w:t xml:space="preserve">публикациями </w:t>
      </w:r>
      <w:proofErr w:type="gramStart"/>
      <w:r w:rsidRPr="00E00807">
        <w:rPr>
          <w:rFonts w:ascii="Times New Roman" w:hAnsi="Times New Roman" w:cs="Times New Roman"/>
          <w:sz w:val="28"/>
          <w:szCs w:val="28"/>
        </w:rPr>
        <w:t>для подбора необходимых для семинаров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807">
        <w:rPr>
          <w:rFonts w:ascii="Times New Roman" w:hAnsi="Times New Roman" w:cs="Times New Roman"/>
          <w:sz w:val="28"/>
          <w:szCs w:val="28"/>
        </w:rPr>
        <w:t xml:space="preserve">материалов по анализу 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социальной работы </w:t>
      </w:r>
      <w:r w:rsidRPr="00E00807">
        <w:rPr>
          <w:rFonts w:ascii="Times New Roman" w:hAnsi="Times New Roman" w:cs="Times New Roman"/>
          <w:sz w:val="28"/>
          <w:szCs w:val="28"/>
        </w:rPr>
        <w:t xml:space="preserve"> в России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807">
        <w:rPr>
          <w:rFonts w:ascii="Times New Roman" w:hAnsi="Times New Roman" w:cs="Times New Roman"/>
          <w:sz w:val="28"/>
          <w:szCs w:val="28"/>
        </w:rPr>
        <w:t>современном этапе</w:t>
      </w:r>
      <w:proofErr w:type="gramEnd"/>
      <w:r w:rsidRPr="00E00807">
        <w:rPr>
          <w:rFonts w:ascii="Times New Roman" w:hAnsi="Times New Roman" w:cs="Times New Roman"/>
          <w:sz w:val="28"/>
          <w:szCs w:val="28"/>
        </w:rPr>
        <w:t>.</w:t>
      </w:r>
    </w:p>
    <w:p w:rsidR="00CF0851" w:rsidRPr="00E00807" w:rsidRDefault="00CF0851" w:rsidP="00CF08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807">
        <w:rPr>
          <w:rFonts w:ascii="Times New Roman" w:hAnsi="Times New Roman" w:cs="Times New Roman"/>
          <w:sz w:val="28"/>
          <w:szCs w:val="28"/>
        </w:rPr>
        <w:t xml:space="preserve">4. Изучают опыт организации социальной работы в </w:t>
      </w:r>
      <w:r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:rsidR="00CF0851" w:rsidRDefault="00CF0851" w:rsidP="00CF085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807">
        <w:rPr>
          <w:rFonts w:ascii="Times New Roman" w:hAnsi="Times New Roman" w:cs="Times New Roman"/>
          <w:sz w:val="28"/>
          <w:szCs w:val="28"/>
        </w:rPr>
        <w:t>5. Составляют алгоритмы и технологии социальной работы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807">
        <w:rPr>
          <w:rFonts w:ascii="Times New Roman" w:hAnsi="Times New Roman" w:cs="Times New Roman"/>
          <w:sz w:val="28"/>
          <w:szCs w:val="28"/>
        </w:rPr>
        <w:t>поставленным проблемным ситуациям.</w:t>
      </w:r>
    </w:p>
    <w:p w:rsidR="00CF0851" w:rsidRPr="00584AD3" w:rsidRDefault="00CF0851" w:rsidP="00CF0851">
      <w:pPr>
        <w:ind w:firstLine="56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584AD3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>Тематический план проведения практических занятий</w:t>
      </w:r>
    </w:p>
    <w:p w:rsidR="00DD15AA" w:rsidRPr="00843DE5" w:rsidRDefault="00DD15AA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2"/>
        <w:gridCol w:w="850"/>
        <w:gridCol w:w="2659"/>
      </w:tblGrid>
      <w:tr w:rsidR="00C4061C" w:rsidRPr="004B0142" w:rsidTr="00F66BA9">
        <w:tc>
          <w:tcPr>
            <w:tcW w:w="6062" w:type="dxa"/>
          </w:tcPr>
          <w:p w:rsidR="00C4061C" w:rsidRPr="004B0142" w:rsidRDefault="00C4061C" w:rsidP="00C406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№, Тема ПЗ</w:t>
            </w:r>
          </w:p>
        </w:tc>
        <w:tc>
          <w:tcPr>
            <w:tcW w:w="850" w:type="dxa"/>
          </w:tcPr>
          <w:p w:rsidR="00C4061C" w:rsidRPr="004B0142" w:rsidRDefault="00C40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час</w:t>
            </w:r>
          </w:p>
        </w:tc>
        <w:tc>
          <w:tcPr>
            <w:tcW w:w="2659" w:type="dxa"/>
          </w:tcPr>
          <w:p w:rsidR="00C4061C" w:rsidRPr="004B0142" w:rsidRDefault="00C40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Формируемые умения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4B0142">
            <w:pPr>
              <w:pStyle w:val="a5"/>
              <w:numPr>
                <w:ilvl w:val="0"/>
                <w:numId w:val="4"/>
              </w:numPr>
              <w:ind w:left="0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№1</w:t>
            </w:r>
            <w:r w:rsidRPr="004B0142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 современной России.</w:t>
            </w:r>
          </w:p>
        </w:tc>
        <w:tc>
          <w:tcPr>
            <w:tcW w:w="850" w:type="dxa"/>
          </w:tcPr>
          <w:p w:rsidR="00C4061C" w:rsidRPr="004B0142" w:rsidRDefault="00C40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 w:rsidP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,У3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4B0142">
            <w:pPr>
              <w:pStyle w:val="a5"/>
              <w:numPr>
                <w:ilvl w:val="0"/>
                <w:numId w:val="4"/>
              </w:numPr>
              <w:ind w:left="0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2 Система учреждений профилактики и реабилитации детей и подростков.</w:t>
            </w:r>
          </w:p>
        </w:tc>
        <w:tc>
          <w:tcPr>
            <w:tcW w:w="850" w:type="dxa"/>
          </w:tcPr>
          <w:p w:rsidR="00C4061C" w:rsidRPr="004B0142" w:rsidRDefault="00C40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,У2,У3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4B0142">
            <w:pPr>
              <w:pStyle w:val="a3"/>
              <w:numPr>
                <w:ilvl w:val="0"/>
                <w:numId w:val="4"/>
              </w:numPr>
              <w:ind w:left="0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 3 Особенности профилактической работы в здравоохранении</w:t>
            </w:r>
            <w:r w:rsidR="004B01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C4061C" w:rsidRPr="004B0142" w:rsidRDefault="00C40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,У2,У3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4B0142">
            <w:pPr>
              <w:pStyle w:val="a5"/>
              <w:numPr>
                <w:ilvl w:val="0"/>
                <w:numId w:val="4"/>
              </w:numPr>
              <w:ind w:left="0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№4 Организация социальной работы на селе</w:t>
            </w:r>
            <w:r w:rsidR="004B01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C4061C" w:rsidRPr="004B0142" w:rsidRDefault="00C40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,У2,У3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C4061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№5 Организация социальной работы 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пенитенциарной систем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,У2,У3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F66BA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6 Обучение самостоятельному поиску работы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,У2,У3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F66BA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7 Организация деятельности по содействию в трудоустройстве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,У2,У3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F66BA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</w:t>
            </w:r>
            <w:r w:rsidR="00F66BA9"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8 Государственные услуги Пенсионного Фонда РФ населению.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 w:rsidP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F66BA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№9 Решение практических ситуаций, связанных с возникновением отношений по обязательному  социальному страхованию.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F66BA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№10 Практика организации  работы органов, осуществляющих медицинскую помощь гражданам.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</w:t>
            </w:r>
          </w:p>
        </w:tc>
      </w:tr>
      <w:tr w:rsidR="00F66BA9" w:rsidRPr="004B0142" w:rsidTr="00F66BA9">
        <w:tc>
          <w:tcPr>
            <w:tcW w:w="6062" w:type="dxa"/>
          </w:tcPr>
          <w:p w:rsidR="00F66BA9" w:rsidRPr="004B0142" w:rsidRDefault="00F66BA9" w:rsidP="00F66BA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№11 Организация социального обслуживания населения.</w:t>
            </w:r>
          </w:p>
        </w:tc>
        <w:tc>
          <w:tcPr>
            <w:tcW w:w="850" w:type="dxa"/>
          </w:tcPr>
          <w:p w:rsidR="00F66BA9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F66BA9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C4061C" w:rsidP="00F66BA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 №12 Заключение договора о предоставлении социальных услуг. Индивидуальная программа оказания социальных услуг.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59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,У2,</w:t>
            </w:r>
          </w:p>
        </w:tc>
      </w:tr>
      <w:tr w:rsidR="00C4061C" w:rsidRPr="004B0142" w:rsidTr="00F66BA9">
        <w:tc>
          <w:tcPr>
            <w:tcW w:w="6062" w:type="dxa"/>
          </w:tcPr>
          <w:p w:rsidR="00C4061C" w:rsidRPr="004B0142" w:rsidRDefault="00F66BA9" w:rsidP="00F66BA9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</w:tcPr>
          <w:p w:rsidR="00C4061C" w:rsidRPr="004B0142" w:rsidRDefault="00F66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42">
              <w:rPr>
                <w:rFonts w:ascii="Times New Roman" w:hAnsi="Times New Roman" w:cs="Times New Roman"/>
                <w:sz w:val="28"/>
                <w:szCs w:val="28"/>
              </w:rPr>
              <w:t>30 час</w:t>
            </w:r>
          </w:p>
        </w:tc>
        <w:tc>
          <w:tcPr>
            <w:tcW w:w="2659" w:type="dxa"/>
          </w:tcPr>
          <w:p w:rsidR="00C4061C" w:rsidRPr="004B0142" w:rsidRDefault="00C40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D15AA" w:rsidRPr="00843DE5" w:rsidRDefault="00DD15AA">
      <w:pPr>
        <w:rPr>
          <w:rFonts w:ascii="Times New Roman" w:hAnsi="Times New Roman" w:cs="Times New Roman"/>
          <w:bCs/>
          <w:sz w:val="24"/>
          <w:szCs w:val="24"/>
        </w:rPr>
      </w:pPr>
    </w:p>
    <w:p w:rsidR="008D66D8" w:rsidRPr="00843DE5" w:rsidRDefault="008D66D8" w:rsidP="008D66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89E" w:rsidRPr="004B0142" w:rsidRDefault="008D66D8" w:rsidP="00E9389E">
      <w:pPr>
        <w:ind w:left="567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B0142">
        <w:rPr>
          <w:rFonts w:ascii="Times New Roman" w:hAnsi="Times New Roman" w:cs="Times New Roman"/>
          <w:bCs/>
          <w:sz w:val="28"/>
          <w:szCs w:val="28"/>
        </w:rPr>
        <w:lastRenderedPageBreak/>
        <w:t>Практическое занятие №1</w:t>
      </w:r>
    </w:p>
    <w:p w:rsidR="008D66D8" w:rsidRPr="004B0142" w:rsidRDefault="00E9389E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Тема:</w:t>
      </w:r>
      <w:r w:rsidRPr="004B014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8D66D8" w:rsidRPr="004B0142">
        <w:rPr>
          <w:rFonts w:ascii="Times New Roman" w:hAnsi="Times New Roman" w:cs="Times New Roman"/>
          <w:sz w:val="28"/>
          <w:szCs w:val="28"/>
        </w:rPr>
        <w:t>Социальная политика современной России.</w:t>
      </w:r>
    </w:p>
    <w:p w:rsidR="00E50B77" w:rsidRPr="004B0142" w:rsidRDefault="00E50B77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50B77" w:rsidRPr="004B0142" w:rsidRDefault="00E9389E" w:rsidP="00E50B77">
      <w:pPr>
        <w:ind w:left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 w:rsidR="004B0142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E9389E" w:rsidRPr="004B0142" w:rsidRDefault="00E9389E" w:rsidP="00E9389E">
      <w:pPr>
        <w:pStyle w:val="20"/>
        <w:numPr>
          <w:ilvl w:val="0"/>
          <w:numId w:val="8"/>
        </w:numPr>
        <w:tabs>
          <w:tab w:val="num" w:pos="-709"/>
          <w:tab w:val="num" w:pos="786"/>
        </w:tabs>
        <w:ind w:left="0" w:firstLine="0"/>
        <w:jc w:val="both"/>
        <w:rPr>
          <w:sz w:val="28"/>
          <w:szCs w:val="28"/>
        </w:rPr>
      </w:pPr>
      <w:r w:rsidRPr="004B0142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4B0142">
        <w:rPr>
          <w:sz w:val="28"/>
          <w:szCs w:val="28"/>
        </w:rPr>
        <w:t xml:space="preserve"> социальной политики государства</w:t>
      </w:r>
    </w:p>
    <w:p w:rsidR="00E9389E" w:rsidRPr="004B0142" w:rsidRDefault="00E9389E" w:rsidP="00E9389E">
      <w:pPr>
        <w:pStyle w:val="20"/>
        <w:numPr>
          <w:ilvl w:val="0"/>
          <w:numId w:val="8"/>
        </w:numPr>
        <w:tabs>
          <w:tab w:val="num" w:pos="-709"/>
          <w:tab w:val="num" w:pos="786"/>
        </w:tabs>
        <w:ind w:left="0" w:firstLine="0"/>
        <w:jc w:val="both"/>
        <w:rPr>
          <w:sz w:val="28"/>
          <w:szCs w:val="28"/>
        </w:rPr>
      </w:pPr>
      <w:r w:rsidRPr="004B0142">
        <w:rPr>
          <w:rStyle w:val="FontStyle53"/>
          <w:sz w:val="28"/>
          <w:szCs w:val="28"/>
        </w:rPr>
        <w:t xml:space="preserve">Научиться </w:t>
      </w:r>
      <w:proofErr w:type="gramStart"/>
      <w:r w:rsidRPr="004B0142">
        <w:rPr>
          <w:rStyle w:val="FontStyle53"/>
          <w:sz w:val="28"/>
          <w:szCs w:val="28"/>
        </w:rPr>
        <w:t>самостоятельно</w:t>
      </w:r>
      <w:proofErr w:type="gramEnd"/>
      <w:r w:rsidRPr="004B0142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акты, статистические данные, </w:t>
      </w:r>
      <w:r w:rsidRPr="004B0142">
        <w:rPr>
          <w:color w:val="402000"/>
          <w:sz w:val="28"/>
          <w:szCs w:val="28"/>
          <w:shd w:val="clear" w:color="auto" w:fill="FFFFFF"/>
        </w:rPr>
        <w:t>характеризующие состояние социальной сферы страны.</w:t>
      </w:r>
    </w:p>
    <w:p w:rsidR="00E9389E" w:rsidRPr="004B0142" w:rsidRDefault="00E9389E" w:rsidP="007E2DE0">
      <w:pP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</w:pPr>
    </w:p>
    <w:p w:rsidR="00E9389E" w:rsidRPr="004B0142" w:rsidRDefault="00E9389E" w:rsidP="004B0142">
      <w:pPr>
        <w:ind w:firstLine="284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</w:t>
      </w:r>
      <w:r w:rsidR="00264628"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учебной и справочной литературой. Изучение нормативно-правовых актов по социальной политике России. Анализ статистических данных Министерства труда и социальной защиты РФ, характеризующих состояние социальной сферы страны.</w:t>
      </w:r>
      <w:r w:rsidR="00E50B77" w:rsidRPr="004B0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389E" w:rsidRPr="004B0142" w:rsidRDefault="00E9389E" w:rsidP="00E9389E">
      <w:pPr>
        <w:ind w:firstLine="284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E9389E" w:rsidRPr="004B0142" w:rsidRDefault="00E9389E" w:rsidP="004D7837">
      <w:pPr>
        <w:pStyle w:val="a5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>1.Учебно-методическое оснащение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Практическое задание и рекомендации к его выполнению.</w:t>
      </w:r>
    </w:p>
    <w:p w:rsidR="00E9389E" w:rsidRPr="004B0142" w:rsidRDefault="00E9389E" w:rsidP="004D7837">
      <w:pPr>
        <w:rPr>
          <w:rFonts w:ascii="Times New Roman" w:hAnsi="Times New Roman" w:cs="Times New Roman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4D7837"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B0142">
        <w:rPr>
          <w:rFonts w:ascii="Times New Roman" w:hAnsi="Times New Roman" w:cs="Times New Roman"/>
          <w:sz w:val="28"/>
          <w:szCs w:val="28"/>
          <w:u w:val="single"/>
        </w:rPr>
        <w:t>Нормативно-правовые акты по теме занятия:</w:t>
      </w:r>
    </w:p>
    <w:p w:rsidR="00E9389E" w:rsidRPr="004B0142" w:rsidRDefault="00E9389E" w:rsidP="004D7837">
      <w:pPr>
        <w:pStyle w:val="a5"/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Федеральный закон от 28.06.2014 N 172-ФЗ (ред. от 03.07.2016)</w:t>
      </w:r>
      <w:r w:rsidR="004D7837" w:rsidRPr="004B0142">
        <w:rPr>
          <w:rFonts w:ascii="Times New Roman" w:hAnsi="Times New Roman" w:cs="Times New Roman"/>
          <w:sz w:val="28"/>
          <w:szCs w:val="28"/>
        </w:rPr>
        <w:t xml:space="preserve"> </w:t>
      </w:r>
      <w:r w:rsidRPr="004B0142">
        <w:rPr>
          <w:rFonts w:ascii="Times New Roman" w:hAnsi="Times New Roman" w:cs="Times New Roman"/>
          <w:sz w:val="28"/>
          <w:szCs w:val="28"/>
        </w:rPr>
        <w:t>"О стратегическом планировании в Российской Федерации"</w:t>
      </w:r>
      <w:r w:rsidR="004D7837" w:rsidRPr="004B0142">
        <w:rPr>
          <w:rFonts w:ascii="Times New Roman" w:hAnsi="Times New Roman" w:cs="Times New Roman"/>
          <w:sz w:val="28"/>
          <w:szCs w:val="28"/>
        </w:rPr>
        <w:t>;</w:t>
      </w:r>
    </w:p>
    <w:p w:rsidR="00E9389E" w:rsidRPr="004B0142" w:rsidRDefault="00E9389E" w:rsidP="004D7837">
      <w:pPr>
        <w:pStyle w:val="a5"/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Распоряжение Правительства РФ от 17.11.2008 N 1662-р (ред. от 10.02.2017) &lt;О Концепции долгосрочного социально-экономического развития Российской Федерации на период до 2020 года&gt; (вместе с "Концепцией долгосрочного социально-экономического развития Российской Федерации на период до 2020 года")</w:t>
      </w:r>
    </w:p>
    <w:p w:rsidR="00E9389E" w:rsidRPr="004B0142" w:rsidRDefault="00E9389E" w:rsidP="004D7837">
      <w:pPr>
        <w:pStyle w:val="a5"/>
        <w:numPr>
          <w:ilvl w:val="0"/>
          <w:numId w:val="14"/>
        </w:numPr>
        <w:ind w:left="0" w:firstLine="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E9389E" w:rsidRPr="004B0142" w:rsidRDefault="00E9389E" w:rsidP="004D7837">
      <w:pPr>
        <w:pStyle w:val="21"/>
        <w:numPr>
          <w:ilvl w:val="0"/>
          <w:numId w:val="14"/>
        </w:numPr>
        <w:ind w:left="0" w:firstLine="0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E9389E" w:rsidRPr="004B0142" w:rsidRDefault="00E50B77" w:rsidP="004D7837">
      <w:pPr>
        <w:outlineLvl w:val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B0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389E"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Практическое задание:</w:t>
      </w:r>
      <w:r w:rsidR="00E9389E" w:rsidRPr="004B0142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E9389E" w:rsidRPr="004B0142" w:rsidRDefault="00E9389E" w:rsidP="00E9389E">
      <w:pPr>
        <w:pStyle w:val="a5"/>
        <w:numPr>
          <w:ilvl w:val="0"/>
          <w:numId w:val="10"/>
        </w:num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Ознакомьтесь с содержанием Федерального закона от 28.06.2014 N 172-ФЗ "О стратегическом планировании в Российской Федерации" и дайте краткую характеристику по следующим вопросам:</w:t>
      </w:r>
    </w:p>
    <w:p w:rsidR="007E2DE0" w:rsidRPr="004B0142" w:rsidRDefault="007E2DE0" w:rsidP="00E9389E">
      <w:pPr>
        <w:pStyle w:val="a5"/>
        <w:numPr>
          <w:ilvl w:val="0"/>
          <w:numId w:val="11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Российской Федерации</w:t>
      </w:r>
      <w:r w:rsidR="00E9389E" w:rsidRPr="004B0142">
        <w:rPr>
          <w:rFonts w:ascii="Times New Roman" w:hAnsi="Times New Roman" w:cs="Times New Roman"/>
          <w:sz w:val="28"/>
          <w:szCs w:val="28"/>
        </w:rPr>
        <w:t>.</w:t>
      </w:r>
    </w:p>
    <w:p w:rsidR="007E2DE0" w:rsidRPr="004B0142" w:rsidRDefault="007E2DE0" w:rsidP="00E9389E">
      <w:pPr>
        <w:pStyle w:val="a5"/>
        <w:numPr>
          <w:ilvl w:val="0"/>
          <w:numId w:val="11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Российской Федерации на долгосрочный и среднесрочный период</w:t>
      </w:r>
    </w:p>
    <w:p w:rsidR="007E2DE0" w:rsidRPr="004B0142" w:rsidRDefault="007E2DE0" w:rsidP="00E9389E">
      <w:pPr>
        <w:pStyle w:val="a5"/>
        <w:numPr>
          <w:ilvl w:val="0"/>
          <w:numId w:val="11"/>
        </w:num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Государственные программы Российской Федерации</w:t>
      </w:r>
    </w:p>
    <w:p w:rsidR="00E9389E" w:rsidRPr="004B0142" w:rsidRDefault="00E9389E" w:rsidP="00E9389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2. Ознакомьтесь с содержанием Распоряжения Правительства РФ от 17.11.2008 N 1662-р</w:t>
      </w:r>
      <w:proofErr w:type="gramStart"/>
      <w:r w:rsidRPr="004B0142">
        <w:rPr>
          <w:rFonts w:ascii="Times New Roman" w:hAnsi="Times New Roman" w:cs="Times New Roman"/>
          <w:sz w:val="28"/>
          <w:szCs w:val="28"/>
        </w:rPr>
        <w:t xml:space="preserve"> &lt;О</w:t>
      </w:r>
      <w:proofErr w:type="gramEnd"/>
      <w:r w:rsidRPr="004B0142">
        <w:rPr>
          <w:rFonts w:ascii="Times New Roman" w:hAnsi="Times New Roman" w:cs="Times New Roman"/>
          <w:sz w:val="28"/>
          <w:szCs w:val="28"/>
        </w:rPr>
        <w:t xml:space="preserve"> Концепции долгосрочного социально-экономического развития Российской Федерации на период до 2020 года&gt; </w:t>
      </w:r>
    </w:p>
    <w:p w:rsidR="00843DE5" w:rsidRPr="004B0142" w:rsidRDefault="004B0142" w:rsidP="002923D1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обсуждения</w:t>
      </w:r>
    </w:p>
    <w:p w:rsidR="00843DE5" w:rsidRPr="004B0142" w:rsidRDefault="00843DE5" w:rsidP="002923D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0142">
        <w:rPr>
          <w:rFonts w:ascii="Times New Roman" w:hAnsi="Times New Roman" w:cs="Times New Roman"/>
          <w:sz w:val="28"/>
          <w:szCs w:val="28"/>
        </w:rPr>
        <w:t>- К</w:t>
      </w:r>
      <w:r w:rsidR="00883AE6" w:rsidRPr="004B0142">
        <w:rPr>
          <w:rFonts w:ascii="Times New Roman" w:hAnsi="Times New Roman" w:cs="Times New Roman"/>
          <w:sz w:val="28"/>
          <w:szCs w:val="28"/>
        </w:rPr>
        <w:t>акие системные преобразования предполагает развитие человеческого потенциала</w:t>
      </w:r>
      <w:r w:rsidRPr="004B0142">
        <w:rPr>
          <w:rFonts w:ascii="Times New Roman" w:hAnsi="Times New Roman" w:cs="Times New Roman"/>
          <w:sz w:val="28"/>
          <w:szCs w:val="28"/>
        </w:rPr>
        <w:t>)</w:t>
      </w:r>
      <w:r w:rsidR="00883AE6" w:rsidRPr="004B01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3AE6" w:rsidRPr="004B0142" w:rsidRDefault="00843DE5" w:rsidP="002923D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 xml:space="preserve"> -</w:t>
      </w:r>
      <w:r w:rsidR="00883AE6" w:rsidRPr="004B0142">
        <w:rPr>
          <w:rFonts w:ascii="Times New Roman" w:hAnsi="Times New Roman" w:cs="Times New Roman"/>
          <w:sz w:val="28"/>
          <w:szCs w:val="28"/>
        </w:rPr>
        <w:t>Укажите основные направления государственной политики по развитию человеческого потенциала.</w:t>
      </w:r>
    </w:p>
    <w:p w:rsidR="00E50B77" w:rsidRPr="004B0142" w:rsidRDefault="00843DE5" w:rsidP="002923D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- Каковы о</w:t>
      </w:r>
      <w:r w:rsidR="00883AE6" w:rsidRPr="004B0142">
        <w:rPr>
          <w:rFonts w:ascii="Times New Roman" w:hAnsi="Times New Roman" w:cs="Times New Roman"/>
          <w:sz w:val="28"/>
          <w:szCs w:val="28"/>
        </w:rPr>
        <w:t>сновные целевые ориентиры социальной политики РФ</w:t>
      </w:r>
    </w:p>
    <w:p w:rsidR="00883AE6" w:rsidRPr="004B0142" w:rsidRDefault="00843DE5" w:rsidP="002923D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sz w:val="28"/>
          <w:szCs w:val="28"/>
        </w:rPr>
        <w:t>- Перечислите</w:t>
      </w:r>
      <w:r w:rsidR="00883AE6" w:rsidRPr="004B0142">
        <w:rPr>
          <w:rFonts w:ascii="Times New Roman" w:hAnsi="Times New Roman" w:cs="Times New Roman"/>
          <w:sz w:val="28"/>
          <w:szCs w:val="28"/>
        </w:rPr>
        <w:t xml:space="preserve"> приоритетные направления долгосрочной политики социальной поддержки населения</w:t>
      </w:r>
      <w:r w:rsidRPr="004B0142">
        <w:rPr>
          <w:rFonts w:ascii="Times New Roman" w:hAnsi="Times New Roman" w:cs="Times New Roman"/>
          <w:sz w:val="28"/>
          <w:szCs w:val="28"/>
        </w:rPr>
        <w:t>.</w:t>
      </w:r>
    </w:p>
    <w:p w:rsidR="00883AE6" w:rsidRPr="004B0142" w:rsidRDefault="00883AE6" w:rsidP="002923D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3D1" w:rsidRDefault="002923D1">
      <w:pP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br w:type="page"/>
      </w:r>
    </w:p>
    <w:p w:rsidR="00BD00BC" w:rsidRDefault="00BD00BC" w:rsidP="00BD00BC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50B77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 № 2</w:t>
      </w:r>
    </w:p>
    <w:p w:rsidR="00BD00BC" w:rsidRPr="00E50B77" w:rsidRDefault="00BD00BC" w:rsidP="00BD00BC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23D1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B77">
        <w:rPr>
          <w:rFonts w:ascii="Times New Roman" w:hAnsi="Times New Roman" w:cs="Times New Roman"/>
          <w:sz w:val="28"/>
          <w:szCs w:val="28"/>
        </w:rPr>
        <w:t>Система учреждений профилактики и реабилитации детей и подростков.</w:t>
      </w:r>
    </w:p>
    <w:p w:rsidR="00264628" w:rsidRDefault="00264628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A78C3" w:rsidRPr="00E50B77" w:rsidRDefault="002923D1" w:rsidP="003A78C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3A78C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0142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4B0142">
        <w:rPr>
          <w:sz w:val="28"/>
          <w:szCs w:val="28"/>
        </w:rPr>
        <w:t xml:space="preserve"> </w:t>
      </w:r>
      <w:r w:rsidR="003A78C3" w:rsidRPr="00E50B77">
        <w:rPr>
          <w:rFonts w:ascii="Times New Roman" w:hAnsi="Times New Roman" w:cs="Times New Roman"/>
          <w:sz w:val="28"/>
          <w:szCs w:val="28"/>
        </w:rPr>
        <w:t>профилактики и реабилитации детей и подростков.</w:t>
      </w:r>
    </w:p>
    <w:p w:rsidR="002923D1" w:rsidRPr="002923D1" w:rsidRDefault="002923D1" w:rsidP="002923D1">
      <w:pPr>
        <w:pStyle w:val="20"/>
        <w:numPr>
          <w:ilvl w:val="0"/>
          <w:numId w:val="8"/>
        </w:numPr>
        <w:tabs>
          <w:tab w:val="num" w:pos="-709"/>
          <w:tab w:val="num" w:pos="786"/>
        </w:tabs>
        <w:ind w:left="0" w:firstLine="0"/>
        <w:jc w:val="both"/>
        <w:rPr>
          <w:b/>
          <w:color w:val="000000"/>
          <w:sz w:val="28"/>
          <w:szCs w:val="28"/>
          <w:u w:val="single"/>
        </w:rPr>
      </w:pPr>
      <w:r w:rsidRPr="004B0142">
        <w:rPr>
          <w:rStyle w:val="FontStyle53"/>
          <w:sz w:val="28"/>
          <w:szCs w:val="28"/>
        </w:rPr>
        <w:t xml:space="preserve">Научиться </w:t>
      </w:r>
      <w:proofErr w:type="gramStart"/>
      <w:r w:rsidRPr="004B0142">
        <w:rPr>
          <w:rStyle w:val="FontStyle53"/>
          <w:sz w:val="28"/>
          <w:szCs w:val="28"/>
        </w:rPr>
        <w:t>самостоятельно</w:t>
      </w:r>
      <w:proofErr w:type="gramEnd"/>
      <w:r w:rsidRPr="004B0142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акты, статистические данные, </w:t>
      </w:r>
      <w:r w:rsidRPr="004B0142">
        <w:rPr>
          <w:color w:val="402000"/>
          <w:sz w:val="28"/>
          <w:szCs w:val="28"/>
          <w:shd w:val="clear" w:color="auto" w:fill="FFFFFF"/>
        </w:rPr>
        <w:t xml:space="preserve">характеризующие </w:t>
      </w:r>
      <w:r>
        <w:rPr>
          <w:color w:val="402000"/>
          <w:sz w:val="28"/>
          <w:szCs w:val="28"/>
          <w:shd w:val="clear" w:color="auto" w:fill="FFFFFF"/>
        </w:rPr>
        <w:t>с</w:t>
      </w:r>
      <w:r>
        <w:rPr>
          <w:sz w:val="28"/>
          <w:szCs w:val="28"/>
        </w:rPr>
        <w:t>истему</w:t>
      </w:r>
      <w:r w:rsidRPr="00E50B77">
        <w:rPr>
          <w:sz w:val="28"/>
          <w:szCs w:val="28"/>
        </w:rPr>
        <w:t xml:space="preserve"> учреждений профилактики и реабилитации детей и подростков.</w:t>
      </w:r>
    </w:p>
    <w:p w:rsidR="002923D1" w:rsidRDefault="002923D1" w:rsidP="002923D1">
      <w:pPr>
        <w:pStyle w:val="20"/>
        <w:tabs>
          <w:tab w:val="num" w:pos="786"/>
        </w:tabs>
        <w:ind w:left="0" w:firstLine="0"/>
        <w:jc w:val="both"/>
        <w:rPr>
          <w:sz w:val="28"/>
          <w:szCs w:val="28"/>
        </w:rPr>
      </w:pPr>
    </w:p>
    <w:p w:rsidR="002923D1" w:rsidRDefault="002923D1" w:rsidP="002923D1">
      <w:pPr>
        <w:pStyle w:val="20"/>
        <w:tabs>
          <w:tab w:val="num" w:pos="786"/>
        </w:tabs>
        <w:ind w:left="0" w:firstLine="0"/>
        <w:jc w:val="both"/>
        <w:rPr>
          <w:color w:val="402000"/>
          <w:sz w:val="28"/>
          <w:szCs w:val="28"/>
          <w:shd w:val="clear" w:color="auto" w:fill="FFFFFF"/>
        </w:rPr>
      </w:pPr>
      <w:r w:rsidRPr="004B0142">
        <w:rPr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Изучение нормативно-правовых актов</w:t>
      </w:r>
      <w:r>
        <w:rPr>
          <w:color w:val="402000"/>
          <w:sz w:val="28"/>
          <w:szCs w:val="28"/>
          <w:shd w:val="clear" w:color="auto" w:fill="FFFFFF"/>
        </w:rPr>
        <w:t>. Решение ситуационных задач.</w:t>
      </w:r>
    </w:p>
    <w:p w:rsidR="002923D1" w:rsidRDefault="002923D1" w:rsidP="002923D1">
      <w:pPr>
        <w:pStyle w:val="20"/>
        <w:tabs>
          <w:tab w:val="num" w:pos="786"/>
        </w:tabs>
        <w:ind w:left="0" w:firstLine="0"/>
        <w:jc w:val="both"/>
        <w:rPr>
          <w:color w:val="402000"/>
          <w:sz w:val="28"/>
          <w:szCs w:val="28"/>
          <w:shd w:val="clear" w:color="auto" w:fill="FFFFFF"/>
        </w:rPr>
      </w:pPr>
      <w:r w:rsidRPr="004B0142">
        <w:rPr>
          <w:color w:val="402000"/>
          <w:sz w:val="28"/>
          <w:szCs w:val="28"/>
          <w:shd w:val="clear" w:color="auto" w:fill="FFFFFF"/>
        </w:rPr>
        <w:t xml:space="preserve"> Анализ статистических данных </w:t>
      </w:r>
    </w:p>
    <w:p w:rsidR="002923D1" w:rsidRPr="004B0142" w:rsidRDefault="002923D1" w:rsidP="002923D1">
      <w:pPr>
        <w:ind w:firstLine="284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2923D1" w:rsidRPr="004B0142" w:rsidRDefault="002923D1" w:rsidP="002923D1">
      <w:pPr>
        <w:rPr>
          <w:rFonts w:ascii="Times New Roman" w:hAnsi="Times New Roman" w:cs="Times New Roman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Нормативно-правовые акты по теме занятия:</w:t>
      </w:r>
    </w:p>
    <w:p w:rsidR="003A78C3" w:rsidRPr="003A78C3" w:rsidRDefault="003A78C3" w:rsidP="003A78C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C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24.06.1999 N 120-ФЗ (ред. от 07.06.2017) "Об основах системы профилактики безнадзорности и правонарушений несовершеннолетних"</w:t>
      </w:r>
    </w:p>
    <w:p w:rsidR="002923D1" w:rsidRPr="004B0142" w:rsidRDefault="002923D1" w:rsidP="003A78C3">
      <w:pPr>
        <w:pStyle w:val="a5"/>
        <w:ind w:left="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3A78C3" w:rsidRDefault="003A78C3" w:rsidP="003A78C3">
      <w:pPr>
        <w:pStyle w:val="21"/>
        <w:ind w:firstLine="0"/>
        <w:rPr>
          <w:color w:val="000000"/>
          <w:szCs w:val="28"/>
          <w:u w:val="single"/>
        </w:rPr>
      </w:pPr>
    </w:p>
    <w:p w:rsidR="002923D1" w:rsidRPr="004B0142" w:rsidRDefault="002923D1" w:rsidP="003A78C3">
      <w:pPr>
        <w:pStyle w:val="21"/>
        <w:ind w:firstLine="0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3A78C3" w:rsidRDefault="003A78C3" w:rsidP="00A53A90">
      <w:pPr>
        <w:pStyle w:val="ConsPlusTitle"/>
        <w:jc w:val="center"/>
      </w:pPr>
    </w:p>
    <w:p w:rsidR="003A78C3" w:rsidRPr="003A78C3" w:rsidRDefault="003A78C3" w:rsidP="003A78C3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A78C3">
        <w:rPr>
          <w:rFonts w:ascii="Times New Roman" w:hAnsi="Times New Roman" w:cs="Times New Roman"/>
          <w:sz w:val="28"/>
          <w:szCs w:val="28"/>
        </w:rPr>
        <w:t>рактическое задание</w:t>
      </w:r>
    </w:p>
    <w:p w:rsidR="00A53A90" w:rsidRPr="003A78C3" w:rsidRDefault="003A78C3" w:rsidP="003A78C3">
      <w:pPr>
        <w:pStyle w:val="ConsPlusTitle"/>
        <w:numPr>
          <w:ilvl w:val="0"/>
          <w:numId w:val="23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A78C3">
        <w:rPr>
          <w:rFonts w:ascii="Times New Roman" w:hAnsi="Times New Roman" w:cs="Times New Roman"/>
          <w:b w:val="0"/>
          <w:sz w:val="28"/>
          <w:szCs w:val="28"/>
        </w:rPr>
        <w:t>На основе анализа норм действующего законодательства составьте перечень специализированных учреждений для несовершеннолетних, нуждающихся в социальной реабилитации</w:t>
      </w:r>
    </w:p>
    <w:p w:rsidR="00264628" w:rsidRPr="003A78C3" w:rsidRDefault="00264628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64628" w:rsidRPr="003A78C3" w:rsidRDefault="003A78C3" w:rsidP="003A78C3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ситуационные задачи</w:t>
      </w:r>
    </w:p>
    <w:p w:rsidR="00A53A90" w:rsidRPr="003A78C3" w:rsidRDefault="00A53A90" w:rsidP="00A53A9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78C3">
        <w:rPr>
          <w:rFonts w:ascii="Times New Roman" w:eastAsia="Times New Roman" w:hAnsi="Times New Roman" w:cs="Times New Roman"/>
          <w:b/>
          <w:sz w:val="28"/>
          <w:szCs w:val="28"/>
        </w:rPr>
        <w:t>Задача № 1.</w:t>
      </w:r>
    </w:p>
    <w:p w:rsidR="00A53A90" w:rsidRPr="003A78C3" w:rsidRDefault="00A53A90" w:rsidP="00A53A9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8C3">
        <w:rPr>
          <w:rFonts w:ascii="Times New Roman" w:eastAsia="Times New Roman" w:hAnsi="Times New Roman" w:cs="Times New Roman"/>
          <w:sz w:val="28"/>
          <w:szCs w:val="28"/>
        </w:rPr>
        <w:t xml:space="preserve"> Вы - специалист по социальной работе. Из рассказа вашего клиента: Моего племянника исключили из гимназии за кражу. Не знаю, имела ли школа на это право, ну да ладно... Теперь самое главное - это устроить дальнейшую судьбу Стаса. Мы все настолько шокированы, что даже не представляем, что его ждет. Подскажите возможные пути устройства ребенка, и к каким специалистам мы должны обратиться. Какие действия должны предпринять администрация образовательного учреждения  и другие органы, осуществляющие защиту прав и интересов детей в этой ситуации?</w:t>
      </w:r>
    </w:p>
    <w:p w:rsidR="00A53A90" w:rsidRPr="003A78C3" w:rsidRDefault="00A53A90" w:rsidP="00A53A90">
      <w:pPr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A78C3">
        <w:rPr>
          <w:rFonts w:ascii="Times New Roman" w:eastAsia="Times New Roman" w:hAnsi="Times New Roman"/>
          <w:b/>
          <w:sz w:val="28"/>
          <w:szCs w:val="28"/>
        </w:rPr>
        <w:t>Задача №2.</w:t>
      </w:r>
    </w:p>
    <w:p w:rsidR="00A53A90" w:rsidRPr="003A78C3" w:rsidRDefault="00A53A90" w:rsidP="00A53A90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3A78C3">
        <w:rPr>
          <w:rFonts w:ascii="Times New Roman" w:eastAsia="Times New Roman" w:hAnsi="Times New Roman"/>
          <w:sz w:val="28"/>
          <w:szCs w:val="28"/>
        </w:rPr>
        <w:lastRenderedPageBreak/>
        <w:t>Вы - специалист по социальной работе. Из рассказа вашего клиента: Мой супруг ведет аморальный образ жизни и пагубно воздействует на нашего несовершеннолетнего ребенка. Что мне делать?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8C3">
        <w:rPr>
          <w:rFonts w:ascii="Times New Roman" w:hAnsi="Times New Roman" w:cs="Times New Roman"/>
          <w:b/>
          <w:sz w:val="28"/>
          <w:szCs w:val="28"/>
        </w:rPr>
        <w:t>Задача №3.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sz w:val="28"/>
          <w:szCs w:val="28"/>
        </w:rPr>
      </w:pPr>
      <w:r w:rsidRPr="003A78C3">
        <w:rPr>
          <w:rFonts w:ascii="Times New Roman" w:eastAsia="Times New Roman" w:hAnsi="Times New Roman" w:cs="Times New Roman"/>
          <w:sz w:val="28"/>
          <w:szCs w:val="28"/>
        </w:rPr>
        <w:t xml:space="preserve">Вы - специалист по социальной работе. </w:t>
      </w:r>
      <w:r w:rsidRPr="003A78C3">
        <w:rPr>
          <w:rFonts w:ascii="Times New Roman" w:hAnsi="Times New Roman" w:cs="Times New Roman"/>
          <w:sz w:val="28"/>
          <w:szCs w:val="28"/>
        </w:rPr>
        <w:t>Вам стало известно, что Скворцова И.М. и Скворцов А.Д. имеют несовершеннолетних детей Марию (2 года) и Михаила (5 лет). Супруги Скворцовы нигде не работают, злоупотребляют спиртными напитками, уклоняются от выполнения своих родительских обязанностей, во время редких встреч с детьми позволяют себе жестокое обращение с ними. Мария постоянно проживает с бабушкой – Скворцовой М.И., а Михаил в семье соседей Волковых. Какие меры  и кому необходимо предпринять в сложившейся ситуации?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8C3">
        <w:rPr>
          <w:rFonts w:ascii="Times New Roman" w:hAnsi="Times New Roman" w:cs="Times New Roman"/>
          <w:b/>
          <w:sz w:val="28"/>
          <w:szCs w:val="28"/>
        </w:rPr>
        <w:t>Задача №4.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sz w:val="28"/>
          <w:szCs w:val="28"/>
        </w:rPr>
      </w:pPr>
      <w:r w:rsidRPr="003A78C3">
        <w:rPr>
          <w:rFonts w:ascii="Times New Roman" w:hAnsi="Times New Roman" w:cs="Times New Roman"/>
          <w:sz w:val="28"/>
          <w:szCs w:val="28"/>
        </w:rPr>
        <w:t>Супруги Лазаревы, скончались в районной больнице, от травм,  полученных в результате несчастного случая. Среди документов супругов были обнаружены свидетельства о рождении детей 2010 и 2012 года рождения.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sz w:val="28"/>
          <w:szCs w:val="28"/>
        </w:rPr>
      </w:pPr>
      <w:r w:rsidRPr="003A78C3">
        <w:rPr>
          <w:rFonts w:ascii="Times New Roman" w:hAnsi="Times New Roman" w:cs="Times New Roman"/>
          <w:sz w:val="28"/>
          <w:szCs w:val="28"/>
        </w:rPr>
        <w:t xml:space="preserve"> Какие меры  и кому необходимо предпринять в сложившейся ситуации?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8C3">
        <w:rPr>
          <w:rFonts w:ascii="Times New Roman" w:hAnsi="Times New Roman" w:cs="Times New Roman"/>
          <w:b/>
          <w:sz w:val="28"/>
          <w:szCs w:val="28"/>
        </w:rPr>
        <w:t>Задача №5.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A78C3">
        <w:rPr>
          <w:rFonts w:ascii="Times New Roman" w:hAnsi="Times New Roman" w:cs="Times New Roman"/>
          <w:sz w:val="28"/>
          <w:szCs w:val="28"/>
        </w:rPr>
        <w:t xml:space="preserve">В мае 2008 года в результате дорожно-транспортного происшествия погибли родители несовершеннолетнего Николая (8 лет). Заботу о его содержании и воспитании приняла на себя его учительница А.А. Лаврова, забрав на время летних каникул к себе на дачу. Узнав о происшедшем в сентябре 2008 года, школьный завуч посчитала своей обязанностью сообщить в органы опеки и попечительства о том, что Николай остался без родительского попечения. </w:t>
      </w:r>
      <w:r w:rsidRPr="003A78C3">
        <w:rPr>
          <w:rFonts w:ascii="Times New Roman" w:hAnsi="Times New Roman" w:cs="Times New Roman"/>
          <w:i/>
          <w:iCs/>
          <w:sz w:val="28"/>
          <w:szCs w:val="28"/>
        </w:rPr>
        <w:t xml:space="preserve">Правильно ли, по вашему мнению, поступил завуч? Как в соответствии с законом должны поступить граждане, которым стало известно о детях, оставшихся без попечения родителей? Содержится ли в действиях Лавровой состав административного правонарушения? 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A78C3">
        <w:rPr>
          <w:rFonts w:ascii="Times New Roman" w:hAnsi="Times New Roman" w:cs="Times New Roman"/>
          <w:b/>
          <w:iCs/>
          <w:sz w:val="28"/>
          <w:szCs w:val="28"/>
        </w:rPr>
        <w:t>Задача №6.</w:t>
      </w:r>
    </w:p>
    <w:p w:rsidR="00A53A90" w:rsidRPr="003A78C3" w:rsidRDefault="00A53A90" w:rsidP="00A53A90">
      <w:pPr>
        <w:jc w:val="both"/>
        <w:rPr>
          <w:i/>
          <w:iCs/>
          <w:sz w:val="28"/>
          <w:szCs w:val="28"/>
        </w:rPr>
      </w:pPr>
      <w:r w:rsidRPr="003A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занятий в школе спортивного мастерства тре</w:t>
      </w:r>
      <w:r w:rsidRPr="003A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нер А. С. Воронин обратил внимание на то, что один из его учеников Петр Иванов часто приходит на занятия с крово</w:t>
      </w:r>
      <w:r w:rsidRPr="003A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подтеками. Из беседы с ним Воронин узнал, что родители часто избивают Петра, объясняя это повышенной требова</w:t>
      </w:r>
      <w:r w:rsidRPr="003A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тельностью к его поведению.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sz w:val="28"/>
          <w:szCs w:val="28"/>
        </w:rPr>
      </w:pPr>
      <w:r w:rsidRPr="003A78C3">
        <w:rPr>
          <w:rFonts w:ascii="Times New Roman" w:hAnsi="Times New Roman" w:cs="Times New Roman"/>
          <w:sz w:val="28"/>
          <w:szCs w:val="28"/>
        </w:rPr>
        <w:t>Какие меры  и кому необходимо предпринять в сложившейся ситуации?</w:t>
      </w:r>
    </w:p>
    <w:p w:rsidR="00A53A90" w:rsidRPr="003A78C3" w:rsidRDefault="00A53A90" w:rsidP="00A53A9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3A90" w:rsidRPr="003A78C3" w:rsidRDefault="00A53A90" w:rsidP="00A53A90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A78C3">
        <w:rPr>
          <w:rFonts w:ascii="Times New Roman" w:hAnsi="Times New Roman" w:cs="Times New Roman"/>
          <w:b/>
          <w:iCs/>
          <w:sz w:val="28"/>
          <w:szCs w:val="28"/>
        </w:rPr>
        <w:t>Задача № 7.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8C3">
        <w:rPr>
          <w:rFonts w:ascii="Times New Roman" w:eastAsia="Times New Roman" w:hAnsi="Times New Roman" w:cs="Times New Roman"/>
          <w:sz w:val="28"/>
          <w:szCs w:val="28"/>
        </w:rPr>
        <w:t>Участковым уполномоченным в районе железнодорожного вокзала был задержан подросток 13 лет, который пытался украсть из хлебного павильона батон. Подросток представился Иваном и сообщил, что проживает в деревне недалеко от города, а на вокзале «работал». Мать Ивана отбывает срок за кражу, отца нет, проживает с бабушкой. Также подросток сообщил, что временно живет в заброшенном доме на окраине города с другими подростками.</w:t>
      </w:r>
    </w:p>
    <w:p w:rsidR="00A53A90" w:rsidRPr="003A78C3" w:rsidRDefault="00A53A90" w:rsidP="00A53A90">
      <w:pPr>
        <w:jc w:val="both"/>
        <w:rPr>
          <w:rFonts w:ascii="Times New Roman" w:hAnsi="Times New Roman" w:cs="Times New Roman"/>
          <w:sz w:val="28"/>
          <w:szCs w:val="28"/>
        </w:rPr>
      </w:pPr>
      <w:r w:rsidRPr="003A78C3">
        <w:rPr>
          <w:rFonts w:ascii="Times New Roman" w:hAnsi="Times New Roman" w:cs="Times New Roman"/>
          <w:sz w:val="28"/>
          <w:szCs w:val="28"/>
        </w:rPr>
        <w:t>Какие меры  и кому необходимо предпринять в сложившейся ситуации?</w:t>
      </w:r>
    </w:p>
    <w:p w:rsidR="00E50B77" w:rsidRDefault="003A78C3" w:rsidP="003A78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8B53C5">
        <w:rPr>
          <w:noProof/>
          <w:lang w:eastAsia="ru-RU"/>
        </w:rPr>
        <w:drawing>
          <wp:inline distT="0" distB="0" distL="0" distR="0" wp14:anchorId="191C252D" wp14:editId="67CAE957">
            <wp:extent cx="5940425" cy="961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77" w:rsidRDefault="00E50B77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50B77" w:rsidRDefault="00E50B77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A78C3" w:rsidRDefault="003A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78C3" w:rsidRDefault="008D66D8" w:rsidP="003A78C3">
      <w:pPr>
        <w:pStyle w:val="a3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DD15AA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 №  3</w:t>
      </w:r>
    </w:p>
    <w:p w:rsidR="008D66D8" w:rsidRDefault="003A78C3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A78C3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6D8" w:rsidRPr="00DD15AA">
        <w:rPr>
          <w:rFonts w:ascii="Times New Roman" w:hAnsi="Times New Roman" w:cs="Times New Roman"/>
          <w:sz w:val="28"/>
          <w:szCs w:val="28"/>
        </w:rPr>
        <w:t>Особенности профилактической работы в здравоохранении</w:t>
      </w:r>
    </w:p>
    <w:p w:rsidR="008B53C5" w:rsidRDefault="008B53C5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923D1" w:rsidRPr="004B0142" w:rsidRDefault="002923D1" w:rsidP="003A78C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3A78C3" w:rsidRDefault="002923D1" w:rsidP="003A78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8C3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3A78C3">
        <w:rPr>
          <w:sz w:val="28"/>
          <w:szCs w:val="28"/>
        </w:rPr>
        <w:t xml:space="preserve"> </w:t>
      </w:r>
      <w:r w:rsidR="003A78C3" w:rsidRPr="00DD15AA">
        <w:rPr>
          <w:rFonts w:ascii="Times New Roman" w:hAnsi="Times New Roman" w:cs="Times New Roman"/>
          <w:sz w:val="28"/>
          <w:szCs w:val="28"/>
        </w:rPr>
        <w:t>профилактической работы в здравоохранении</w:t>
      </w:r>
      <w:r w:rsidR="003A78C3">
        <w:rPr>
          <w:rFonts w:ascii="Times New Roman" w:hAnsi="Times New Roman" w:cs="Times New Roman"/>
          <w:sz w:val="28"/>
          <w:szCs w:val="28"/>
        </w:rPr>
        <w:t>.</w:t>
      </w:r>
    </w:p>
    <w:p w:rsidR="002923D1" w:rsidRPr="003A78C3" w:rsidRDefault="002923D1" w:rsidP="003A78C3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3A78C3">
        <w:rPr>
          <w:rStyle w:val="FontStyle53"/>
          <w:sz w:val="28"/>
          <w:szCs w:val="28"/>
        </w:rPr>
        <w:t xml:space="preserve">Научиться </w:t>
      </w:r>
      <w:proofErr w:type="gramStart"/>
      <w:r w:rsidRPr="003A78C3">
        <w:rPr>
          <w:rStyle w:val="FontStyle53"/>
          <w:sz w:val="28"/>
          <w:szCs w:val="28"/>
        </w:rPr>
        <w:t>самостоятельно</w:t>
      </w:r>
      <w:proofErr w:type="gramEnd"/>
      <w:r w:rsidRPr="003A78C3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акты, статистические данные, </w:t>
      </w:r>
      <w:r w:rsidRPr="003A78C3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характеризующие состояние </w:t>
      </w:r>
      <w:r w:rsidR="003A78C3" w:rsidRPr="003A78C3">
        <w:rPr>
          <w:rFonts w:ascii="Times New Roman" w:hAnsi="Times New Roman" w:cs="Times New Roman"/>
          <w:sz w:val="28"/>
          <w:szCs w:val="28"/>
        </w:rPr>
        <w:t>профилактической работы в здравоохранении</w:t>
      </w:r>
      <w:r w:rsidR="003A78C3">
        <w:rPr>
          <w:rFonts w:ascii="Times New Roman" w:hAnsi="Times New Roman" w:cs="Times New Roman"/>
          <w:sz w:val="28"/>
          <w:szCs w:val="28"/>
        </w:rPr>
        <w:t>.</w:t>
      </w:r>
    </w:p>
    <w:p w:rsidR="002923D1" w:rsidRPr="004B0142" w:rsidRDefault="002923D1" w:rsidP="003A78C3">
      <w:pPr>
        <w:spacing w:line="360" w:lineRule="auto"/>
        <w:ind w:firstLine="567"/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</w:pPr>
    </w:p>
    <w:p w:rsidR="002923D1" w:rsidRPr="004B0142" w:rsidRDefault="002923D1" w:rsidP="003A78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Изучение нормативно-правовых актов по </w:t>
      </w:r>
      <w:r w:rsidR="003A78C3" w:rsidRPr="00DD15AA">
        <w:rPr>
          <w:rFonts w:ascii="Times New Roman" w:hAnsi="Times New Roman" w:cs="Times New Roman"/>
          <w:sz w:val="28"/>
          <w:szCs w:val="28"/>
        </w:rPr>
        <w:t>профилактической работ</w:t>
      </w:r>
      <w:r w:rsidR="003A78C3">
        <w:rPr>
          <w:rFonts w:ascii="Times New Roman" w:hAnsi="Times New Roman" w:cs="Times New Roman"/>
          <w:sz w:val="28"/>
          <w:szCs w:val="28"/>
        </w:rPr>
        <w:t>е</w:t>
      </w:r>
      <w:r w:rsidR="003A78C3" w:rsidRPr="00DD15AA">
        <w:rPr>
          <w:rFonts w:ascii="Times New Roman" w:hAnsi="Times New Roman" w:cs="Times New Roman"/>
          <w:sz w:val="28"/>
          <w:szCs w:val="28"/>
        </w:rPr>
        <w:t xml:space="preserve"> в здравоохранении</w:t>
      </w:r>
      <w:r w:rsidR="003A78C3">
        <w:rPr>
          <w:rFonts w:ascii="Times New Roman" w:hAnsi="Times New Roman" w:cs="Times New Roman"/>
          <w:sz w:val="28"/>
          <w:szCs w:val="28"/>
        </w:rPr>
        <w:t xml:space="preserve"> 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России. Анализ статистических данных Министерства </w:t>
      </w:r>
      <w:r w:rsidR="003A78C3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здравоохранения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РФ, характеризующих состояние </w:t>
      </w:r>
      <w:r w:rsidR="003A78C3" w:rsidRPr="00DD15AA">
        <w:rPr>
          <w:rFonts w:ascii="Times New Roman" w:hAnsi="Times New Roman" w:cs="Times New Roman"/>
          <w:sz w:val="28"/>
          <w:szCs w:val="28"/>
        </w:rPr>
        <w:t>профилактической работы в здравоохранении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.</w:t>
      </w:r>
      <w:r w:rsidRPr="004B0142">
        <w:rPr>
          <w:rFonts w:ascii="Times New Roman" w:eastAsia="Times New Roman" w:hAnsi="Times New Roman" w:cs="Times New Roman"/>
          <w:sz w:val="28"/>
          <w:szCs w:val="28"/>
        </w:rPr>
        <w:br/>
      </w:r>
      <w:bookmarkStart w:id="1" w:name="_GoBack"/>
      <w:bookmarkEnd w:id="1"/>
    </w:p>
    <w:p w:rsidR="002923D1" w:rsidRPr="004B0142" w:rsidRDefault="002923D1" w:rsidP="003A78C3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2923D1" w:rsidRPr="004B0142" w:rsidRDefault="002923D1" w:rsidP="003A78C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Нормативно-правовые акты по теме занятия:</w:t>
      </w:r>
    </w:p>
    <w:p w:rsidR="003A78C3" w:rsidRPr="003A78C3" w:rsidRDefault="003A78C3" w:rsidP="003A78C3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8C3">
        <w:rPr>
          <w:rFonts w:ascii="Times New Roman" w:hAnsi="Times New Roman" w:cs="Times New Roman"/>
          <w:sz w:val="28"/>
          <w:szCs w:val="28"/>
        </w:rPr>
        <w:t>Федеральный закон от 21.11.2011 N 323-ФЗ (ред. от 29.12.2017) "Об основах охраны здоровья граждан в Российской Федерации"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A7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Минздрава России от 14.04.2015 N 187н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7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"Об утверждении Порядка оказания паллиативной медицинской помощи взрослому населению"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7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(Зарегистрировано в Минюсте России 08.05.2015 N 37182)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23D1" w:rsidRPr="004B0142" w:rsidRDefault="003A78C3" w:rsidP="003A78C3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2923D1"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Технические средства обучения</w:t>
      </w:r>
      <w:r w:rsidR="002923D1"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="002923D1"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="002923D1"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2923D1" w:rsidRPr="004B0142" w:rsidRDefault="002923D1" w:rsidP="003A78C3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8B53C5" w:rsidRDefault="008B53C5" w:rsidP="003A78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3C5" w:rsidRDefault="003A78C3" w:rsidP="003A78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8B53C5" w:rsidRDefault="008B53C5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E77215" wp14:editId="1BF51BAF">
            <wp:extent cx="5940425" cy="2689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3C5" w:rsidRDefault="008B53C5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B53C5" w:rsidRDefault="003A78C3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задание 1.</w:t>
      </w:r>
    </w:p>
    <w:p w:rsidR="008B53C5" w:rsidRDefault="008B53C5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2B94CB" wp14:editId="5CFE09E6">
            <wp:extent cx="5940425" cy="1338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03" w:rsidRDefault="004D4003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D4003" w:rsidRDefault="004D4003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задание 2</w:t>
      </w:r>
    </w:p>
    <w:p w:rsidR="004D4003" w:rsidRDefault="004D4003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Разработайте план профилактических мероприятий социально-опасных заболеваний. Оформите буклет с целью</w:t>
      </w:r>
      <w:r w:rsidRPr="004D4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профилактики социально-опасных заболеваний на территории региона.</w:t>
      </w:r>
    </w:p>
    <w:p w:rsidR="004D4003" w:rsidRDefault="004D4003">
      <w:pP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  <w:r>
        <w:rPr>
          <w:noProof/>
        </w:rPr>
        <w:br w:type="page"/>
      </w:r>
    </w:p>
    <w:p w:rsidR="008B53C5" w:rsidRPr="00DD15AA" w:rsidRDefault="008B53C5" w:rsidP="00E50B7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D4003" w:rsidRDefault="008D66D8" w:rsidP="004D4003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50B77">
        <w:rPr>
          <w:rFonts w:ascii="Times New Roman" w:hAnsi="Times New Roman" w:cs="Times New Roman"/>
          <w:sz w:val="28"/>
          <w:szCs w:val="28"/>
        </w:rPr>
        <w:t>Практическое занятие №4</w:t>
      </w:r>
    </w:p>
    <w:p w:rsidR="008D66D8" w:rsidRDefault="004D4003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4003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6D8" w:rsidRPr="00E50B77">
        <w:rPr>
          <w:rFonts w:ascii="Times New Roman" w:hAnsi="Times New Roman" w:cs="Times New Roman"/>
          <w:sz w:val="28"/>
          <w:szCs w:val="28"/>
        </w:rPr>
        <w:t>Организация социальной работы на селе</w:t>
      </w:r>
    </w:p>
    <w:p w:rsidR="004D4003" w:rsidRDefault="004D4003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D4003" w:rsidRDefault="004D4003" w:rsidP="004D400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3A78C3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3A78C3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E50B77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0B77">
        <w:rPr>
          <w:rFonts w:ascii="Times New Roman" w:hAnsi="Times New Roman" w:cs="Times New Roman"/>
          <w:sz w:val="28"/>
          <w:szCs w:val="28"/>
        </w:rPr>
        <w:t xml:space="preserve"> социальной работы на селе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003" w:rsidRDefault="004D4003" w:rsidP="004D400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proofErr w:type="gramStart"/>
      <w:r w:rsidRPr="003A78C3">
        <w:rPr>
          <w:rStyle w:val="FontStyle53"/>
          <w:sz w:val="28"/>
          <w:szCs w:val="28"/>
        </w:rPr>
        <w:t>самостоятельно</w:t>
      </w:r>
      <w:proofErr w:type="gramEnd"/>
      <w:r w:rsidRPr="003A78C3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акты, статистические данные, </w:t>
      </w:r>
      <w:r w:rsidRPr="003A78C3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характеризующие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о</w:t>
      </w:r>
      <w:r w:rsidRPr="00E50B77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50B77">
        <w:rPr>
          <w:rFonts w:ascii="Times New Roman" w:hAnsi="Times New Roman" w:cs="Times New Roman"/>
          <w:sz w:val="28"/>
          <w:szCs w:val="28"/>
        </w:rPr>
        <w:t xml:space="preserve"> социальной работы на селе</w:t>
      </w:r>
    </w:p>
    <w:p w:rsidR="004D4003" w:rsidRDefault="004D4003" w:rsidP="004D400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D4003" w:rsidRPr="004B0142" w:rsidRDefault="004D4003" w:rsidP="004D4003">
      <w:pPr>
        <w:ind w:left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</w:p>
    <w:p w:rsidR="004D4003" w:rsidRPr="004B0142" w:rsidRDefault="004D4003" w:rsidP="004D4003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1C4F49" w:rsidRPr="001C4F49" w:rsidRDefault="004D4003" w:rsidP="001C4F49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Рекомендуемая литература</w:t>
      </w:r>
      <w:r w:rsidR="001C4F49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СПЕЦИФИКА СОЦИАЛЬНОЙ РАБОТЫ НА СЕЛЕ</w:t>
      </w:r>
      <w:r w:rsidR="001C4F4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Дэбэева</w:t>
      </w:r>
      <w:proofErr w:type="spellEnd"/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 xml:space="preserve"> Т.Б.</w:t>
      </w:r>
      <w:r w:rsidR="001C4F49">
        <w:rPr>
          <w:rFonts w:ascii="Times New Roman" w:hAnsi="Times New Roman" w:cs="Times New Roman"/>
          <w:sz w:val="28"/>
          <w:szCs w:val="28"/>
          <w:u w:val="single"/>
        </w:rPr>
        <w:t xml:space="preserve">// </w:t>
      </w:r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В сборнике: Формы и методы социальной работы в различных сферах жизнедеятельности Материалы III Международной научно-практической конференции. Восточно-Сибирский государственный университет технологий и управления. 2014. С. 84-85</w:t>
      </w:r>
      <w:r w:rsidR="001C4F49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СОЦИАЛЬНАЯ РАБОТА НА СЕЛЕ: ИСТОРИЯ И СОВРЕМЕННОСТЬ</w:t>
      </w:r>
      <w:r w:rsidR="001C4F4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Холостова</w:t>
      </w:r>
      <w:proofErr w:type="spellEnd"/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Е.И.Москва</w:t>
      </w:r>
      <w:proofErr w:type="spellEnd"/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, 2004.</w:t>
      </w:r>
      <w:r w:rsidR="001C4F49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="001C4F49" w:rsidRPr="001C4F49">
        <w:rPr>
          <w:rFonts w:ascii="Times New Roman" w:hAnsi="Times New Roman" w:cs="Times New Roman"/>
          <w:sz w:val="28"/>
          <w:szCs w:val="28"/>
          <w:u w:val="single"/>
        </w:rPr>
        <w:t>ПРАКТИКА СОЦИАЛЬНОЙ РАБОТЫ С СЕМЬЕЙ ПО МЕСТУ ЖИТЕЛЬСТВА В ГОРОДЕ И НА СЕЛЕ: ОБЩЕЕ И ОСОБЕННОЕ</w:t>
      </w:r>
    </w:p>
    <w:p w:rsidR="004D4003" w:rsidRPr="003A78C3" w:rsidRDefault="001C4F49" w:rsidP="001C4F4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C4F49">
        <w:rPr>
          <w:rFonts w:ascii="Times New Roman" w:hAnsi="Times New Roman" w:cs="Times New Roman"/>
          <w:sz w:val="28"/>
          <w:szCs w:val="28"/>
          <w:u w:val="single"/>
        </w:rPr>
        <w:t>Камышова</w:t>
      </w:r>
      <w:proofErr w:type="spellEnd"/>
      <w:r w:rsidRPr="001C4F49">
        <w:rPr>
          <w:rFonts w:ascii="Times New Roman" w:hAnsi="Times New Roman" w:cs="Times New Roman"/>
          <w:sz w:val="28"/>
          <w:szCs w:val="28"/>
          <w:u w:val="single"/>
        </w:rPr>
        <w:t xml:space="preserve"> Е.В.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//  </w:t>
      </w:r>
      <w:r w:rsidRPr="001C4F49">
        <w:rPr>
          <w:rFonts w:ascii="Times New Roman" w:hAnsi="Times New Roman" w:cs="Times New Roman"/>
          <w:sz w:val="28"/>
          <w:szCs w:val="28"/>
          <w:u w:val="single"/>
        </w:rPr>
        <w:t>Вестник Мордовского университета. 2012. № 1. С. 115-119.</w:t>
      </w:r>
    </w:p>
    <w:p w:rsidR="001C4F49" w:rsidRDefault="001C4F49" w:rsidP="004D4003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4D4003" w:rsidRPr="004B0142" w:rsidRDefault="004D4003" w:rsidP="004D4003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4D4003" w:rsidRPr="004B0142" w:rsidRDefault="004D4003" w:rsidP="004D4003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4D4003" w:rsidRDefault="004D4003" w:rsidP="004D400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5975" w:rsidRDefault="00395975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30DCE" wp14:editId="3EE4C1FC">
            <wp:extent cx="5932783" cy="1819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1574"/>
                    <a:stretch/>
                  </pic:blipFill>
                  <pic:spPr bwMode="auto">
                    <a:xfrm>
                      <a:off x="0" y="0"/>
                      <a:ext cx="5940425" cy="182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975" w:rsidRDefault="00395975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DF9D8C" wp14:editId="5B37FFBD">
            <wp:extent cx="5940425" cy="15891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F49" w:rsidRDefault="001C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5975" w:rsidRPr="00E50B77" w:rsidRDefault="00395975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D4003" w:rsidRDefault="008D66D8" w:rsidP="004D4003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50B77">
        <w:rPr>
          <w:rFonts w:ascii="Times New Roman" w:hAnsi="Times New Roman" w:cs="Times New Roman"/>
          <w:sz w:val="28"/>
          <w:szCs w:val="28"/>
        </w:rPr>
        <w:t>Практическое занятие №5</w:t>
      </w:r>
    </w:p>
    <w:p w:rsidR="008D66D8" w:rsidRDefault="004D4003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4003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6D8" w:rsidRPr="00E50B77">
        <w:rPr>
          <w:rFonts w:ascii="Times New Roman" w:hAnsi="Times New Roman" w:cs="Times New Roman"/>
          <w:sz w:val="28"/>
          <w:szCs w:val="28"/>
        </w:rPr>
        <w:t xml:space="preserve">Организация социальной работы </w:t>
      </w:r>
      <w:r w:rsidR="008D66D8" w:rsidRPr="00E50B77">
        <w:rPr>
          <w:rFonts w:ascii="Times New Roman" w:hAnsi="Times New Roman" w:cs="Times New Roman"/>
          <w:bCs/>
          <w:sz w:val="28"/>
          <w:szCs w:val="28"/>
        </w:rPr>
        <w:t>в пенитенциарной системе</w:t>
      </w:r>
    </w:p>
    <w:p w:rsidR="00923E8C" w:rsidRDefault="00923E8C" w:rsidP="00923E8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3A78C3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3A78C3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E50B77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0B77">
        <w:rPr>
          <w:rFonts w:ascii="Times New Roman" w:hAnsi="Times New Roman" w:cs="Times New Roman"/>
          <w:sz w:val="28"/>
          <w:szCs w:val="28"/>
        </w:rPr>
        <w:t xml:space="preserve"> социальной работы </w:t>
      </w:r>
      <w:r w:rsidRPr="00E50B77">
        <w:rPr>
          <w:rFonts w:ascii="Times New Roman" w:hAnsi="Times New Roman" w:cs="Times New Roman"/>
          <w:bCs/>
          <w:sz w:val="28"/>
          <w:szCs w:val="28"/>
        </w:rPr>
        <w:t>в пенитенциарной 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E8C" w:rsidRDefault="00923E8C" w:rsidP="00923E8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proofErr w:type="gramStart"/>
      <w:r w:rsidRPr="003A78C3">
        <w:rPr>
          <w:rStyle w:val="FontStyle53"/>
          <w:sz w:val="28"/>
          <w:szCs w:val="28"/>
        </w:rPr>
        <w:t>самостоятельно</w:t>
      </w:r>
      <w:proofErr w:type="gramEnd"/>
      <w:r w:rsidRPr="003A78C3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акты, статистические данные, </w:t>
      </w:r>
      <w:r w:rsidRPr="003A78C3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характеризующие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о</w:t>
      </w:r>
      <w:r w:rsidRPr="00E50B77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50B77">
        <w:rPr>
          <w:rFonts w:ascii="Times New Roman" w:hAnsi="Times New Roman" w:cs="Times New Roman"/>
          <w:sz w:val="28"/>
          <w:szCs w:val="28"/>
        </w:rPr>
        <w:t xml:space="preserve"> социальной работы </w:t>
      </w:r>
      <w:r w:rsidRPr="00E50B77">
        <w:rPr>
          <w:rFonts w:ascii="Times New Roman" w:hAnsi="Times New Roman" w:cs="Times New Roman"/>
          <w:bCs/>
          <w:sz w:val="28"/>
          <w:szCs w:val="28"/>
        </w:rPr>
        <w:t>в пенитенциарной системе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23E8C" w:rsidRPr="004B0142" w:rsidRDefault="00923E8C" w:rsidP="00923E8C">
      <w:pPr>
        <w:ind w:left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нормативно-правовыми актами.</w:t>
      </w:r>
    </w:p>
    <w:p w:rsidR="00923E8C" w:rsidRPr="004B0142" w:rsidRDefault="00923E8C" w:rsidP="00923E8C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923E8C" w:rsidRPr="003A78C3" w:rsidRDefault="00923E8C" w:rsidP="0021177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11779">
        <w:rPr>
          <w:rFonts w:ascii="Times New Roman" w:hAnsi="Times New Roman" w:cs="Times New Roman"/>
          <w:sz w:val="28"/>
          <w:szCs w:val="28"/>
        </w:rPr>
        <w:t>Рекомендуемая литература:</w:t>
      </w:r>
      <w:r w:rsidR="00211779" w:rsidRPr="00211779">
        <w:t xml:space="preserve"> </w:t>
      </w:r>
      <w:r w:rsidR="00211779" w:rsidRPr="00211779">
        <w:rPr>
          <w:rFonts w:ascii="Times New Roman" w:hAnsi="Times New Roman" w:cs="Times New Roman"/>
          <w:sz w:val="28"/>
          <w:szCs w:val="28"/>
        </w:rPr>
        <w:t xml:space="preserve">СОЦИАЛЬНАЯ РАБОТА С ЛИЦАМИ, НАХОДЯЩИМИСЯ В МЕСТАХ ЛИШЕНИЯ СВОБОДЫ </w:t>
      </w:r>
      <w:proofErr w:type="spellStart"/>
      <w:r w:rsidR="00211779" w:rsidRPr="00211779">
        <w:rPr>
          <w:rFonts w:ascii="Times New Roman" w:hAnsi="Times New Roman" w:cs="Times New Roman"/>
          <w:sz w:val="28"/>
          <w:szCs w:val="28"/>
        </w:rPr>
        <w:t>Тимигалиева</w:t>
      </w:r>
      <w:proofErr w:type="spellEnd"/>
      <w:r w:rsidR="00211779" w:rsidRPr="00211779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="00211779" w:rsidRPr="00211779">
        <w:rPr>
          <w:rFonts w:ascii="Times New Roman" w:hAnsi="Times New Roman" w:cs="Times New Roman"/>
          <w:sz w:val="28"/>
          <w:szCs w:val="28"/>
        </w:rPr>
        <w:t>Шайдукова</w:t>
      </w:r>
      <w:proofErr w:type="spellEnd"/>
      <w:r w:rsidR="00211779" w:rsidRPr="00211779">
        <w:rPr>
          <w:rFonts w:ascii="Times New Roman" w:hAnsi="Times New Roman" w:cs="Times New Roman"/>
          <w:sz w:val="28"/>
          <w:szCs w:val="28"/>
        </w:rPr>
        <w:t xml:space="preserve"> Л.Д. // Новая наука: Опыт, традиции, инновации. 2015. № 7-2. С. 59-61.; СОЦИАЛЬНАЯ РАБОТА В МЕСТАХ ЛИШЕНИЯ СВОБОДЫ С РАЗЛИЧНЫМИ ГРУППАМИ ЗАКЛЮЧЕННЫХ Долгова Т.В. // В сборнике: Перспективы развития социальной работы в Смоленском регионе с позиции будущих специалистов Сборник научных трудов студентов и  </w:t>
      </w:r>
      <w:proofErr w:type="spellStart"/>
      <w:r w:rsidR="00211779" w:rsidRPr="00211779">
        <w:rPr>
          <w:rFonts w:ascii="Times New Roman" w:hAnsi="Times New Roman" w:cs="Times New Roman"/>
          <w:sz w:val="28"/>
          <w:szCs w:val="28"/>
        </w:rPr>
        <w:t>реподавателей</w:t>
      </w:r>
      <w:proofErr w:type="spellEnd"/>
      <w:r w:rsidR="00211779" w:rsidRPr="00211779">
        <w:rPr>
          <w:rFonts w:ascii="Times New Roman" w:hAnsi="Times New Roman" w:cs="Times New Roman"/>
          <w:sz w:val="28"/>
          <w:szCs w:val="28"/>
        </w:rPr>
        <w:t xml:space="preserve">. 2017. С. 18-24.; ПРАВОВОЕ РЕГУЛИРОВАНИЕ СОЦИАЛЬНОЙ И  ВОСПИТАТЕЛЬНОЙ РАБОТЫ С ОСУЖДЕННЫМИ В МЕСТАХ ЛИШЕНИЯ СВОБОДЫ В ПРОЦЕССЕ ИХ РЕСОЦИАЛИЗАЦИИ. Инна Борисовна </w:t>
      </w:r>
      <w:proofErr w:type="spellStart"/>
      <w:r w:rsidR="00211779" w:rsidRPr="00211779">
        <w:rPr>
          <w:rFonts w:ascii="Times New Roman" w:hAnsi="Times New Roman" w:cs="Times New Roman"/>
          <w:sz w:val="28"/>
          <w:szCs w:val="28"/>
        </w:rPr>
        <w:t>Ускачева</w:t>
      </w:r>
      <w:proofErr w:type="spellEnd"/>
      <w:r w:rsidR="00211779" w:rsidRPr="00211779">
        <w:rPr>
          <w:rFonts w:ascii="Times New Roman" w:hAnsi="Times New Roman" w:cs="Times New Roman"/>
          <w:sz w:val="28"/>
          <w:szCs w:val="28"/>
        </w:rPr>
        <w:t xml:space="preserve"> монография / И. Б. </w:t>
      </w:r>
      <w:proofErr w:type="spellStart"/>
      <w:r w:rsidR="00211779" w:rsidRPr="00211779">
        <w:rPr>
          <w:rFonts w:ascii="Times New Roman" w:hAnsi="Times New Roman" w:cs="Times New Roman"/>
          <w:sz w:val="28"/>
          <w:szCs w:val="28"/>
        </w:rPr>
        <w:t>Ускачева</w:t>
      </w:r>
      <w:proofErr w:type="spellEnd"/>
      <w:proofErr w:type="gramStart"/>
      <w:r w:rsidR="00211779" w:rsidRPr="0021177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211779" w:rsidRPr="00211779">
        <w:rPr>
          <w:rFonts w:ascii="Times New Roman" w:hAnsi="Times New Roman" w:cs="Times New Roman"/>
          <w:sz w:val="28"/>
          <w:szCs w:val="28"/>
        </w:rPr>
        <w:t xml:space="preserve"> Федеральная службы исполнения наказаний, Псковский юридический ин-т. Псков, 2009.</w:t>
      </w:r>
      <w:r w:rsidR="00211779" w:rsidRPr="00211779">
        <w:t xml:space="preserve"> </w:t>
      </w:r>
      <w:r w:rsidR="00211779" w:rsidRPr="00211779">
        <w:rPr>
          <w:rFonts w:ascii="Times New Roman" w:hAnsi="Times New Roman" w:cs="Times New Roman"/>
          <w:sz w:val="28"/>
          <w:szCs w:val="28"/>
        </w:rPr>
        <w:t xml:space="preserve">ОРГАНИЗАЦИЯ СОЦИАЛЬНОЙ РАБОТЫ С ЛИЦАМИ, ОСВОБОДИВШИМИСЯ ИЗ МЕСТ ЛИШЕНИЯ СВОБОДЫ </w:t>
      </w:r>
      <w:proofErr w:type="spellStart"/>
      <w:r w:rsidR="00211779" w:rsidRPr="00211779">
        <w:rPr>
          <w:rFonts w:ascii="Times New Roman" w:hAnsi="Times New Roman" w:cs="Times New Roman"/>
          <w:sz w:val="28"/>
          <w:szCs w:val="28"/>
        </w:rPr>
        <w:t>Агошкова</w:t>
      </w:r>
      <w:proofErr w:type="spellEnd"/>
      <w:r w:rsidR="00211779" w:rsidRPr="00211779">
        <w:rPr>
          <w:rFonts w:ascii="Times New Roman" w:hAnsi="Times New Roman" w:cs="Times New Roman"/>
          <w:sz w:val="28"/>
          <w:szCs w:val="28"/>
        </w:rPr>
        <w:t xml:space="preserve"> О.В., Ведмидская Д.А. В сборнике: Наука. Образование. Молодежь Материалы XIII Международной научной конференции молодых ученых и аспирантов. 2016. С. 183-187</w:t>
      </w:r>
      <w:r w:rsidR="00211779" w:rsidRPr="0021177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23E8C" w:rsidRPr="004B0142" w:rsidRDefault="00923E8C" w:rsidP="00923E8C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923E8C" w:rsidRPr="004B0142" w:rsidRDefault="00923E8C" w:rsidP="00923E8C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lastRenderedPageBreak/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395975" w:rsidRDefault="00395975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3816F" wp14:editId="4F842BB2">
            <wp:extent cx="5940425" cy="16731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5" w:rsidRDefault="00395975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9084F5" wp14:editId="10F95D31">
            <wp:extent cx="5940425" cy="23475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5" w:rsidRDefault="00395975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5975" w:rsidRPr="00E50B77" w:rsidRDefault="00395975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F72C6F" wp14:editId="0E5D35E2">
            <wp:extent cx="5940425" cy="14426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8C" w:rsidRDefault="00923E8C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11779" w:rsidRDefault="00211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3E8C" w:rsidRDefault="00923E8C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11779" w:rsidRDefault="008D66D8" w:rsidP="00211779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50B77">
        <w:rPr>
          <w:rFonts w:ascii="Times New Roman" w:hAnsi="Times New Roman" w:cs="Times New Roman"/>
          <w:sz w:val="28"/>
          <w:szCs w:val="28"/>
        </w:rPr>
        <w:t>Практическое занятие № 6</w:t>
      </w:r>
    </w:p>
    <w:p w:rsidR="008D66D8" w:rsidRDefault="00211779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177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6D8" w:rsidRPr="00E50B77">
        <w:rPr>
          <w:rFonts w:ascii="Times New Roman" w:hAnsi="Times New Roman" w:cs="Times New Roman"/>
          <w:sz w:val="28"/>
          <w:szCs w:val="28"/>
        </w:rPr>
        <w:t>Обучение самостоятельному поиску работы</w:t>
      </w:r>
    </w:p>
    <w:p w:rsidR="00211779" w:rsidRDefault="00211779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11779" w:rsidRPr="00211779" w:rsidRDefault="00211779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211779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211779">
        <w:rPr>
          <w:rFonts w:ascii="Times New Roman" w:hAnsi="Times New Roman" w:cs="Times New Roman"/>
          <w:sz w:val="28"/>
          <w:szCs w:val="28"/>
        </w:rPr>
        <w:t xml:space="preserve"> организации обучения самостоятельному поиску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1779" w:rsidRDefault="00211779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r>
        <w:rPr>
          <w:rStyle w:val="FontStyle53"/>
          <w:sz w:val="28"/>
          <w:szCs w:val="28"/>
        </w:rPr>
        <w:t xml:space="preserve">приемам обучения </w:t>
      </w:r>
      <w:r w:rsidRPr="00E50B77">
        <w:rPr>
          <w:rFonts w:ascii="Times New Roman" w:hAnsi="Times New Roman" w:cs="Times New Roman"/>
          <w:sz w:val="28"/>
          <w:szCs w:val="28"/>
        </w:rPr>
        <w:t>самостоятельному поиску работы</w:t>
      </w:r>
    </w:p>
    <w:p w:rsidR="00211779" w:rsidRPr="004B0142" w:rsidRDefault="00211779" w:rsidP="0021177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нормативно-правовыми актами.</w:t>
      </w:r>
    </w:p>
    <w:p w:rsidR="00211779" w:rsidRPr="004B0142" w:rsidRDefault="00211779" w:rsidP="00211779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211779" w:rsidRPr="002D6EBA" w:rsidRDefault="00211779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1779">
        <w:rPr>
          <w:rFonts w:ascii="Times New Roman" w:hAnsi="Times New Roman" w:cs="Times New Roman"/>
          <w:sz w:val="28"/>
          <w:szCs w:val="28"/>
        </w:rPr>
        <w:t>Рекомендуемая литература:</w:t>
      </w:r>
      <w:r w:rsidR="002D6EBA" w:rsidRPr="002D6EBA">
        <w:rPr>
          <w:rFonts w:ascii="TTE2t00" w:hAnsi="TTE2t00"/>
          <w:color w:val="000000"/>
        </w:rPr>
        <w:t xml:space="preserve"> </w:t>
      </w:r>
      <w:r w:rsidR="002D6EBA" w:rsidRPr="002D6EBA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Социальная работа в сфере занятости: учебное пособие; </w:t>
      </w:r>
      <w:proofErr w:type="spellStart"/>
      <w:r w:rsidR="002D6EBA" w:rsidRPr="002D6EBA">
        <w:rPr>
          <w:rFonts w:ascii="Times New Roman" w:hAnsi="Times New Roman" w:cs="Times New Roman"/>
          <w:color w:val="000000"/>
          <w:sz w:val="28"/>
          <w:szCs w:val="28"/>
        </w:rPr>
        <w:t>Краснояр</w:t>
      </w:r>
      <w:proofErr w:type="spellEnd"/>
      <w:r w:rsidR="002D6EBA" w:rsidRPr="002D6EBA">
        <w:rPr>
          <w:rFonts w:ascii="Times New Roman" w:hAnsi="Times New Roman" w:cs="Times New Roman"/>
          <w:color w:val="000000"/>
          <w:sz w:val="28"/>
          <w:szCs w:val="28"/>
        </w:rPr>
        <w:t xml:space="preserve">. гос. </w:t>
      </w:r>
      <w:proofErr w:type="spellStart"/>
      <w:r w:rsidR="002D6EBA" w:rsidRPr="002D6EBA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="002D6EBA" w:rsidRPr="002D6EBA">
        <w:rPr>
          <w:rFonts w:ascii="Times New Roman" w:hAnsi="Times New Roman" w:cs="Times New Roman"/>
          <w:color w:val="000000"/>
          <w:sz w:val="28"/>
          <w:szCs w:val="28"/>
        </w:rPr>
        <w:t>. ун-т им. В.П. Астафьева. – Красноярск, 2016. – 202 с.</w:t>
      </w:r>
    </w:p>
    <w:p w:rsidR="002D6EBA" w:rsidRPr="004B0142" w:rsidRDefault="002D6EBA" w:rsidP="002D6EBA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2D6EBA" w:rsidRPr="004B0142" w:rsidRDefault="002D6EBA" w:rsidP="002D6EBA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211779" w:rsidRPr="002D6EBA" w:rsidRDefault="002D6EBA" w:rsidP="00211779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EBA">
        <w:rPr>
          <w:rFonts w:ascii="Times New Roman" w:hAnsi="Times New Roman" w:cs="Times New Roman"/>
          <w:b/>
          <w:sz w:val="28"/>
          <w:szCs w:val="28"/>
        </w:rPr>
        <w:t>Вопросы для обсуждения</w:t>
      </w:r>
    </w:p>
    <w:p w:rsidR="00211779" w:rsidRPr="002D6EBA" w:rsidRDefault="00211779" w:rsidP="002D6EB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sz w:val="28"/>
          <w:szCs w:val="28"/>
        </w:rPr>
        <w:t>Каковы основные подходы к самостоятельному поиску работы</w:t>
      </w:r>
      <w:proofErr w:type="gramStart"/>
      <w:r w:rsidRPr="002D6EBA">
        <w:rPr>
          <w:rFonts w:ascii="Times New Roman" w:hAnsi="Times New Roman" w:cs="Times New Roman"/>
          <w:sz w:val="28"/>
          <w:szCs w:val="28"/>
        </w:rPr>
        <w:t>.?</w:t>
      </w:r>
      <w:proofErr w:type="gramEnd"/>
    </w:p>
    <w:p w:rsidR="00211779" w:rsidRPr="002D6EBA" w:rsidRDefault="00211779" w:rsidP="002D6EB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sz w:val="28"/>
          <w:szCs w:val="28"/>
        </w:rPr>
        <w:t>Каковы этапы поиска работы?</w:t>
      </w:r>
    </w:p>
    <w:p w:rsidR="00211779" w:rsidRPr="002D6EBA" w:rsidRDefault="00211779" w:rsidP="002D6EB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sz w:val="28"/>
          <w:szCs w:val="28"/>
        </w:rPr>
        <w:t>Какие существуют способы поиска работы?</w:t>
      </w:r>
    </w:p>
    <w:p w:rsidR="00211779" w:rsidRPr="002D6EBA" w:rsidRDefault="00211779" w:rsidP="002D6EB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sz w:val="28"/>
          <w:szCs w:val="28"/>
        </w:rPr>
        <w:t xml:space="preserve">Какие существуют навыки </w:t>
      </w:r>
      <w:proofErr w:type="spellStart"/>
      <w:r w:rsidRPr="002D6EB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2D6EBA">
        <w:rPr>
          <w:rFonts w:ascii="Times New Roman" w:hAnsi="Times New Roman" w:cs="Times New Roman"/>
          <w:sz w:val="28"/>
          <w:szCs w:val="28"/>
        </w:rPr>
        <w:t>?</w:t>
      </w:r>
    </w:p>
    <w:p w:rsidR="00211779" w:rsidRPr="002D6EBA" w:rsidRDefault="00211779" w:rsidP="002D6EB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sz w:val="28"/>
          <w:szCs w:val="28"/>
        </w:rPr>
        <w:t>Каковы основные правила составления резюме?</w:t>
      </w:r>
    </w:p>
    <w:p w:rsidR="00211779" w:rsidRPr="002D6EBA" w:rsidRDefault="00211779" w:rsidP="002D6EB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sz w:val="28"/>
          <w:szCs w:val="28"/>
        </w:rPr>
        <w:t>В чем состоит подготовка к собеседованию?</w:t>
      </w:r>
    </w:p>
    <w:p w:rsidR="00211779" w:rsidRPr="002D6EBA" w:rsidRDefault="00211779" w:rsidP="002D6EB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sz w:val="28"/>
          <w:szCs w:val="28"/>
        </w:rPr>
        <w:t>Какое значение внешний вид на собеседовании?</w:t>
      </w:r>
    </w:p>
    <w:p w:rsidR="00661F70" w:rsidRPr="00661F70" w:rsidRDefault="00661F70" w:rsidP="002D6EBA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F70">
        <w:rPr>
          <w:rFonts w:ascii="Times New Roman" w:hAnsi="Times New Roman" w:cs="Times New Roman"/>
          <w:b/>
          <w:sz w:val="28"/>
          <w:szCs w:val="28"/>
        </w:rPr>
        <w:t>Практические задания</w:t>
      </w:r>
    </w:p>
    <w:p w:rsidR="00661F70" w:rsidRPr="00661F70" w:rsidRDefault="00661F70" w:rsidP="00661F70">
      <w:p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61F7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61F70"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 w:rsidRPr="00661F70">
        <w:rPr>
          <w:rFonts w:ascii="Times New Roman" w:hAnsi="Times New Roman" w:cs="Times New Roman"/>
          <w:sz w:val="28"/>
          <w:szCs w:val="28"/>
        </w:rPr>
        <w:t xml:space="preserve">. Посмотрите на шаблон </w:t>
      </w:r>
      <w:proofErr w:type="spellStart"/>
      <w:r w:rsidRPr="00661F70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661F70">
        <w:rPr>
          <w:rFonts w:ascii="Times New Roman" w:hAnsi="Times New Roman" w:cs="Times New Roman"/>
          <w:sz w:val="28"/>
          <w:szCs w:val="28"/>
        </w:rPr>
        <w:t xml:space="preserve"> в виде ментальной карты:</w:t>
      </w:r>
      <w:r w:rsidRPr="00661F70">
        <w:t xml:space="preserve"> </w:t>
      </w:r>
      <w:r w:rsidRPr="00661F70">
        <w:rPr>
          <w:rFonts w:ascii="Times New Roman" w:hAnsi="Times New Roman" w:cs="Times New Roman"/>
          <w:sz w:val="28"/>
          <w:szCs w:val="28"/>
        </w:rPr>
        <w:t xml:space="preserve">Составьте рассказ о себе. Пронумеруйте ветки в соответствии с очередностью рассказа. Помните о том, что запоминается больше начало и окончание </w:t>
      </w:r>
      <w:proofErr w:type="spellStart"/>
      <w:r w:rsidRPr="00661F70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661F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F70">
        <w:rPr>
          <w:rFonts w:ascii="Times New Roman" w:hAnsi="Times New Roman" w:cs="Times New Roman"/>
          <w:sz w:val="28"/>
          <w:szCs w:val="28"/>
        </w:rPr>
        <w:t xml:space="preserve">5-7 минут можете свободно рассказывать, не теряя внимания слушателя. Возможно, Ваш рассказ о себе будет </w:t>
      </w:r>
      <w:proofErr w:type="gramStart"/>
      <w:r w:rsidRPr="00661F70"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F70">
        <w:rPr>
          <w:rFonts w:ascii="Times New Roman" w:hAnsi="Times New Roman" w:cs="Times New Roman"/>
          <w:sz w:val="28"/>
          <w:szCs w:val="28"/>
        </w:rPr>
        <w:t>круг конкретной организации в которой вы работали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F70">
        <w:rPr>
          <w:rFonts w:ascii="Times New Roman" w:hAnsi="Times New Roman" w:cs="Times New Roman"/>
          <w:sz w:val="28"/>
          <w:szCs w:val="28"/>
        </w:rPr>
        <w:t>конкретных навыках и их применении на практике. Можно</w:t>
      </w:r>
    </w:p>
    <w:p w:rsidR="00661F70" w:rsidRDefault="00661F70" w:rsidP="00661F70">
      <w:p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61F70">
        <w:rPr>
          <w:rFonts w:ascii="Times New Roman" w:hAnsi="Times New Roman" w:cs="Times New Roman"/>
          <w:sz w:val="28"/>
          <w:szCs w:val="28"/>
        </w:rPr>
        <w:t xml:space="preserve">построить </w:t>
      </w:r>
      <w:proofErr w:type="spellStart"/>
      <w:r w:rsidRPr="00661F70">
        <w:rPr>
          <w:rFonts w:ascii="Times New Roman" w:hAnsi="Times New Roman" w:cs="Times New Roman"/>
          <w:sz w:val="28"/>
          <w:szCs w:val="28"/>
        </w:rPr>
        <w:t>самопрезентацию</w:t>
      </w:r>
      <w:proofErr w:type="spellEnd"/>
      <w:r w:rsidRPr="00661F70">
        <w:rPr>
          <w:rFonts w:ascii="Times New Roman" w:hAnsi="Times New Roman" w:cs="Times New Roman"/>
          <w:sz w:val="28"/>
          <w:szCs w:val="28"/>
        </w:rPr>
        <w:t xml:space="preserve"> и в других направлениях,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F70">
        <w:rPr>
          <w:rFonts w:ascii="Times New Roman" w:hAnsi="Times New Roman" w:cs="Times New Roman"/>
          <w:sz w:val="28"/>
          <w:szCs w:val="28"/>
        </w:rPr>
        <w:t>концентрируясь на различных особенностях своего опыта,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F70">
        <w:rPr>
          <w:rFonts w:ascii="Times New Roman" w:hAnsi="Times New Roman" w:cs="Times New Roman"/>
          <w:sz w:val="28"/>
          <w:szCs w:val="28"/>
        </w:rPr>
        <w:t xml:space="preserve">знаний, событий, знакомств, связей, перспектив. Все зависит от цели </w:t>
      </w:r>
      <w:proofErr w:type="spellStart"/>
      <w:r w:rsidRPr="00661F70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661F70">
        <w:rPr>
          <w:rFonts w:ascii="Times New Roman" w:hAnsi="Times New Roman" w:cs="Times New Roman"/>
          <w:sz w:val="28"/>
          <w:szCs w:val="28"/>
        </w:rPr>
        <w:t xml:space="preserve"> и аудитории, которая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F70">
        <w:rPr>
          <w:rFonts w:ascii="Times New Roman" w:hAnsi="Times New Roman" w:cs="Times New Roman"/>
          <w:sz w:val="28"/>
          <w:szCs w:val="28"/>
        </w:rPr>
        <w:t>Вас слушать.</w:t>
      </w:r>
    </w:p>
    <w:p w:rsidR="00661F70" w:rsidRDefault="00661F70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E19AB6" wp14:editId="4C02D1D7">
            <wp:extent cx="5940425" cy="82070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F70" w:rsidRDefault="00661F70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1F70" w:rsidRDefault="00661F70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1F70" w:rsidRDefault="00661F70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1F70" w:rsidRDefault="00661F70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1F70" w:rsidRDefault="00661F70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1F70" w:rsidRPr="00661F70" w:rsidRDefault="00661F70" w:rsidP="00661F7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61F70">
        <w:rPr>
          <w:rFonts w:ascii="Times New Roman" w:hAnsi="Times New Roman" w:cs="Times New Roman"/>
          <w:sz w:val="28"/>
          <w:szCs w:val="28"/>
        </w:rPr>
        <w:lastRenderedPageBreak/>
        <w:t>2. Резюме.</w:t>
      </w:r>
    </w:p>
    <w:p w:rsidR="00D777E0" w:rsidRDefault="00661F7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61F70">
        <w:rPr>
          <w:rFonts w:ascii="Times New Roman" w:hAnsi="Times New Roman" w:cs="Times New Roman"/>
          <w:sz w:val="28"/>
          <w:szCs w:val="28"/>
        </w:rPr>
        <w:t xml:space="preserve">Составьте резюме, используя </w:t>
      </w:r>
      <w:r w:rsidR="00D777E0">
        <w:rPr>
          <w:rFonts w:ascii="Times New Roman" w:hAnsi="Times New Roman" w:cs="Times New Roman"/>
          <w:sz w:val="28"/>
          <w:szCs w:val="28"/>
        </w:rPr>
        <w:t>следующие правила.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Пример свободного резюме: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1. Фамилия, имя, отчество.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2. Адрес.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3. Телефон.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4. Дата и место рождения.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5. Гражданство.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6. Семейное положение.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7. Какую должность хотите получить.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8. Квалификация.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9. Образование. В этом пункте вначале перечисляют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даты, затем названия образовательных учреждений, страну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их нахождения, специальность.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10. Дополнительная информация.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11. Дата составления резюме.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Требования к резюме, которые нужно учитывать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его составлении, следующие: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краткость;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ясность;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конкретность;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указание активности действий, например</w:t>
      </w:r>
      <w:proofErr w:type="gramStart"/>
      <w:r w:rsidRPr="00D777E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777E0">
        <w:rPr>
          <w:rFonts w:ascii="Times New Roman" w:hAnsi="Times New Roman" w:cs="Times New Roman"/>
          <w:sz w:val="28"/>
          <w:szCs w:val="28"/>
        </w:rPr>
        <w:t xml:space="preserve"> вы работали, а не участвовали и т. д.;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содержание самых выигрышных, необходимых сведений;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отсутствие перегруженности второстепенными деталями из вашей биографии;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правдивость;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изложение простым языком;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содержание деталей, усиливающих благоприятное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отношение к вам;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учет пристрастий, взглядов работодателей, если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вам известны.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Резюме желательно составлять объемом не более 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страниц. К резюме можно добавить приложения, если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считаете, что это необходимо. Обычно в приложения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включают следующие сведения: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копии дипломов;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статьи и другие свои работы;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патенты на изобретения;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информацию о вашей работе в прессе;</w:t>
      </w:r>
    </w:p>
    <w:p w:rsidR="00D777E0" w:rsidRP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• рецензии на ваши работы и т. д.</w:t>
      </w:r>
    </w:p>
    <w:p w:rsidR="00D777E0" w:rsidRDefault="00D777E0" w:rsidP="00D777E0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7E0">
        <w:rPr>
          <w:rFonts w:ascii="Times New Roman" w:hAnsi="Times New Roman" w:cs="Times New Roman"/>
          <w:sz w:val="28"/>
          <w:szCs w:val="28"/>
        </w:rPr>
        <w:t>Резюме может быть напечатано на бумаге, в этом случае оно должно иметь опрятный вид. Резюме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отправлено в электронном виде. В любом случае резюме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7E0">
        <w:rPr>
          <w:rFonts w:ascii="Times New Roman" w:hAnsi="Times New Roman" w:cs="Times New Roman"/>
          <w:sz w:val="28"/>
          <w:szCs w:val="28"/>
        </w:rPr>
        <w:t>должно быть грамотно, без ошибок составлено.</w:t>
      </w:r>
    </w:p>
    <w:p w:rsidR="00661F70" w:rsidRPr="00E50B77" w:rsidRDefault="00661F70" w:rsidP="0021177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D6EBA" w:rsidRDefault="002D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6EBA" w:rsidRDefault="008D66D8" w:rsidP="002D6EBA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50B77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 № 7</w:t>
      </w:r>
    </w:p>
    <w:p w:rsidR="008D66D8" w:rsidRDefault="002D6EBA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D6EBA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6D8" w:rsidRPr="00E50B77">
        <w:rPr>
          <w:rFonts w:ascii="Times New Roman" w:hAnsi="Times New Roman" w:cs="Times New Roman"/>
          <w:sz w:val="28"/>
          <w:szCs w:val="28"/>
        </w:rPr>
        <w:t xml:space="preserve"> Организация деятельности по содействию в трудоустройстве</w:t>
      </w:r>
    </w:p>
    <w:p w:rsidR="002D6EBA" w:rsidRPr="00211779" w:rsidRDefault="002D6EBA" w:rsidP="002D6EB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211779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211779">
        <w:rPr>
          <w:rFonts w:ascii="Times New Roman" w:hAnsi="Times New Roman" w:cs="Times New Roman"/>
          <w:sz w:val="28"/>
          <w:szCs w:val="28"/>
        </w:rPr>
        <w:t xml:space="preserve"> организации обучения самостоятельному поиску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6EBA" w:rsidRDefault="002D6EBA" w:rsidP="002D6EB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r>
        <w:rPr>
          <w:rStyle w:val="FontStyle53"/>
          <w:sz w:val="28"/>
          <w:szCs w:val="28"/>
        </w:rPr>
        <w:t xml:space="preserve">приемам обучения </w:t>
      </w:r>
      <w:r w:rsidRPr="00E50B77">
        <w:rPr>
          <w:rFonts w:ascii="Times New Roman" w:hAnsi="Times New Roman" w:cs="Times New Roman"/>
          <w:sz w:val="28"/>
          <w:szCs w:val="28"/>
        </w:rPr>
        <w:t>самостоятельному поиску работы</w:t>
      </w:r>
    </w:p>
    <w:p w:rsidR="002D6EBA" w:rsidRDefault="002D6EBA" w:rsidP="002D6EB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D6EBA" w:rsidRPr="004B0142" w:rsidRDefault="002D6EBA" w:rsidP="002D6EBA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нормативно-правовыми актами.</w:t>
      </w:r>
    </w:p>
    <w:p w:rsidR="002D6EBA" w:rsidRPr="004B0142" w:rsidRDefault="002D6EBA" w:rsidP="002D6EBA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2D6EBA" w:rsidRDefault="002D6EBA" w:rsidP="002D6EB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1779">
        <w:rPr>
          <w:rFonts w:ascii="Times New Roman" w:hAnsi="Times New Roman" w:cs="Times New Roman"/>
          <w:sz w:val="28"/>
          <w:szCs w:val="28"/>
        </w:rPr>
        <w:t>Рекомендуемая литература:</w:t>
      </w:r>
      <w:r w:rsidRPr="002D6EBA">
        <w:rPr>
          <w:rFonts w:ascii="TTE2t00" w:hAnsi="TTE2t00"/>
          <w:color w:val="000000"/>
        </w:rPr>
        <w:t xml:space="preserve"> </w:t>
      </w:r>
      <w:r w:rsidRPr="002D6EBA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Социальная работа в сфере занятости: учебное пособие; </w:t>
      </w:r>
      <w:proofErr w:type="spellStart"/>
      <w:r w:rsidRPr="002D6EBA">
        <w:rPr>
          <w:rFonts w:ascii="Times New Roman" w:hAnsi="Times New Roman" w:cs="Times New Roman"/>
          <w:color w:val="000000"/>
          <w:sz w:val="28"/>
          <w:szCs w:val="28"/>
        </w:rPr>
        <w:t>Краснояр</w:t>
      </w:r>
      <w:proofErr w:type="spellEnd"/>
      <w:r w:rsidRPr="002D6EBA">
        <w:rPr>
          <w:rFonts w:ascii="Times New Roman" w:hAnsi="Times New Roman" w:cs="Times New Roman"/>
          <w:color w:val="000000"/>
          <w:sz w:val="28"/>
          <w:szCs w:val="28"/>
        </w:rPr>
        <w:t xml:space="preserve">. гос. </w:t>
      </w:r>
      <w:proofErr w:type="spellStart"/>
      <w:r w:rsidRPr="002D6EBA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2D6EBA">
        <w:rPr>
          <w:rFonts w:ascii="Times New Roman" w:hAnsi="Times New Roman" w:cs="Times New Roman"/>
          <w:color w:val="000000"/>
          <w:sz w:val="28"/>
          <w:szCs w:val="28"/>
        </w:rPr>
        <w:t>. ун-т им. В.П. Астафьева. – Красноярск, 2016. – 202 с.</w:t>
      </w:r>
    </w:p>
    <w:p w:rsidR="002D6EBA" w:rsidRPr="002D6EBA" w:rsidRDefault="002D6EBA" w:rsidP="002D6EBA">
      <w:p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Нормативно-правовые акты: </w:t>
      </w:r>
      <w:r w:rsidRPr="002D6E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РФ от 19.04.1991 N 1032-1 (ред. от 29.07.2017) "О занятости населения в Российской Федерации"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D6EBA" w:rsidRPr="004B0142" w:rsidRDefault="002D6EBA" w:rsidP="002D6EBA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2D6EBA" w:rsidRPr="004B0142" w:rsidRDefault="002D6EBA" w:rsidP="002D6EBA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395975" w:rsidRDefault="00395975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95975" w:rsidRPr="00E50B77" w:rsidRDefault="00395975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F8B0A3" wp14:editId="2CF4675D">
            <wp:extent cx="5940425" cy="25162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BA" w:rsidRPr="002D6EBA" w:rsidRDefault="002D6EBA" w:rsidP="00E50B77">
      <w:pPr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6EBA">
        <w:rPr>
          <w:rFonts w:ascii="Times New Roman" w:hAnsi="Times New Roman" w:cs="Times New Roman"/>
          <w:b/>
          <w:bCs/>
          <w:sz w:val="28"/>
          <w:szCs w:val="28"/>
        </w:rPr>
        <w:t>Практическое задание</w:t>
      </w:r>
    </w:p>
    <w:p w:rsidR="002D6EBA" w:rsidRDefault="002D6EBA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Решить ситуационные задачи.</w:t>
      </w:r>
    </w:p>
    <w:p w:rsidR="002D6EBA" w:rsidRDefault="002D6EBA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Задача 1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lastRenderedPageBreak/>
        <w:t>Так, безработная Т., состоящая на учете в качестве безработного, инвалид III группы. Был определен ряд проблем: частые отказы после прохождения собеседований,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>беспокойство, скованность, зажатость, отсутствие навыков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>ведения диалога. В ходе собеседования была выявлена защитная реакция человека, который боится попадать в ситуации, когда его оценивают, неверная реакция на вопросы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>работодателей, излишняя подозрительность, неверная интонация в диалоге, частое использование слов-паразитов.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 xml:space="preserve">Определите возможные пути </w:t>
      </w:r>
      <w:r w:rsidR="004205BD">
        <w:rPr>
          <w:rFonts w:ascii="Times New Roman" w:hAnsi="Times New Roman" w:cs="Times New Roman"/>
          <w:bCs/>
          <w:sz w:val="28"/>
          <w:szCs w:val="28"/>
        </w:rPr>
        <w:t>трудоустройства</w:t>
      </w:r>
      <w:r w:rsidRPr="002D6EBA">
        <w:rPr>
          <w:rFonts w:ascii="Times New Roman" w:hAnsi="Times New Roman" w:cs="Times New Roman"/>
          <w:bCs/>
          <w:sz w:val="28"/>
          <w:szCs w:val="28"/>
        </w:rPr>
        <w:t>.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Задача 2</w:t>
      </w:r>
    </w:p>
    <w:p w:rsidR="004205BD" w:rsidRPr="002D6EBA" w:rsidRDefault="002D6EBA" w:rsidP="004205BD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Так, безработный М. испытывал трудности при трудоустройстве. Проблемными полями клиента были: неумение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 xml:space="preserve">эффективно общаться, управлять своим поведением и состоянием, конструктивно решать личные проблемы. </w:t>
      </w:r>
      <w:r w:rsidR="004205BD" w:rsidRPr="002D6EBA">
        <w:rPr>
          <w:rFonts w:ascii="Times New Roman" w:hAnsi="Times New Roman" w:cs="Times New Roman"/>
          <w:bCs/>
          <w:sz w:val="28"/>
          <w:szCs w:val="28"/>
        </w:rPr>
        <w:t xml:space="preserve">Определите возможные пути </w:t>
      </w:r>
      <w:r w:rsidR="004205BD">
        <w:rPr>
          <w:rFonts w:ascii="Times New Roman" w:hAnsi="Times New Roman" w:cs="Times New Roman"/>
          <w:bCs/>
          <w:sz w:val="28"/>
          <w:szCs w:val="28"/>
        </w:rPr>
        <w:t>трудоустройства</w:t>
      </w:r>
      <w:r w:rsidR="004205BD" w:rsidRPr="002D6EBA">
        <w:rPr>
          <w:rFonts w:ascii="Times New Roman" w:hAnsi="Times New Roman" w:cs="Times New Roman"/>
          <w:bCs/>
          <w:sz w:val="28"/>
          <w:szCs w:val="28"/>
        </w:rPr>
        <w:t>.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Задача 3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Гражданка П., состоявшая на учете в службе занятости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>более 6 месяцев, имеющая высшее профессиональное образование («Экономист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»), прошла занятия по социальной </w:t>
      </w:r>
      <w:r w:rsidRPr="002D6EBA">
        <w:rPr>
          <w:rFonts w:ascii="Times New Roman" w:hAnsi="Times New Roman" w:cs="Times New Roman"/>
          <w:bCs/>
          <w:sz w:val="28"/>
          <w:szCs w:val="28"/>
        </w:rPr>
        <w:t>терапии. Основную причину своей безработицы она видела в отсутствии подходящих вакансий. Однако, как выяснилось в результате тестирования и беседы, проблема не в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>том, что нет предложений, а в том, что эти предложения не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>совсем устраивают кли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ента. Какие </w:t>
      </w:r>
      <w:proofErr w:type="gramStart"/>
      <w:r w:rsidR="004205BD">
        <w:rPr>
          <w:rFonts w:ascii="Times New Roman" w:hAnsi="Times New Roman" w:cs="Times New Roman"/>
          <w:bCs/>
          <w:sz w:val="28"/>
          <w:szCs w:val="28"/>
        </w:rPr>
        <w:t>методы</w:t>
      </w:r>
      <w:proofErr w:type="gramEnd"/>
      <w:r w:rsidR="004205BD">
        <w:rPr>
          <w:rFonts w:ascii="Times New Roman" w:hAnsi="Times New Roman" w:cs="Times New Roman"/>
          <w:bCs/>
          <w:sz w:val="28"/>
          <w:szCs w:val="28"/>
        </w:rPr>
        <w:t xml:space="preserve"> могут исполь</w:t>
      </w:r>
      <w:r w:rsidRPr="002D6EBA">
        <w:rPr>
          <w:rFonts w:ascii="Times New Roman" w:hAnsi="Times New Roman" w:cs="Times New Roman"/>
          <w:bCs/>
          <w:sz w:val="28"/>
          <w:szCs w:val="28"/>
        </w:rPr>
        <w:t xml:space="preserve">зоваться в работе с клиенткой и </w:t>
      </w:r>
      <w:proofErr w:type="gramStart"/>
      <w:r w:rsidRPr="002D6EBA">
        <w:rPr>
          <w:rFonts w:ascii="Times New Roman" w:hAnsi="Times New Roman" w:cs="Times New Roman"/>
          <w:bCs/>
          <w:sz w:val="28"/>
          <w:szCs w:val="28"/>
        </w:rPr>
        <w:t>каковы</w:t>
      </w:r>
      <w:proofErr w:type="gramEnd"/>
      <w:r w:rsidRPr="002D6EBA">
        <w:rPr>
          <w:rFonts w:ascii="Times New Roman" w:hAnsi="Times New Roman" w:cs="Times New Roman"/>
          <w:bCs/>
          <w:sz w:val="28"/>
          <w:szCs w:val="28"/>
        </w:rPr>
        <w:t xml:space="preserve"> последующие рекомендации?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Задача 4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Безработная Т., состоящая на учете в качестве безработного, инвалид III группы, получила государственную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>услугу по психологической поддержке. Во время консультации были затронуты психологические аспекты взаимодействия с работодателем, формирования умения вести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диалог на равных, не умаляя лидерства интервьюера; отработаны навыки владения интонацией, паузами при ведении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 xml:space="preserve">разговора с работодателем; выполнены упражнения по </w:t>
      </w:r>
      <w:proofErr w:type="spellStart"/>
      <w:r w:rsidRPr="002D6EBA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2D6EBA">
        <w:rPr>
          <w:rFonts w:ascii="Times New Roman" w:hAnsi="Times New Roman" w:cs="Times New Roman"/>
          <w:bCs/>
          <w:sz w:val="28"/>
          <w:szCs w:val="28"/>
        </w:rPr>
        <w:t>.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Какие навыки, помогающие трудоустройству, приобрела клиентка?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Задача 5</w:t>
      </w:r>
    </w:p>
    <w:p w:rsidR="002D6EBA" w:rsidRPr="002D6EBA" w:rsidRDefault="002D6EBA" w:rsidP="002D6EB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Безработная Е., 37 лет, состоящая на учете в качестве</w:t>
      </w:r>
    </w:p>
    <w:p w:rsidR="004205BD" w:rsidRPr="002D6EBA" w:rsidRDefault="002D6EBA" w:rsidP="004205BD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6EBA">
        <w:rPr>
          <w:rFonts w:ascii="Times New Roman" w:hAnsi="Times New Roman" w:cs="Times New Roman"/>
          <w:bCs/>
          <w:sz w:val="28"/>
          <w:szCs w:val="28"/>
        </w:rPr>
        <w:t>безработной, относилась к категории многодетных родителей. Ей была оказана услуга по психологической поддержке. Трудоустройство осложняло состояние страха перед</w:t>
      </w:r>
      <w:r w:rsidR="004205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6EBA">
        <w:rPr>
          <w:rFonts w:ascii="Times New Roman" w:hAnsi="Times New Roman" w:cs="Times New Roman"/>
          <w:bCs/>
          <w:sz w:val="28"/>
          <w:szCs w:val="28"/>
        </w:rPr>
        <w:t xml:space="preserve">будущим, пассивный поиск работы, вследствие уверенности в утрате профессиональной компетентности и востребованности. </w:t>
      </w:r>
      <w:r w:rsidR="004205BD" w:rsidRPr="002D6EBA">
        <w:rPr>
          <w:rFonts w:ascii="Times New Roman" w:hAnsi="Times New Roman" w:cs="Times New Roman"/>
          <w:bCs/>
          <w:sz w:val="28"/>
          <w:szCs w:val="28"/>
        </w:rPr>
        <w:t xml:space="preserve">Определите возможные пути </w:t>
      </w:r>
      <w:r w:rsidR="004205BD">
        <w:rPr>
          <w:rFonts w:ascii="Times New Roman" w:hAnsi="Times New Roman" w:cs="Times New Roman"/>
          <w:bCs/>
          <w:sz w:val="28"/>
          <w:szCs w:val="28"/>
        </w:rPr>
        <w:t>трудоустройства</w:t>
      </w:r>
      <w:r w:rsidR="004205BD" w:rsidRPr="002D6EBA">
        <w:rPr>
          <w:rFonts w:ascii="Times New Roman" w:hAnsi="Times New Roman" w:cs="Times New Roman"/>
          <w:bCs/>
          <w:sz w:val="28"/>
          <w:szCs w:val="28"/>
        </w:rPr>
        <w:t>.</w:t>
      </w:r>
    </w:p>
    <w:p w:rsidR="004205BD" w:rsidRDefault="004205B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205BD" w:rsidRDefault="008D66D8" w:rsidP="004205BD">
      <w:pPr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0B77">
        <w:rPr>
          <w:rFonts w:ascii="Times New Roman" w:hAnsi="Times New Roman" w:cs="Times New Roman"/>
          <w:bCs/>
          <w:sz w:val="28"/>
          <w:szCs w:val="28"/>
        </w:rPr>
        <w:lastRenderedPageBreak/>
        <w:t>Практическое занятие №8</w:t>
      </w:r>
    </w:p>
    <w:p w:rsidR="008D66D8" w:rsidRPr="00E50B77" w:rsidRDefault="004205BD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05BD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6D8" w:rsidRPr="00E50B77">
        <w:rPr>
          <w:rFonts w:ascii="Times New Roman" w:hAnsi="Times New Roman" w:cs="Times New Roman"/>
          <w:bCs/>
          <w:sz w:val="28"/>
          <w:szCs w:val="28"/>
        </w:rPr>
        <w:t>Государственные услуги Пенсионного Фонда РФ населению.</w:t>
      </w:r>
    </w:p>
    <w:p w:rsidR="004205BD" w:rsidRDefault="004205BD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4354" w:rsidRPr="00E50B77" w:rsidRDefault="006A4354" w:rsidP="006A435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35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A4354">
        <w:rPr>
          <w:rFonts w:ascii="Times New Roman" w:hAnsi="Times New Roman" w:cs="Times New Roman"/>
          <w:bCs/>
          <w:sz w:val="28"/>
          <w:szCs w:val="28"/>
        </w:rPr>
        <w:t xml:space="preserve"> Обобщить, конкретизировать знания по вопросам организации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предоставления государственных услуг </w:t>
      </w:r>
      <w:r w:rsidRPr="00E50B77">
        <w:rPr>
          <w:rFonts w:ascii="Times New Roman" w:hAnsi="Times New Roman" w:cs="Times New Roman"/>
          <w:bCs/>
          <w:sz w:val="28"/>
          <w:szCs w:val="28"/>
        </w:rPr>
        <w:t>Пенсионного Фонда РФ населению.</w:t>
      </w:r>
    </w:p>
    <w:p w:rsidR="006A4354" w:rsidRDefault="006A4354" w:rsidP="006A435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354">
        <w:rPr>
          <w:rFonts w:ascii="Times New Roman" w:hAnsi="Times New Roman" w:cs="Times New Roman"/>
          <w:bCs/>
          <w:sz w:val="28"/>
          <w:szCs w:val="28"/>
        </w:rPr>
        <w:t xml:space="preserve">- Научиться </w:t>
      </w:r>
      <w:r>
        <w:rPr>
          <w:rFonts w:ascii="Times New Roman" w:hAnsi="Times New Roman" w:cs="Times New Roman"/>
          <w:bCs/>
          <w:sz w:val="28"/>
          <w:szCs w:val="28"/>
        </w:rPr>
        <w:t>использовать электронные сервисы ПФР в профессиональной деятельности.</w:t>
      </w:r>
    </w:p>
    <w:p w:rsidR="006A4354" w:rsidRPr="006A4354" w:rsidRDefault="006A4354" w:rsidP="006A435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4354" w:rsidRPr="006A4354" w:rsidRDefault="006A4354" w:rsidP="006A435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354">
        <w:rPr>
          <w:rFonts w:ascii="Times New Roman" w:hAnsi="Times New Roman" w:cs="Times New Roman"/>
          <w:bCs/>
          <w:sz w:val="28"/>
          <w:szCs w:val="28"/>
        </w:rPr>
        <w:t xml:space="preserve">Виды учебной деятельности: Работа </w:t>
      </w:r>
      <w:r>
        <w:rPr>
          <w:rFonts w:ascii="Times New Roman" w:hAnsi="Times New Roman" w:cs="Times New Roman"/>
          <w:bCs/>
          <w:sz w:val="28"/>
          <w:szCs w:val="28"/>
        </w:rPr>
        <w:t>официальным сайтом ПФР, нормативно-правовыми актами.</w:t>
      </w:r>
    </w:p>
    <w:p w:rsidR="006A4354" w:rsidRPr="006A4354" w:rsidRDefault="006A4354" w:rsidP="006A435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354">
        <w:rPr>
          <w:rFonts w:ascii="Times New Roman" w:hAnsi="Times New Roman" w:cs="Times New Roman"/>
          <w:bCs/>
          <w:sz w:val="28"/>
          <w:szCs w:val="28"/>
        </w:rPr>
        <w:t>Средства обучения</w:t>
      </w:r>
    </w:p>
    <w:p w:rsidR="006A4354" w:rsidRPr="006A4354" w:rsidRDefault="006A4354" w:rsidP="006A435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354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 ПК с программным обеспечением, справочная правовая система «</w:t>
      </w:r>
      <w:proofErr w:type="spellStart"/>
      <w:r w:rsidRPr="006A4354">
        <w:rPr>
          <w:rFonts w:ascii="Times New Roman" w:hAnsi="Times New Roman" w:cs="Times New Roman"/>
          <w:bCs/>
          <w:sz w:val="28"/>
          <w:szCs w:val="28"/>
        </w:rPr>
        <w:t>КонсультантПлюс</w:t>
      </w:r>
      <w:proofErr w:type="spellEnd"/>
      <w:r w:rsidRPr="006A4354">
        <w:rPr>
          <w:rFonts w:ascii="Times New Roman" w:hAnsi="Times New Roman" w:cs="Times New Roman"/>
          <w:bCs/>
          <w:sz w:val="28"/>
          <w:szCs w:val="28"/>
        </w:rPr>
        <w:t>», ресурсы Сети Интернет.</w:t>
      </w:r>
    </w:p>
    <w:p w:rsidR="00C75C2D" w:rsidRDefault="00C75C2D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Практическое задание.</w:t>
      </w:r>
    </w:p>
    <w:p w:rsidR="00C75C2D" w:rsidRPr="00C75C2D" w:rsidRDefault="00C75C2D" w:rsidP="00C75C2D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5C2D">
        <w:rPr>
          <w:rFonts w:ascii="Times New Roman" w:hAnsi="Times New Roman" w:cs="Times New Roman"/>
          <w:bCs/>
          <w:sz w:val="28"/>
          <w:szCs w:val="28"/>
        </w:rPr>
        <w:t>Ознакомьтесь с функциональными возможностями сайта ПФР (http://www.pfrf.ru)</w:t>
      </w:r>
    </w:p>
    <w:p w:rsidR="00C75C2D" w:rsidRDefault="00C75C2D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75C2D" w:rsidRPr="00C75C2D" w:rsidRDefault="00C75C2D" w:rsidP="00C75C2D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Составьте перечень государственных услуг, оказываемых ПФР.</w:t>
      </w:r>
    </w:p>
    <w:p w:rsidR="004205BD" w:rsidRPr="00C75C2D" w:rsidRDefault="00C75C2D" w:rsidP="00C75C2D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Опишите возможности  электронных сервисов</w:t>
      </w:r>
      <w:r w:rsidR="006A4354" w:rsidRPr="00C75C2D">
        <w:rPr>
          <w:rFonts w:ascii="Times New Roman" w:hAnsi="Times New Roman" w:cs="Times New Roman"/>
          <w:bCs/>
          <w:sz w:val="28"/>
          <w:szCs w:val="28"/>
        </w:rPr>
        <w:t xml:space="preserve"> ПФР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6A4354" w:rsidRPr="006A4354" w:rsidRDefault="006A4354" w:rsidP="00C75C2D">
      <w:pPr>
        <w:pStyle w:val="p191"/>
        <w:numPr>
          <w:ilvl w:val="0"/>
          <w:numId w:val="26"/>
        </w:numPr>
        <w:spacing w:before="390" w:line="315" w:lineRule="atLeast"/>
        <w:rPr>
          <w:bCs/>
          <w:sz w:val="28"/>
          <w:szCs w:val="28"/>
        </w:rPr>
      </w:pPr>
      <w:r w:rsidRPr="006A4354">
        <w:rPr>
          <w:bCs/>
          <w:sz w:val="28"/>
          <w:szCs w:val="28"/>
        </w:rPr>
        <w:t>Единый портал государственных и муниципальных услуг (функций)</w:t>
      </w:r>
    </w:p>
    <w:p w:rsidR="006A4354" w:rsidRPr="006A4354" w:rsidRDefault="006A4354" w:rsidP="00C75C2D">
      <w:pPr>
        <w:pStyle w:val="p191"/>
        <w:numPr>
          <w:ilvl w:val="0"/>
          <w:numId w:val="26"/>
        </w:numPr>
        <w:spacing w:before="390" w:line="315" w:lineRule="atLeast"/>
        <w:rPr>
          <w:bCs/>
          <w:sz w:val="28"/>
          <w:szCs w:val="28"/>
        </w:rPr>
      </w:pPr>
      <w:r w:rsidRPr="006A4354">
        <w:rPr>
          <w:bCs/>
          <w:sz w:val="28"/>
          <w:szCs w:val="28"/>
        </w:rPr>
        <w:t>Личный кабинет застрахованного лица</w:t>
      </w:r>
    </w:p>
    <w:p w:rsidR="006A4354" w:rsidRDefault="006A4354" w:rsidP="00C75C2D">
      <w:pPr>
        <w:pStyle w:val="p191"/>
        <w:numPr>
          <w:ilvl w:val="0"/>
          <w:numId w:val="26"/>
        </w:numPr>
        <w:spacing w:before="390" w:line="315" w:lineRule="atLeast"/>
        <w:rPr>
          <w:bCs/>
          <w:sz w:val="28"/>
          <w:szCs w:val="28"/>
        </w:rPr>
      </w:pPr>
      <w:r w:rsidRPr="006A4354">
        <w:rPr>
          <w:bCs/>
          <w:sz w:val="28"/>
          <w:szCs w:val="28"/>
        </w:rPr>
        <w:t>Предварительная запись на прием</w:t>
      </w:r>
    </w:p>
    <w:p w:rsidR="00C75C2D" w:rsidRDefault="00C75C2D" w:rsidP="00C75C2D">
      <w:pPr>
        <w:pStyle w:val="p191"/>
        <w:numPr>
          <w:ilvl w:val="0"/>
          <w:numId w:val="26"/>
        </w:numPr>
        <w:spacing w:before="390" w:line="315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Пенсионный калькулятор</w:t>
      </w:r>
    </w:p>
    <w:p w:rsidR="00C75C2D" w:rsidRDefault="00C75C2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C75C2D" w:rsidRDefault="00C75C2D" w:rsidP="00C75C2D">
      <w:pPr>
        <w:pStyle w:val="p191"/>
        <w:spacing w:before="390" w:beforeAutospacing="0" w:after="0" w:afterAutospacing="0" w:line="315" w:lineRule="atLeast"/>
        <w:jc w:val="center"/>
        <w:rPr>
          <w:bCs/>
          <w:sz w:val="28"/>
          <w:szCs w:val="28"/>
        </w:rPr>
      </w:pPr>
      <w:r w:rsidRPr="00E50B77">
        <w:rPr>
          <w:bCs/>
          <w:sz w:val="28"/>
          <w:szCs w:val="28"/>
        </w:rPr>
        <w:lastRenderedPageBreak/>
        <w:t>Практи</w:t>
      </w:r>
      <w:r w:rsidR="008D66D8" w:rsidRPr="00E50B77">
        <w:rPr>
          <w:bCs/>
          <w:sz w:val="28"/>
          <w:szCs w:val="28"/>
        </w:rPr>
        <w:t>ческое занятие №9</w:t>
      </w:r>
    </w:p>
    <w:p w:rsidR="002920DC" w:rsidRDefault="00C75C2D" w:rsidP="00C75C2D">
      <w:pPr>
        <w:pStyle w:val="p191"/>
        <w:spacing w:before="390" w:beforeAutospacing="0" w:after="0" w:afterAutospacing="0" w:line="315" w:lineRule="atLeast"/>
        <w:jc w:val="both"/>
        <w:rPr>
          <w:b/>
          <w:bCs/>
          <w:i/>
          <w:iCs/>
          <w:sz w:val="29"/>
          <w:szCs w:val="29"/>
        </w:rPr>
      </w:pPr>
      <w:r w:rsidRPr="00C75C2D">
        <w:rPr>
          <w:b/>
          <w:bCs/>
          <w:sz w:val="28"/>
          <w:szCs w:val="28"/>
        </w:rPr>
        <w:t>Тема:</w:t>
      </w:r>
      <w:r>
        <w:rPr>
          <w:bCs/>
          <w:sz w:val="28"/>
          <w:szCs w:val="28"/>
        </w:rPr>
        <w:t xml:space="preserve"> </w:t>
      </w:r>
      <w:r w:rsidR="008D66D8" w:rsidRPr="00E50B77">
        <w:rPr>
          <w:bCs/>
          <w:sz w:val="28"/>
          <w:szCs w:val="28"/>
        </w:rPr>
        <w:t>Решение практических ситуаций, связанных с возникновением отношений по обязательному  социальному страхованию.</w:t>
      </w:r>
      <w:r w:rsidR="003C649B" w:rsidRPr="003C649B">
        <w:rPr>
          <w:b/>
          <w:bCs/>
          <w:i/>
          <w:iCs/>
          <w:sz w:val="29"/>
          <w:szCs w:val="29"/>
        </w:rPr>
        <w:t xml:space="preserve"> </w:t>
      </w:r>
    </w:p>
    <w:p w:rsidR="00C75C2D" w:rsidRDefault="00C75C2D" w:rsidP="00C75C2D">
      <w:pPr>
        <w:spacing w:line="360" w:lineRule="auto"/>
        <w:ind w:firstLine="567"/>
        <w:jc w:val="both"/>
        <w:rPr>
          <w:b/>
          <w:bCs/>
          <w:i/>
          <w:iCs/>
          <w:sz w:val="29"/>
          <w:szCs w:val="29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3A78C3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3A78C3">
        <w:rPr>
          <w:sz w:val="28"/>
          <w:szCs w:val="28"/>
        </w:rPr>
        <w:t xml:space="preserve"> </w:t>
      </w:r>
      <w:r w:rsidRPr="00E50B77">
        <w:rPr>
          <w:bCs/>
          <w:sz w:val="28"/>
          <w:szCs w:val="28"/>
        </w:rPr>
        <w:t xml:space="preserve">отношений по </w:t>
      </w:r>
      <w:r w:rsidRPr="00C75C2D">
        <w:rPr>
          <w:rFonts w:ascii="Times New Roman" w:hAnsi="Times New Roman" w:cs="Times New Roman"/>
          <w:bCs/>
          <w:sz w:val="28"/>
          <w:szCs w:val="28"/>
        </w:rPr>
        <w:t>обязательному  социальному страхованию.</w:t>
      </w:r>
      <w:r w:rsidRPr="003C649B">
        <w:rPr>
          <w:b/>
          <w:bCs/>
          <w:i/>
          <w:iCs/>
          <w:sz w:val="29"/>
          <w:szCs w:val="29"/>
        </w:rPr>
        <w:t xml:space="preserve"> </w:t>
      </w:r>
    </w:p>
    <w:p w:rsidR="00C75C2D" w:rsidRPr="00C75C2D" w:rsidRDefault="00C75C2D" w:rsidP="00C75C2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proofErr w:type="gramStart"/>
      <w:r w:rsidRPr="003A78C3">
        <w:rPr>
          <w:rStyle w:val="FontStyle53"/>
          <w:sz w:val="28"/>
          <w:szCs w:val="28"/>
        </w:rPr>
        <w:t>самостоятельно</w:t>
      </w:r>
      <w:proofErr w:type="gramEnd"/>
      <w:r w:rsidRPr="003A78C3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</w:t>
      </w:r>
      <w:r>
        <w:rPr>
          <w:rStyle w:val="FontStyle53"/>
          <w:sz w:val="28"/>
          <w:szCs w:val="28"/>
        </w:rPr>
        <w:t xml:space="preserve"> </w:t>
      </w:r>
      <w:r w:rsidRPr="00E50B77">
        <w:rPr>
          <w:bCs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bCs/>
          <w:sz w:val="28"/>
          <w:szCs w:val="28"/>
        </w:rPr>
        <w:t>по обязательному  социальному страхованию.</w:t>
      </w:r>
    </w:p>
    <w:p w:rsidR="00C75C2D" w:rsidRPr="004B0142" w:rsidRDefault="00C75C2D" w:rsidP="00C75C2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649B">
        <w:rPr>
          <w:b/>
          <w:bCs/>
          <w:i/>
          <w:iCs/>
          <w:sz w:val="29"/>
          <w:szCs w:val="29"/>
        </w:rPr>
        <w:t xml:space="preserve"> 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нормативно-правовыми актами.</w:t>
      </w:r>
    </w:p>
    <w:p w:rsidR="00C75C2D" w:rsidRPr="004B0142" w:rsidRDefault="00C75C2D" w:rsidP="00C75C2D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C75C2D" w:rsidRDefault="00C75C2D" w:rsidP="00C75C2D">
      <w:pPr>
        <w:spacing w:line="360" w:lineRule="auto"/>
        <w:ind w:firstLine="567"/>
        <w:jc w:val="both"/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11779">
        <w:rPr>
          <w:rFonts w:ascii="Times New Roman" w:hAnsi="Times New Roman" w:cs="Times New Roman"/>
          <w:sz w:val="28"/>
          <w:szCs w:val="28"/>
        </w:rPr>
        <w:t>Рекомендуемая литература:</w:t>
      </w:r>
      <w:r w:rsidRPr="00211779">
        <w:t xml:space="preserve"> </w:t>
      </w:r>
    </w:p>
    <w:p w:rsidR="00C75C2D" w:rsidRPr="00C75C2D" w:rsidRDefault="00C75C2D" w:rsidP="00C75C2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2D">
        <w:rPr>
          <w:rFonts w:ascii="Times New Roman" w:hAnsi="Times New Roman" w:cs="Times New Roman"/>
          <w:sz w:val="28"/>
          <w:szCs w:val="28"/>
        </w:rPr>
        <w:t xml:space="preserve">Нормативно-правовые акты: </w:t>
      </w:r>
      <w:r w:rsidRPr="00C75C2D">
        <w:rPr>
          <w:rFonts w:ascii="Times New Roman" w:hAnsi="Times New Roman" w:cs="Times New Roman"/>
          <w:sz w:val="28"/>
          <w:szCs w:val="28"/>
        </w:rPr>
        <w:t>Федеральный закон от 16.07.1999 N 165-ФЗ</w:t>
      </w:r>
      <w:r w:rsidRPr="00C75C2D">
        <w:rPr>
          <w:rFonts w:ascii="Times New Roman" w:hAnsi="Times New Roman" w:cs="Times New Roman"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sz w:val="28"/>
          <w:szCs w:val="28"/>
        </w:rPr>
        <w:t>(ред. от 03.07.2016)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sz w:val="28"/>
          <w:szCs w:val="28"/>
        </w:rPr>
        <w:t>"Об основах обязательного социального страхования"</w:t>
      </w:r>
      <w:r w:rsidRPr="00C75C2D">
        <w:rPr>
          <w:rFonts w:ascii="Times New Roman" w:hAnsi="Times New Roman" w:cs="Times New Roman"/>
          <w:sz w:val="28"/>
          <w:szCs w:val="28"/>
        </w:rPr>
        <w:t xml:space="preserve">; </w:t>
      </w:r>
      <w:r w:rsidRPr="00C75C2D">
        <w:rPr>
          <w:rFonts w:ascii="Times New Roman" w:hAnsi="Times New Roman" w:cs="Times New Roman"/>
          <w:sz w:val="28"/>
          <w:szCs w:val="28"/>
        </w:rPr>
        <w:t>Федеральный закон от 24.07.1998 N 125-ФЗ</w:t>
      </w:r>
      <w:r w:rsidRPr="00C75C2D">
        <w:rPr>
          <w:rFonts w:ascii="Times New Roman" w:hAnsi="Times New Roman" w:cs="Times New Roman"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sz w:val="28"/>
          <w:szCs w:val="28"/>
        </w:rPr>
        <w:t>(ред. от 29.07.2017)</w:t>
      </w:r>
      <w:r w:rsidRPr="00C75C2D">
        <w:rPr>
          <w:rFonts w:ascii="Times New Roman" w:hAnsi="Times New Roman" w:cs="Times New Roman"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sz w:val="28"/>
          <w:szCs w:val="28"/>
        </w:rPr>
        <w:t>"Об обязательном социальном страховании от несчастных случаев на производстве и профессиональных заболеваний"</w:t>
      </w:r>
      <w:r w:rsidRPr="00C75C2D">
        <w:rPr>
          <w:rFonts w:ascii="Times New Roman" w:hAnsi="Times New Roman" w:cs="Times New Roman"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sz w:val="28"/>
          <w:szCs w:val="28"/>
        </w:rPr>
        <w:t xml:space="preserve">(с изм. и доп., вступ. в силу </w:t>
      </w:r>
      <w:proofErr w:type="gramStart"/>
      <w:r w:rsidRPr="00C75C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75C2D">
        <w:rPr>
          <w:rFonts w:ascii="Times New Roman" w:hAnsi="Times New Roman" w:cs="Times New Roman"/>
          <w:sz w:val="28"/>
          <w:szCs w:val="28"/>
        </w:rPr>
        <w:t xml:space="preserve"> 01.01.2018)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C2D" w:rsidRPr="004B0142" w:rsidRDefault="00C75C2D" w:rsidP="00C75C2D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C75C2D" w:rsidRPr="004B0142" w:rsidRDefault="00C75C2D" w:rsidP="00C75C2D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2920DC" w:rsidRPr="003B6639" w:rsidRDefault="00C75C2D" w:rsidP="003C649B">
      <w:pPr>
        <w:pStyle w:val="p191"/>
        <w:spacing w:before="390" w:beforeAutospacing="0" w:after="0" w:afterAutospacing="0" w:line="315" w:lineRule="atLeast"/>
        <w:rPr>
          <w:b/>
          <w:bCs/>
          <w:iCs/>
          <w:sz w:val="29"/>
          <w:szCs w:val="29"/>
        </w:rPr>
      </w:pPr>
      <w:r w:rsidRPr="003B6639">
        <w:rPr>
          <w:b/>
          <w:bCs/>
          <w:iCs/>
          <w:sz w:val="29"/>
          <w:szCs w:val="29"/>
        </w:rPr>
        <w:t>Вопросы для обсуждения:</w:t>
      </w:r>
    </w:p>
    <w:p w:rsidR="002920DC" w:rsidRPr="00C75C2D" w:rsidRDefault="002920DC" w:rsidP="003B6639">
      <w:pPr>
        <w:pStyle w:val="p191"/>
        <w:numPr>
          <w:ilvl w:val="0"/>
          <w:numId w:val="27"/>
        </w:numPr>
        <w:spacing w:before="390" w:line="315" w:lineRule="atLeast"/>
        <w:jc w:val="both"/>
        <w:rPr>
          <w:bCs/>
          <w:iCs/>
          <w:sz w:val="29"/>
          <w:szCs w:val="29"/>
        </w:rPr>
      </w:pPr>
      <w:r w:rsidRPr="00C75C2D">
        <w:rPr>
          <w:bCs/>
          <w:iCs/>
          <w:sz w:val="29"/>
          <w:szCs w:val="29"/>
        </w:rPr>
        <w:t>Дайте определение понятию «обязательное государственное страхование».</w:t>
      </w:r>
    </w:p>
    <w:p w:rsidR="002920DC" w:rsidRPr="00C75C2D" w:rsidRDefault="003B6639" w:rsidP="003B6639">
      <w:pPr>
        <w:pStyle w:val="p191"/>
        <w:spacing w:before="390" w:line="315" w:lineRule="atLeast"/>
        <w:jc w:val="center"/>
        <w:rPr>
          <w:bCs/>
          <w:iCs/>
          <w:sz w:val="29"/>
          <w:szCs w:val="29"/>
        </w:rPr>
      </w:pPr>
      <w:r>
        <w:rPr>
          <w:bCs/>
          <w:iCs/>
          <w:sz w:val="29"/>
          <w:szCs w:val="29"/>
        </w:rPr>
        <w:t>2</w:t>
      </w:r>
      <w:r w:rsidR="002920DC" w:rsidRPr="00C75C2D">
        <w:rPr>
          <w:bCs/>
          <w:iCs/>
          <w:sz w:val="29"/>
          <w:szCs w:val="29"/>
        </w:rPr>
        <w:t>. Назовите субъектов обязательного государственного страхования и раскройте их правовой статус.</w:t>
      </w:r>
    </w:p>
    <w:p w:rsidR="002920DC" w:rsidRPr="00C75C2D" w:rsidRDefault="003B6639" w:rsidP="003B6639">
      <w:pPr>
        <w:pStyle w:val="p191"/>
        <w:spacing w:before="390" w:line="315" w:lineRule="atLeast"/>
        <w:jc w:val="both"/>
        <w:rPr>
          <w:bCs/>
          <w:iCs/>
          <w:sz w:val="29"/>
          <w:szCs w:val="29"/>
        </w:rPr>
      </w:pPr>
      <w:r>
        <w:rPr>
          <w:bCs/>
          <w:iCs/>
          <w:sz w:val="29"/>
          <w:szCs w:val="29"/>
        </w:rPr>
        <w:lastRenderedPageBreak/>
        <w:t>3</w:t>
      </w:r>
      <w:r w:rsidR="002920DC" w:rsidRPr="00C75C2D">
        <w:rPr>
          <w:bCs/>
          <w:iCs/>
          <w:sz w:val="29"/>
          <w:szCs w:val="29"/>
        </w:rPr>
        <w:t>. Назовите виды обязательного государственного социального страхования.</w:t>
      </w:r>
    </w:p>
    <w:p w:rsidR="002920DC" w:rsidRPr="00C75C2D" w:rsidRDefault="003B6639" w:rsidP="002920DC">
      <w:pPr>
        <w:pStyle w:val="p191"/>
        <w:spacing w:before="390" w:line="315" w:lineRule="atLeast"/>
        <w:rPr>
          <w:bCs/>
          <w:iCs/>
          <w:sz w:val="29"/>
          <w:szCs w:val="29"/>
        </w:rPr>
      </w:pPr>
      <w:r>
        <w:rPr>
          <w:bCs/>
          <w:iCs/>
          <w:sz w:val="29"/>
          <w:szCs w:val="29"/>
        </w:rPr>
        <w:t xml:space="preserve">4. </w:t>
      </w:r>
      <w:r w:rsidR="002920DC" w:rsidRPr="00C75C2D">
        <w:rPr>
          <w:bCs/>
          <w:iCs/>
          <w:sz w:val="29"/>
          <w:szCs w:val="29"/>
        </w:rPr>
        <w:t xml:space="preserve"> Что такое «социальный страховой риск»?</w:t>
      </w:r>
    </w:p>
    <w:p w:rsidR="002920DC" w:rsidRPr="00C75C2D" w:rsidRDefault="003B6639" w:rsidP="002920DC">
      <w:pPr>
        <w:pStyle w:val="p191"/>
        <w:spacing w:before="390" w:line="315" w:lineRule="atLeast"/>
        <w:rPr>
          <w:bCs/>
          <w:iCs/>
          <w:sz w:val="29"/>
          <w:szCs w:val="29"/>
        </w:rPr>
      </w:pPr>
      <w:r>
        <w:rPr>
          <w:bCs/>
          <w:iCs/>
          <w:sz w:val="29"/>
          <w:szCs w:val="29"/>
        </w:rPr>
        <w:t>5</w:t>
      </w:r>
      <w:r w:rsidR="002920DC" w:rsidRPr="00C75C2D">
        <w:rPr>
          <w:bCs/>
          <w:iCs/>
          <w:sz w:val="29"/>
          <w:szCs w:val="29"/>
        </w:rPr>
        <w:t>. Назовите виды социальных страховых рисков.</w:t>
      </w:r>
    </w:p>
    <w:p w:rsidR="002920DC" w:rsidRPr="003B6639" w:rsidRDefault="003B6639" w:rsidP="002920DC">
      <w:pPr>
        <w:pStyle w:val="p191"/>
        <w:spacing w:before="390" w:beforeAutospacing="0" w:after="0" w:afterAutospacing="0" w:line="315" w:lineRule="atLeast"/>
        <w:rPr>
          <w:bCs/>
          <w:iCs/>
          <w:sz w:val="29"/>
          <w:szCs w:val="29"/>
        </w:rPr>
      </w:pPr>
      <w:r w:rsidRPr="003B6639">
        <w:rPr>
          <w:b/>
          <w:bCs/>
          <w:iCs/>
          <w:sz w:val="29"/>
          <w:szCs w:val="29"/>
        </w:rPr>
        <w:t>Практическое задание.</w:t>
      </w:r>
      <w:r w:rsidRPr="003B6639">
        <w:rPr>
          <w:bCs/>
          <w:iCs/>
          <w:sz w:val="29"/>
          <w:szCs w:val="29"/>
        </w:rPr>
        <w:t xml:space="preserve"> Решить ситуационные з</w:t>
      </w:r>
      <w:r w:rsidR="002920DC" w:rsidRPr="003B6639">
        <w:rPr>
          <w:bCs/>
          <w:iCs/>
          <w:sz w:val="29"/>
          <w:szCs w:val="29"/>
        </w:rPr>
        <w:t>адачи</w:t>
      </w:r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За назначением пособия по временной нетрудоспособности обратился </w:t>
      </w:r>
      <w:proofErr w:type="gramStart"/>
      <w:r>
        <w:rPr>
          <w:color w:val="000000"/>
          <w:sz w:val="29"/>
          <w:szCs w:val="29"/>
        </w:rPr>
        <w:t>Орешкин, заболевший через пять</w:t>
      </w:r>
      <w:proofErr w:type="gramEnd"/>
      <w:r>
        <w:rPr>
          <w:color w:val="000000"/>
          <w:sz w:val="29"/>
          <w:szCs w:val="29"/>
        </w:rPr>
        <w:t xml:space="preserve"> дней после увольнения. Его болезнь продолжалась 20 дней. Страховой стаж к моменту увольнения составил 8 лет.</w:t>
      </w:r>
    </w:p>
    <w:p w:rsidR="003C649B" w:rsidRDefault="003C649B" w:rsidP="003C649B">
      <w:pPr>
        <w:pStyle w:val="p8"/>
        <w:spacing w:before="0" w:beforeAutospacing="0" w:after="0" w:afterAutospacing="0" w:line="225" w:lineRule="atLeast"/>
        <w:rPr>
          <w:color w:val="000000"/>
          <w:sz w:val="20"/>
          <w:szCs w:val="20"/>
        </w:rPr>
      </w:pP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Получит ли Орешкин пособие по временной нетрудоспособности и в каком размере, если он уволен по собственному желанию, поскольку был признан инвалидом III группы и нуждался в более легкой работе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64"/>
        <w:spacing w:before="15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Изменится ли решение, если увольнение было произведено по ст.81 Трудового кодекса РФ за прогул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2.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Работница акционерного общества </w:t>
      </w:r>
      <w:proofErr w:type="spellStart"/>
      <w:r>
        <w:rPr>
          <w:color w:val="000000"/>
          <w:sz w:val="29"/>
          <w:szCs w:val="29"/>
        </w:rPr>
        <w:t>Милова</w:t>
      </w:r>
      <w:proofErr w:type="spellEnd"/>
      <w:r>
        <w:rPr>
          <w:color w:val="000000"/>
          <w:sz w:val="29"/>
          <w:szCs w:val="29"/>
        </w:rPr>
        <w:t xml:space="preserve"> часто находится на больничном листе по уходу за постоянно болеющей внучкой, тогда как мама ребенка и папа являются индивидуальными предпринимателями и во время болезни дочери занимаются предпринимательской деятельностью. Бабушка и внучка проживают раздельно.</w:t>
      </w:r>
    </w:p>
    <w:p w:rsidR="003C649B" w:rsidRDefault="003C649B" w:rsidP="003C649B">
      <w:pPr>
        <w:pStyle w:val="p27"/>
        <w:spacing w:before="45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proofErr w:type="spellStart"/>
      <w:r>
        <w:rPr>
          <w:i/>
          <w:iCs/>
          <w:color w:val="000000"/>
          <w:sz w:val="29"/>
          <w:szCs w:val="29"/>
        </w:rPr>
        <w:t>Обоснованна</w:t>
      </w:r>
      <w:proofErr w:type="spellEnd"/>
      <w:r>
        <w:rPr>
          <w:i/>
          <w:iCs/>
          <w:color w:val="000000"/>
          <w:sz w:val="29"/>
          <w:szCs w:val="29"/>
        </w:rPr>
        <w:t xml:space="preserve"> ли выдача больничного листа бабушке при таких обстоятельствах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3.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proofErr w:type="gramStart"/>
      <w:r>
        <w:rPr>
          <w:color w:val="000000"/>
          <w:sz w:val="29"/>
          <w:szCs w:val="29"/>
        </w:rPr>
        <w:t>Предприниматель Борисова обратилась в региональное отделение ФСС РФ с заявлением о выплате пособия по больничному листу в связи с временной нетрудоспособностью, которая продолжалась три недели, в сумме 32 000 руб. Однако решением регионального отделения ФСС РФ в удовлетворении заявления и выплате пособия было отказано в связи с тем, что у предпринимателя не возникло право на пособие, поскольку с момента добровольного</w:t>
      </w:r>
      <w:proofErr w:type="gramEnd"/>
      <w:r>
        <w:rPr>
          <w:color w:val="000000"/>
          <w:sz w:val="29"/>
          <w:szCs w:val="29"/>
        </w:rPr>
        <w:t xml:space="preserve"> вступления Борисовой в отношения по обязательному социальному страхованию и до возникновения страхового случая не истекло 6 месяцев уплаты страховых взносов в ФСС РФ.</w:t>
      </w:r>
    </w:p>
    <w:p w:rsidR="003C649B" w:rsidRDefault="003C649B" w:rsidP="003C649B">
      <w:pPr>
        <w:pStyle w:val="p195"/>
        <w:spacing w:before="75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Правомерен ли отказ регионального отделения ФСС РФ?</w:t>
      </w:r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4.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lastRenderedPageBreak/>
        <w:t>В соответствии с приказом руководителя коммерческой организации Смирнов должен был приступить к работе в качестве менеджера с 1 марта. Однако с этого числа он к работе не приступил, поскольку заболел. Придя на работу 10 марта, Смирнов предъявил больничный лист для выплаты ему пособия по временной нетрудоспособности.</w:t>
      </w:r>
    </w:p>
    <w:p w:rsidR="003C649B" w:rsidRDefault="003C649B" w:rsidP="003C649B">
      <w:pPr>
        <w:pStyle w:val="p126"/>
        <w:spacing w:before="45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Имеет ли Смирнов право на данное пособие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Изменится ли решение, если Смирнов, выйдя на работу 1 марта, через два часа оставил ее и обратился за медицинской помощью, в связи с чем ему был выдан листок нетрудоспособности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5.</w:t>
      </w:r>
    </w:p>
    <w:p w:rsidR="003C649B" w:rsidRDefault="003C649B" w:rsidP="003C649B">
      <w:pPr>
        <w:pStyle w:val="p89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Региональное отделение ФСС РФ обратилось в суд области с иском </w:t>
      </w:r>
      <w:proofErr w:type="gramStart"/>
      <w:r>
        <w:rPr>
          <w:color w:val="000000"/>
          <w:sz w:val="29"/>
          <w:szCs w:val="29"/>
        </w:rPr>
        <w:t>к</w:t>
      </w:r>
      <w:proofErr w:type="gramEnd"/>
      <w:r>
        <w:rPr>
          <w:color w:val="000000"/>
          <w:sz w:val="29"/>
          <w:szCs w:val="29"/>
        </w:rPr>
        <w:t xml:space="preserve"> </w:t>
      </w:r>
      <w:proofErr w:type="gramStart"/>
      <w:r>
        <w:rPr>
          <w:color w:val="000000"/>
          <w:sz w:val="29"/>
          <w:szCs w:val="29"/>
        </w:rPr>
        <w:t>МУЗ</w:t>
      </w:r>
      <w:proofErr w:type="gramEnd"/>
      <w:r>
        <w:rPr>
          <w:color w:val="000000"/>
          <w:sz w:val="29"/>
          <w:szCs w:val="29"/>
        </w:rPr>
        <w:t xml:space="preserve"> «Областная клиническая больница скорой медицинской помощи № 1» о взыскании убытков, причиненных средствам социального страхования, обосновывая исковые требования тем, что ответчик выдавал</w:t>
      </w:r>
    </w:p>
    <w:p w:rsidR="003C649B" w:rsidRDefault="003C649B" w:rsidP="003C649B">
      <w:pPr>
        <w:pStyle w:val="p8"/>
        <w:spacing w:before="0" w:beforeAutospacing="0" w:after="0" w:afterAutospacing="0" w:line="225" w:lineRule="atLeas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55</w:t>
      </w:r>
    </w:p>
    <w:p w:rsidR="003C649B" w:rsidRDefault="003C649B" w:rsidP="003C649B">
      <w:pPr>
        <w:pStyle w:val="p52"/>
        <w:spacing w:before="0" w:beforeAutospacing="0" w:after="0" w:afterAutospacing="0" w:line="315" w:lineRule="atLeast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листы нетрудоспособности в превышение полномочий, определенных имеющейся у него лицензией, которая не предусматривает оказание населению амбулаторной медицинской помощи и проведение экспертизы временной нетрудоспособности.</w:t>
      </w:r>
    </w:p>
    <w:p w:rsidR="003C649B" w:rsidRDefault="003C649B" w:rsidP="003C649B">
      <w:pPr>
        <w:pStyle w:val="p93"/>
        <w:spacing w:before="30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Какое решение должен принять суд?</w:t>
      </w:r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6.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proofErr w:type="spellStart"/>
      <w:r>
        <w:rPr>
          <w:color w:val="000000"/>
          <w:sz w:val="29"/>
          <w:szCs w:val="29"/>
        </w:rPr>
        <w:t>Барашкина</w:t>
      </w:r>
      <w:proofErr w:type="spellEnd"/>
      <w:r>
        <w:rPr>
          <w:color w:val="000000"/>
          <w:sz w:val="29"/>
          <w:szCs w:val="29"/>
        </w:rPr>
        <w:t xml:space="preserve"> в течение 14-тидней осуществляла уход за своей 15летней дочерью во время её лечения в Ожоговом центре, о чем был выдан листок нетрудоспособности на основании заключения врачебной комиссии.</w:t>
      </w:r>
    </w:p>
    <w:p w:rsidR="003C649B" w:rsidRDefault="003C649B" w:rsidP="003C649B">
      <w:pPr>
        <w:pStyle w:val="p196"/>
        <w:spacing w:before="30" w:beforeAutospacing="0" w:after="0" w:afterAutospacing="0" w:line="315" w:lineRule="atLeast"/>
        <w:rPr>
          <w:i/>
          <w:iCs/>
          <w:color w:val="000000"/>
          <w:sz w:val="27"/>
          <w:szCs w:val="27"/>
        </w:rPr>
      </w:pPr>
      <w:proofErr w:type="spellStart"/>
      <w:r>
        <w:rPr>
          <w:i/>
          <w:iCs/>
          <w:color w:val="000000"/>
          <w:sz w:val="27"/>
          <w:szCs w:val="27"/>
        </w:rPr>
        <w:t>Обоснованна</w:t>
      </w:r>
      <w:proofErr w:type="spellEnd"/>
      <w:r>
        <w:rPr>
          <w:i/>
          <w:iCs/>
          <w:color w:val="000000"/>
          <w:sz w:val="27"/>
          <w:szCs w:val="27"/>
        </w:rPr>
        <w:t xml:space="preserve"> ли выдача листа нетрудоспособности </w:t>
      </w:r>
      <w:proofErr w:type="spellStart"/>
      <w:r>
        <w:rPr>
          <w:i/>
          <w:iCs/>
          <w:color w:val="000000"/>
          <w:sz w:val="27"/>
          <w:szCs w:val="27"/>
        </w:rPr>
        <w:t>Барашкиной</w:t>
      </w:r>
      <w:proofErr w:type="spellEnd"/>
      <w:r>
        <w:rPr>
          <w:i/>
          <w:iCs/>
          <w:color w:val="000000"/>
          <w:sz w:val="27"/>
          <w:szCs w:val="27"/>
        </w:rPr>
        <w:t>? Имеет ли она право на пособие по временной нетрудоспособности?</w:t>
      </w:r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7.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В результате падения с крыши производственного здания оставшихся после ремонта кровли кирпичей, </w:t>
      </w:r>
      <w:proofErr w:type="spellStart"/>
      <w:r>
        <w:rPr>
          <w:color w:val="000000"/>
          <w:sz w:val="29"/>
          <w:szCs w:val="29"/>
        </w:rPr>
        <w:t>Чичков</w:t>
      </w:r>
      <w:proofErr w:type="spellEnd"/>
      <w:r>
        <w:rPr>
          <w:color w:val="000000"/>
          <w:sz w:val="29"/>
          <w:szCs w:val="29"/>
        </w:rPr>
        <w:t xml:space="preserve"> на два месяца утратил трудоспособность. Его работодатель - ЗАО «</w:t>
      </w:r>
      <w:proofErr w:type="spellStart"/>
      <w:r>
        <w:rPr>
          <w:color w:val="000000"/>
          <w:sz w:val="29"/>
          <w:szCs w:val="29"/>
        </w:rPr>
        <w:t>Теплострой</w:t>
      </w:r>
      <w:proofErr w:type="spellEnd"/>
      <w:r>
        <w:rPr>
          <w:color w:val="000000"/>
          <w:sz w:val="29"/>
          <w:szCs w:val="29"/>
        </w:rPr>
        <w:t xml:space="preserve">», владелец производственного здания, выплатило </w:t>
      </w:r>
      <w:proofErr w:type="spellStart"/>
      <w:r>
        <w:rPr>
          <w:color w:val="000000"/>
          <w:sz w:val="29"/>
          <w:szCs w:val="29"/>
        </w:rPr>
        <w:t>Чичкову</w:t>
      </w:r>
      <w:proofErr w:type="spellEnd"/>
      <w:r>
        <w:rPr>
          <w:color w:val="000000"/>
          <w:sz w:val="29"/>
          <w:szCs w:val="29"/>
        </w:rPr>
        <w:t xml:space="preserve"> пособие по временной нетрудоспособности в сумме 125 000 рублей в связи с несчастным случаем на производстве за счет средств ФСС РФ.</w:t>
      </w:r>
    </w:p>
    <w:p w:rsidR="003C649B" w:rsidRDefault="003C649B" w:rsidP="003C649B">
      <w:pPr>
        <w:pStyle w:val="p91"/>
        <w:spacing w:before="45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Однако ФСС РФ отказал в зачете выплаченной суммы пособия по временной нетрудоспособности в счет уплаты страховых взносов и указал на незаконность действий ЗАО «</w:t>
      </w:r>
      <w:proofErr w:type="spellStart"/>
      <w:r>
        <w:rPr>
          <w:color w:val="000000"/>
          <w:sz w:val="29"/>
          <w:szCs w:val="29"/>
        </w:rPr>
        <w:t>Теплострой</w:t>
      </w:r>
      <w:proofErr w:type="spellEnd"/>
      <w:r>
        <w:rPr>
          <w:color w:val="000000"/>
          <w:sz w:val="29"/>
          <w:szCs w:val="29"/>
        </w:rPr>
        <w:t xml:space="preserve">», мотивируя это тем, что вред здоровью </w:t>
      </w:r>
      <w:proofErr w:type="spellStart"/>
      <w:r>
        <w:rPr>
          <w:color w:val="000000"/>
          <w:sz w:val="29"/>
          <w:szCs w:val="29"/>
        </w:rPr>
        <w:t>Чичкова</w:t>
      </w:r>
      <w:proofErr w:type="spellEnd"/>
      <w:r>
        <w:rPr>
          <w:color w:val="000000"/>
          <w:sz w:val="29"/>
          <w:szCs w:val="29"/>
        </w:rPr>
        <w:t xml:space="preserve"> был причинен в результате небрежности ЗАО «</w:t>
      </w:r>
      <w:proofErr w:type="spellStart"/>
      <w:r>
        <w:rPr>
          <w:color w:val="000000"/>
          <w:sz w:val="29"/>
          <w:szCs w:val="29"/>
        </w:rPr>
        <w:t>Теплострой</w:t>
      </w:r>
      <w:proofErr w:type="spellEnd"/>
      <w:r>
        <w:rPr>
          <w:color w:val="000000"/>
          <w:sz w:val="29"/>
          <w:szCs w:val="29"/>
        </w:rPr>
        <w:t>», которое владело производственным зданием.</w:t>
      </w:r>
    </w:p>
    <w:p w:rsidR="003C649B" w:rsidRDefault="003C649B" w:rsidP="003C649B">
      <w:pPr>
        <w:pStyle w:val="p93"/>
        <w:spacing w:before="30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Правомерен ли отказ ФСС РФ?</w:t>
      </w:r>
    </w:p>
    <w:p w:rsidR="003C649B" w:rsidRDefault="003C649B" w:rsidP="003C649B">
      <w:pPr>
        <w:pStyle w:val="p69"/>
        <w:spacing w:before="15" w:beforeAutospacing="0" w:after="0" w:afterAutospacing="0" w:line="315" w:lineRule="atLeast"/>
        <w:ind w:firstLine="54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lastRenderedPageBreak/>
        <w:t xml:space="preserve">Вправе ли был работодатель выплачивать пособие </w:t>
      </w:r>
      <w:proofErr w:type="gramStart"/>
      <w:r>
        <w:rPr>
          <w:i/>
          <w:iCs/>
          <w:color w:val="000000"/>
          <w:sz w:val="29"/>
          <w:szCs w:val="29"/>
        </w:rPr>
        <w:t>по временной нетрудоспособности в связи с несчастным случаем на производстве в сумме</w:t>
      </w:r>
      <w:proofErr w:type="gramEnd"/>
      <w:r>
        <w:rPr>
          <w:i/>
          <w:iCs/>
          <w:color w:val="000000"/>
          <w:sz w:val="29"/>
          <w:szCs w:val="29"/>
        </w:rPr>
        <w:t xml:space="preserve"> 125 000 рублей?</w:t>
      </w:r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8.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С 15 августа бухгалтер Киселева была переведена на должность кассира в связи с предстоящим сокращением должности бухгалтера. 18 августа она заболела. Болезнь продолжалась 1,5 месяца.</w:t>
      </w:r>
    </w:p>
    <w:p w:rsidR="003C649B" w:rsidRDefault="003C649B" w:rsidP="003C649B">
      <w:pPr>
        <w:pStyle w:val="p64"/>
        <w:spacing w:before="15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Исходя из какого размера заработной платы должно исчисляться пособие Киселевой: из заработка бухгалтера или кассира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9.</w:t>
      </w:r>
    </w:p>
    <w:p w:rsidR="003C649B" w:rsidRDefault="003C649B" w:rsidP="003C649B">
      <w:pPr>
        <w:pStyle w:val="p197"/>
        <w:spacing w:before="0" w:beforeAutospacing="0" w:after="0" w:afterAutospacing="0" w:line="315" w:lineRule="atLeast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После продолжительной болезни Харитонов предъявил работодателю</w:t>
      </w:r>
    </w:p>
    <w:p w:rsidR="003C649B" w:rsidRDefault="003C649B" w:rsidP="003C649B">
      <w:pPr>
        <w:pStyle w:val="p51"/>
        <w:spacing w:before="15" w:beforeAutospacing="0" w:after="0" w:afterAutospacing="0" w:line="315" w:lineRule="atLeast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– ГОУ ВПО «Ульяновский государственный университет» лист нетрудоспособности для выплаты пособия по временной нетрудоспособности. Однако работодатель отказал Харитонову </w:t>
      </w:r>
      <w:proofErr w:type="gramStart"/>
      <w:r>
        <w:rPr>
          <w:color w:val="000000"/>
          <w:sz w:val="29"/>
          <w:szCs w:val="29"/>
        </w:rPr>
        <w:t>в</w:t>
      </w:r>
      <w:proofErr w:type="gramEnd"/>
    </w:p>
    <w:p w:rsidR="003C649B" w:rsidRDefault="003C649B" w:rsidP="003C649B">
      <w:pPr>
        <w:pStyle w:val="p8"/>
        <w:spacing w:before="0" w:beforeAutospacing="0" w:after="0" w:afterAutospacing="0" w:line="225" w:lineRule="atLeas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56</w:t>
      </w:r>
    </w:p>
    <w:p w:rsidR="003C649B" w:rsidRDefault="003C649B" w:rsidP="003C649B">
      <w:pPr>
        <w:pStyle w:val="p52"/>
        <w:spacing w:before="0" w:beforeAutospacing="0" w:after="0" w:afterAutospacing="0" w:line="315" w:lineRule="atLeast"/>
        <w:jc w:val="both"/>
        <w:rPr>
          <w:color w:val="000000"/>
          <w:sz w:val="29"/>
          <w:szCs w:val="29"/>
        </w:rPr>
      </w:pPr>
      <w:proofErr w:type="gramStart"/>
      <w:r>
        <w:rPr>
          <w:color w:val="000000"/>
          <w:sz w:val="29"/>
          <w:szCs w:val="29"/>
        </w:rPr>
        <w:t>назначении</w:t>
      </w:r>
      <w:proofErr w:type="gramEnd"/>
      <w:r>
        <w:rPr>
          <w:color w:val="000000"/>
          <w:sz w:val="29"/>
          <w:szCs w:val="29"/>
        </w:rPr>
        <w:t xml:space="preserve"> и выплате пособия, поскольку в листе нетрудоспособности неверно было указано наименование работодателя: </w:t>
      </w:r>
      <w:proofErr w:type="spellStart"/>
      <w:r>
        <w:rPr>
          <w:color w:val="000000"/>
          <w:sz w:val="29"/>
          <w:szCs w:val="29"/>
        </w:rPr>
        <w:t>УлГУ</w:t>
      </w:r>
      <w:proofErr w:type="spellEnd"/>
      <w:r>
        <w:rPr>
          <w:color w:val="000000"/>
          <w:sz w:val="29"/>
          <w:szCs w:val="29"/>
        </w:rPr>
        <w:t>.</w:t>
      </w:r>
    </w:p>
    <w:p w:rsidR="003C649B" w:rsidRDefault="003C649B" w:rsidP="003C649B">
      <w:pPr>
        <w:pStyle w:val="p198"/>
        <w:spacing w:before="15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Правомерно ли поступил работодатель? Что следует предпринять Харитонову?</w:t>
      </w:r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10.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Караулов, работавший по трудовому договору в Смоленской региональной общественной организации инвалидов, тяжело заболел и был направлен на стационарное лечение, которое продолжалось 2 месяца. По истечении одного месяца лечения, супруга </w:t>
      </w:r>
      <w:proofErr w:type="spellStart"/>
      <w:r>
        <w:rPr>
          <w:color w:val="000000"/>
          <w:sz w:val="29"/>
          <w:szCs w:val="29"/>
        </w:rPr>
        <w:t>Караулова</w:t>
      </w:r>
      <w:proofErr w:type="spellEnd"/>
      <w:r>
        <w:rPr>
          <w:color w:val="000000"/>
          <w:sz w:val="29"/>
          <w:szCs w:val="29"/>
        </w:rPr>
        <w:t xml:space="preserve"> передала на его работу лист нетрудоспособности для получения пособия по временной нетрудоспособности. Работодатель пособие назначил, перечислив его на дебетовую карту </w:t>
      </w:r>
      <w:proofErr w:type="spellStart"/>
      <w:r>
        <w:rPr>
          <w:color w:val="000000"/>
          <w:sz w:val="29"/>
          <w:szCs w:val="29"/>
        </w:rPr>
        <w:t>Караулова</w:t>
      </w:r>
      <w:proofErr w:type="spellEnd"/>
      <w:r>
        <w:rPr>
          <w:color w:val="000000"/>
          <w:sz w:val="29"/>
          <w:szCs w:val="29"/>
        </w:rPr>
        <w:t>.</w:t>
      </w:r>
    </w:p>
    <w:p w:rsidR="003C649B" w:rsidRDefault="003C649B" w:rsidP="003C649B">
      <w:pPr>
        <w:pStyle w:val="p91"/>
        <w:spacing w:before="45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Однако после проведения проверки ФСС РФ отказал Смоленской региональной общественной организации инвалидов в возмещении расходов на выплату пособия, ссылаясь на ФЗ «Об общественных объединениях», который не предусматривает возможность использования наемного труда лиц, не являющихся членами организации, а Караулов не является членом данной общественной организации.</w:t>
      </w:r>
    </w:p>
    <w:p w:rsidR="003C649B" w:rsidRDefault="003C649B" w:rsidP="003C649B">
      <w:pPr>
        <w:pStyle w:val="p199"/>
        <w:spacing w:before="45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Правомерен ли отказ ФСС РФ?</w:t>
      </w:r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11.</w:t>
      </w:r>
    </w:p>
    <w:p w:rsidR="003C649B" w:rsidRDefault="003C649B" w:rsidP="003C649B">
      <w:pPr>
        <w:pStyle w:val="p63"/>
        <w:spacing w:before="0" w:beforeAutospacing="0" w:after="0" w:afterAutospacing="0" w:line="315" w:lineRule="atLeast"/>
        <w:ind w:firstLine="57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Водитель автобазы Медведев представил для оплаты лист нетрудоспособности, в котором было указано, то он получил травму в пути</w:t>
      </w:r>
    </w:p>
    <w:p w:rsidR="003C649B" w:rsidRDefault="003C649B" w:rsidP="003C649B">
      <w:pPr>
        <w:pStyle w:val="p29"/>
        <w:spacing w:before="15" w:beforeAutospacing="0" w:after="0" w:afterAutospacing="0" w:line="315" w:lineRule="atLeast"/>
        <w:jc w:val="both"/>
        <w:rPr>
          <w:color w:val="000000"/>
          <w:sz w:val="29"/>
          <w:szCs w:val="29"/>
        </w:rPr>
      </w:pPr>
      <w:proofErr w:type="spellStart"/>
      <w:r>
        <w:rPr>
          <w:rStyle w:val="ft25"/>
          <w:color w:val="000000"/>
          <w:sz w:val="27"/>
          <w:szCs w:val="27"/>
        </w:rPr>
        <w:t>с</w:t>
      </w:r>
      <w:r>
        <w:rPr>
          <w:rStyle w:val="ft30"/>
          <w:color w:val="000000"/>
          <w:sz w:val="29"/>
          <w:szCs w:val="29"/>
        </w:rPr>
        <w:t>работы</w:t>
      </w:r>
      <w:proofErr w:type="spellEnd"/>
      <w:r>
        <w:rPr>
          <w:rStyle w:val="ft30"/>
          <w:color w:val="000000"/>
          <w:sz w:val="29"/>
          <w:szCs w:val="29"/>
        </w:rPr>
        <w:t xml:space="preserve"> домой, поскользнувшись на тротуаре.</w:t>
      </w:r>
    </w:p>
    <w:p w:rsidR="003C649B" w:rsidRDefault="003C649B" w:rsidP="003C649B">
      <w:pPr>
        <w:pStyle w:val="p38"/>
        <w:spacing w:before="15" w:beforeAutospacing="0" w:after="0" w:afterAutospacing="0" w:line="315" w:lineRule="atLeast"/>
        <w:ind w:firstLine="555"/>
        <w:jc w:val="both"/>
        <w:rPr>
          <w:i/>
          <w:iCs/>
          <w:color w:val="000000"/>
          <w:sz w:val="29"/>
          <w:szCs w:val="29"/>
        </w:rPr>
      </w:pPr>
      <w:proofErr w:type="spellStart"/>
      <w:r>
        <w:rPr>
          <w:rStyle w:val="ft7"/>
          <w:i/>
          <w:iCs/>
          <w:color w:val="000000"/>
          <w:sz w:val="29"/>
          <w:szCs w:val="29"/>
        </w:rPr>
        <w:lastRenderedPageBreak/>
        <w:t>В</w:t>
      </w:r>
      <w:r>
        <w:rPr>
          <w:rStyle w:val="ft42"/>
          <w:i/>
          <w:iCs/>
          <w:color w:val="000000"/>
          <w:sz w:val="29"/>
          <w:szCs w:val="29"/>
        </w:rPr>
        <w:t>каком</w:t>
      </w:r>
      <w:proofErr w:type="spellEnd"/>
      <w:r>
        <w:rPr>
          <w:rStyle w:val="ft42"/>
          <w:i/>
          <w:iCs/>
          <w:color w:val="000000"/>
          <w:sz w:val="29"/>
          <w:szCs w:val="29"/>
        </w:rPr>
        <w:t xml:space="preserve"> размере Медведеву будет выплачено пособие по временной нетрудоспособности</w:t>
      </w:r>
      <w:proofErr w:type="gramStart"/>
      <w:r>
        <w:rPr>
          <w:rStyle w:val="ft42"/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12.</w:t>
      </w:r>
    </w:p>
    <w:p w:rsidR="003C649B" w:rsidRDefault="003C649B" w:rsidP="003C649B">
      <w:pPr>
        <w:pStyle w:val="p138"/>
        <w:spacing w:before="15" w:beforeAutospacing="0" w:after="0" w:afterAutospacing="0" w:line="315" w:lineRule="atLeast"/>
        <w:ind w:firstLine="57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Крановщик Степанов во время исполнения трудовых обязанностей по своей неосторожности получил увечье, в результате которого полностью утратил профессиональную трудоспособность и был признан инвалидом I группы. Степанову была назначена трудовая пенсия по инвалидности. Размер его средней заработной платы до увечья составлял 3 000 рублей.</w:t>
      </w:r>
    </w:p>
    <w:p w:rsidR="003C649B" w:rsidRDefault="003C649B" w:rsidP="003C649B">
      <w:pPr>
        <w:pStyle w:val="p16"/>
        <w:spacing w:before="30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Определите размер социального обеспечения, которое должен получить Степанов.</w:t>
      </w:r>
    </w:p>
    <w:p w:rsidR="003C649B" w:rsidRDefault="003C649B" w:rsidP="003C649B">
      <w:pPr>
        <w:pStyle w:val="p64"/>
        <w:spacing w:before="15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Какой орган и в каком порядке должен вынести решение о возмещении ущерба, причиненного здоровью Степанова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32"/>
        <w:spacing w:before="15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Подготовьте от имени Степанова проект заявления.</w:t>
      </w:r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13.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В результате несчастного случая, произошедшего при прокладке теплотрассы в районе линии электропередач, скончался прораб Миронов.</w:t>
      </w:r>
    </w:p>
    <w:p w:rsidR="003C649B" w:rsidRDefault="003C649B" w:rsidP="003C649B">
      <w:pPr>
        <w:pStyle w:val="p8"/>
        <w:spacing w:before="0" w:beforeAutospacing="0" w:after="0" w:afterAutospacing="0" w:line="225" w:lineRule="atLeas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57</w:t>
      </w:r>
    </w:p>
    <w:p w:rsidR="003C649B" w:rsidRDefault="003C649B" w:rsidP="003C649B">
      <w:pPr>
        <w:pStyle w:val="p52"/>
        <w:spacing w:before="0" w:beforeAutospacing="0" w:after="0" w:afterAutospacing="0" w:line="315" w:lineRule="atLeast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Его семья состоит из жены, двухлетнего сына, двух дочерей 6 и 8 лет и матери. Кроме того, он помогал престарелой бабушке. Средний заработок Миронова составлял 45 000 рублей в месяц, его жены – 10 000 рублей, пенсия матери составляет 3800 рублей, а бабушки 3750 рублей.</w:t>
      </w:r>
    </w:p>
    <w:p w:rsidR="003C649B" w:rsidRDefault="003C649B" w:rsidP="003C649B">
      <w:pPr>
        <w:pStyle w:val="p34"/>
        <w:spacing w:before="30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Кто и в каком размере получит социальное обеспечение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14.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Стропальщик предприятия Лосев в обеденный перерыв пошел в столовую. Возле столовой его сбила машина, владельца которой установить не удалось. В результате наезда Лосев получил сотрясение головного </w:t>
      </w:r>
      <w:proofErr w:type="gramStart"/>
      <w:r>
        <w:rPr>
          <w:color w:val="000000"/>
          <w:sz w:val="29"/>
          <w:szCs w:val="29"/>
        </w:rPr>
        <w:t>мозга</w:t>
      </w:r>
      <w:proofErr w:type="gramEnd"/>
      <w:r>
        <w:rPr>
          <w:color w:val="000000"/>
          <w:sz w:val="29"/>
          <w:szCs w:val="29"/>
        </w:rPr>
        <w:t xml:space="preserve"> и была сломана правая рука.</w:t>
      </w:r>
    </w:p>
    <w:p w:rsidR="003C649B" w:rsidRDefault="003C649B" w:rsidP="003C649B">
      <w:pPr>
        <w:pStyle w:val="p16"/>
        <w:spacing w:before="30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 xml:space="preserve">Какое социальное обеспечение будет выплачено </w:t>
      </w:r>
      <w:proofErr w:type="gramStart"/>
      <w:r>
        <w:rPr>
          <w:i/>
          <w:iCs/>
          <w:color w:val="000000"/>
          <w:sz w:val="29"/>
          <w:szCs w:val="29"/>
        </w:rPr>
        <w:t>Лосеву</w:t>
      </w:r>
      <w:proofErr w:type="gramEnd"/>
      <w:r>
        <w:rPr>
          <w:i/>
          <w:iCs/>
          <w:color w:val="000000"/>
          <w:sz w:val="29"/>
          <w:szCs w:val="29"/>
        </w:rPr>
        <w:t xml:space="preserve"> и в </w:t>
      </w:r>
      <w:proofErr w:type="gramStart"/>
      <w:r>
        <w:rPr>
          <w:i/>
          <w:iCs/>
          <w:color w:val="000000"/>
          <w:sz w:val="29"/>
          <w:szCs w:val="29"/>
        </w:rPr>
        <w:t>каком</w:t>
      </w:r>
      <w:proofErr w:type="gramEnd"/>
      <w:r>
        <w:rPr>
          <w:i/>
          <w:iCs/>
          <w:color w:val="000000"/>
          <w:sz w:val="29"/>
          <w:szCs w:val="29"/>
        </w:rPr>
        <w:t xml:space="preserve"> размере?</w:t>
      </w:r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15.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Скворцова работала экономистом в ООО «Торговая компания». Во время поездки по служебным делам автомобиль, в котором она находилась, попал в ДТП, а Скворцова с диагнозом сотрясение головного мозга она была госпитализирована. По данному факту был составлен акт о несчастном случае на производстве.</w:t>
      </w:r>
    </w:p>
    <w:p w:rsidR="003C649B" w:rsidRDefault="003C649B" w:rsidP="003C649B">
      <w:pPr>
        <w:pStyle w:val="p72"/>
        <w:spacing w:before="3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Впоследствии заключением медико-</w:t>
      </w:r>
      <w:proofErr w:type="spellStart"/>
      <w:r>
        <w:rPr>
          <w:color w:val="000000"/>
          <w:sz w:val="29"/>
          <w:szCs w:val="29"/>
        </w:rPr>
        <w:t>социальнойэкспертизы</w:t>
      </w:r>
      <w:proofErr w:type="spellEnd"/>
      <w:r>
        <w:rPr>
          <w:color w:val="000000"/>
          <w:sz w:val="29"/>
          <w:szCs w:val="29"/>
        </w:rPr>
        <w:t xml:space="preserve"> была определена нуждаемость Скворцовой </w:t>
      </w:r>
      <w:proofErr w:type="spellStart"/>
      <w:r>
        <w:rPr>
          <w:color w:val="000000"/>
          <w:sz w:val="29"/>
          <w:szCs w:val="29"/>
        </w:rPr>
        <w:t>всанаторно-курортномлечении</w:t>
      </w:r>
      <w:proofErr w:type="spellEnd"/>
      <w:r>
        <w:rPr>
          <w:color w:val="000000"/>
          <w:sz w:val="29"/>
          <w:szCs w:val="29"/>
        </w:rPr>
        <w:t xml:space="preserve">, в дополнительном лечении определенными препаратами, а также в </w:t>
      </w:r>
      <w:r>
        <w:rPr>
          <w:color w:val="000000"/>
          <w:sz w:val="29"/>
          <w:szCs w:val="29"/>
        </w:rPr>
        <w:lastRenderedPageBreak/>
        <w:t>проведении дополнительного обследования - ультразвуковой диагностике сосудов головы и шеи.</w:t>
      </w:r>
    </w:p>
    <w:p w:rsidR="003C649B" w:rsidRDefault="003C649B" w:rsidP="003C649B">
      <w:pPr>
        <w:pStyle w:val="p91"/>
        <w:spacing w:before="45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Из справки, выданной санаторием «Дагомыс», следует, что Скворцова в течение 21 дня находилась на лечении. Стоимость путевки составила 45 000 рублей, что подтверждается отрывным талоном к </w:t>
      </w:r>
      <w:proofErr w:type="spellStart"/>
      <w:r>
        <w:rPr>
          <w:color w:val="000000"/>
          <w:sz w:val="29"/>
          <w:szCs w:val="29"/>
        </w:rPr>
        <w:t>санаторнокурортной</w:t>
      </w:r>
      <w:proofErr w:type="spellEnd"/>
      <w:r>
        <w:rPr>
          <w:color w:val="000000"/>
          <w:sz w:val="29"/>
          <w:szCs w:val="29"/>
        </w:rPr>
        <w:t xml:space="preserve"> путевке. Согласно товарным чекам Скворцовой на приобретение лекарств, указанных в заключении Медико-</w:t>
      </w:r>
      <w:proofErr w:type="spellStart"/>
      <w:r>
        <w:rPr>
          <w:color w:val="000000"/>
          <w:sz w:val="29"/>
          <w:szCs w:val="29"/>
        </w:rPr>
        <w:t>социальнойэкспертизы</w:t>
      </w:r>
      <w:proofErr w:type="spellEnd"/>
      <w:r>
        <w:rPr>
          <w:color w:val="000000"/>
          <w:sz w:val="29"/>
          <w:szCs w:val="29"/>
        </w:rPr>
        <w:t xml:space="preserve"> и проведение необходимого обследования было затрачено 10 000 рублей.</w:t>
      </w:r>
    </w:p>
    <w:p w:rsidR="003C649B" w:rsidRDefault="003C649B" w:rsidP="003C649B">
      <w:pPr>
        <w:pStyle w:val="p92"/>
        <w:spacing w:before="45" w:beforeAutospacing="0" w:after="0" w:afterAutospacing="0" w:line="315" w:lineRule="atLeast"/>
        <w:ind w:firstLine="54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 xml:space="preserve">Имеет ли Скворцова право на компенсацию расходов на </w:t>
      </w:r>
      <w:proofErr w:type="spellStart"/>
      <w:r>
        <w:rPr>
          <w:i/>
          <w:iCs/>
          <w:color w:val="000000"/>
          <w:sz w:val="29"/>
          <w:szCs w:val="29"/>
        </w:rPr>
        <w:t>санаторнокурортное</w:t>
      </w:r>
      <w:proofErr w:type="spellEnd"/>
      <w:r>
        <w:rPr>
          <w:i/>
          <w:iCs/>
          <w:color w:val="000000"/>
          <w:sz w:val="29"/>
          <w:szCs w:val="29"/>
        </w:rPr>
        <w:t xml:space="preserve"> лечение, приобретение лекарств и дополнительное обследование, а если имеет, то к кому ей следует обратиться?</w:t>
      </w:r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16.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С 1 марта 20</w:t>
      </w:r>
      <w:r w:rsidR="003B6639">
        <w:rPr>
          <w:color w:val="000000"/>
          <w:sz w:val="29"/>
          <w:szCs w:val="29"/>
        </w:rPr>
        <w:t>1</w:t>
      </w:r>
      <w:r>
        <w:rPr>
          <w:color w:val="000000"/>
          <w:sz w:val="29"/>
          <w:szCs w:val="29"/>
        </w:rPr>
        <w:t xml:space="preserve">4 года ФСС РФ производились ежемесячные страховые выплаты </w:t>
      </w:r>
      <w:proofErr w:type="spellStart"/>
      <w:r>
        <w:rPr>
          <w:color w:val="000000"/>
          <w:sz w:val="29"/>
          <w:szCs w:val="29"/>
        </w:rPr>
        <w:t>Шашкову</w:t>
      </w:r>
      <w:proofErr w:type="spellEnd"/>
      <w:r>
        <w:rPr>
          <w:color w:val="000000"/>
          <w:sz w:val="29"/>
          <w:szCs w:val="29"/>
        </w:rPr>
        <w:t xml:space="preserve"> в возмещение вреда здоровью, причиненного несчастным случаем на производстве, путем перечисления денежных средств на его лицевой счет.</w:t>
      </w:r>
    </w:p>
    <w:p w:rsidR="003C649B" w:rsidRDefault="003B6639" w:rsidP="003C649B">
      <w:pPr>
        <w:pStyle w:val="p72"/>
        <w:spacing w:before="3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11 февраля 2016</w:t>
      </w:r>
      <w:r w:rsidR="003C649B">
        <w:rPr>
          <w:color w:val="000000"/>
          <w:sz w:val="29"/>
          <w:szCs w:val="29"/>
        </w:rPr>
        <w:t xml:space="preserve"> года </w:t>
      </w:r>
      <w:proofErr w:type="spellStart"/>
      <w:r w:rsidR="003C649B">
        <w:rPr>
          <w:color w:val="000000"/>
          <w:sz w:val="29"/>
          <w:szCs w:val="29"/>
        </w:rPr>
        <w:t>Шашков</w:t>
      </w:r>
      <w:proofErr w:type="spellEnd"/>
      <w:r w:rsidR="003C649B">
        <w:rPr>
          <w:color w:val="000000"/>
          <w:sz w:val="29"/>
          <w:szCs w:val="29"/>
        </w:rPr>
        <w:t xml:space="preserve"> умер. Его дочь, инвалид I группы, являющаяся наследницей, не уведомила ФСС РФ о смерти отца. Узнав о</w:t>
      </w:r>
    </w:p>
    <w:p w:rsidR="003C649B" w:rsidRDefault="003C649B" w:rsidP="003C649B">
      <w:pPr>
        <w:pStyle w:val="p52"/>
        <w:spacing w:before="0" w:beforeAutospacing="0" w:after="0" w:afterAutospacing="0" w:line="315" w:lineRule="atLeast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смерти </w:t>
      </w:r>
      <w:proofErr w:type="spellStart"/>
      <w:r>
        <w:rPr>
          <w:color w:val="000000"/>
          <w:sz w:val="29"/>
          <w:szCs w:val="29"/>
        </w:rPr>
        <w:t>Шашкова</w:t>
      </w:r>
      <w:proofErr w:type="spellEnd"/>
      <w:r>
        <w:rPr>
          <w:color w:val="000000"/>
          <w:sz w:val="29"/>
          <w:szCs w:val="29"/>
        </w:rPr>
        <w:t xml:space="preserve">, ФСС РФ обратилось с иском в суд о взыскании с дочери </w:t>
      </w:r>
      <w:proofErr w:type="spellStart"/>
      <w:r>
        <w:rPr>
          <w:color w:val="000000"/>
          <w:sz w:val="29"/>
          <w:szCs w:val="29"/>
        </w:rPr>
        <w:t>Шашкова</w:t>
      </w:r>
      <w:proofErr w:type="spellEnd"/>
      <w:r>
        <w:rPr>
          <w:color w:val="000000"/>
          <w:sz w:val="29"/>
          <w:szCs w:val="29"/>
        </w:rPr>
        <w:t xml:space="preserve"> неосновательного обогащения в размере полученной ей страховой выплаты и процентов за пользование чужими денежными средствами, указав, что переход указанных прав к наследникам не допускается.</w:t>
      </w:r>
    </w:p>
    <w:p w:rsidR="003C649B" w:rsidRDefault="003C649B" w:rsidP="003C649B">
      <w:pPr>
        <w:pStyle w:val="p200"/>
        <w:spacing w:before="30" w:beforeAutospacing="0" w:after="0" w:afterAutospacing="0" w:line="315" w:lineRule="atLeast"/>
        <w:ind w:firstLine="54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своих возражениях дочь </w:t>
      </w:r>
      <w:proofErr w:type="spellStart"/>
      <w:r>
        <w:rPr>
          <w:color w:val="000000"/>
          <w:sz w:val="27"/>
          <w:szCs w:val="27"/>
        </w:rPr>
        <w:t>Шашкова</w:t>
      </w:r>
      <w:proofErr w:type="spellEnd"/>
      <w:r>
        <w:rPr>
          <w:color w:val="000000"/>
          <w:sz w:val="27"/>
          <w:szCs w:val="27"/>
        </w:rPr>
        <w:t xml:space="preserve"> пояснила, что не знала, откуда на лицевой счет поступают денежные средства, и указанные деньги получила на законных основаниях после смерти своего отца как наследница.</w:t>
      </w:r>
    </w:p>
    <w:p w:rsidR="003C649B" w:rsidRDefault="003C649B" w:rsidP="003C649B">
      <w:pPr>
        <w:pStyle w:val="p93"/>
        <w:spacing w:before="30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Какое решение должен принять суд?</w:t>
      </w:r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17.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Работодатель – ФСС РФ отказал своей работнице </w:t>
      </w:r>
      <w:proofErr w:type="spellStart"/>
      <w:r>
        <w:rPr>
          <w:color w:val="000000"/>
          <w:sz w:val="29"/>
          <w:szCs w:val="29"/>
        </w:rPr>
        <w:t>Янушкиной</w:t>
      </w:r>
      <w:proofErr w:type="spellEnd"/>
      <w:r>
        <w:rPr>
          <w:color w:val="000000"/>
          <w:sz w:val="29"/>
          <w:szCs w:val="29"/>
        </w:rPr>
        <w:t xml:space="preserve"> в предоставлении пособия в связи с её постановкой на учёт в ранние сроки беременности, указав, что в справке о постановке на учёт в ранние сроки беременности нет отметки о разрешении врачебной комиссии.</w:t>
      </w:r>
    </w:p>
    <w:p w:rsidR="003C649B" w:rsidRDefault="003C649B" w:rsidP="003C649B">
      <w:pPr>
        <w:pStyle w:val="p93"/>
        <w:spacing w:before="30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Правомерно ли поступил работодатель?</w:t>
      </w:r>
    </w:p>
    <w:p w:rsidR="003C649B" w:rsidRDefault="003C649B" w:rsidP="003C649B">
      <w:pPr>
        <w:pStyle w:val="p201"/>
        <w:spacing w:before="66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18.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proofErr w:type="spellStart"/>
      <w:r>
        <w:rPr>
          <w:color w:val="000000"/>
          <w:sz w:val="29"/>
          <w:szCs w:val="29"/>
        </w:rPr>
        <w:t>Веремеева</w:t>
      </w:r>
      <w:proofErr w:type="spellEnd"/>
      <w:r>
        <w:rPr>
          <w:color w:val="000000"/>
          <w:sz w:val="29"/>
          <w:szCs w:val="29"/>
        </w:rPr>
        <w:t xml:space="preserve"> работала в отделе розничных продаж ЗАО «Рона», уплачивающего единый налог на вмененный доход. За месяц до предоставления ей отпуска по беременности и родам Генеральный директор повысил </w:t>
      </w:r>
      <w:proofErr w:type="spellStart"/>
      <w:r>
        <w:rPr>
          <w:color w:val="000000"/>
          <w:sz w:val="29"/>
          <w:szCs w:val="29"/>
        </w:rPr>
        <w:t>Веремеевой</w:t>
      </w:r>
      <w:proofErr w:type="spellEnd"/>
      <w:r>
        <w:rPr>
          <w:color w:val="000000"/>
          <w:sz w:val="29"/>
          <w:szCs w:val="29"/>
        </w:rPr>
        <w:t xml:space="preserve"> оклад в два раза, а другим работникам заработная плата повышена не была.</w:t>
      </w:r>
    </w:p>
    <w:p w:rsidR="003C649B" w:rsidRDefault="003C649B" w:rsidP="003C649B">
      <w:pPr>
        <w:pStyle w:val="p202"/>
        <w:spacing w:before="30" w:beforeAutospacing="0" w:after="0" w:afterAutospacing="0" w:line="315" w:lineRule="atLeast"/>
        <w:ind w:firstLine="540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lastRenderedPageBreak/>
        <w:t xml:space="preserve">Как будет рассчитываться размер пособия по беременности и родам </w:t>
      </w:r>
      <w:proofErr w:type="spellStart"/>
      <w:r>
        <w:rPr>
          <w:i/>
          <w:iCs/>
          <w:color w:val="000000"/>
          <w:sz w:val="29"/>
          <w:szCs w:val="29"/>
        </w:rPr>
        <w:t>Веремеевой</w:t>
      </w:r>
      <w:proofErr w:type="spellEnd"/>
      <w:r>
        <w:rPr>
          <w:i/>
          <w:iCs/>
          <w:color w:val="000000"/>
          <w:sz w:val="29"/>
          <w:szCs w:val="29"/>
        </w:rPr>
        <w:t>: с учетом повышения оклада в два раза или без?</w:t>
      </w:r>
    </w:p>
    <w:p w:rsidR="003C649B" w:rsidRDefault="003C649B" w:rsidP="003C649B">
      <w:pPr>
        <w:pStyle w:val="p203"/>
        <w:spacing w:before="15" w:beforeAutospacing="0" w:after="0" w:afterAutospacing="0" w:line="315" w:lineRule="atLeast"/>
        <w:ind w:firstLine="540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 xml:space="preserve">Может ли получить </w:t>
      </w:r>
      <w:proofErr w:type="spellStart"/>
      <w:r>
        <w:rPr>
          <w:i/>
          <w:iCs/>
          <w:color w:val="000000"/>
          <w:sz w:val="29"/>
          <w:szCs w:val="29"/>
        </w:rPr>
        <w:t>Веремеева</w:t>
      </w:r>
      <w:proofErr w:type="spellEnd"/>
      <w:r>
        <w:rPr>
          <w:i/>
          <w:iCs/>
          <w:color w:val="000000"/>
          <w:sz w:val="29"/>
          <w:szCs w:val="29"/>
        </w:rPr>
        <w:t xml:space="preserve"> пособие по беременности и родам за счет средств ФСС РФ?</w:t>
      </w:r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19.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После окончания школы и поступления на заочное отделение университета Федорова была принята на работу в ООО «Вердикт» на должность кассира-</w:t>
      </w:r>
      <w:proofErr w:type="spellStart"/>
      <w:r>
        <w:rPr>
          <w:color w:val="000000"/>
          <w:sz w:val="29"/>
          <w:szCs w:val="29"/>
        </w:rPr>
        <w:t>бухгалтерас</w:t>
      </w:r>
      <w:proofErr w:type="spellEnd"/>
      <w:r>
        <w:rPr>
          <w:color w:val="000000"/>
          <w:sz w:val="29"/>
          <w:szCs w:val="29"/>
        </w:rPr>
        <w:t xml:space="preserve"> окладом 4330 рублей. Через пять месяцев, непосредственно перед предоставлением Федоровой отпуска по беременности и родам Генеральный директор, будучи родственником Федоровой, перевел её на должность заместителя директора с окладом в 30 000 рублей, полагая, что, являясь единственным учредителем</w:t>
      </w:r>
    </w:p>
    <w:p w:rsidR="003C649B" w:rsidRDefault="003C649B" w:rsidP="003C649B">
      <w:pPr>
        <w:pStyle w:val="p158"/>
        <w:spacing w:before="45" w:beforeAutospacing="0" w:after="0" w:afterAutospacing="0" w:line="315" w:lineRule="atLeast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ООО «Вердикт», он вправе принять на работу любое лицо и установить ему вознаграждение в любом размере.</w:t>
      </w:r>
    </w:p>
    <w:p w:rsidR="003C649B" w:rsidRDefault="003C649B" w:rsidP="003C649B">
      <w:pPr>
        <w:pStyle w:val="p70"/>
        <w:spacing w:before="15" w:beforeAutospacing="0" w:after="0" w:afterAutospacing="0" w:line="315" w:lineRule="atLeast"/>
        <w:ind w:firstLine="540"/>
        <w:jc w:val="both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Как будет рассчитываться размер пособия по беременности и родам Федоровой: из оклада бухгалтера-</w:t>
      </w:r>
      <w:proofErr w:type="spellStart"/>
      <w:r>
        <w:rPr>
          <w:i/>
          <w:iCs/>
          <w:color w:val="000000"/>
          <w:sz w:val="27"/>
          <w:szCs w:val="27"/>
        </w:rPr>
        <w:t>кассираили</w:t>
      </w:r>
      <w:proofErr w:type="spellEnd"/>
      <w:r>
        <w:rPr>
          <w:i/>
          <w:iCs/>
          <w:color w:val="000000"/>
          <w:sz w:val="27"/>
          <w:szCs w:val="27"/>
        </w:rPr>
        <w:t xml:space="preserve"> заместителя директора?</w:t>
      </w:r>
    </w:p>
    <w:p w:rsidR="003C649B" w:rsidRDefault="003C649B" w:rsidP="003C649B">
      <w:pPr>
        <w:pStyle w:val="p69"/>
        <w:spacing w:before="15" w:beforeAutospacing="0" w:after="0" w:afterAutospacing="0" w:line="315" w:lineRule="atLeast"/>
        <w:ind w:firstLine="54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Может ли Федорова получить пособие по беременности и родам за счет средств ФСС РФ в размере 30 000 рублей в месяц?</w:t>
      </w:r>
    </w:p>
    <w:p w:rsidR="003C649B" w:rsidRDefault="003C649B" w:rsidP="003C649B">
      <w:pPr>
        <w:pStyle w:val="p8"/>
        <w:spacing w:before="0" w:beforeAutospacing="0" w:after="0" w:afterAutospacing="0" w:line="225" w:lineRule="atLeast"/>
        <w:rPr>
          <w:color w:val="000000"/>
          <w:sz w:val="20"/>
          <w:szCs w:val="20"/>
        </w:rPr>
      </w:pPr>
    </w:p>
    <w:p w:rsidR="003C649B" w:rsidRDefault="003C649B" w:rsidP="003C649B">
      <w:pPr>
        <w:pStyle w:val="p78"/>
        <w:spacing w:before="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20.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Работница акционерного общества Данилова представила для оплаты лист нетрудоспособности, выданный в связи с её беременностью и родами, через 9 месяцев после родов. Данилова объяснила это тем, что проживала с новорожденным у своих родителей в другом городе. Вместе с листом нетрудоспособности она представила справку о том, что была поставлена на учет в женской консультации, когда срок беременности составлял 12 недель.</w:t>
      </w:r>
    </w:p>
    <w:p w:rsidR="003C649B" w:rsidRDefault="003C649B" w:rsidP="003C649B">
      <w:pPr>
        <w:pStyle w:val="p27"/>
        <w:spacing w:before="45" w:beforeAutospacing="0" w:after="0" w:afterAutospacing="0" w:line="315" w:lineRule="atLeast"/>
        <w:ind w:firstLine="570"/>
        <w:jc w:val="both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Какие пособия должны быть выплачены акционерным обществом Даниловой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3"/>
        <w:spacing w:before="345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21.</w:t>
      </w:r>
    </w:p>
    <w:p w:rsidR="003C649B" w:rsidRDefault="003C649B" w:rsidP="003C649B">
      <w:pPr>
        <w:pStyle w:val="p35"/>
        <w:spacing w:before="0" w:beforeAutospacing="0" w:after="0" w:afterAutospacing="0" w:line="315" w:lineRule="atLeast"/>
        <w:ind w:firstLine="57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Суворова обратилась </w:t>
      </w:r>
      <w:proofErr w:type="gramStart"/>
      <w:r>
        <w:rPr>
          <w:color w:val="000000"/>
          <w:sz w:val="29"/>
          <w:szCs w:val="29"/>
        </w:rPr>
        <w:t>в администрацию организации по месту своей работы с заявлением о выплате ей пособия по уходу</w:t>
      </w:r>
      <w:proofErr w:type="gramEnd"/>
      <w:r>
        <w:rPr>
          <w:color w:val="000000"/>
          <w:sz w:val="29"/>
          <w:szCs w:val="29"/>
        </w:rPr>
        <w:t xml:space="preserve"> за внуком в возрасте 4-хмесяцев, пояснив, что дочь – студентка дневного отделения университета должна посещать занятия, а она – бабушка будет ухаживать за ребенком в её отсутствие.</w:t>
      </w:r>
    </w:p>
    <w:p w:rsidR="003C649B" w:rsidRDefault="003C649B" w:rsidP="003C649B">
      <w:pPr>
        <w:pStyle w:val="p126"/>
        <w:spacing w:before="45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Как следует поступить работодателю Суворовой</w:t>
      </w:r>
      <w:proofErr w:type="gramStart"/>
      <w:r>
        <w:rPr>
          <w:i/>
          <w:iCs/>
          <w:color w:val="000000"/>
          <w:sz w:val="29"/>
          <w:szCs w:val="29"/>
        </w:rPr>
        <w:t xml:space="preserve"> ?</w:t>
      </w:r>
      <w:proofErr w:type="gramEnd"/>
    </w:p>
    <w:p w:rsidR="003C649B" w:rsidRDefault="003C649B" w:rsidP="003C649B">
      <w:pPr>
        <w:pStyle w:val="p76"/>
        <w:spacing w:before="330" w:beforeAutospacing="0" w:after="0" w:afterAutospacing="0" w:line="315" w:lineRule="atLeast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z w:val="29"/>
          <w:szCs w:val="29"/>
        </w:rPr>
        <w:t>Задача № 22.</w:t>
      </w:r>
    </w:p>
    <w:p w:rsidR="003C649B" w:rsidRDefault="003C649B" w:rsidP="003C649B">
      <w:pPr>
        <w:pStyle w:val="p68"/>
        <w:spacing w:before="0" w:beforeAutospacing="0" w:after="0" w:afterAutospacing="0" w:line="315" w:lineRule="atLeast"/>
        <w:ind w:firstLine="54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В связи с просрочкой выплаты единовременного пособия при рождении ребенка Адамов обратился с иском к своему работодателю - ЗАО «Парадиз» с требованиями о выплате единовременного пособия при </w:t>
      </w:r>
      <w:r>
        <w:rPr>
          <w:color w:val="000000"/>
          <w:sz w:val="29"/>
          <w:szCs w:val="29"/>
        </w:rPr>
        <w:lastRenderedPageBreak/>
        <w:t xml:space="preserve">рождении ребенка и компенсации морального вреда, указав в исковом заявлении, что 11 января у него родился ребенок, в </w:t>
      </w:r>
      <w:proofErr w:type="gramStart"/>
      <w:r>
        <w:rPr>
          <w:color w:val="000000"/>
          <w:sz w:val="29"/>
          <w:szCs w:val="29"/>
        </w:rPr>
        <w:t>связи</w:t>
      </w:r>
      <w:proofErr w:type="gramEnd"/>
      <w:r>
        <w:rPr>
          <w:color w:val="000000"/>
          <w:sz w:val="29"/>
          <w:szCs w:val="29"/>
        </w:rPr>
        <w:t xml:space="preserve"> с чем он обратился по месту работы с заявлением о выплате ему указанного пособия. Однако ответчиком пособие выплачено не было, а документы, подтверждающие наличие оснований для получения данного пособия, возвращены Адамову по истечении шестимесячного срока, в </w:t>
      </w:r>
      <w:proofErr w:type="gramStart"/>
      <w:r>
        <w:rPr>
          <w:color w:val="000000"/>
          <w:sz w:val="29"/>
          <w:szCs w:val="29"/>
        </w:rPr>
        <w:t>связи</w:t>
      </w:r>
      <w:proofErr w:type="gramEnd"/>
      <w:r>
        <w:rPr>
          <w:color w:val="000000"/>
          <w:sz w:val="29"/>
          <w:szCs w:val="29"/>
        </w:rPr>
        <w:t xml:space="preserve"> с чем отдел социальной защиты населения, куда впоследствии обратился истец, отказал в выдаче пособия.</w:t>
      </w:r>
    </w:p>
    <w:p w:rsidR="003C649B" w:rsidRDefault="003C649B" w:rsidP="003C649B">
      <w:pPr>
        <w:pStyle w:val="p195"/>
        <w:spacing w:before="75" w:beforeAutospacing="0" w:after="0" w:afterAutospacing="0" w:line="315" w:lineRule="atLeast"/>
        <w:rPr>
          <w:i/>
          <w:iCs/>
          <w:color w:val="000000"/>
          <w:sz w:val="29"/>
          <w:szCs w:val="29"/>
        </w:rPr>
      </w:pPr>
      <w:r>
        <w:rPr>
          <w:i/>
          <w:iCs/>
          <w:color w:val="000000"/>
          <w:sz w:val="29"/>
          <w:szCs w:val="29"/>
        </w:rPr>
        <w:t>Какое решение должен принять суд?</w:t>
      </w:r>
    </w:p>
    <w:p w:rsidR="003B6639" w:rsidRDefault="003B663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3B6639" w:rsidRDefault="008D66D8" w:rsidP="003B6639">
      <w:pPr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0B77">
        <w:rPr>
          <w:rFonts w:ascii="Times New Roman" w:hAnsi="Times New Roman" w:cs="Times New Roman"/>
          <w:bCs/>
          <w:sz w:val="28"/>
          <w:szCs w:val="28"/>
        </w:rPr>
        <w:lastRenderedPageBreak/>
        <w:t>Практическое занятие №10</w:t>
      </w:r>
    </w:p>
    <w:p w:rsidR="008D66D8" w:rsidRDefault="003B6639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6639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6D8" w:rsidRPr="00E50B77">
        <w:rPr>
          <w:rFonts w:ascii="Times New Roman" w:hAnsi="Times New Roman" w:cs="Times New Roman"/>
          <w:bCs/>
          <w:sz w:val="28"/>
          <w:szCs w:val="28"/>
        </w:rPr>
        <w:t>Практика организации  работы органов, осуществляющих медицинскую помощь гражданам.</w:t>
      </w:r>
    </w:p>
    <w:p w:rsidR="002920DC" w:rsidRDefault="002920DC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B6639" w:rsidRDefault="003B6639" w:rsidP="003B6639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3A78C3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3A78C3">
        <w:rPr>
          <w:sz w:val="28"/>
          <w:szCs w:val="28"/>
        </w:rPr>
        <w:t xml:space="preserve"> </w:t>
      </w:r>
      <w:r w:rsidRPr="00E50B77">
        <w:rPr>
          <w:rFonts w:ascii="Times New Roman" w:hAnsi="Times New Roman" w:cs="Times New Roman"/>
          <w:bCs/>
          <w:sz w:val="28"/>
          <w:szCs w:val="28"/>
        </w:rPr>
        <w:t>работы органов, осуществляющих медицинскую помощь гражданам.</w:t>
      </w:r>
    </w:p>
    <w:p w:rsidR="003B6639" w:rsidRPr="00C75C2D" w:rsidRDefault="003B6639" w:rsidP="003B663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proofErr w:type="gramStart"/>
      <w:r w:rsidRPr="003A78C3">
        <w:rPr>
          <w:rStyle w:val="FontStyle53"/>
          <w:sz w:val="28"/>
          <w:szCs w:val="28"/>
        </w:rPr>
        <w:t>самостоятельно</w:t>
      </w:r>
      <w:proofErr w:type="gramEnd"/>
      <w:r w:rsidRPr="003A78C3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</w:t>
      </w:r>
      <w:r>
        <w:rPr>
          <w:rStyle w:val="FontStyle53"/>
          <w:sz w:val="28"/>
          <w:szCs w:val="28"/>
        </w:rPr>
        <w:t xml:space="preserve"> </w:t>
      </w:r>
      <w:r w:rsidRPr="00E50B77">
        <w:rPr>
          <w:bCs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>оказанию медицинской помощи.</w:t>
      </w:r>
    </w:p>
    <w:p w:rsidR="003B6639" w:rsidRPr="004B0142" w:rsidRDefault="003B6639" w:rsidP="003B663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649B">
        <w:rPr>
          <w:b/>
          <w:bCs/>
          <w:i/>
          <w:iCs/>
          <w:sz w:val="29"/>
          <w:szCs w:val="29"/>
        </w:rPr>
        <w:t xml:space="preserve"> 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нормативно-правовыми актами.</w:t>
      </w:r>
    </w:p>
    <w:p w:rsidR="003B6639" w:rsidRPr="004B0142" w:rsidRDefault="003B6639" w:rsidP="003B6639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3B6639" w:rsidRDefault="003B6639" w:rsidP="003B6639">
      <w:pPr>
        <w:spacing w:line="360" w:lineRule="auto"/>
        <w:ind w:firstLine="567"/>
        <w:jc w:val="both"/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11779">
        <w:rPr>
          <w:rFonts w:ascii="Times New Roman" w:hAnsi="Times New Roman" w:cs="Times New Roman"/>
          <w:sz w:val="28"/>
          <w:szCs w:val="28"/>
        </w:rPr>
        <w:t>Рекомендуемая литература:</w:t>
      </w:r>
      <w:r w:rsidRPr="00211779">
        <w:t xml:space="preserve"> </w:t>
      </w:r>
    </w:p>
    <w:p w:rsidR="003B6639" w:rsidRPr="00C75C2D" w:rsidRDefault="003B6639" w:rsidP="003B663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C2D">
        <w:rPr>
          <w:rFonts w:ascii="Times New Roman" w:hAnsi="Times New Roman" w:cs="Times New Roman"/>
          <w:sz w:val="28"/>
          <w:szCs w:val="28"/>
        </w:rPr>
        <w:t>Нормативно-правовые акты: Федеральный закон от 16.07.1999 N 165-ФЗ (ред. от 03.07.2016)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sz w:val="28"/>
          <w:szCs w:val="28"/>
        </w:rPr>
        <w:t xml:space="preserve">"Об основах обязательного социального страхования"; </w:t>
      </w:r>
      <w:r w:rsidRPr="003B6639">
        <w:rPr>
          <w:rFonts w:ascii="Times New Roman" w:hAnsi="Times New Roman" w:cs="Times New Roman"/>
          <w:sz w:val="28"/>
          <w:szCs w:val="28"/>
        </w:rPr>
        <w:t>Федеральный закон от 21.11.2011 N 323-ФЗ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639">
        <w:rPr>
          <w:rFonts w:ascii="Times New Roman" w:hAnsi="Times New Roman" w:cs="Times New Roman"/>
          <w:sz w:val="28"/>
          <w:szCs w:val="28"/>
        </w:rPr>
        <w:t>(ред. от 29.12.2017)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639">
        <w:rPr>
          <w:rFonts w:ascii="Times New Roman" w:hAnsi="Times New Roman" w:cs="Times New Roman"/>
          <w:sz w:val="28"/>
          <w:szCs w:val="28"/>
        </w:rPr>
        <w:t>"Об основах охраны здоровья граждан в Российской Федерации"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6639">
        <w:t xml:space="preserve"> </w:t>
      </w:r>
      <w:r w:rsidRPr="003B6639">
        <w:rPr>
          <w:rFonts w:ascii="Times New Roman" w:hAnsi="Times New Roman" w:cs="Times New Roman"/>
          <w:sz w:val="28"/>
          <w:szCs w:val="28"/>
        </w:rPr>
        <w:t>Письмо Минсоцзащиты РФ N 1-2674-18, Минздрава РФ N 05-16/35-16 от 13.09.1993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639">
        <w:rPr>
          <w:rFonts w:ascii="Times New Roman" w:hAnsi="Times New Roman" w:cs="Times New Roman"/>
          <w:sz w:val="28"/>
          <w:szCs w:val="28"/>
        </w:rPr>
        <w:t>"О предоставлении некоторым категориям лиц льгот по лекарственному обеспечению"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6639" w:rsidRPr="004B0142" w:rsidRDefault="003B6639" w:rsidP="003B6639">
      <w:pPr>
        <w:pStyle w:val="a5"/>
        <w:spacing w:line="360" w:lineRule="auto"/>
        <w:ind w:left="0"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3B6639" w:rsidRPr="004B0142" w:rsidRDefault="003B6639" w:rsidP="003B6639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3B6639" w:rsidRPr="003B6639" w:rsidRDefault="003B6639" w:rsidP="003B6639">
      <w:pPr>
        <w:pStyle w:val="p191"/>
        <w:spacing w:before="390" w:beforeAutospacing="0" w:after="0" w:afterAutospacing="0" w:line="315" w:lineRule="atLeast"/>
        <w:rPr>
          <w:b/>
          <w:bCs/>
          <w:iCs/>
          <w:sz w:val="29"/>
          <w:szCs w:val="29"/>
        </w:rPr>
      </w:pPr>
      <w:r w:rsidRPr="003B6639">
        <w:rPr>
          <w:b/>
          <w:bCs/>
          <w:iCs/>
          <w:sz w:val="29"/>
          <w:szCs w:val="29"/>
        </w:rPr>
        <w:t>Вопросы для обсуждения:</w:t>
      </w:r>
    </w:p>
    <w:p w:rsidR="002920DC" w:rsidRDefault="002920DC" w:rsidP="00E50B77">
      <w:pPr>
        <w:ind w:left="567"/>
        <w:jc w:val="both"/>
        <w:rPr>
          <w:color w:val="000000"/>
          <w:sz w:val="27"/>
          <w:szCs w:val="27"/>
          <w:shd w:val="clear" w:color="auto" w:fill="FFFFFF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1. Раскройте содержание основных принципов охраны здоровья граждан.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2. Какие нормативные акты регулируют право граждан на медицинскую помощь и лечение?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 xml:space="preserve">3. Что такое </w:t>
      </w:r>
      <w:proofErr w:type="gramStart"/>
      <w:r w:rsidRPr="002920DC">
        <w:rPr>
          <w:rFonts w:ascii="Times New Roman" w:hAnsi="Times New Roman" w:cs="Times New Roman"/>
          <w:bCs/>
          <w:sz w:val="28"/>
          <w:szCs w:val="28"/>
        </w:rPr>
        <w:t>медико-социальная</w:t>
      </w:r>
      <w:proofErr w:type="gramEnd"/>
      <w:r w:rsidRPr="002920DC">
        <w:rPr>
          <w:rFonts w:ascii="Times New Roman" w:hAnsi="Times New Roman" w:cs="Times New Roman"/>
          <w:bCs/>
          <w:sz w:val="28"/>
          <w:szCs w:val="28"/>
        </w:rPr>
        <w:t xml:space="preserve"> помощь и каковы виды этой помощи?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4. Кто и в каком порядке осуществляет медицинское страхование граждан?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 xml:space="preserve">5. Что такое </w:t>
      </w:r>
      <w:proofErr w:type="gramStart"/>
      <w:r w:rsidRPr="002920DC">
        <w:rPr>
          <w:rFonts w:ascii="Times New Roman" w:hAnsi="Times New Roman" w:cs="Times New Roman"/>
          <w:bCs/>
          <w:sz w:val="28"/>
          <w:szCs w:val="28"/>
        </w:rPr>
        <w:t>базовая</w:t>
      </w:r>
      <w:proofErr w:type="gramEnd"/>
      <w:r w:rsidRPr="002920DC">
        <w:rPr>
          <w:rFonts w:ascii="Times New Roman" w:hAnsi="Times New Roman" w:cs="Times New Roman"/>
          <w:bCs/>
          <w:sz w:val="28"/>
          <w:szCs w:val="28"/>
        </w:rPr>
        <w:t xml:space="preserve"> и территориальные программы ОМС?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6. Что такое лекарственные средства и лекарственные препараты?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7. Назовите круг лиц, имеющих право на бесплатное обеспечение лекарственными средствами и изделиями медицинского назначения.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8. Какие категории населения имеют право на льготное лекарственное обеспечение?</w:t>
      </w:r>
    </w:p>
    <w:p w:rsidR="002920DC" w:rsidRPr="00E50B77" w:rsidRDefault="002920DC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BA3284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3284">
        <w:rPr>
          <w:rFonts w:ascii="Times New Roman" w:hAnsi="Times New Roman" w:cs="Times New Roman"/>
          <w:b/>
          <w:bCs/>
          <w:sz w:val="28"/>
          <w:szCs w:val="28"/>
        </w:rPr>
        <w:t>Практическое задание: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Решить ситуационные з</w:t>
      </w:r>
      <w:r w:rsidR="002920DC" w:rsidRPr="002920DC">
        <w:rPr>
          <w:rFonts w:ascii="Times New Roman" w:hAnsi="Times New Roman" w:cs="Times New Roman"/>
          <w:bCs/>
          <w:sz w:val="28"/>
          <w:szCs w:val="28"/>
        </w:rPr>
        <w:t xml:space="preserve">адачи 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 xml:space="preserve">1. Сыну </w:t>
      </w:r>
      <w:proofErr w:type="spellStart"/>
      <w:r w:rsidRPr="002920DC">
        <w:rPr>
          <w:rFonts w:ascii="Times New Roman" w:hAnsi="Times New Roman" w:cs="Times New Roman"/>
          <w:bCs/>
          <w:sz w:val="28"/>
          <w:szCs w:val="28"/>
        </w:rPr>
        <w:t>Вольской</w:t>
      </w:r>
      <w:proofErr w:type="spellEnd"/>
      <w:r w:rsidRPr="002920DC">
        <w:rPr>
          <w:rFonts w:ascii="Times New Roman" w:hAnsi="Times New Roman" w:cs="Times New Roman"/>
          <w:bCs/>
          <w:sz w:val="28"/>
          <w:szCs w:val="28"/>
        </w:rPr>
        <w:t xml:space="preserve"> 13 лет. Он является инвалидом с детства. Для лечения ему потребовалось дорогостоящее лекарство. Врач отказалась его выписать, сославшись на то, что это лекарство не входит в перечень лекарств, отпускаемых по рецептам врача бесплатно. 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Прав ли врач?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 xml:space="preserve">2. В феврале 2005 г. Петренко получил удостоверение бывшего несовершеннолетнего узника фашистских концлагерей. 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Имеет ли он право на бесплатное приобретение лекарств по рецептам врачей?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 xml:space="preserve">3. По вине врача (неправильно поставлен диагноз острого аппендицита) у Ковальчука было воспаление брюшной полости. Он болел в течение 2 месяцев. Страховая компания, выдавшая полис ОМС, отказалась составить заключение о некачественном оказании медицинской помощи для предъявления иска в суд о взыскании причиненного ущерба. 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 xml:space="preserve">Должна ли страховая компания представлять интересы </w:t>
      </w:r>
      <w:proofErr w:type="gramStart"/>
      <w:r w:rsidRPr="002920DC">
        <w:rPr>
          <w:rFonts w:ascii="Times New Roman" w:hAnsi="Times New Roman" w:cs="Times New Roman"/>
          <w:bCs/>
          <w:sz w:val="28"/>
          <w:szCs w:val="28"/>
        </w:rPr>
        <w:t>застрахованных</w:t>
      </w:r>
      <w:proofErr w:type="gramEnd"/>
      <w:r w:rsidRPr="002920DC">
        <w:rPr>
          <w:rFonts w:ascii="Times New Roman" w:hAnsi="Times New Roman" w:cs="Times New Roman"/>
          <w:bCs/>
          <w:sz w:val="28"/>
          <w:szCs w:val="28"/>
        </w:rPr>
        <w:t xml:space="preserve"> по договорам ОМС? Куда следует обратиться?</w:t>
      </w:r>
    </w:p>
    <w:p w:rsid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 xml:space="preserve">4. В отдел социальной защиты населения обратился неработающий инвалид II группы от общего заболевания </w:t>
      </w:r>
      <w:proofErr w:type="spellStart"/>
      <w:r w:rsidRPr="002920DC">
        <w:rPr>
          <w:rFonts w:ascii="Times New Roman" w:hAnsi="Times New Roman" w:cs="Times New Roman"/>
          <w:bCs/>
          <w:sz w:val="28"/>
          <w:szCs w:val="28"/>
        </w:rPr>
        <w:t>Клепцов</w:t>
      </w:r>
      <w:proofErr w:type="spellEnd"/>
      <w:r w:rsidRPr="002920DC">
        <w:rPr>
          <w:rFonts w:ascii="Times New Roman" w:hAnsi="Times New Roman" w:cs="Times New Roman"/>
          <w:bCs/>
          <w:sz w:val="28"/>
          <w:szCs w:val="28"/>
        </w:rPr>
        <w:t xml:space="preserve"> с просьбой предоставить бесплатную путевку в санаторий. Инспектор отдела пояснил, что права на бесплатную путевку он не имеет, т.к. не является инвалидом войны.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Правомерен ли отказ?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5. Кому из перечисленных лиц лекарственная помощь предоставляется бесплатно, а кому со скидкой 50%: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– участнику ликвидации аварии на ЧАЭС;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– пенсионеру по старости;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– инвалиду II группы;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– одинокой пенсионерке;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– участнику ВОВ;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– ребенку, страдающему хроническим панкреатитом;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– беженцам из Чеченской республики?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6. В связи с сердечным приступом гражданина Рыбалко в службу «Скорой помощи» обратились его родственники. Дежурная, узнав, что у Рыбалко нет страхового полиса о медицинском страховании, отказала в вызове бригады скорой помощи. В результате Рыбалко скончался. Родственники обратились к юристу.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Каким должен быть ответ юриста?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7. Перед проведением операции в больнице по поводу удаления желчного пузыря, главный врач сказал гражданину Романову, что такие операции проводятся на платной основе и ему необходимо заплатить 16 тысяч рублей. Романов отказался и обратился в юридическую консультацию.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На какие виды бесплатной медицинской помощи имеют право граждане РФ?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Правомерно ли требование главного врача больницы?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8. В связи с заболеванием ребенка в возрасте 5 лет его мать обратилась в детскую поликлинику г. Воронежа. В поликлинике ей объяснили, что поскольку ни она, ни ее ребенок в Воронеже не прописаны (беженцы из Чеченской республики) права на обслуживание в поликлинике ребенок не имеет.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Правомерен ли отказ?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lastRenderedPageBreak/>
        <w:t>9. При предъявлении рецепта на бесплатный отпуск лекарств в аптечное учреждение, работающее на коммерческой основе, инвалиду Соколову разъяснили, что право на бесплатный отпуск лекарств он может реализовать только в государственном аптечном учреждении, и отказали в выдаче лекарства бесплатно.</w:t>
      </w:r>
    </w:p>
    <w:p w:rsidR="002920DC" w:rsidRPr="002920DC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3284" w:rsidRDefault="002920DC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0DC">
        <w:rPr>
          <w:rFonts w:ascii="Times New Roman" w:hAnsi="Times New Roman" w:cs="Times New Roman"/>
          <w:bCs/>
          <w:sz w:val="28"/>
          <w:szCs w:val="28"/>
        </w:rPr>
        <w:t>Правомерен ли отказ?</w:t>
      </w:r>
    </w:p>
    <w:p w:rsidR="00BA3284" w:rsidRDefault="00BA328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BA3284" w:rsidRDefault="008D66D8" w:rsidP="00BA3284">
      <w:pPr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0B77">
        <w:rPr>
          <w:rFonts w:ascii="Times New Roman" w:hAnsi="Times New Roman" w:cs="Times New Roman"/>
          <w:bCs/>
          <w:sz w:val="28"/>
          <w:szCs w:val="28"/>
        </w:rPr>
        <w:lastRenderedPageBreak/>
        <w:t>Практическое занятие №11</w:t>
      </w:r>
    </w:p>
    <w:p w:rsidR="008D66D8" w:rsidRDefault="00BA3284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3284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8D66D8" w:rsidRPr="00E50B77">
        <w:rPr>
          <w:rFonts w:ascii="Times New Roman" w:hAnsi="Times New Roman" w:cs="Times New Roman"/>
          <w:bCs/>
          <w:sz w:val="28"/>
          <w:szCs w:val="28"/>
        </w:rPr>
        <w:t xml:space="preserve"> Организация социального обслуживания населения.</w:t>
      </w:r>
    </w:p>
    <w:p w:rsidR="00720CCA" w:rsidRDefault="00720CCA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3284" w:rsidRDefault="00BA3284" w:rsidP="00BA328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3A78C3">
        <w:rPr>
          <w:rStyle w:val="FontStyle53"/>
          <w:sz w:val="28"/>
          <w:szCs w:val="28"/>
        </w:rPr>
        <w:t>Обобщить, конкретизировать знания по вопросам</w:t>
      </w:r>
      <w:r w:rsidRPr="003A78C3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E50B77">
        <w:rPr>
          <w:rFonts w:ascii="Times New Roman" w:hAnsi="Times New Roman" w:cs="Times New Roman"/>
          <w:bCs/>
          <w:sz w:val="28"/>
          <w:szCs w:val="28"/>
        </w:rPr>
        <w:t>рганизаци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E50B77">
        <w:rPr>
          <w:rFonts w:ascii="Times New Roman" w:hAnsi="Times New Roman" w:cs="Times New Roman"/>
          <w:bCs/>
          <w:sz w:val="28"/>
          <w:szCs w:val="28"/>
        </w:rPr>
        <w:t xml:space="preserve"> социального обслуживания населения.</w:t>
      </w:r>
    </w:p>
    <w:p w:rsidR="00BA3284" w:rsidRPr="00C75C2D" w:rsidRDefault="00BA3284" w:rsidP="00BA3284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proofErr w:type="gramStart"/>
      <w:r w:rsidRPr="003A78C3">
        <w:rPr>
          <w:rStyle w:val="FontStyle53"/>
          <w:sz w:val="28"/>
          <w:szCs w:val="28"/>
        </w:rPr>
        <w:t>самостоятельно</w:t>
      </w:r>
      <w:proofErr w:type="gramEnd"/>
      <w:r w:rsidRPr="003A78C3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</w:t>
      </w:r>
      <w:r>
        <w:rPr>
          <w:rStyle w:val="FontStyle53"/>
          <w:sz w:val="28"/>
          <w:szCs w:val="28"/>
        </w:rPr>
        <w:t xml:space="preserve"> </w:t>
      </w:r>
      <w:r w:rsidRPr="00E50B77">
        <w:rPr>
          <w:bCs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оказанию </w:t>
      </w:r>
      <w:r>
        <w:rPr>
          <w:rFonts w:ascii="Times New Roman" w:hAnsi="Times New Roman" w:cs="Times New Roman"/>
          <w:bCs/>
          <w:sz w:val="28"/>
          <w:szCs w:val="28"/>
        </w:rPr>
        <w:t>социальных услуг.</w:t>
      </w:r>
    </w:p>
    <w:p w:rsidR="00BA3284" w:rsidRPr="004B0142" w:rsidRDefault="00BA3284" w:rsidP="00BA3284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649B">
        <w:rPr>
          <w:b/>
          <w:bCs/>
          <w:i/>
          <w:iCs/>
          <w:sz w:val="29"/>
          <w:szCs w:val="29"/>
        </w:rPr>
        <w:t xml:space="preserve"> 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нормативно-правовыми актами.</w:t>
      </w:r>
    </w:p>
    <w:p w:rsidR="00BA3284" w:rsidRPr="004B0142" w:rsidRDefault="00BA3284" w:rsidP="00BA3284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BA3284" w:rsidRDefault="00BA3284" w:rsidP="00BA3284">
      <w:pPr>
        <w:spacing w:line="360" w:lineRule="auto"/>
        <w:ind w:firstLine="567"/>
        <w:jc w:val="both"/>
      </w:pPr>
      <w:r w:rsidRPr="004B01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11779">
        <w:rPr>
          <w:rFonts w:ascii="Times New Roman" w:hAnsi="Times New Roman" w:cs="Times New Roman"/>
          <w:sz w:val="28"/>
          <w:szCs w:val="28"/>
        </w:rPr>
        <w:t>Рекомендуемая литература:</w:t>
      </w:r>
      <w:r w:rsidRPr="00211779">
        <w:t xml:space="preserve"> </w:t>
      </w:r>
    </w:p>
    <w:p w:rsidR="00BA3284" w:rsidRPr="005C30C2" w:rsidRDefault="00BA3284" w:rsidP="00BA3284">
      <w:p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C2D">
        <w:rPr>
          <w:rFonts w:ascii="Times New Roman" w:hAnsi="Times New Roman" w:cs="Times New Roman"/>
          <w:sz w:val="28"/>
          <w:szCs w:val="28"/>
        </w:rPr>
        <w:t xml:space="preserve">Нормативно-правовые акты: </w:t>
      </w:r>
      <w:r w:rsidRPr="005C30C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28.12.2013 N 442-ФЗ</w:t>
      </w:r>
    </w:p>
    <w:p w:rsidR="00BA3284" w:rsidRPr="00BA3284" w:rsidRDefault="00BA3284" w:rsidP="00BA3284">
      <w:p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284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(ред. от 14.11.2017)</w:t>
      </w:r>
      <w:r w:rsidRPr="005C3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284">
        <w:rPr>
          <w:rFonts w:ascii="Times New Roman" w:eastAsia="Times New Roman" w:hAnsi="Times New Roman" w:cs="Times New Roman"/>
          <w:sz w:val="28"/>
          <w:szCs w:val="28"/>
          <w:lang w:eastAsia="ru-RU"/>
        </w:rPr>
        <w:t>"Об основах социального обслуживания граждан в Российской Федерации"</w:t>
      </w:r>
    </w:p>
    <w:p w:rsidR="00BA3284" w:rsidRPr="004B0142" w:rsidRDefault="00BA3284" w:rsidP="00BA3284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014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Технические средства обучения</w:t>
      </w:r>
      <w:r w:rsidRPr="004B014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4B014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4B014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BA3284" w:rsidRPr="004B0142" w:rsidRDefault="00BA3284" w:rsidP="00BA3284">
      <w:pPr>
        <w:pStyle w:val="21"/>
        <w:spacing w:line="360" w:lineRule="auto"/>
        <w:ind w:firstLine="567"/>
        <w:rPr>
          <w:szCs w:val="28"/>
        </w:rPr>
      </w:pPr>
      <w:r w:rsidRPr="004B014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заданий:</w:t>
      </w:r>
      <w:r w:rsidRPr="004B0142">
        <w:rPr>
          <w:b/>
          <w:color w:val="000000"/>
          <w:szCs w:val="28"/>
        </w:rPr>
        <w:t xml:space="preserve"> </w:t>
      </w:r>
      <w:r w:rsidRPr="004B014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720CCA" w:rsidRDefault="00BA3284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3284">
        <w:rPr>
          <w:rFonts w:ascii="Times New Roman" w:hAnsi="Times New Roman" w:cs="Times New Roman"/>
          <w:b/>
          <w:bCs/>
          <w:sz w:val="28"/>
          <w:szCs w:val="28"/>
        </w:rPr>
        <w:t>Практическое задание</w:t>
      </w:r>
      <w:r>
        <w:rPr>
          <w:rFonts w:ascii="Times New Roman" w:hAnsi="Times New Roman" w:cs="Times New Roman"/>
          <w:bCs/>
          <w:sz w:val="28"/>
          <w:szCs w:val="28"/>
        </w:rPr>
        <w:t>. Решить ситуационные задачи.</w:t>
      </w:r>
    </w:p>
    <w:p w:rsidR="00720CCA" w:rsidRPr="00720CCA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CCA">
        <w:rPr>
          <w:rFonts w:ascii="Times New Roman" w:hAnsi="Times New Roman" w:cs="Times New Roman"/>
          <w:bCs/>
          <w:sz w:val="28"/>
          <w:szCs w:val="28"/>
        </w:rPr>
        <w:t xml:space="preserve">1. Петров обратился с заявлением, в котором просил принять его в отделение дневного пребывания центра социального обслуживания. Ему 70 лет. Получает пенсию по старости в минимальном размере и живет в семье старшего сына. В его просьбе было отказано, т.к. он проживает в семье и материально обеспечен. </w:t>
      </w:r>
    </w:p>
    <w:p w:rsidR="00720CCA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CCA">
        <w:rPr>
          <w:rFonts w:ascii="Times New Roman" w:hAnsi="Times New Roman" w:cs="Times New Roman"/>
          <w:bCs/>
          <w:sz w:val="28"/>
          <w:szCs w:val="28"/>
        </w:rPr>
        <w:t xml:space="preserve">Правомерен ли отказ? Подготовьте ответ на обращение гражданина. </w:t>
      </w:r>
    </w:p>
    <w:p w:rsidR="00BA3284" w:rsidRPr="00720CCA" w:rsidRDefault="00BA3284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0CCA" w:rsidRPr="00720CCA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CCA">
        <w:rPr>
          <w:rFonts w:ascii="Times New Roman" w:hAnsi="Times New Roman" w:cs="Times New Roman"/>
          <w:bCs/>
          <w:sz w:val="28"/>
          <w:szCs w:val="28"/>
        </w:rPr>
        <w:t>2. Платонова, 19</w:t>
      </w:r>
      <w:r w:rsidR="00BA3284">
        <w:rPr>
          <w:rFonts w:ascii="Times New Roman" w:hAnsi="Times New Roman" w:cs="Times New Roman"/>
          <w:bCs/>
          <w:sz w:val="28"/>
          <w:szCs w:val="28"/>
        </w:rPr>
        <w:t>4</w:t>
      </w:r>
      <w:r w:rsidRPr="00720CCA">
        <w:rPr>
          <w:rFonts w:ascii="Times New Roman" w:hAnsi="Times New Roman" w:cs="Times New Roman"/>
          <w:bCs/>
          <w:sz w:val="28"/>
          <w:szCs w:val="28"/>
        </w:rPr>
        <w:t>0 г. рождения, обратилась в орган социальной защиты населения. В заявлении она указала, что проживает совместно с сыном 19</w:t>
      </w:r>
      <w:r w:rsidR="00BA3284">
        <w:rPr>
          <w:rFonts w:ascii="Times New Roman" w:hAnsi="Times New Roman" w:cs="Times New Roman"/>
          <w:bCs/>
          <w:sz w:val="28"/>
          <w:szCs w:val="28"/>
        </w:rPr>
        <w:t>5</w:t>
      </w:r>
      <w:r w:rsidRPr="00720CCA">
        <w:rPr>
          <w:rFonts w:ascii="Times New Roman" w:hAnsi="Times New Roman" w:cs="Times New Roman"/>
          <w:bCs/>
          <w:sz w:val="28"/>
          <w:szCs w:val="28"/>
        </w:rPr>
        <w:t>8 г. рождения, который является пенсионером и не может помогать ей по хозяйству. Платонова получает пенсию в минимальном размере.</w:t>
      </w:r>
    </w:p>
    <w:p w:rsidR="00BA3284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CCA">
        <w:rPr>
          <w:rFonts w:ascii="Times New Roman" w:hAnsi="Times New Roman" w:cs="Times New Roman"/>
          <w:bCs/>
          <w:sz w:val="28"/>
          <w:szCs w:val="28"/>
        </w:rPr>
        <w:t xml:space="preserve">Какой ответ должен дать Платоновой орган социальной защиты населения? На какие виды услуг имеет право Платонова? В случае положительного решения будут ли ею оплачиваться услуги по надомному патронажу? Подготовьте ответ на обращение гражданина. </w:t>
      </w:r>
    </w:p>
    <w:p w:rsidR="00720CCA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0CCA" w:rsidRPr="00720CCA" w:rsidRDefault="00BA3284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4</w:t>
      </w:r>
      <w:r w:rsidR="00720CCA" w:rsidRPr="00720CCA">
        <w:rPr>
          <w:rFonts w:ascii="Times New Roman" w:hAnsi="Times New Roman" w:cs="Times New Roman"/>
          <w:bCs/>
          <w:sz w:val="28"/>
          <w:szCs w:val="28"/>
        </w:rPr>
        <w:t>. Житная, одинокая пенсионерка, после 3-летнего пребывания в доме-интернате для престарелых и инвалидов, обратилась к администрации с заявлением об отказе от услуг этого учреждения и возврате ей однокомнатной квартиры, в которой она проживала ранее.</w:t>
      </w:r>
    </w:p>
    <w:p w:rsidR="00720CCA" w:rsidRPr="00720CCA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CCA">
        <w:rPr>
          <w:rFonts w:ascii="Times New Roman" w:hAnsi="Times New Roman" w:cs="Times New Roman"/>
          <w:bCs/>
          <w:sz w:val="28"/>
          <w:szCs w:val="28"/>
        </w:rPr>
        <w:t>Администрация дома-интерната пояснила, что у нее нет родственников, которые могут ее содержать и обеспечить необходимый уход, а квартира, которую она занимала ранее, уже передана другой семье.</w:t>
      </w:r>
    </w:p>
    <w:p w:rsidR="00720CCA" w:rsidRPr="00720CCA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CCA">
        <w:rPr>
          <w:rFonts w:ascii="Times New Roman" w:hAnsi="Times New Roman" w:cs="Times New Roman"/>
          <w:bCs/>
          <w:sz w:val="28"/>
          <w:szCs w:val="28"/>
        </w:rPr>
        <w:t>Правомерен ли отказ администрации? В каких случаях граждане могут отказаться от услуг дома-интерната? Подготовьте ответ на обращение гражданина.</w:t>
      </w:r>
    </w:p>
    <w:p w:rsidR="00720CCA" w:rsidRPr="00720CCA" w:rsidRDefault="00BA3284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720CCA" w:rsidRPr="00720CCA">
        <w:rPr>
          <w:rFonts w:ascii="Times New Roman" w:hAnsi="Times New Roman" w:cs="Times New Roman"/>
          <w:bCs/>
          <w:sz w:val="28"/>
          <w:szCs w:val="28"/>
        </w:rPr>
        <w:t xml:space="preserve"> Кравчук обратилась в отдел социальной защиты населения с просьбой определить ее в дом престарелых, т.к. она достигла 70 лет, проживает одна и получает пенсию по старости в минимальном размере. </w:t>
      </w:r>
      <w:proofErr w:type="gramStart"/>
      <w:r w:rsidR="00720CCA" w:rsidRPr="00720CCA">
        <w:rPr>
          <w:rFonts w:ascii="Times New Roman" w:hAnsi="Times New Roman" w:cs="Times New Roman"/>
          <w:bCs/>
          <w:sz w:val="28"/>
          <w:szCs w:val="28"/>
        </w:rPr>
        <w:t>В просьбе ей было отказано, поскольку у нее есть трудоспособные сын и дочь, проживающие в том же городе, которые обязаны заботиться о престарелой матери.</w:t>
      </w:r>
      <w:proofErr w:type="gramEnd"/>
    </w:p>
    <w:p w:rsidR="00720CCA" w:rsidRPr="00720CCA" w:rsidRDefault="00720CCA" w:rsidP="00720CCA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0CCA">
        <w:rPr>
          <w:rFonts w:ascii="Times New Roman" w:hAnsi="Times New Roman" w:cs="Times New Roman"/>
          <w:bCs/>
          <w:sz w:val="28"/>
          <w:szCs w:val="28"/>
        </w:rPr>
        <w:t xml:space="preserve">Правомерен ли отказ? Кто имеет право на помещение в дом-интернат для </w:t>
      </w:r>
      <w:proofErr w:type="gramStart"/>
      <w:r w:rsidRPr="00720CCA">
        <w:rPr>
          <w:rFonts w:ascii="Times New Roman" w:hAnsi="Times New Roman" w:cs="Times New Roman"/>
          <w:bCs/>
          <w:sz w:val="28"/>
          <w:szCs w:val="28"/>
        </w:rPr>
        <w:t>престарелых</w:t>
      </w:r>
      <w:proofErr w:type="gramEnd"/>
      <w:r w:rsidRPr="00720CCA">
        <w:rPr>
          <w:rFonts w:ascii="Times New Roman" w:hAnsi="Times New Roman" w:cs="Times New Roman"/>
          <w:bCs/>
          <w:sz w:val="28"/>
          <w:szCs w:val="28"/>
        </w:rPr>
        <w:t xml:space="preserve">? Подготовьте ответ на обращение гражданина. </w:t>
      </w:r>
    </w:p>
    <w:p w:rsidR="00BA3284" w:rsidRDefault="00BA3284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20CCA" w:rsidRDefault="00BA3284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2. Подготовить сообщение на тему:</w:t>
      </w:r>
    </w:p>
    <w:p w:rsidR="00720CCA" w:rsidRDefault="00720CCA" w:rsidP="002920DC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53C5" w:rsidRDefault="008B53C5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D850AE" wp14:editId="55E91E5A">
            <wp:extent cx="5686425" cy="3876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327"/>
                    <a:stretch/>
                  </pic:blipFill>
                  <pic:spPr bwMode="auto">
                    <a:xfrm>
                      <a:off x="0" y="0"/>
                      <a:ext cx="5683387" cy="38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C5" w:rsidRDefault="008B53C5" w:rsidP="00E50B77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3284" w:rsidRDefault="00BA328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A3284" w:rsidRPr="005C30C2" w:rsidRDefault="008D66D8" w:rsidP="005C30C2">
      <w:pPr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C30C2">
        <w:rPr>
          <w:rFonts w:ascii="Times New Roman" w:hAnsi="Times New Roman" w:cs="Times New Roman"/>
          <w:bCs/>
          <w:sz w:val="28"/>
          <w:szCs w:val="28"/>
        </w:rPr>
        <w:lastRenderedPageBreak/>
        <w:t>Практическое занятие  №12</w:t>
      </w:r>
    </w:p>
    <w:p w:rsidR="005C30C2" w:rsidRPr="005C30C2" w:rsidRDefault="00BA3284" w:rsidP="00E50B77">
      <w:pPr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30C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5C30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6D8" w:rsidRPr="005C30C2">
        <w:rPr>
          <w:rFonts w:ascii="Times New Roman" w:hAnsi="Times New Roman" w:cs="Times New Roman"/>
          <w:bCs/>
          <w:sz w:val="28"/>
          <w:szCs w:val="28"/>
        </w:rPr>
        <w:t>Заключение договора о предоставлении социальных услуг. Индивидуальная программа оказания социальных услуг.</w:t>
      </w:r>
      <w:r w:rsidR="005C30C2" w:rsidRPr="005C30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C30C2" w:rsidRPr="005C30C2" w:rsidRDefault="005C30C2" w:rsidP="00E50B77">
      <w:pPr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C30C2" w:rsidRPr="005C30C2" w:rsidRDefault="005C30C2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C30C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C30C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5C30C2">
        <w:rPr>
          <w:rFonts w:ascii="Times New Roman" w:hAnsi="Times New Roman" w:cs="Times New Roman"/>
          <w:sz w:val="28"/>
          <w:szCs w:val="28"/>
        </w:rPr>
        <w:t>Обобщить, конкретизировать знания по вопросам оказания социальных услуг</w:t>
      </w:r>
    </w:p>
    <w:p w:rsidR="005C30C2" w:rsidRPr="00C75C2D" w:rsidRDefault="005C30C2" w:rsidP="005C30C2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8C3">
        <w:rPr>
          <w:rStyle w:val="FontStyle53"/>
          <w:sz w:val="28"/>
          <w:szCs w:val="28"/>
        </w:rPr>
        <w:t xml:space="preserve">Научиться </w:t>
      </w:r>
      <w:proofErr w:type="gramStart"/>
      <w:r w:rsidRPr="003A78C3">
        <w:rPr>
          <w:rStyle w:val="FontStyle53"/>
          <w:sz w:val="28"/>
          <w:szCs w:val="28"/>
        </w:rPr>
        <w:t>самостоятельно</w:t>
      </w:r>
      <w:proofErr w:type="gramEnd"/>
      <w:r w:rsidRPr="003A78C3">
        <w:rPr>
          <w:rStyle w:val="FontStyle53"/>
          <w:sz w:val="28"/>
          <w:szCs w:val="28"/>
        </w:rPr>
        <w:t xml:space="preserve"> осуществлять поиск правовой информации, анализировать нормативно-правовые акты</w:t>
      </w:r>
      <w:r>
        <w:rPr>
          <w:rStyle w:val="FontStyle53"/>
          <w:sz w:val="28"/>
          <w:szCs w:val="28"/>
        </w:rPr>
        <w:t xml:space="preserve"> </w:t>
      </w:r>
      <w:r w:rsidRPr="00E50B77">
        <w:rPr>
          <w:bCs/>
          <w:sz w:val="28"/>
          <w:szCs w:val="28"/>
        </w:rPr>
        <w:t xml:space="preserve"> </w:t>
      </w:r>
      <w:r w:rsidRPr="00C75C2D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>оказанию социальных услуг.</w:t>
      </w:r>
    </w:p>
    <w:p w:rsidR="005C30C2" w:rsidRPr="004B0142" w:rsidRDefault="005C30C2" w:rsidP="005C30C2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649B">
        <w:rPr>
          <w:b/>
          <w:bCs/>
          <w:i/>
          <w:iCs/>
          <w:sz w:val="29"/>
          <w:szCs w:val="29"/>
        </w:rPr>
        <w:t xml:space="preserve"> </w:t>
      </w:r>
      <w:r w:rsidRPr="004B01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Виды учебной деятельности:</w:t>
      </w:r>
      <w:r w:rsidRPr="004B0142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Работа с учебной и справочной литературой. </w:t>
      </w:r>
      <w:r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Работа с нормативно-правовыми актами.</w:t>
      </w:r>
      <w:r w:rsidR="00831E03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</w:t>
      </w:r>
      <w:proofErr w:type="spellStart"/>
      <w:r w:rsidR="00831E03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>Оформлениеправовых</w:t>
      </w:r>
      <w:proofErr w:type="spellEnd"/>
      <w:r w:rsidR="00831E03">
        <w:rPr>
          <w:rFonts w:ascii="Times New Roman" w:hAnsi="Times New Roman" w:cs="Times New Roman"/>
          <w:color w:val="402000"/>
          <w:sz w:val="28"/>
          <w:szCs w:val="28"/>
          <w:shd w:val="clear" w:color="auto" w:fill="FFFFFF"/>
        </w:rPr>
        <w:t xml:space="preserve"> документов.</w:t>
      </w:r>
    </w:p>
    <w:p w:rsidR="005C30C2" w:rsidRPr="004B0142" w:rsidRDefault="005C30C2" w:rsidP="005C30C2">
      <w:pPr>
        <w:spacing w:line="360" w:lineRule="auto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B01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Средства обучения</w:t>
      </w:r>
    </w:p>
    <w:p w:rsidR="008D66D8" w:rsidRPr="005C30C2" w:rsidRDefault="005C30C2" w:rsidP="00E50B7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C30C2">
        <w:rPr>
          <w:rFonts w:ascii="Times New Roman" w:hAnsi="Times New Roman" w:cs="Times New Roman"/>
          <w:sz w:val="28"/>
          <w:szCs w:val="28"/>
          <w:u w:val="single"/>
        </w:rPr>
        <w:t>Нормативно-правовые акты по теме занятия:</w:t>
      </w:r>
    </w:p>
    <w:p w:rsidR="005C30C2" w:rsidRPr="005C30C2" w:rsidRDefault="005C30C2" w:rsidP="005C30C2">
      <w:pPr>
        <w:pStyle w:val="a5"/>
        <w:numPr>
          <w:ilvl w:val="0"/>
          <w:numId w:val="28"/>
        </w:numPr>
        <w:shd w:val="clear" w:color="auto" w:fill="FFFFFF"/>
        <w:spacing w:line="300" w:lineRule="atLeast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0C2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28.12.2013 N 442-ФЗ (ред. от 21.07.2014) "Об основах социального обслуживания граждан в Российской Федерации";</w:t>
      </w:r>
    </w:p>
    <w:p w:rsidR="005C30C2" w:rsidRPr="005C30C2" w:rsidRDefault="005C30C2" w:rsidP="005C30C2">
      <w:pPr>
        <w:pStyle w:val="a5"/>
        <w:numPr>
          <w:ilvl w:val="0"/>
          <w:numId w:val="28"/>
        </w:numPr>
        <w:shd w:val="clear" w:color="auto" w:fill="FFFFFF"/>
        <w:spacing w:line="300" w:lineRule="atLeast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0C2">
        <w:rPr>
          <w:rFonts w:ascii="Times New Roman" w:hAnsi="Times New Roman" w:cs="Times New Roman"/>
          <w:color w:val="000000"/>
          <w:sz w:val="28"/>
          <w:szCs w:val="28"/>
        </w:rPr>
        <w:t>Постановление Правительства РФ от 24.11.2014 N 1236 "Об утверждении примерного перечня социальных услуг по видам социальных услуг"</w:t>
      </w:r>
    </w:p>
    <w:p w:rsidR="005C30C2" w:rsidRPr="005C30C2" w:rsidRDefault="005C30C2" w:rsidP="005C30C2">
      <w:pPr>
        <w:pStyle w:val="a5"/>
        <w:numPr>
          <w:ilvl w:val="0"/>
          <w:numId w:val="28"/>
        </w:numPr>
        <w:shd w:val="clear" w:color="auto" w:fill="FFFFFF"/>
        <w:spacing w:line="300" w:lineRule="atLeast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0C2">
        <w:rPr>
          <w:rFonts w:ascii="Times New Roman" w:hAnsi="Times New Roman" w:cs="Times New Roman"/>
          <w:color w:val="000000"/>
          <w:sz w:val="28"/>
          <w:szCs w:val="28"/>
        </w:rPr>
        <w:t>Областной закон Ростовской области от 03.09.2014 N 222-ЗС "О социальном обслуживании граждан в Ростовской области" (принят ЗС РО 29.08.2014)</w:t>
      </w:r>
    </w:p>
    <w:p w:rsidR="005C30C2" w:rsidRPr="005C30C2" w:rsidRDefault="005C30C2" w:rsidP="005C30C2">
      <w:pPr>
        <w:pStyle w:val="a5"/>
        <w:numPr>
          <w:ilvl w:val="0"/>
          <w:numId w:val="28"/>
        </w:numPr>
        <w:shd w:val="clear" w:color="auto" w:fill="FFFFFF"/>
        <w:spacing w:line="300" w:lineRule="atLeast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0C2">
        <w:rPr>
          <w:rFonts w:ascii="Times New Roman" w:hAnsi="Times New Roman" w:cs="Times New Roman"/>
          <w:color w:val="000000"/>
          <w:sz w:val="28"/>
          <w:szCs w:val="28"/>
        </w:rPr>
        <w:t>Приказ Минтруда России от 24.11.2014 N 939н "Об утверждении Примерного порядка предоставления социальных услуг в форме социального обслуживания на дому" (Зарегистрировано в Минюсте России 24.12.2014 N 35394)</w:t>
      </w:r>
    </w:p>
    <w:p w:rsidR="005C30C2" w:rsidRPr="005C30C2" w:rsidRDefault="005C30C2" w:rsidP="005C30C2">
      <w:pPr>
        <w:pStyle w:val="a5"/>
        <w:numPr>
          <w:ilvl w:val="0"/>
          <w:numId w:val="28"/>
        </w:numPr>
        <w:shd w:val="clear" w:color="auto" w:fill="FFFFFF"/>
        <w:spacing w:line="300" w:lineRule="atLeast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0C2">
        <w:rPr>
          <w:rFonts w:ascii="Times New Roman" w:hAnsi="Times New Roman" w:cs="Times New Roman"/>
          <w:color w:val="000000"/>
          <w:sz w:val="28"/>
          <w:szCs w:val="28"/>
        </w:rPr>
        <w:t>Приказ Минтруда России от 24.11.2014 N 938н "Об утверждении Примерного порядка предоставления социальных услуг в полустационарной форме социального обслуживания" (Зарегистрировано в Минюсте России 25.12.2014 N 35410)</w:t>
      </w:r>
    </w:p>
    <w:p w:rsidR="005C30C2" w:rsidRPr="005C30C2" w:rsidRDefault="005C30C2" w:rsidP="005C30C2">
      <w:pPr>
        <w:pStyle w:val="a5"/>
        <w:numPr>
          <w:ilvl w:val="0"/>
          <w:numId w:val="28"/>
        </w:numPr>
        <w:shd w:val="clear" w:color="auto" w:fill="FFFFFF"/>
        <w:spacing w:line="300" w:lineRule="atLeast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0C2">
        <w:rPr>
          <w:rFonts w:ascii="Times New Roman" w:hAnsi="Times New Roman" w:cs="Times New Roman"/>
          <w:color w:val="000000"/>
          <w:sz w:val="28"/>
          <w:szCs w:val="28"/>
        </w:rPr>
        <w:t>Приказ Минтруда России от 24.11.2014 N 935н "Об утверждении Примерного порядка предоставления социальных услуг в стационарной форме социального обслуживания" (Зарегистрировано в Минюсте России 17.12.2014 N 35248)</w:t>
      </w:r>
    </w:p>
    <w:p w:rsidR="005C30C2" w:rsidRPr="005C30C2" w:rsidRDefault="005C30C2" w:rsidP="005C30C2">
      <w:pPr>
        <w:pStyle w:val="ac"/>
        <w:ind w:firstLine="567"/>
        <w:rPr>
          <w:rFonts w:ascii="Times New Roman" w:hAnsi="Times New Roman" w:cs="Times New Roman"/>
          <w:sz w:val="28"/>
          <w:szCs w:val="28"/>
        </w:rPr>
      </w:pPr>
    </w:p>
    <w:p w:rsidR="005C30C2" w:rsidRPr="005C30C2" w:rsidRDefault="005C30C2" w:rsidP="005C30C2">
      <w:pPr>
        <w:ind w:left="36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C30C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Технические средства обучения</w:t>
      </w:r>
      <w:r w:rsidRPr="005C30C2">
        <w:rPr>
          <w:rFonts w:ascii="Times New Roman" w:hAnsi="Times New Roman" w:cs="Times New Roman"/>
          <w:color w:val="000000"/>
          <w:sz w:val="28"/>
          <w:szCs w:val="28"/>
        </w:rPr>
        <w:t>: ПК с программным обеспечением, справочная правовая система «</w:t>
      </w:r>
      <w:proofErr w:type="spellStart"/>
      <w:r w:rsidRPr="005C30C2">
        <w:rPr>
          <w:rFonts w:ascii="Times New Roman" w:hAnsi="Times New Roman" w:cs="Times New Roman"/>
          <w:color w:val="000000"/>
          <w:sz w:val="28"/>
          <w:szCs w:val="28"/>
        </w:rPr>
        <w:t>КонсультантПлюс</w:t>
      </w:r>
      <w:proofErr w:type="spellEnd"/>
      <w:r w:rsidRPr="005C30C2">
        <w:rPr>
          <w:rFonts w:ascii="Times New Roman" w:hAnsi="Times New Roman" w:cs="Times New Roman"/>
          <w:color w:val="000000"/>
          <w:sz w:val="28"/>
          <w:szCs w:val="28"/>
        </w:rPr>
        <w:t>», ресурсы Сети Интернет.</w:t>
      </w:r>
    </w:p>
    <w:p w:rsidR="005C30C2" w:rsidRPr="005C30C2" w:rsidRDefault="005C30C2" w:rsidP="005C30C2">
      <w:pPr>
        <w:pStyle w:val="21"/>
        <w:ind w:firstLine="540"/>
        <w:rPr>
          <w:szCs w:val="28"/>
        </w:rPr>
      </w:pPr>
      <w:r w:rsidRPr="005C30C2">
        <w:rPr>
          <w:color w:val="000000"/>
          <w:szCs w:val="28"/>
          <w:u w:val="single"/>
        </w:rPr>
        <w:t>Требования по теоретической готовности студентов к выполнению практических задани</w:t>
      </w:r>
      <w:r w:rsidRPr="005C30C2">
        <w:rPr>
          <w:color w:val="000000"/>
          <w:szCs w:val="28"/>
        </w:rPr>
        <w:t xml:space="preserve">й: </w:t>
      </w:r>
      <w:r w:rsidRPr="005C30C2">
        <w:rPr>
          <w:szCs w:val="28"/>
        </w:rPr>
        <w:t xml:space="preserve">При подготовке к занятию студентам необходимо изучить материал соответствующей лекции, рекомендованные источники, основную и дополнительную литературу, выполнить домашнее задание. </w:t>
      </w:r>
    </w:p>
    <w:p w:rsidR="008D66D8" w:rsidRDefault="008D66D8" w:rsidP="00E50B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0C2" w:rsidRDefault="005C30C2" w:rsidP="005C3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5C30C2" w:rsidRDefault="005C30C2" w:rsidP="005C30C2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C30C2">
        <w:rPr>
          <w:rFonts w:ascii="Times New Roman" w:hAnsi="Times New Roman" w:cs="Times New Roman"/>
          <w:sz w:val="28"/>
          <w:szCs w:val="28"/>
        </w:rPr>
        <w:t>подготовить проект индивидуальной программы предоставления социальных услуг и договора о предоставлении социальных услуг</w:t>
      </w:r>
    </w:p>
    <w:p w:rsidR="005C30C2" w:rsidRPr="005C30C2" w:rsidRDefault="005C30C2" w:rsidP="005C30C2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задачи №1,2,5 ПЗ №11.</w:t>
      </w:r>
    </w:p>
    <w:p w:rsidR="008D66D8" w:rsidRDefault="008D66D8" w:rsidP="00E50B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center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b/>
          <w:sz w:val="20"/>
          <w:szCs w:val="20"/>
          <w:lang w:eastAsia="ru-RU"/>
        </w:rPr>
        <w:t>Форма индивидуальной программы предоставления социальных услуг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(наименование органа, уполномоченного на составление индивидуальной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программы предоставления социальных услуг)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2" w:name="Par194"/>
      <w:bookmarkEnd w:id="2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Индивидуальная программа предоставления социальных услуг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                                    N 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(дата составления)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1. Фамилия, имя, отчество (при наличии) 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2. Пол _______________________ 3. Дата рождения 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4. Адрес места жительства: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почтовый индекс ___________ город (район) 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село ___________________ улица _______________________ дом N 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корпус ______________ квартира _____________ телефон 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5. Адрес места работы: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почтовый индекс ___________ город (район) 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улица _______________ дом __________________ телефон 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6.  Серия,  номер  паспорта  или  данные  иного  документа, удостоверяющего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личность, дата выдачи этих документов, наименование выдавшего органа 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7. Адрес электронной почты (при наличии) _________________________________.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8.  Индивидуальная  программа  предоставления  социальных услуг разработана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впервые, повторно (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нужное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подчеркнуть) на срок до: _______________________.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9. Форма социального обслуживания ________________________________________.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3" w:name="Par216"/>
      <w:bookmarkEnd w:id="3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10. Виды социальных услуг: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4" w:name="Par218"/>
      <w:bookmarkEnd w:id="4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I. Социально-бытовые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2167"/>
        <w:gridCol w:w="1777"/>
        <w:gridCol w:w="1810"/>
        <w:gridCol w:w="1901"/>
        <w:gridCol w:w="1438"/>
      </w:tblGrid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социально-бытовой услуги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Объем предоставления услуги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Периодичность предоставления услуги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5" w:name="Par245"/>
      <w:bookmarkEnd w:id="5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II. Социально-медицинские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2167"/>
        <w:gridCol w:w="1777"/>
        <w:gridCol w:w="1810"/>
        <w:gridCol w:w="1901"/>
        <w:gridCol w:w="1438"/>
      </w:tblGrid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социально-медицинской услуги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Объем предоставления услуги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Периодичность предоставления услуги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6" w:name="Par272"/>
      <w:bookmarkEnd w:id="6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III. Социально-психологические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2167"/>
        <w:gridCol w:w="1777"/>
        <w:gridCol w:w="1810"/>
        <w:gridCol w:w="1901"/>
        <w:gridCol w:w="1438"/>
      </w:tblGrid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социально-психологической услуги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Объем предоставления услуги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Периодичность предоставления услуги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7" w:name="Par299"/>
      <w:bookmarkEnd w:id="7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IV. Социально-педагогические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2167"/>
        <w:gridCol w:w="1777"/>
        <w:gridCol w:w="1810"/>
        <w:gridCol w:w="1901"/>
        <w:gridCol w:w="1438"/>
      </w:tblGrid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социально-педагогической услуги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Объем предоставления услуги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Периодичность предоставления услуги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8" w:name="Par326"/>
      <w:bookmarkEnd w:id="8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V. Социально-трудовые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2167"/>
        <w:gridCol w:w="1777"/>
        <w:gridCol w:w="1810"/>
        <w:gridCol w:w="1901"/>
        <w:gridCol w:w="1438"/>
      </w:tblGrid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социально-трудовой услуги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Объем предоставления услуги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Периодичность предоставления услуги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предоставления услуги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9" w:name="Par353"/>
      <w:bookmarkEnd w:id="9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VI. Социально-правовые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2131"/>
        <w:gridCol w:w="1790"/>
        <w:gridCol w:w="1805"/>
        <w:gridCol w:w="1904"/>
        <w:gridCol w:w="1442"/>
      </w:tblGrid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социально-правовой услуги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Объем предоставления услуги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Периодичность предоставления услуги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предоставления услуги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10" w:name="Par380"/>
      <w:bookmarkEnd w:id="10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VII. Услуги в целях повышения коммуникативного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потенциала получателей социальных услуг, имеющих ограничения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жизнедеятельности, в том числе детей-инвалидов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2131"/>
        <w:gridCol w:w="1790"/>
        <w:gridCol w:w="1791"/>
        <w:gridCol w:w="1904"/>
        <w:gridCol w:w="1456"/>
      </w:tblGrid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услуги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Объем предоставления услуги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Периодичность предоставления услуги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предоставления услуги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Примечания: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1. Объем предоставления социальной услуги указывается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соответствующей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единицей  измерения  (например, м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2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, шт., место, комплект) в случаях,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когда объем может быть определен единицами измерения.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2.  При  заполнении графы "срок предоставления услуги" указывается дата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начала предоставления социальной услуги и дата ее окончания.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  При  заполнении графы "отметка о выполнении" поставщиком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социальных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услуг делается запись: "выполнена", "выполнена частично", "не выполнена" (с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указанием причины).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11. Условия предоставления социальных услуг: 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(указываются необходимые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условия,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которые должны соблюдаться поставщиком социальных услуг при оказании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социальных услуг с учетом формы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социального обслуживания)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11" w:name="Par428"/>
      <w:bookmarkEnd w:id="11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12. Перечень рекомендуемых поставщиков социальных услуг: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737"/>
        <w:gridCol w:w="3493"/>
      </w:tblGrid>
      <w:tr w:rsidR="005C30C2" w:rsidRPr="005C30C2" w:rsidTr="00EB2E02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поставщика социальных услуг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Адрес места нахождения поставщика социальных услуг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Контактная информация поставщика социальных услуг (телефоны, адрес электронной почты и т.п.)</w:t>
            </w:r>
          </w:p>
        </w:tc>
      </w:tr>
      <w:tr w:rsidR="005C30C2" w:rsidRPr="005C30C2" w:rsidTr="00EB2E02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12" w:name="Par443"/>
      <w:bookmarkEnd w:id="12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13. Отказ от социального обслуживания, социальной услуги: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740"/>
        <w:gridCol w:w="1701"/>
        <w:gridCol w:w="1134"/>
        <w:gridCol w:w="2064"/>
      </w:tblGrid>
      <w:tr w:rsidR="005C30C2" w:rsidRPr="005C30C2" w:rsidTr="00EB2E02"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формы социального обслуживания, вида социальных услуг, социальной услуги, от которых отказывается получатель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Причины отказа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Дата отказа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Подпись получателя социальных услуг</w:t>
            </w:r>
          </w:p>
        </w:tc>
      </w:tr>
      <w:tr w:rsidR="005C30C2" w:rsidRPr="005C30C2" w:rsidTr="00EB2E02"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13" w:name="Par462"/>
      <w:bookmarkEnd w:id="13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14. Мероприятия по социальному сопровождению: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3873"/>
        <w:gridCol w:w="3047"/>
      </w:tblGrid>
      <w:tr w:rsidR="005C30C2" w:rsidRPr="005C30C2" w:rsidTr="00EB2E02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Вид социального сопровождения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Получатель </w:t>
            </w:r>
            <w:hyperlink w:anchor="Par539" w:tooltip="Ссылка на текущий документ" w:history="1">
              <w:r w:rsidRPr="005C30C2">
                <w:rPr>
                  <w:rFonts w:ascii="Arial" w:eastAsiaTheme="minorEastAsia" w:hAnsi="Arial" w:cs="Arial"/>
                  <w:color w:val="0000FF"/>
                  <w:sz w:val="20"/>
                  <w:szCs w:val="20"/>
                  <w:lang w:eastAsia="ru-RU"/>
                </w:rPr>
                <w:t>&lt;1&gt;</w:t>
              </w:r>
            </w:hyperlink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Отметка о выполнении </w:t>
            </w:r>
            <w:hyperlink w:anchor="Par540" w:tooltip="Ссылка на текущий документ" w:history="1">
              <w:r w:rsidRPr="005C30C2">
                <w:rPr>
                  <w:rFonts w:ascii="Arial" w:eastAsiaTheme="minorEastAsia" w:hAnsi="Arial" w:cs="Arial"/>
                  <w:color w:val="0000FF"/>
                  <w:sz w:val="20"/>
                  <w:szCs w:val="20"/>
                  <w:lang w:eastAsia="ru-RU"/>
                </w:rPr>
                <w:t>&lt;2&gt;</w:t>
              </w:r>
            </w:hyperlink>
          </w:p>
        </w:tc>
      </w:tr>
      <w:tr w:rsidR="005C30C2" w:rsidRPr="005C30C2" w:rsidTr="00EB2E02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5C30C2" w:rsidRPr="005C30C2" w:rsidTr="00EB2E02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  содержанием  индивидуальной  программы  предоставления  социальных услуг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согласен _______________________________________ 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(подпись получателя социальных  услуг    (расшифровка подписи)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или его законного представителя </w:t>
      </w:r>
      <w:hyperlink w:anchor="Par541" w:tooltip="Ссылка на текущий документ" w:history="1">
        <w:r w:rsidRPr="005C30C2">
          <w:rPr>
            <w:rFonts w:ascii="Courier New" w:eastAsia="Times New Roman" w:hAnsi="Courier New" w:cs="Courier New"/>
            <w:color w:val="0000FF"/>
            <w:sz w:val="20"/>
            <w:szCs w:val="20"/>
            <w:lang w:eastAsia="ru-RU"/>
          </w:rPr>
          <w:t>&lt;3&gt;</w:t>
        </w:r>
      </w:hyperlink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Лицо,  уполномоченное на подписание индивидуальной программы предоставления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социальных услуг уполномоченного органа субъекта Российской Федерации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 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(должность лица, подпись)               (расшифровка подписи)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М.П.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--------------------------------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14" w:name="Par539"/>
      <w:bookmarkEnd w:id="14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&lt;1&gt; Получатель - родитель, опекун, попечитель, иной законный представитель несовершеннолетних детей.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15" w:name="Par540"/>
      <w:bookmarkEnd w:id="15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&lt;2&gt; Организация, оказывающая социальное сопровождение, ставит отметку: "выполнено", "выполнено частично", "не выполнено" (с указанием причины).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16" w:name="Par541"/>
      <w:bookmarkEnd w:id="16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&lt;3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&gt; П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одчеркнуть статус лица, поставившего подпись.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spacing w:after="200" w:line="276" w:lineRule="auto"/>
        <w:rPr>
          <w:rFonts w:eastAsiaTheme="minorEastAsia"/>
          <w:lang w:eastAsia="ru-RU"/>
        </w:rPr>
      </w:pPr>
    </w:p>
    <w:p w:rsidR="005C30C2" w:rsidRPr="005C30C2" w:rsidRDefault="005C30C2" w:rsidP="005C30C2">
      <w:pPr>
        <w:spacing w:after="200" w:line="276" w:lineRule="auto"/>
        <w:rPr>
          <w:rFonts w:eastAsiaTheme="minorEastAsia"/>
          <w:lang w:eastAsia="ru-RU"/>
        </w:rPr>
      </w:pPr>
    </w:p>
    <w:p w:rsidR="005C30C2" w:rsidRPr="005C30C2" w:rsidRDefault="005C30C2" w:rsidP="005C30C2">
      <w:pPr>
        <w:spacing w:after="200" w:line="276" w:lineRule="auto"/>
        <w:rPr>
          <w:rFonts w:eastAsiaTheme="minorEastAsia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sz w:val="16"/>
          <w:szCs w:val="16"/>
          <w:lang w:eastAsia="ru-RU"/>
        </w:rPr>
      </w:pPr>
      <w:r w:rsidRPr="005C30C2">
        <w:rPr>
          <w:rFonts w:ascii="Arial" w:eastAsiaTheme="minorEastAsia" w:hAnsi="Arial" w:cs="Arial"/>
          <w:b/>
          <w:bCs/>
          <w:sz w:val="16"/>
          <w:szCs w:val="16"/>
          <w:lang w:eastAsia="ru-RU"/>
        </w:rPr>
        <w:t>Примерная форма договора о предоставлении социальных услуг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                   "__" ______________ 20__ года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(место заключения договора)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N 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(полное наименование поставщика социальных услуг)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именуемый в дальнейшем "Исполнитель", в лице 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(должность, фамилия, имя,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отчество (при наличии)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________________________________________________,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действующего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на основании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уполномоченного представителя Исполнителя)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(основание правомочия: устав, доверенность, др.)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 одной стороны, и _______________________________________________________.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(фамилия, имя, отчество (при наличии) гражданина,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________________________________________, именуемый в дальнейшем "Заказчик"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признанного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нуждающимся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в социальном обслуживании)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(наименование и реквизита документа, удостоверяющего личность Заказчика)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проживающий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 адресу: 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(адрес места жительства Заказчика)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в лице </w:t>
      </w:r>
      <w:hyperlink w:anchor="Par173" w:tooltip="Ссылка на текущий документ" w:history="1">
        <w:r w:rsidRPr="005C30C2">
          <w:rPr>
            <w:rFonts w:ascii="Courier New" w:eastAsia="Times New Roman" w:hAnsi="Courier New" w:cs="Courier New"/>
            <w:color w:val="0000FF"/>
            <w:sz w:val="20"/>
            <w:szCs w:val="20"/>
            <w:lang w:eastAsia="ru-RU"/>
          </w:rPr>
          <w:t>&lt;1&gt;</w:t>
        </w:r>
      </w:hyperlink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_______________________________________________________________,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(фамилия, имя, отчество (при наличии) законного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представителя Заказчика)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(наименование и реквизиты документа,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  удостоверяющего личность законного представителя Заказчика)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действующего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на основании 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(основание правомочия)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__________________________,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проживающий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 адресу: 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(указывается адрес места жительства законного представителя Заказчика)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с  другой  стороны,  совместно  именуемые в дальнейшем Сторонами, заключили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настоящий Договор о нижеследующем.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bookmarkStart w:id="17" w:name="Par69"/>
      <w:bookmarkEnd w:id="17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I. Предмет Договора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1. 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Заказчик поручает, а Исполнитель обязуется оказать социальные услуги Заказчику на основании индивидуальной программы предоставления социальных услуг Заказчика, выданной в установленном порядке (далее - Услуги, индивидуальная программа), которая является неотъемлемой частью настоящего договора, а Заказчик обязуется оплачивать указанные Услуги, за исключением случаев, когда законодательством о социальном обслуживании граждан в Российской Федерации предусмотрено предоставление социальных услуг бесплатно </w:t>
      </w:r>
      <w:hyperlink w:anchor="Par174" w:tooltip="Ссылка на текущий документ" w:history="1">
        <w:r w:rsidRPr="005C30C2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&lt;2&gt;</w:t>
        </w:r>
      </w:hyperlink>
      <w:r w:rsidRPr="005C30C2">
        <w:rPr>
          <w:rFonts w:ascii="Arial" w:eastAsiaTheme="minorEastAsia" w:hAnsi="Arial" w:cs="Arial"/>
          <w:sz w:val="20"/>
          <w:szCs w:val="20"/>
          <w:lang w:eastAsia="ru-RU"/>
        </w:rPr>
        <w:t>.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2. Сроки и условия предоставления конкретной Услуги устанавливаются в соответствии со сроками и условиями, предусмотренными для предоставления соответствующих Услуг индивидуальной программой, и в согласованном Сторонами виде являются приложением к настоящему Договору.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3. Место оказания Услуг: _____________________________________________.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(указывается адрес места оказания услуг)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4. По результатам оказания Услуг Исполнитель представляет Заказчику акт сдачи-приемки оказанных Услуг, подписанный Исполнителем, в 2 экземплярах, составленный по форме, согласованной Сторонами, который является неотъемлемой частью настоящего договора.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bookmarkStart w:id="18" w:name="Par77"/>
      <w:bookmarkEnd w:id="18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II. Взаимодействие Сторон </w:t>
      </w:r>
      <w:hyperlink w:anchor="Par175" w:tooltip="Ссылка на текущий документ" w:history="1">
        <w:r w:rsidRPr="005C30C2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&lt;3&gt;</w:t>
        </w:r>
      </w:hyperlink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5. Исполнитель обязан: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а) предоставлять Заказчику Услуги надлежащего качества в соответствии с порядком предоставления социальных услуг, утверждаемым уполномоченным органом государственной власти, а также индивидуальной программой и настоящим Договором;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б) предоставлять бесплатно в доступной форме Заказчику (законному представителю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Услуги, их стоимости для Заказчика либо о возможности получения их бесплатно;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в) использовать информацию о Заказчике в соответствии с установленными законодательством Российской Федерации о персональных данных 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требованиями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 о защите персональных данных;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г) обеспечивать сохранность личных вещей и ценностей Заказчика;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д) своевременно и в письменной форме информировать Заказчика об изменении порядка и условий предоставления Услуг, оказываемых в соответствии с настоящим Договором, а также их оплаты в случае изменения предельной величины среднедушевого дохода, установленной законом субъекта Российской Федерации;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е) вести учет Услуг, оказанных Заказчику;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ж) исполнять иные обязанности в соответствии с настоящим Договором и нормами действующего законодательства.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6. Исполнитель имеет право: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а) отказать в предоставлении Услуг Заказчику в случае нарушения им условий настоящего Договора, а также в случае возникновения у Заказчика, получающего Услуги в стационарной форме социального обслуживания, медицинских противопоказаний, указанных в заключени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и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 уполномоченной медицинской организации;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б) требовать от Заказчика соблюдения условий настоящего Договора;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в) получать от Заказчика информацию (сведения, документы), необходимые для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г) изменить размер оплаты Услуг, установленный в </w:t>
      </w:r>
      <w:hyperlink w:anchor="Par106" w:tooltip="Ссылка на текущий документ" w:history="1">
        <w:r w:rsidRPr="005C30C2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разделе III</w:t>
        </w:r>
      </w:hyperlink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 настоящего Договора, в случае изменения среднедушевого дохода Заказчика и (или) предельной величины среднедушевого дохода, установленной законом субъекта Российской Федерации, известив об этом письменно Заказчика в течение двух дней со дня таких изменений.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lastRenderedPageBreak/>
        <w:t>7. Исполнитель не вправе передавать исполнение обязательств по настоящему Договору третьим лицам.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8. Заказчик (законный представитель Заказчика) обязан: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а) соблюдать сроки и условия настоящего Договора;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б) представлять в соответствии с нормативными правовыми актами субъекта Российской Федерации сведения и документы, необходимые для предоставления Услуг, предусмотренные порядком предоставления социальных услуг, утвержденным уполномоченным органом государственной власти, а также сведения и документы для расчета среднедушевого дохода для предоставления социальных услуг бесплатно в целях реализации Федерального закона от 28 декабря 2013 г. N 442-ФЗ "Об основах социального обслуживания граждан в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 Российской Федерации" в соответствии с Правилами определения среднедушевого дохода для предоставления социальных услуг бесплатно, утвержденными постановлением Правительства Российской Федерации от 18 октября 2014 г. N 1075 (Собрание законодательства Российской Федерации, 2014, N 43, ст. 5910);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в) 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г) оплачивать Услуги в объеме и на условиях, которые предусмотрены настоящим Договором - в случае предоставления социальных услуг за плату, в том числе частичную;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д) 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е) уведомлять в письменной форме Исполнителя об отказе от получения Услуг, предусмотренных настоящим Договором;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ж) соблюдать порядок предоставления социальных услуг, соответствующий форме социального обслуживания;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з) сообщать Исполнителю о выявленных нарушениях порядка предоставления социальных услуг, утвержденного уполномоченным органом государственной власти.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9. Заказчик (законный представитель Заказчика) имеет право: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а) на получение бесплатно в доступной форме информации о своих правах и обязанностях, видах Услуг, которые будут оказаны Заказчику в соответствии с индивидуальной программой, сроках, порядке и условиях их предоставления, о тарифах на эти Услуги, их стоимости для Заказчика;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б) потребовать расторжения настоящего Договора при нарушении Исполнителем условий настоящего Договора.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bookmarkStart w:id="19" w:name="Par106"/>
      <w:bookmarkEnd w:id="19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III. Стоимость Услуг, сроки и порядок их оплаты </w:t>
      </w:r>
      <w:hyperlink w:anchor="Par176" w:tooltip="Ссылка на текущий документ" w:history="1">
        <w:r w:rsidRPr="005C30C2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&lt;4&gt;</w:t>
        </w:r>
      </w:hyperlink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10. Стоимость Услуг, предусмотренных настоящим Договором, составляет ________ рублей в месяц.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11. Заказчик осуществляет оплату Услуг 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(указать период оплаты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(ежемесячно, ежеквартально, по полугодиям или иной платежный период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в рублях), срок оплаты (например, не позднее определенного числа периода,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подлежащего оплате, или не позднее определенного числа периода,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предшествующего (следующего) за периодом оплаты), способ оплаты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(за наличный расчет/в безналичном порядке на счет, указанный в </w:t>
      </w:r>
      <w:hyperlink w:anchor="Par144" w:tooltip="Ссылка на текущий документ" w:history="1">
        <w:r w:rsidRPr="005C30C2">
          <w:rPr>
            <w:rFonts w:ascii="Courier New" w:eastAsia="Times New Roman" w:hAnsi="Courier New" w:cs="Courier New"/>
            <w:color w:val="0000FF"/>
            <w:sz w:val="20"/>
            <w:szCs w:val="20"/>
            <w:lang w:eastAsia="ru-RU"/>
          </w:rPr>
          <w:t>разделе VII</w:t>
        </w:r>
      </w:hyperlink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настоящего Договора, либо указать, что Заказчик получает Услуги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бесплатно </w:t>
      </w:r>
      <w:hyperlink w:anchor="Par177" w:tooltip="Ссылка на текущий документ" w:history="1">
        <w:r w:rsidRPr="005C30C2">
          <w:rPr>
            <w:rFonts w:ascii="Courier New" w:eastAsia="Times New Roman" w:hAnsi="Courier New" w:cs="Courier New"/>
            <w:color w:val="0000FF"/>
            <w:sz w:val="20"/>
            <w:szCs w:val="20"/>
            <w:lang w:eastAsia="ru-RU"/>
          </w:rPr>
          <w:t>&lt;5&gt;</w:t>
        </w:r>
      </w:hyperlink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(ненужное зачеркнуть)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0" w:name="Par126"/>
      <w:bookmarkEnd w:id="20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IV. Основания изменения и расторжения Договора </w:t>
      </w:r>
      <w:hyperlink w:anchor="Par178" w:tooltip="Ссылка на текущий документ" w:history="1">
        <w:r w:rsidRPr="005C30C2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&lt;6&gt;</w:t>
        </w:r>
      </w:hyperlink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12.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13. Настоящий 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Договор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Договор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 может быть расторгнут по основаниям, предусмотренным </w:t>
      </w:r>
      <w:r w:rsidRPr="005C30C2">
        <w:rPr>
          <w:rFonts w:ascii="Arial" w:eastAsiaTheme="minorEastAsia" w:hAnsi="Arial" w:cs="Arial"/>
          <w:sz w:val="20"/>
          <w:szCs w:val="20"/>
          <w:lang w:eastAsia="ru-RU"/>
        </w:rPr>
        <w:lastRenderedPageBreak/>
        <w:t>действующим законодательством Российской Федерации.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14. Настоящий Договор считается расторгнутым со дня письменного уведомления Исполнителем Заказчика об отказе от исполнения настоящего Договора, если иные сроки не установлены настоящим Договором.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1" w:name="Par132"/>
      <w:bookmarkEnd w:id="21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V. Ответственность за неисполнение или ненадлежащее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исполнение обязательств по Договору </w:t>
      </w:r>
      <w:hyperlink w:anchor="Par179" w:tooltip="Ссылка на текущий документ" w:history="1">
        <w:r w:rsidRPr="005C30C2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&lt;7&gt;</w:t>
        </w:r>
      </w:hyperlink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15.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2" w:name="Par137"/>
      <w:bookmarkEnd w:id="22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VI. Срок действия Договора и другие условия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16.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Настоящий Договор вступает в силу со дня его подписания Сторонами (если</w:t>
      </w:r>
      <w:proofErr w:type="gramEnd"/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иное не указано в Договоре) и действует </w:t>
      </w:r>
      <w:proofErr w:type="gramStart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>до</w:t>
      </w:r>
      <w:proofErr w:type="gramEnd"/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_____________________.</w:t>
      </w:r>
    </w:p>
    <w:p w:rsidR="005C30C2" w:rsidRPr="005C30C2" w:rsidRDefault="005C30C2" w:rsidP="005C30C2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5C30C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(указать срок)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17. Договор составлен в двух экземплярах, имеющих равную юридическую силу.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3" w:name="Par144"/>
      <w:bookmarkEnd w:id="23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 xml:space="preserve">VII. Адрес (место нахождения место жительства </w:t>
      </w:r>
      <w:hyperlink w:anchor="Par180" w:tooltip="Ссылка на текущий документ" w:history="1">
        <w:r w:rsidRPr="005C30C2">
          <w:rPr>
            <w:rFonts w:ascii="Arial" w:eastAsiaTheme="minorEastAsia" w:hAnsi="Arial" w:cs="Arial"/>
            <w:color w:val="0000FF"/>
            <w:sz w:val="20"/>
            <w:szCs w:val="20"/>
            <w:lang w:eastAsia="ru-RU"/>
          </w:rPr>
          <w:t>&lt;8&gt;</w:t>
        </w:r>
      </w:hyperlink>
      <w:r w:rsidRPr="005C30C2">
        <w:rPr>
          <w:rFonts w:ascii="Arial" w:eastAsiaTheme="minorEastAsia" w:hAnsi="Arial" w:cs="Arial"/>
          <w:sz w:val="20"/>
          <w:szCs w:val="20"/>
          <w:lang w:eastAsia="ru-RU"/>
        </w:rPr>
        <w:t>),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реквизиты и подписи Сторон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08"/>
        <w:gridCol w:w="2041"/>
        <w:gridCol w:w="2608"/>
        <w:gridCol w:w="2387"/>
      </w:tblGrid>
      <w:tr w:rsidR="005C30C2" w:rsidRPr="005C30C2" w:rsidTr="00EB2E02"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Исполнитель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Полное наименование исполнителя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Адрес (место нахождения) исполнителя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ИНН исполнителя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Банковские реквизиты исполнителя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Должность руководителя исполнителя</w:t>
            </w:r>
          </w:p>
        </w:tc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Заказчик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Фамилия, имя, отчество (при наличии) Заказчика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Данные документа, удостоверяющего личность Заказчика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Адрес места жительства Заказчика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Банковские реквизиты Заказчика (при наличии)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Фамилия, имя, отчество (при наличии) законного представителя Заказчика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Данные документа, удостоверяющего личность, законного представителя Заказчика</w:t>
            </w:r>
          </w:p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Адрес места жительства законного представителя Заказчика</w:t>
            </w:r>
          </w:p>
        </w:tc>
      </w:tr>
      <w:tr w:rsidR="005C30C2" w:rsidRPr="005C30C2" w:rsidTr="00EB2E02"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___________________/</w:t>
            </w:r>
          </w:p>
        </w:tc>
        <w:tc>
          <w:tcPr>
            <w:tcW w:w="2041" w:type="dxa"/>
            <w:tcBorders>
              <w:top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_______________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___________________/</w:t>
            </w:r>
          </w:p>
        </w:tc>
        <w:tc>
          <w:tcPr>
            <w:tcW w:w="2387" w:type="dxa"/>
            <w:tcBorders>
              <w:top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_________________</w:t>
            </w:r>
          </w:p>
        </w:tc>
      </w:tr>
      <w:tr w:rsidR="005C30C2" w:rsidRPr="005C30C2" w:rsidTr="00EB2E02">
        <w:tc>
          <w:tcPr>
            <w:tcW w:w="2608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(Фамилия, инициалы)</w:t>
            </w:r>
          </w:p>
        </w:tc>
        <w:tc>
          <w:tcPr>
            <w:tcW w:w="2041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(личная подпись)</w:t>
            </w:r>
          </w:p>
        </w:tc>
        <w:tc>
          <w:tcPr>
            <w:tcW w:w="2608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(Фамилия, инициалы)</w:t>
            </w:r>
          </w:p>
        </w:tc>
        <w:tc>
          <w:tcPr>
            <w:tcW w:w="2387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(личная подпись)</w:t>
            </w:r>
          </w:p>
        </w:tc>
      </w:tr>
      <w:tr w:rsidR="005C30C2" w:rsidRPr="005C30C2" w:rsidTr="00EB2E02">
        <w:tc>
          <w:tcPr>
            <w:tcW w:w="46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5C30C2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9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C30C2" w:rsidRPr="005C30C2" w:rsidRDefault="005C30C2" w:rsidP="005C30C2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5C30C2">
        <w:rPr>
          <w:rFonts w:ascii="Arial" w:eastAsiaTheme="minorEastAsia" w:hAnsi="Arial" w:cs="Arial"/>
          <w:sz w:val="20"/>
          <w:szCs w:val="20"/>
          <w:lang w:eastAsia="ru-RU"/>
        </w:rPr>
        <w:t>--------------------------------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4" w:name="Par173"/>
      <w:bookmarkEnd w:id="24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&lt;1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&gt; З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аполняется в случае заключения договора законным представителем гражданина, признанного нуждающимся в социальном обслуживании.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5" w:name="Par174"/>
      <w:bookmarkEnd w:id="25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&lt;2&gt; Части 1 и 3 статьи 31 Федерального закона от 28 декабря 2013 г. N 442-ФЗ "Об основах социального обслуживания граждан в Российской Федерации" (Собрание законодательства Российской Федерации, 2013, N 52, ст. 7007; 2014, N 30, ст. 4257).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6" w:name="Par175"/>
      <w:bookmarkEnd w:id="26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&lt;3&gt; Стороны по своему усмотрению вправе дополнить настоящий раздел иными условиями.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7" w:name="Par176"/>
      <w:bookmarkEnd w:id="27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&lt;4&gt; Стороны по своему усмотрению вправе дополнить настоящий раздел иными условиями.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8" w:name="Par177"/>
      <w:bookmarkEnd w:id="28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&lt;5&gt; Части 1 и 3 статьи 31 Федерального закона от 28 декабря 2013 г. N 442-ФЗ "Об основах социального обслуживания граждан в Российской Федерации".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29" w:name="Par178"/>
      <w:bookmarkEnd w:id="29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&lt;6&gt; Стороны по своему усмотрению вправе дополнить настоящий раздел иными условиями.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30" w:name="Par179"/>
      <w:bookmarkEnd w:id="30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&lt;7&gt; Стороны по своему усмотрению вправе дополнить настоящий раздел иными условиями.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31" w:name="Par180"/>
      <w:bookmarkEnd w:id="31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&lt;8</w:t>
      </w:r>
      <w:proofErr w:type="gramStart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&gt; Д</w:t>
      </w:r>
      <w:proofErr w:type="gramEnd"/>
      <w:r w:rsidRPr="005C30C2">
        <w:rPr>
          <w:rFonts w:ascii="Arial" w:eastAsiaTheme="minorEastAsia" w:hAnsi="Arial" w:cs="Arial"/>
          <w:sz w:val="20"/>
          <w:szCs w:val="20"/>
          <w:lang w:eastAsia="ru-RU"/>
        </w:rPr>
        <w:t>ля Заказчика.</w:t>
      </w:r>
    </w:p>
    <w:p w:rsidR="005C30C2" w:rsidRPr="005C30C2" w:rsidRDefault="005C30C2" w:rsidP="005C30C2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8D66D8" w:rsidRDefault="008D66D8" w:rsidP="00E50B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6D8" w:rsidRDefault="008D66D8" w:rsidP="00E50B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6D8" w:rsidRDefault="008D66D8" w:rsidP="008D6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6D8" w:rsidRDefault="008D66D8" w:rsidP="008D6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6D8" w:rsidRPr="008D66D8" w:rsidRDefault="008D66D8" w:rsidP="008D66D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D66D8" w:rsidRPr="008D66D8" w:rsidSect="00D46EB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E2t0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6226"/>
    <w:multiLevelType w:val="multilevel"/>
    <w:tmpl w:val="13F6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93351"/>
    <w:multiLevelType w:val="multilevel"/>
    <w:tmpl w:val="ECB6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D1B65"/>
    <w:multiLevelType w:val="hybridMultilevel"/>
    <w:tmpl w:val="1BC01ED6"/>
    <w:lvl w:ilvl="0" w:tplc="6FE63456">
      <w:start w:val="3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F1124"/>
    <w:multiLevelType w:val="multilevel"/>
    <w:tmpl w:val="ECB6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8E46B4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45002"/>
    <w:multiLevelType w:val="hybridMultilevel"/>
    <w:tmpl w:val="716824D4"/>
    <w:lvl w:ilvl="0" w:tplc="5DE6D1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B761548"/>
    <w:multiLevelType w:val="hybridMultilevel"/>
    <w:tmpl w:val="1E7A90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B9F2701"/>
    <w:multiLevelType w:val="hybridMultilevel"/>
    <w:tmpl w:val="343ADD6C"/>
    <w:lvl w:ilvl="0" w:tplc="6E1EF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94512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32CD2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E6619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45DB0"/>
    <w:multiLevelType w:val="singleLevel"/>
    <w:tmpl w:val="B2B2C4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12">
    <w:nsid w:val="33450D59"/>
    <w:multiLevelType w:val="hybridMultilevel"/>
    <w:tmpl w:val="7EEC9232"/>
    <w:lvl w:ilvl="0" w:tplc="128CE2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538B6"/>
    <w:multiLevelType w:val="multilevel"/>
    <w:tmpl w:val="ACE66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8C3725"/>
    <w:multiLevelType w:val="hybridMultilevel"/>
    <w:tmpl w:val="866C46D0"/>
    <w:lvl w:ilvl="0" w:tplc="6E1EF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26188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94E5C"/>
    <w:multiLevelType w:val="hybridMultilevel"/>
    <w:tmpl w:val="35CC2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496451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81203"/>
    <w:multiLevelType w:val="hybridMultilevel"/>
    <w:tmpl w:val="51F0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64647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87A54"/>
    <w:multiLevelType w:val="hybridMultilevel"/>
    <w:tmpl w:val="6AFA605A"/>
    <w:lvl w:ilvl="0" w:tplc="6E1EF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352E32"/>
    <w:multiLevelType w:val="hybridMultilevel"/>
    <w:tmpl w:val="D7822EBE"/>
    <w:lvl w:ilvl="0" w:tplc="E9B67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7562C5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93B33"/>
    <w:multiLevelType w:val="hybridMultilevel"/>
    <w:tmpl w:val="8D80E028"/>
    <w:lvl w:ilvl="0" w:tplc="18C6B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ED1F40"/>
    <w:multiLevelType w:val="hybridMultilevel"/>
    <w:tmpl w:val="2F7AC618"/>
    <w:lvl w:ilvl="0" w:tplc="6E1EF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941470"/>
    <w:multiLevelType w:val="hybridMultilevel"/>
    <w:tmpl w:val="60C6F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346A1A"/>
    <w:multiLevelType w:val="hybridMultilevel"/>
    <w:tmpl w:val="0EEA9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E27D63"/>
    <w:multiLevelType w:val="hybridMultilevel"/>
    <w:tmpl w:val="F356B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457531"/>
    <w:multiLevelType w:val="hybridMultilevel"/>
    <w:tmpl w:val="4FA25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25"/>
  </w:num>
  <w:num w:numId="4">
    <w:abstractNumId w:val="10"/>
  </w:num>
  <w:num w:numId="5">
    <w:abstractNumId w:val="13"/>
  </w:num>
  <w:num w:numId="6">
    <w:abstractNumId w:val="1"/>
  </w:num>
  <w:num w:numId="7">
    <w:abstractNumId w:val="0"/>
  </w:num>
  <w:num w:numId="8">
    <w:abstractNumId w:val="11"/>
  </w:num>
  <w:num w:numId="9">
    <w:abstractNumId w:val="16"/>
  </w:num>
  <w:num w:numId="10">
    <w:abstractNumId w:val="3"/>
  </w:num>
  <w:num w:numId="11">
    <w:abstractNumId w:val="7"/>
  </w:num>
  <w:num w:numId="12">
    <w:abstractNumId w:val="14"/>
  </w:num>
  <w:num w:numId="13">
    <w:abstractNumId w:val="24"/>
  </w:num>
  <w:num w:numId="14">
    <w:abstractNumId w:val="2"/>
  </w:num>
  <w:num w:numId="15">
    <w:abstractNumId w:val="19"/>
  </w:num>
  <w:num w:numId="16">
    <w:abstractNumId w:val="15"/>
  </w:num>
  <w:num w:numId="17">
    <w:abstractNumId w:val="8"/>
  </w:num>
  <w:num w:numId="18">
    <w:abstractNumId w:val="22"/>
  </w:num>
  <w:num w:numId="19">
    <w:abstractNumId w:val="9"/>
  </w:num>
  <w:num w:numId="20">
    <w:abstractNumId w:val="17"/>
  </w:num>
  <w:num w:numId="21">
    <w:abstractNumId w:val="23"/>
  </w:num>
  <w:num w:numId="22">
    <w:abstractNumId w:val="4"/>
  </w:num>
  <w:num w:numId="23">
    <w:abstractNumId w:val="27"/>
  </w:num>
  <w:num w:numId="24">
    <w:abstractNumId w:val="6"/>
  </w:num>
  <w:num w:numId="25">
    <w:abstractNumId w:val="5"/>
  </w:num>
  <w:num w:numId="26">
    <w:abstractNumId w:val="18"/>
  </w:num>
  <w:num w:numId="27">
    <w:abstractNumId w:val="28"/>
  </w:num>
  <w:num w:numId="28">
    <w:abstractNumId w:val="21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D15AA"/>
    <w:rsid w:val="00000404"/>
    <w:rsid w:val="000007ED"/>
    <w:rsid w:val="00002660"/>
    <w:rsid w:val="00003139"/>
    <w:rsid w:val="0000454A"/>
    <w:rsid w:val="00005E35"/>
    <w:rsid w:val="00006988"/>
    <w:rsid w:val="00010ECA"/>
    <w:rsid w:val="00011BF0"/>
    <w:rsid w:val="0001472D"/>
    <w:rsid w:val="00014A51"/>
    <w:rsid w:val="00014A7E"/>
    <w:rsid w:val="000151E8"/>
    <w:rsid w:val="00015FB0"/>
    <w:rsid w:val="00016C5B"/>
    <w:rsid w:val="000217D0"/>
    <w:rsid w:val="00022A26"/>
    <w:rsid w:val="00022C85"/>
    <w:rsid w:val="000302C2"/>
    <w:rsid w:val="0003032E"/>
    <w:rsid w:val="00034ED1"/>
    <w:rsid w:val="00035F76"/>
    <w:rsid w:val="00040D33"/>
    <w:rsid w:val="00041A86"/>
    <w:rsid w:val="00041E4F"/>
    <w:rsid w:val="0004271E"/>
    <w:rsid w:val="00046B57"/>
    <w:rsid w:val="00046ECC"/>
    <w:rsid w:val="00047B78"/>
    <w:rsid w:val="000513ED"/>
    <w:rsid w:val="00052456"/>
    <w:rsid w:val="00056802"/>
    <w:rsid w:val="0005779A"/>
    <w:rsid w:val="00060182"/>
    <w:rsid w:val="0006228F"/>
    <w:rsid w:val="000634A5"/>
    <w:rsid w:val="00063709"/>
    <w:rsid w:val="0006568B"/>
    <w:rsid w:val="0006608B"/>
    <w:rsid w:val="000664DB"/>
    <w:rsid w:val="00066D70"/>
    <w:rsid w:val="000674BC"/>
    <w:rsid w:val="00070BF0"/>
    <w:rsid w:val="0007269B"/>
    <w:rsid w:val="00073696"/>
    <w:rsid w:val="00076CC8"/>
    <w:rsid w:val="00076E29"/>
    <w:rsid w:val="00077696"/>
    <w:rsid w:val="00082535"/>
    <w:rsid w:val="00083036"/>
    <w:rsid w:val="0008365B"/>
    <w:rsid w:val="000850B0"/>
    <w:rsid w:val="00090E16"/>
    <w:rsid w:val="00092902"/>
    <w:rsid w:val="000A067A"/>
    <w:rsid w:val="000A3090"/>
    <w:rsid w:val="000A36FF"/>
    <w:rsid w:val="000A37C5"/>
    <w:rsid w:val="000A3B1C"/>
    <w:rsid w:val="000A3CD7"/>
    <w:rsid w:val="000A4497"/>
    <w:rsid w:val="000A4ABD"/>
    <w:rsid w:val="000A77D1"/>
    <w:rsid w:val="000B2FB0"/>
    <w:rsid w:val="000B5D23"/>
    <w:rsid w:val="000B765F"/>
    <w:rsid w:val="000C0FC5"/>
    <w:rsid w:val="000C1265"/>
    <w:rsid w:val="000C146A"/>
    <w:rsid w:val="000C1A05"/>
    <w:rsid w:val="000C2DFD"/>
    <w:rsid w:val="000C39D0"/>
    <w:rsid w:val="000C4133"/>
    <w:rsid w:val="000D55F8"/>
    <w:rsid w:val="000D6007"/>
    <w:rsid w:val="000D69BF"/>
    <w:rsid w:val="000E3F10"/>
    <w:rsid w:val="000E4633"/>
    <w:rsid w:val="000E4BD7"/>
    <w:rsid w:val="000E7980"/>
    <w:rsid w:val="000F0B29"/>
    <w:rsid w:val="000F0DD3"/>
    <w:rsid w:val="000F226F"/>
    <w:rsid w:val="000F3169"/>
    <w:rsid w:val="000F4920"/>
    <w:rsid w:val="000F6B6B"/>
    <w:rsid w:val="001016BC"/>
    <w:rsid w:val="001021E8"/>
    <w:rsid w:val="00103B35"/>
    <w:rsid w:val="00104C00"/>
    <w:rsid w:val="00106E62"/>
    <w:rsid w:val="0011014C"/>
    <w:rsid w:val="0011118E"/>
    <w:rsid w:val="00112D6A"/>
    <w:rsid w:val="00113D31"/>
    <w:rsid w:val="00117A08"/>
    <w:rsid w:val="00117C4F"/>
    <w:rsid w:val="001220D9"/>
    <w:rsid w:val="00122597"/>
    <w:rsid w:val="00123E85"/>
    <w:rsid w:val="001260AA"/>
    <w:rsid w:val="00127109"/>
    <w:rsid w:val="00133C4B"/>
    <w:rsid w:val="00136D2D"/>
    <w:rsid w:val="00136E0E"/>
    <w:rsid w:val="0013725D"/>
    <w:rsid w:val="00140F79"/>
    <w:rsid w:val="0014111E"/>
    <w:rsid w:val="001428EC"/>
    <w:rsid w:val="001434F1"/>
    <w:rsid w:val="001442FC"/>
    <w:rsid w:val="0014519C"/>
    <w:rsid w:val="0014566B"/>
    <w:rsid w:val="001457E8"/>
    <w:rsid w:val="001459D6"/>
    <w:rsid w:val="00145F89"/>
    <w:rsid w:val="001508F5"/>
    <w:rsid w:val="001511E9"/>
    <w:rsid w:val="00151AF5"/>
    <w:rsid w:val="00152A0B"/>
    <w:rsid w:val="00153B12"/>
    <w:rsid w:val="00153C8C"/>
    <w:rsid w:val="00155E12"/>
    <w:rsid w:val="00160B86"/>
    <w:rsid w:val="00165E3C"/>
    <w:rsid w:val="00167272"/>
    <w:rsid w:val="0017075E"/>
    <w:rsid w:val="001711AE"/>
    <w:rsid w:val="001726F9"/>
    <w:rsid w:val="001808FD"/>
    <w:rsid w:val="00182178"/>
    <w:rsid w:val="00184D0A"/>
    <w:rsid w:val="00186C97"/>
    <w:rsid w:val="0018718E"/>
    <w:rsid w:val="00187433"/>
    <w:rsid w:val="00190F91"/>
    <w:rsid w:val="00191C47"/>
    <w:rsid w:val="00192D9A"/>
    <w:rsid w:val="0019418A"/>
    <w:rsid w:val="00195E4D"/>
    <w:rsid w:val="00196FDB"/>
    <w:rsid w:val="001A032A"/>
    <w:rsid w:val="001A1E17"/>
    <w:rsid w:val="001A6B0C"/>
    <w:rsid w:val="001A752E"/>
    <w:rsid w:val="001B2C1A"/>
    <w:rsid w:val="001C105D"/>
    <w:rsid w:val="001C2430"/>
    <w:rsid w:val="001C4F49"/>
    <w:rsid w:val="001C5824"/>
    <w:rsid w:val="001C5977"/>
    <w:rsid w:val="001C67A2"/>
    <w:rsid w:val="001D0714"/>
    <w:rsid w:val="001D10FF"/>
    <w:rsid w:val="001D2F1F"/>
    <w:rsid w:val="001D38E9"/>
    <w:rsid w:val="001D56B0"/>
    <w:rsid w:val="001E2C82"/>
    <w:rsid w:val="001E407F"/>
    <w:rsid w:val="001E43F6"/>
    <w:rsid w:val="001E4D1D"/>
    <w:rsid w:val="001E572B"/>
    <w:rsid w:val="001E5966"/>
    <w:rsid w:val="001E6B11"/>
    <w:rsid w:val="001E71BB"/>
    <w:rsid w:val="001E7A62"/>
    <w:rsid w:val="001F0E27"/>
    <w:rsid w:val="001F1CBD"/>
    <w:rsid w:val="001F27DE"/>
    <w:rsid w:val="001F59D1"/>
    <w:rsid w:val="001F5CD1"/>
    <w:rsid w:val="001F7F51"/>
    <w:rsid w:val="002031EF"/>
    <w:rsid w:val="0020330D"/>
    <w:rsid w:val="0020454A"/>
    <w:rsid w:val="00204D8D"/>
    <w:rsid w:val="00207097"/>
    <w:rsid w:val="00211779"/>
    <w:rsid w:val="00212A8B"/>
    <w:rsid w:val="002136EA"/>
    <w:rsid w:val="0021479A"/>
    <w:rsid w:val="00216B8E"/>
    <w:rsid w:val="00217B56"/>
    <w:rsid w:val="0022512A"/>
    <w:rsid w:val="00225903"/>
    <w:rsid w:val="00227C16"/>
    <w:rsid w:val="002322FE"/>
    <w:rsid w:val="00233339"/>
    <w:rsid w:val="0023622B"/>
    <w:rsid w:val="0023638E"/>
    <w:rsid w:val="00244EC9"/>
    <w:rsid w:val="00245084"/>
    <w:rsid w:val="00246B37"/>
    <w:rsid w:val="00247481"/>
    <w:rsid w:val="0025029D"/>
    <w:rsid w:val="002504EE"/>
    <w:rsid w:val="00252645"/>
    <w:rsid w:val="002527A1"/>
    <w:rsid w:val="002542EA"/>
    <w:rsid w:val="0025582F"/>
    <w:rsid w:val="0025708F"/>
    <w:rsid w:val="00257838"/>
    <w:rsid w:val="0026091D"/>
    <w:rsid w:val="00263D4E"/>
    <w:rsid w:val="00264628"/>
    <w:rsid w:val="0026558D"/>
    <w:rsid w:val="00265E5C"/>
    <w:rsid w:val="002672EA"/>
    <w:rsid w:val="0027084B"/>
    <w:rsid w:val="0027155A"/>
    <w:rsid w:val="0027338D"/>
    <w:rsid w:val="002742FE"/>
    <w:rsid w:val="00274565"/>
    <w:rsid w:val="0027524A"/>
    <w:rsid w:val="00276774"/>
    <w:rsid w:val="00276F7D"/>
    <w:rsid w:val="00277ED1"/>
    <w:rsid w:val="0028043F"/>
    <w:rsid w:val="00280BA5"/>
    <w:rsid w:val="00280D44"/>
    <w:rsid w:val="00283BA8"/>
    <w:rsid w:val="00284386"/>
    <w:rsid w:val="00287657"/>
    <w:rsid w:val="002920DC"/>
    <w:rsid w:val="002923D1"/>
    <w:rsid w:val="00292B4F"/>
    <w:rsid w:val="00295DC3"/>
    <w:rsid w:val="00296FBF"/>
    <w:rsid w:val="00297293"/>
    <w:rsid w:val="002A18DC"/>
    <w:rsid w:val="002A75C2"/>
    <w:rsid w:val="002B08E2"/>
    <w:rsid w:val="002B0A51"/>
    <w:rsid w:val="002B3245"/>
    <w:rsid w:val="002B4333"/>
    <w:rsid w:val="002C1BDF"/>
    <w:rsid w:val="002C2C6F"/>
    <w:rsid w:val="002C2CD7"/>
    <w:rsid w:val="002C3BBB"/>
    <w:rsid w:val="002C4E31"/>
    <w:rsid w:val="002C5C2C"/>
    <w:rsid w:val="002C626C"/>
    <w:rsid w:val="002C7F8F"/>
    <w:rsid w:val="002D0A76"/>
    <w:rsid w:val="002D0D2E"/>
    <w:rsid w:val="002D1CEE"/>
    <w:rsid w:val="002D31D5"/>
    <w:rsid w:val="002D3AA9"/>
    <w:rsid w:val="002D3E0F"/>
    <w:rsid w:val="002D449F"/>
    <w:rsid w:val="002D45EB"/>
    <w:rsid w:val="002D47DC"/>
    <w:rsid w:val="002D5769"/>
    <w:rsid w:val="002D6862"/>
    <w:rsid w:val="002D6D91"/>
    <w:rsid w:val="002D6EBA"/>
    <w:rsid w:val="002D7799"/>
    <w:rsid w:val="002E06F0"/>
    <w:rsid w:val="002E1522"/>
    <w:rsid w:val="002E20E6"/>
    <w:rsid w:val="002E6C78"/>
    <w:rsid w:val="002F0D68"/>
    <w:rsid w:val="002F1A74"/>
    <w:rsid w:val="002F2097"/>
    <w:rsid w:val="002F3CDA"/>
    <w:rsid w:val="002F5616"/>
    <w:rsid w:val="002F6CD4"/>
    <w:rsid w:val="002F7604"/>
    <w:rsid w:val="00301EEA"/>
    <w:rsid w:val="0030211E"/>
    <w:rsid w:val="00302CB3"/>
    <w:rsid w:val="003035B1"/>
    <w:rsid w:val="00304101"/>
    <w:rsid w:val="003102ED"/>
    <w:rsid w:val="0031395D"/>
    <w:rsid w:val="00313A5E"/>
    <w:rsid w:val="0031510E"/>
    <w:rsid w:val="00315738"/>
    <w:rsid w:val="0031643D"/>
    <w:rsid w:val="00320316"/>
    <w:rsid w:val="003225F6"/>
    <w:rsid w:val="00327A20"/>
    <w:rsid w:val="00327F7C"/>
    <w:rsid w:val="003321EC"/>
    <w:rsid w:val="003338FC"/>
    <w:rsid w:val="00337E80"/>
    <w:rsid w:val="00341308"/>
    <w:rsid w:val="003432B7"/>
    <w:rsid w:val="0034484B"/>
    <w:rsid w:val="003463D8"/>
    <w:rsid w:val="00350BAC"/>
    <w:rsid w:val="003636CB"/>
    <w:rsid w:val="00364F98"/>
    <w:rsid w:val="00366D3C"/>
    <w:rsid w:val="00370794"/>
    <w:rsid w:val="00371540"/>
    <w:rsid w:val="003716E9"/>
    <w:rsid w:val="00380C8F"/>
    <w:rsid w:val="00381645"/>
    <w:rsid w:val="00383873"/>
    <w:rsid w:val="003841B2"/>
    <w:rsid w:val="00385F68"/>
    <w:rsid w:val="0039155F"/>
    <w:rsid w:val="003920E2"/>
    <w:rsid w:val="00392AAA"/>
    <w:rsid w:val="0039555C"/>
    <w:rsid w:val="00395975"/>
    <w:rsid w:val="00396C91"/>
    <w:rsid w:val="003972F7"/>
    <w:rsid w:val="003A0929"/>
    <w:rsid w:val="003A2C2D"/>
    <w:rsid w:val="003A4D45"/>
    <w:rsid w:val="003A78C3"/>
    <w:rsid w:val="003B04ED"/>
    <w:rsid w:val="003B1B6F"/>
    <w:rsid w:val="003B1B77"/>
    <w:rsid w:val="003B40D6"/>
    <w:rsid w:val="003B419D"/>
    <w:rsid w:val="003B4A05"/>
    <w:rsid w:val="003B5C33"/>
    <w:rsid w:val="003B6639"/>
    <w:rsid w:val="003B6B6B"/>
    <w:rsid w:val="003B7E2F"/>
    <w:rsid w:val="003C0432"/>
    <w:rsid w:val="003C2510"/>
    <w:rsid w:val="003C4501"/>
    <w:rsid w:val="003C649B"/>
    <w:rsid w:val="003C719E"/>
    <w:rsid w:val="003D0FDB"/>
    <w:rsid w:val="003D18B3"/>
    <w:rsid w:val="003D359F"/>
    <w:rsid w:val="003D3EB3"/>
    <w:rsid w:val="003D4D62"/>
    <w:rsid w:val="003D7D31"/>
    <w:rsid w:val="003E4814"/>
    <w:rsid w:val="003E5973"/>
    <w:rsid w:val="003F13F0"/>
    <w:rsid w:val="003F2789"/>
    <w:rsid w:val="003F28BA"/>
    <w:rsid w:val="003F28D1"/>
    <w:rsid w:val="003F2F46"/>
    <w:rsid w:val="003F3720"/>
    <w:rsid w:val="003F39F9"/>
    <w:rsid w:val="003F55E9"/>
    <w:rsid w:val="004041B4"/>
    <w:rsid w:val="00406B43"/>
    <w:rsid w:val="004149BC"/>
    <w:rsid w:val="00416149"/>
    <w:rsid w:val="004205BD"/>
    <w:rsid w:val="004213A3"/>
    <w:rsid w:val="0042591B"/>
    <w:rsid w:val="00430A54"/>
    <w:rsid w:val="004318C0"/>
    <w:rsid w:val="004329E4"/>
    <w:rsid w:val="00432D33"/>
    <w:rsid w:val="00433CFE"/>
    <w:rsid w:val="00433FF4"/>
    <w:rsid w:val="004349CE"/>
    <w:rsid w:val="0043616A"/>
    <w:rsid w:val="00437401"/>
    <w:rsid w:val="004404FE"/>
    <w:rsid w:val="00440F3E"/>
    <w:rsid w:val="00441E36"/>
    <w:rsid w:val="00441EE6"/>
    <w:rsid w:val="004438AD"/>
    <w:rsid w:val="00443FF2"/>
    <w:rsid w:val="004453DE"/>
    <w:rsid w:val="00445596"/>
    <w:rsid w:val="0044590F"/>
    <w:rsid w:val="004516F7"/>
    <w:rsid w:val="0045208C"/>
    <w:rsid w:val="0045238E"/>
    <w:rsid w:val="0045330A"/>
    <w:rsid w:val="0045432D"/>
    <w:rsid w:val="004545D7"/>
    <w:rsid w:val="004550D1"/>
    <w:rsid w:val="00455A85"/>
    <w:rsid w:val="00460D79"/>
    <w:rsid w:val="00461419"/>
    <w:rsid w:val="00461D1D"/>
    <w:rsid w:val="00461D7D"/>
    <w:rsid w:val="00462E51"/>
    <w:rsid w:val="00476CBE"/>
    <w:rsid w:val="00477D50"/>
    <w:rsid w:val="00480254"/>
    <w:rsid w:val="00481E51"/>
    <w:rsid w:val="004859D3"/>
    <w:rsid w:val="004863EB"/>
    <w:rsid w:val="00493A8A"/>
    <w:rsid w:val="00495034"/>
    <w:rsid w:val="004968F2"/>
    <w:rsid w:val="004A18EB"/>
    <w:rsid w:val="004A3A14"/>
    <w:rsid w:val="004A7EF7"/>
    <w:rsid w:val="004B0142"/>
    <w:rsid w:val="004B135F"/>
    <w:rsid w:val="004B217B"/>
    <w:rsid w:val="004B2735"/>
    <w:rsid w:val="004B3BCA"/>
    <w:rsid w:val="004B53EC"/>
    <w:rsid w:val="004B793B"/>
    <w:rsid w:val="004C0C09"/>
    <w:rsid w:val="004C17CC"/>
    <w:rsid w:val="004C21E7"/>
    <w:rsid w:val="004C3B93"/>
    <w:rsid w:val="004C71C6"/>
    <w:rsid w:val="004D0719"/>
    <w:rsid w:val="004D264F"/>
    <w:rsid w:val="004D2D0A"/>
    <w:rsid w:val="004D2E2B"/>
    <w:rsid w:val="004D4003"/>
    <w:rsid w:val="004D413A"/>
    <w:rsid w:val="004D4C34"/>
    <w:rsid w:val="004D612E"/>
    <w:rsid w:val="004D6354"/>
    <w:rsid w:val="004D66B7"/>
    <w:rsid w:val="004D68CF"/>
    <w:rsid w:val="004D730A"/>
    <w:rsid w:val="004D7837"/>
    <w:rsid w:val="004D79A6"/>
    <w:rsid w:val="004D79E3"/>
    <w:rsid w:val="004E0185"/>
    <w:rsid w:val="004E1D9B"/>
    <w:rsid w:val="004E2054"/>
    <w:rsid w:val="004E21FF"/>
    <w:rsid w:val="004E2B0F"/>
    <w:rsid w:val="004F0567"/>
    <w:rsid w:val="004F5A14"/>
    <w:rsid w:val="0050008D"/>
    <w:rsid w:val="005022FE"/>
    <w:rsid w:val="005026E5"/>
    <w:rsid w:val="00504A1A"/>
    <w:rsid w:val="005054CF"/>
    <w:rsid w:val="0050768F"/>
    <w:rsid w:val="00513AE2"/>
    <w:rsid w:val="00514388"/>
    <w:rsid w:val="005215C4"/>
    <w:rsid w:val="00522592"/>
    <w:rsid w:val="00526A6A"/>
    <w:rsid w:val="005272FE"/>
    <w:rsid w:val="005368F0"/>
    <w:rsid w:val="005433B1"/>
    <w:rsid w:val="00543A10"/>
    <w:rsid w:val="00543D55"/>
    <w:rsid w:val="0055072A"/>
    <w:rsid w:val="00550C3B"/>
    <w:rsid w:val="00551827"/>
    <w:rsid w:val="005531E6"/>
    <w:rsid w:val="00556367"/>
    <w:rsid w:val="0055743F"/>
    <w:rsid w:val="0056044A"/>
    <w:rsid w:val="00561381"/>
    <w:rsid w:val="0056243A"/>
    <w:rsid w:val="005640BB"/>
    <w:rsid w:val="005676E9"/>
    <w:rsid w:val="00567A43"/>
    <w:rsid w:val="00567C03"/>
    <w:rsid w:val="005713F6"/>
    <w:rsid w:val="005722A6"/>
    <w:rsid w:val="00573277"/>
    <w:rsid w:val="00573ACF"/>
    <w:rsid w:val="005777B4"/>
    <w:rsid w:val="00581990"/>
    <w:rsid w:val="0058437C"/>
    <w:rsid w:val="00585034"/>
    <w:rsid w:val="00586B2A"/>
    <w:rsid w:val="0058782C"/>
    <w:rsid w:val="00587BE1"/>
    <w:rsid w:val="00587C8E"/>
    <w:rsid w:val="0059047C"/>
    <w:rsid w:val="005966C6"/>
    <w:rsid w:val="005974CC"/>
    <w:rsid w:val="005A1227"/>
    <w:rsid w:val="005A1B71"/>
    <w:rsid w:val="005A321C"/>
    <w:rsid w:val="005A3EBF"/>
    <w:rsid w:val="005B00A4"/>
    <w:rsid w:val="005B0A27"/>
    <w:rsid w:val="005B0B61"/>
    <w:rsid w:val="005B1180"/>
    <w:rsid w:val="005B3097"/>
    <w:rsid w:val="005B5764"/>
    <w:rsid w:val="005B627A"/>
    <w:rsid w:val="005C0415"/>
    <w:rsid w:val="005C07AC"/>
    <w:rsid w:val="005C156C"/>
    <w:rsid w:val="005C30C2"/>
    <w:rsid w:val="005C34E6"/>
    <w:rsid w:val="005C3624"/>
    <w:rsid w:val="005C3648"/>
    <w:rsid w:val="005C43D9"/>
    <w:rsid w:val="005C5B39"/>
    <w:rsid w:val="005C7ABA"/>
    <w:rsid w:val="005D29C2"/>
    <w:rsid w:val="005D3883"/>
    <w:rsid w:val="005D6232"/>
    <w:rsid w:val="005E072C"/>
    <w:rsid w:val="005E0CF7"/>
    <w:rsid w:val="005E2CCE"/>
    <w:rsid w:val="005E5B20"/>
    <w:rsid w:val="005E7ACF"/>
    <w:rsid w:val="005E7C0D"/>
    <w:rsid w:val="005F2C48"/>
    <w:rsid w:val="005F5DED"/>
    <w:rsid w:val="005F64C8"/>
    <w:rsid w:val="00600995"/>
    <w:rsid w:val="0060110F"/>
    <w:rsid w:val="00603CD0"/>
    <w:rsid w:val="006041C7"/>
    <w:rsid w:val="006043E4"/>
    <w:rsid w:val="006052D7"/>
    <w:rsid w:val="00605CED"/>
    <w:rsid w:val="00607D94"/>
    <w:rsid w:val="006109EC"/>
    <w:rsid w:val="00613BCF"/>
    <w:rsid w:val="00614EA0"/>
    <w:rsid w:val="00615C31"/>
    <w:rsid w:val="00616041"/>
    <w:rsid w:val="006174AF"/>
    <w:rsid w:val="006206A8"/>
    <w:rsid w:val="00621C72"/>
    <w:rsid w:val="00622FC6"/>
    <w:rsid w:val="00623D4A"/>
    <w:rsid w:val="00626860"/>
    <w:rsid w:val="0062745C"/>
    <w:rsid w:val="00632AA6"/>
    <w:rsid w:val="00634448"/>
    <w:rsid w:val="006357EB"/>
    <w:rsid w:val="006404CF"/>
    <w:rsid w:val="00641509"/>
    <w:rsid w:val="00645F59"/>
    <w:rsid w:val="0064639B"/>
    <w:rsid w:val="0065327F"/>
    <w:rsid w:val="00653797"/>
    <w:rsid w:val="00653D30"/>
    <w:rsid w:val="00653F5F"/>
    <w:rsid w:val="00657EAE"/>
    <w:rsid w:val="00661F70"/>
    <w:rsid w:val="00662A04"/>
    <w:rsid w:val="0066526B"/>
    <w:rsid w:val="00665908"/>
    <w:rsid w:val="0066656E"/>
    <w:rsid w:val="00666D84"/>
    <w:rsid w:val="00666FC0"/>
    <w:rsid w:val="0067076E"/>
    <w:rsid w:val="006725E2"/>
    <w:rsid w:val="006732CC"/>
    <w:rsid w:val="0067675F"/>
    <w:rsid w:val="0067705F"/>
    <w:rsid w:val="0068308B"/>
    <w:rsid w:val="0068447B"/>
    <w:rsid w:val="00687CFD"/>
    <w:rsid w:val="00690455"/>
    <w:rsid w:val="00690EE9"/>
    <w:rsid w:val="0069222F"/>
    <w:rsid w:val="006933ED"/>
    <w:rsid w:val="00693720"/>
    <w:rsid w:val="0069392F"/>
    <w:rsid w:val="00694005"/>
    <w:rsid w:val="006959FF"/>
    <w:rsid w:val="006A39B2"/>
    <w:rsid w:val="006A4354"/>
    <w:rsid w:val="006A4CBC"/>
    <w:rsid w:val="006A7E76"/>
    <w:rsid w:val="006B0DCE"/>
    <w:rsid w:val="006B1A5B"/>
    <w:rsid w:val="006B214E"/>
    <w:rsid w:val="006B37FF"/>
    <w:rsid w:val="006B5DBF"/>
    <w:rsid w:val="006B64D4"/>
    <w:rsid w:val="006B6F04"/>
    <w:rsid w:val="006B7D82"/>
    <w:rsid w:val="006C0990"/>
    <w:rsid w:val="006C273D"/>
    <w:rsid w:val="006C2F71"/>
    <w:rsid w:val="006C33A7"/>
    <w:rsid w:val="006C5398"/>
    <w:rsid w:val="006C578B"/>
    <w:rsid w:val="006D491E"/>
    <w:rsid w:val="006E0148"/>
    <w:rsid w:val="006E0FA6"/>
    <w:rsid w:val="006E2606"/>
    <w:rsid w:val="006E2818"/>
    <w:rsid w:val="006E42ED"/>
    <w:rsid w:val="006E4580"/>
    <w:rsid w:val="006E51EA"/>
    <w:rsid w:val="006E6211"/>
    <w:rsid w:val="006F0B9C"/>
    <w:rsid w:val="006F45DF"/>
    <w:rsid w:val="006F486A"/>
    <w:rsid w:val="0070017A"/>
    <w:rsid w:val="00704E3C"/>
    <w:rsid w:val="00704EC6"/>
    <w:rsid w:val="00706F8A"/>
    <w:rsid w:val="00707092"/>
    <w:rsid w:val="00711BE3"/>
    <w:rsid w:val="00712D52"/>
    <w:rsid w:val="00714C2E"/>
    <w:rsid w:val="00715B5F"/>
    <w:rsid w:val="00715F93"/>
    <w:rsid w:val="0071638E"/>
    <w:rsid w:val="007167AB"/>
    <w:rsid w:val="007167C9"/>
    <w:rsid w:val="00717385"/>
    <w:rsid w:val="00720CCA"/>
    <w:rsid w:val="0072136E"/>
    <w:rsid w:val="00721706"/>
    <w:rsid w:val="007239FD"/>
    <w:rsid w:val="0072409D"/>
    <w:rsid w:val="0072481A"/>
    <w:rsid w:val="00726069"/>
    <w:rsid w:val="00727013"/>
    <w:rsid w:val="00734F4C"/>
    <w:rsid w:val="007413D2"/>
    <w:rsid w:val="0074291E"/>
    <w:rsid w:val="00744A4E"/>
    <w:rsid w:val="0074740F"/>
    <w:rsid w:val="0075471F"/>
    <w:rsid w:val="00754FC3"/>
    <w:rsid w:val="00755957"/>
    <w:rsid w:val="00761978"/>
    <w:rsid w:val="0077072F"/>
    <w:rsid w:val="00770C70"/>
    <w:rsid w:val="007769DD"/>
    <w:rsid w:val="00784681"/>
    <w:rsid w:val="007847E8"/>
    <w:rsid w:val="00784E70"/>
    <w:rsid w:val="00785A4B"/>
    <w:rsid w:val="00785FF5"/>
    <w:rsid w:val="00786579"/>
    <w:rsid w:val="0079194D"/>
    <w:rsid w:val="007934F6"/>
    <w:rsid w:val="00794640"/>
    <w:rsid w:val="00795522"/>
    <w:rsid w:val="00797E30"/>
    <w:rsid w:val="007A04BF"/>
    <w:rsid w:val="007A46AA"/>
    <w:rsid w:val="007A64A6"/>
    <w:rsid w:val="007A6982"/>
    <w:rsid w:val="007B0F40"/>
    <w:rsid w:val="007B12F8"/>
    <w:rsid w:val="007B3AA8"/>
    <w:rsid w:val="007B6380"/>
    <w:rsid w:val="007B6A6B"/>
    <w:rsid w:val="007B6F72"/>
    <w:rsid w:val="007B791A"/>
    <w:rsid w:val="007C14B8"/>
    <w:rsid w:val="007C1F39"/>
    <w:rsid w:val="007C2047"/>
    <w:rsid w:val="007C2DDF"/>
    <w:rsid w:val="007C618C"/>
    <w:rsid w:val="007C6676"/>
    <w:rsid w:val="007C6779"/>
    <w:rsid w:val="007C79B0"/>
    <w:rsid w:val="007D018E"/>
    <w:rsid w:val="007D0841"/>
    <w:rsid w:val="007D0878"/>
    <w:rsid w:val="007D2F2A"/>
    <w:rsid w:val="007D2F43"/>
    <w:rsid w:val="007D32FA"/>
    <w:rsid w:val="007D68BB"/>
    <w:rsid w:val="007D7693"/>
    <w:rsid w:val="007E16E6"/>
    <w:rsid w:val="007E25EA"/>
    <w:rsid w:val="007E26E6"/>
    <w:rsid w:val="007E2CF7"/>
    <w:rsid w:val="007E2DE0"/>
    <w:rsid w:val="007E4E97"/>
    <w:rsid w:val="007F3500"/>
    <w:rsid w:val="007F6752"/>
    <w:rsid w:val="007F75A8"/>
    <w:rsid w:val="0080098B"/>
    <w:rsid w:val="00801DB7"/>
    <w:rsid w:val="00805F30"/>
    <w:rsid w:val="00806AE7"/>
    <w:rsid w:val="00807DAA"/>
    <w:rsid w:val="0081336F"/>
    <w:rsid w:val="00813ABE"/>
    <w:rsid w:val="00814AA5"/>
    <w:rsid w:val="0081593D"/>
    <w:rsid w:val="00815ED8"/>
    <w:rsid w:val="00816DC7"/>
    <w:rsid w:val="00817432"/>
    <w:rsid w:val="0082051A"/>
    <w:rsid w:val="00821CBF"/>
    <w:rsid w:val="00822B9D"/>
    <w:rsid w:val="0082488B"/>
    <w:rsid w:val="00825039"/>
    <w:rsid w:val="00831E03"/>
    <w:rsid w:val="00833BD6"/>
    <w:rsid w:val="00834706"/>
    <w:rsid w:val="00834A37"/>
    <w:rsid w:val="0083649B"/>
    <w:rsid w:val="00840862"/>
    <w:rsid w:val="00840D8B"/>
    <w:rsid w:val="0084256B"/>
    <w:rsid w:val="00842920"/>
    <w:rsid w:val="00843DE5"/>
    <w:rsid w:val="0084646F"/>
    <w:rsid w:val="00846F45"/>
    <w:rsid w:val="00854234"/>
    <w:rsid w:val="00854CA3"/>
    <w:rsid w:val="00860997"/>
    <w:rsid w:val="00861A57"/>
    <w:rsid w:val="00863A15"/>
    <w:rsid w:val="00864AE6"/>
    <w:rsid w:val="00866F66"/>
    <w:rsid w:val="0087226C"/>
    <w:rsid w:val="00873EAE"/>
    <w:rsid w:val="0087471E"/>
    <w:rsid w:val="0087687A"/>
    <w:rsid w:val="00877CF4"/>
    <w:rsid w:val="00881239"/>
    <w:rsid w:val="008819EC"/>
    <w:rsid w:val="00882D28"/>
    <w:rsid w:val="00882D80"/>
    <w:rsid w:val="00883AE6"/>
    <w:rsid w:val="0088432E"/>
    <w:rsid w:val="008845E1"/>
    <w:rsid w:val="008847FC"/>
    <w:rsid w:val="00897D21"/>
    <w:rsid w:val="00897F0C"/>
    <w:rsid w:val="00897FCF"/>
    <w:rsid w:val="008A2CAC"/>
    <w:rsid w:val="008B0FE6"/>
    <w:rsid w:val="008B12A3"/>
    <w:rsid w:val="008B2C2F"/>
    <w:rsid w:val="008B3228"/>
    <w:rsid w:val="008B3B56"/>
    <w:rsid w:val="008B4EB5"/>
    <w:rsid w:val="008B53C5"/>
    <w:rsid w:val="008B5F3B"/>
    <w:rsid w:val="008B7020"/>
    <w:rsid w:val="008B741E"/>
    <w:rsid w:val="008C09D1"/>
    <w:rsid w:val="008C3045"/>
    <w:rsid w:val="008C42E1"/>
    <w:rsid w:val="008C591E"/>
    <w:rsid w:val="008C7132"/>
    <w:rsid w:val="008C73D5"/>
    <w:rsid w:val="008D0B09"/>
    <w:rsid w:val="008D10F4"/>
    <w:rsid w:val="008D197A"/>
    <w:rsid w:val="008D1C8F"/>
    <w:rsid w:val="008D4355"/>
    <w:rsid w:val="008D4498"/>
    <w:rsid w:val="008D66D8"/>
    <w:rsid w:val="008D682E"/>
    <w:rsid w:val="008E4899"/>
    <w:rsid w:val="008E585F"/>
    <w:rsid w:val="008E5BEE"/>
    <w:rsid w:val="008E6AE4"/>
    <w:rsid w:val="008F09AB"/>
    <w:rsid w:val="008F67D5"/>
    <w:rsid w:val="008F7328"/>
    <w:rsid w:val="00900398"/>
    <w:rsid w:val="0090081A"/>
    <w:rsid w:val="00902ABC"/>
    <w:rsid w:val="00903C75"/>
    <w:rsid w:val="00905F33"/>
    <w:rsid w:val="00907DD4"/>
    <w:rsid w:val="00911571"/>
    <w:rsid w:val="00914427"/>
    <w:rsid w:val="00916D93"/>
    <w:rsid w:val="00917836"/>
    <w:rsid w:val="009223BE"/>
    <w:rsid w:val="0092386B"/>
    <w:rsid w:val="00923E8C"/>
    <w:rsid w:val="009257D3"/>
    <w:rsid w:val="00925F8D"/>
    <w:rsid w:val="009260FC"/>
    <w:rsid w:val="00927703"/>
    <w:rsid w:val="009304B3"/>
    <w:rsid w:val="0093157A"/>
    <w:rsid w:val="009324DA"/>
    <w:rsid w:val="00935445"/>
    <w:rsid w:val="00937403"/>
    <w:rsid w:val="00940C45"/>
    <w:rsid w:val="00950571"/>
    <w:rsid w:val="00950DA8"/>
    <w:rsid w:val="00951444"/>
    <w:rsid w:val="009518DF"/>
    <w:rsid w:val="00952851"/>
    <w:rsid w:val="00952B22"/>
    <w:rsid w:val="00952BFC"/>
    <w:rsid w:val="0095391B"/>
    <w:rsid w:val="00953E08"/>
    <w:rsid w:val="009544C1"/>
    <w:rsid w:val="00955163"/>
    <w:rsid w:val="0095679B"/>
    <w:rsid w:val="00956C86"/>
    <w:rsid w:val="00956EC1"/>
    <w:rsid w:val="009607A1"/>
    <w:rsid w:val="00962113"/>
    <w:rsid w:val="00966B52"/>
    <w:rsid w:val="00967852"/>
    <w:rsid w:val="00970C1A"/>
    <w:rsid w:val="009711C5"/>
    <w:rsid w:val="0097130B"/>
    <w:rsid w:val="009724E3"/>
    <w:rsid w:val="00972B18"/>
    <w:rsid w:val="009738B2"/>
    <w:rsid w:val="0097799F"/>
    <w:rsid w:val="0098661D"/>
    <w:rsid w:val="00986B02"/>
    <w:rsid w:val="00986B9B"/>
    <w:rsid w:val="00991919"/>
    <w:rsid w:val="00994D8B"/>
    <w:rsid w:val="00994E40"/>
    <w:rsid w:val="00995FE3"/>
    <w:rsid w:val="009A0FCF"/>
    <w:rsid w:val="009A16F3"/>
    <w:rsid w:val="009A1D33"/>
    <w:rsid w:val="009A1F0C"/>
    <w:rsid w:val="009A2675"/>
    <w:rsid w:val="009A4366"/>
    <w:rsid w:val="009A5E22"/>
    <w:rsid w:val="009A631B"/>
    <w:rsid w:val="009B0A0B"/>
    <w:rsid w:val="009B31B8"/>
    <w:rsid w:val="009B3850"/>
    <w:rsid w:val="009B5270"/>
    <w:rsid w:val="009B5A92"/>
    <w:rsid w:val="009C5520"/>
    <w:rsid w:val="009C566D"/>
    <w:rsid w:val="009D066F"/>
    <w:rsid w:val="009E1E14"/>
    <w:rsid w:val="009E1FC6"/>
    <w:rsid w:val="009E3264"/>
    <w:rsid w:val="009E49C7"/>
    <w:rsid w:val="009E790C"/>
    <w:rsid w:val="009F0745"/>
    <w:rsid w:val="009F1788"/>
    <w:rsid w:val="009F3133"/>
    <w:rsid w:val="009F465B"/>
    <w:rsid w:val="009F4E4B"/>
    <w:rsid w:val="009F5626"/>
    <w:rsid w:val="009F592E"/>
    <w:rsid w:val="009F64BC"/>
    <w:rsid w:val="009F7DC6"/>
    <w:rsid w:val="00A01467"/>
    <w:rsid w:val="00A031A0"/>
    <w:rsid w:val="00A03F7D"/>
    <w:rsid w:val="00A06996"/>
    <w:rsid w:val="00A07EE0"/>
    <w:rsid w:val="00A10030"/>
    <w:rsid w:val="00A12178"/>
    <w:rsid w:val="00A124E6"/>
    <w:rsid w:val="00A13037"/>
    <w:rsid w:val="00A20A19"/>
    <w:rsid w:val="00A20ECB"/>
    <w:rsid w:val="00A223E3"/>
    <w:rsid w:val="00A225AC"/>
    <w:rsid w:val="00A24A3F"/>
    <w:rsid w:val="00A25989"/>
    <w:rsid w:val="00A26169"/>
    <w:rsid w:val="00A27DED"/>
    <w:rsid w:val="00A27EB5"/>
    <w:rsid w:val="00A31B1A"/>
    <w:rsid w:val="00A35CFA"/>
    <w:rsid w:val="00A36255"/>
    <w:rsid w:val="00A37E2A"/>
    <w:rsid w:val="00A400B9"/>
    <w:rsid w:val="00A41843"/>
    <w:rsid w:val="00A43BC4"/>
    <w:rsid w:val="00A4511E"/>
    <w:rsid w:val="00A50A40"/>
    <w:rsid w:val="00A53A90"/>
    <w:rsid w:val="00A540E6"/>
    <w:rsid w:val="00A563AC"/>
    <w:rsid w:val="00A566EF"/>
    <w:rsid w:val="00A57A3A"/>
    <w:rsid w:val="00A61E59"/>
    <w:rsid w:val="00A625B3"/>
    <w:rsid w:val="00A64109"/>
    <w:rsid w:val="00A64B4A"/>
    <w:rsid w:val="00A65222"/>
    <w:rsid w:val="00A67298"/>
    <w:rsid w:val="00A70F85"/>
    <w:rsid w:val="00A7362A"/>
    <w:rsid w:val="00A7554D"/>
    <w:rsid w:val="00A75D39"/>
    <w:rsid w:val="00A75F95"/>
    <w:rsid w:val="00A837DF"/>
    <w:rsid w:val="00A84B57"/>
    <w:rsid w:val="00A853FE"/>
    <w:rsid w:val="00A85C9F"/>
    <w:rsid w:val="00A863B1"/>
    <w:rsid w:val="00A86773"/>
    <w:rsid w:val="00A87969"/>
    <w:rsid w:val="00A91DFE"/>
    <w:rsid w:val="00A94CCF"/>
    <w:rsid w:val="00A977E6"/>
    <w:rsid w:val="00AA30A6"/>
    <w:rsid w:val="00AA3BCE"/>
    <w:rsid w:val="00AA4D2D"/>
    <w:rsid w:val="00AA6AF0"/>
    <w:rsid w:val="00AA77DC"/>
    <w:rsid w:val="00AB0F2A"/>
    <w:rsid w:val="00AB1D24"/>
    <w:rsid w:val="00AC0DF5"/>
    <w:rsid w:val="00AC2C4F"/>
    <w:rsid w:val="00AC3D8D"/>
    <w:rsid w:val="00AC4E8D"/>
    <w:rsid w:val="00AC5646"/>
    <w:rsid w:val="00AC6B75"/>
    <w:rsid w:val="00AC7FAC"/>
    <w:rsid w:val="00AD05A1"/>
    <w:rsid w:val="00AD2B57"/>
    <w:rsid w:val="00AD3491"/>
    <w:rsid w:val="00AD4C5A"/>
    <w:rsid w:val="00AD4EE0"/>
    <w:rsid w:val="00AD56AE"/>
    <w:rsid w:val="00AE0C94"/>
    <w:rsid w:val="00AF2937"/>
    <w:rsid w:val="00AF34AA"/>
    <w:rsid w:val="00AF4173"/>
    <w:rsid w:val="00AF589D"/>
    <w:rsid w:val="00AF64D3"/>
    <w:rsid w:val="00B0112A"/>
    <w:rsid w:val="00B022C3"/>
    <w:rsid w:val="00B02FC4"/>
    <w:rsid w:val="00B10480"/>
    <w:rsid w:val="00B10A2D"/>
    <w:rsid w:val="00B14399"/>
    <w:rsid w:val="00B1462B"/>
    <w:rsid w:val="00B14D1B"/>
    <w:rsid w:val="00B14FFB"/>
    <w:rsid w:val="00B15AB4"/>
    <w:rsid w:val="00B17DA4"/>
    <w:rsid w:val="00B21347"/>
    <w:rsid w:val="00B22DDA"/>
    <w:rsid w:val="00B24133"/>
    <w:rsid w:val="00B24957"/>
    <w:rsid w:val="00B26057"/>
    <w:rsid w:val="00B26D43"/>
    <w:rsid w:val="00B30653"/>
    <w:rsid w:val="00B34249"/>
    <w:rsid w:val="00B34885"/>
    <w:rsid w:val="00B35488"/>
    <w:rsid w:val="00B41E54"/>
    <w:rsid w:val="00B44642"/>
    <w:rsid w:val="00B45FCF"/>
    <w:rsid w:val="00B54560"/>
    <w:rsid w:val="00B572B0"/>
    <w:rsid w:val="00B60728"/>
    <w:rsid w:val="00B60C82"/>
    <w:rsid w:val="00B7152F"/>
    <w:rsid w:val="00B73DE7"/>
    <w:rsid w:val="00B771C1"/>
    <w:rsid w:val="00B81A97"/>
    <w:rsid w:val="00B821D0"/>
    <w:rsid w:val="00B826BD"/>
    <w:rsid w:val="00B83D99"/>
    <w:rsid w:val="00B85789"/>
    <w:rsid w:val="00B86124"/>
    <w:rsid w:val="00B86BDB"/>
    <w:rsid w:val="00B87924"/>
    <w:rsid w:val="00B913CB"/>
    <w:rsid w:val="00B91535"/>
    <w:rsid w:val="00B92A91"/>
    <w:rsid w:val="00B97634"/>
    <w:rsid w:val="00B97A75"/>
    <w:rsid w:val="00B97CBA"/>
    <w:rsid w:val="00BA0793"/>
    <w:rsid w:val="00BA3284"/>
    <w:rsid w:val="00BA6AA6"/>
    <w:rsid w:val="00BB0463"/>
    <w:rsid w:val="00BB08C7"/>
    <w:rsid w:val="00BB5D5B"/>
    <w:rsid w:val="00BB6945"/>
    <w:rsid w:val="00BC116E"/>
    <w:rsid w:val="00BC16F7"/>
    <w:rsid w:val="00BC17F8"/>
    <w:rsid w:val="00BC1B88"/>
    <w:rsid w:val="00BC3CFD"/>
    <w:rsid w:val="00BC4441"/>
    <w:rsid w:val="00BC6689"/>
    <w:rsid w:val="00BC7206"/>
    <w:rsid w:val="00BC7A35"/>
    <w:rsid w:val="00BC7AC3"/>
    <w:rsid w:val="00BD00BC"/>
    <w:rsid w:val="00BD11B4"/>
    <w:rsid w:val="00BD1C31"/>
    <w:rsid w:val="00BD334D"/>
    <w:rsid w:val="00BD5DFA"/>
    <w:rsid w:val="00BD7DD3"/>
    <w:rsid w:val="00BE1DF5"/>
    <w:rsid w:val="00BE53A7"/>
    <w:rsid w:val="00BE5B12"/>
    <w:rsid w:val="00BF073B"/>
    <w:rsid w:val="00BF1866"/>
    <w:rsid w:val="00BF40D1"/>
    <w:rsid w:val="00BF425B"/>
    <w:rsid w:val="00BF4559"/>
    <w:rsid w:val="00BF75A8"/>
    <w:rsid w:val="00C000B7"/>
    <w:rsid w:val="00C0041C"/>
    <w:rsid w:val="00C029BE"/>
    <w:rsid w:val="00C05F0E"/>
    <w:rsid w:val="00C062B0"/>
    <w:rsid w:val="00C067C2"/>
    <w:rsid w:val="00C06B45"/>
    <w:rsid w:val="00C07317"/>
    <w:rsid w:val="00C105D0"/>
    <w:rsid w:val="00C119BC"/>
    <w:rsid w:val="00C11A09"/>
    <w:rsid w:val="00C133AA"/>
    <w:rsid w:val="00C15EB6"/>
    <w:rsid w:val="00C175AA"/>
    <w:rsid w:val="00C175DE"/>
    <w:rsid w:val="00C175FB"/>
    <w:rsid w:val="00C20470"/>
    <w:rsid w:val="00C20E7B"/>
    <w:rsid w:val="00C22735"/>
    <w:rsid w:val="00C24A91"/>
    <w:rsid w:val="00C25281"/>
    <w:rsid w:val="00C26579"/>
    <w:rsid w:val="00C31DFE"/>
    <w:rsid w:val="00C33D2A"/>
    <w:rsid w:val="00C349DC"/>
    <w:rsid w:val="00C34D8B"/>
    <w:rsid w:val="00C3548D"/>
    <w:rsid w:val="00C35574"/>
    <w:rsid w:val="00C4061C"/>
    <w:rsid w:val="00C40C06"/>
    <w:rsid w:val="00C42720"/>
    <w:rsid w:val="00C42721"/>
    <w:rsid w:val="00C455EA"/>
    <w:rsid w:val="00C50218"/>
    <w:rsid w:val="00C536E0"/>
    <w:rsid w:val="00C54A53"/>
    <w:rsid w:val="00C55990"/>
    <w:rsid w:val="00C571AD"/>
    <w:rsid w:val="00C620D8"/>
    <w:rsid w:val="00C642DA"/>
    <w:rsid w:val="00C64999"/>
    <w:rsid w:val="00C6606C"/>
    <w:rsid w:val="00C67421"/>
    <w:rsid w:val="00C675CD"/>
    <w:rsid w:val="00C67844"/>
    <w:rsid w:val="00C73126"/>
    <w:rsid w:val="00C73534"/>
    <w:rsid w:val="00C75C2D"/>
    <w:rsid w:val="00C813FF"/>
    <w:rsid w:val="00C86A3C"/>
    <w:rsid w:val="00C9323C"/>
    <w:rsid w:val="00C9464C"/>
    <w:rsid w:val="00C9618A"/>
    <w:rsid w:val="00C96644"/>
    <w:rsid w:val="00C976A7"/>
    <w:rsid w:val="00CA0B0F"/>
    <w:rsid w:val="00CA19B1"/>
    <w:rsid w:val="00CA19CD"/>
    <w:rsid w:val="00CA352C"/>
    <w:rsid w:val="00CA41A0"/>
    <w:rsid w:val="00CA6223"/>
    <w:rsid w:val="00CA70B9"/>
    <w:rsid w:val="00CA7C3C"/>
    <w:rsid w:val="00CB0A82"/>
    <w:rsid w:val="00CB4830"/>
    <w:rsid w:val="00CB501C"/>
    <w:rsid w:val="00CB68BB"/>
    <w:rsid w:val="00CB720A"/>
    <w:rsid w:val="00CC3D59"/>
    <w:rsid w:val="00CC58FB"/>
    <w:rsid w:val="00CC7D31"/>
    <w:rsid w:val="00CD2AFB"/>
    <w:rsid w:val="00CD6AAD"/>
    <w:rsid w:val="00CD7006"/>
    <w:rsid w:val="00CD7082"/>
    <w:rsid w:val="00CD7225"/>
    <w:rsid w:val="00CE1BD0"/>
    <w:rsid w:val="00CE20EB"/>
    <w:rsid w:val="00CE2C2C"/>
    <w:rsid w:val="00CE4AF5"/>
    <w:rsid w:val="00CE6D13"/>
    <w:rsid w:val="00CE7779"/>
    <w:rsid w:val="00CE7B39"/>
    <w:rsid w:val="00CF0851"/>
    <w:rsid w:val="00CF187A"/>
    <w:rsid w:val="00CF1F2E"/>
    <w:rsid w:val="00CF1F81"/>
    <w:rsid w:val="00CF5E32"/>
    <w:rsid w:val="00CF62B2"/>
    <w:rsid w:val="00CF747C"/>
    <w:rsid w:val="00D00809"/>
    <w:rsid w:val="00D013ED"/>
    <w:rsid w:val="00D06C4E"/>
    <w:rsid w:val="00D12687"/>
    <w:rsid w:val="00D13688"/>
    <w:rsid w:val="00D14E60"/>
    <w:rsid w:val="00D16383"/>
    <w:rsid w:val="00D1664B"/>
    <w:rsid w:val="00D20109"/>
    <w:rsid w:val="00D214E1"/>
    <w:rsid w:val="00D216CD"/>
    <w:rsid w:val="00D218A4"/>
    <w:rsid w:val="00D227F4"/>
    <w:rsid w:val="00D22E56"/>
    <w:rsid w:val="00D26042"/>
    <w:rsid w:val="00D27519"/>
    <w:rsid w:val="00D27818"/>
    <w:rsid w:val="00D27CD8"/>
    <w:rsid w:val="00D30D0E"/>
    <w:rsid w:val="00D33C5A"/>
    <w:rsid w:val="00D35974"/>
    <w:rsid w:val="00D40D08"/>
    <w:rsid w:val="00D42BD6"/>
    <w:rsid w:val="00D42F11"/>
    <w:rsid w:val="00D444A9"/>
    <w:rsid w:val="00D447BF"/>
    <w:rsid w:val="00D46EB2"/>
    <w:rsid w:val="00D47E30"/>
    <w:rsid w:val="00D47EED"/>
    <w:rsid w:val="00D50DD9"/>
    <w:rsid w:val="00D50DDF"/>
    <w:rsid w:val="00D57CB4"/>
    <w:rsid w:val="00D6238F"/>
    <w:rsid w:val="00D62588"/>
    <w:rsid w:val="00D63A4C"/>
    <w:rsid w:val="00D63D4F"/>
    <w:rsid w:val="00D65943"/>
    <w:rsid w:val="00D67D64"/>
    <w:rsid w:val="00D724A1"/>
    <w:rsid w:val="00D73264"/>
    <w:rsid w:val="00D74165"/>
    <w:rsid w:val="00D77238"/>
    <w:rsid w:val="00D777E0"/>
    <w:rsid w:val="00D77D67"/>
    <w:rsid w:val="00D77E27"/>
    <w:rsid w:val="00D80738"/>
    <w:rsid w:val="00D83381"/>
    <w:rsid w:val="00D83598"/>
    <w:rsid w:val="00D83D25"/>
    <w:rsid w:val="00D84BDB"/>
    <w:rsid w:val="00D95FC3"/>
    <w:rsid w:val="00DA0080"/>
    <w:rsid w:val="00DA088E"/>
    <w:rsid w:val="00DA5EA8"/>
    <w:rsid w:val="00DB001B"/>
    <w:rsid w:val="00DB38B2"/>
    <w:rsid w:val="00DB57F7"/>
    <w:rsid w:val="00DC2342"/>
    <w:rsid w:val="00DC3D72"/>
    <w:rsid w:val="00DC7DED"/>
    <w:rsid w:val="00DD07FF"/>
    <w:rsid w:val="00DD0DCE"/>
    <w:rsid w:val="00DD15AA"/>
    <w:rsid w:val="00DD1CF8"/>
    <w:rsid w:val="00DD1D7C"/>
    <w:rsid w:val="00DD5746"/>
    <w:rsid w:val="00DD6020"/>
    <w:rsid w:val="00DE1DCD"/>
    <w:rsid w:val="00DE5F10"/>
    <w:rsid w:val="00DE7027"/>
    <w:rsid w:val="00DE7292"/>
    <w:rsid w:val="00DF03E0"/>
    <w:rsid w:val="00DF1151"/>
    <w:rsid w:val="00DF2079"/>
    <w:rsid w:val="00DF286F"/>
    <w:rsid w:val="00DF6726"/>
    <w:rsid w:val="00E00D33"/>
    <w:rsid w:val="00E00ED1"/>
    <w:rsid w:val="00E0247D"/>
    <w:rsid w:val="00E02B8F"/>
    <w:rsid w:val="00E02CF1"/>
    <w:rsid w:val="00E043ED"/>
    <w:rsid w:val="00E06A28"/>
    <w:rsid w:val="00E13095"/>
    <w:rsid w:val="00E153A3"/>
    <w:rsid w:val="00E156C9"/>
    <w:rsid w:val="00E16E14"/>
    <w:rsid w:val="00E16FBC"/>
    <w:rsid w:val="00E17CDD"/>
    <w:rsid w:val="00E2180F"/>
    <w:rsid w:val="00E37CA0"/>
    <w:rsid w:val="00E37DCA"/>
    <w:rsid w:val="00E37ED2"/>
    <w:rsid w:val="00E4095E"/>
    <w:rsid w:val="00E40D71"/>
    <w:rsid w:val="00E44885"/>
    <w:rsid w:val="00E452FF"/>
    <w:rsid w:val="00E46CF2"/>
    <w:rsid w:val="00E5094F"/>
    <w:rsid w:val="00E50B77"/>
    <w:rsid w:val="00E53A5E"/>
    <w:rsid w:val="00E53D7C"/>
    <w:rsid w:val="00E616BA"/>
    <w:rsid w:val="00E64724"/>
    <w:rsid w:val="00E64C00"/>
    <w:rsid w:val="00E6717C"/>
    <w:rsid w:val="00E673CD"/>
    <w:rsid w:val="00E73161"/>
    <w:rsid w:val="00E73258"/>
    <w:rsid w:val="00E74A0E"/>
    <w:rsid w:val="00E75702"/>
    <w:rsid w:val="00E777B2"/>
    <w:rsid w:val="00E81F14"/>
    <w:rsid w:val="00E82602"/>
    <w:rsid w:val="00E8460C"/>
    <w:rsid w:val="00E850DA"/>
    <w:rsid w:val="00E9389E"/>
    <w:rsid w:val="00E97D4E"/>
    <w:rsid w:val="00EA0A0D"/>
    <w:rsid w:val="00EB1A49"/>
    <w:rsid w:val="00EB2BA5"/>
    <w:rsid w:val="00EB5250"/>
    <w:rsid w:val="00EB7143"/>
    <w:rsid w:val="00EC1E4A"/>
    <w:rsid w:val="00ED1630"/>
    <w:rsid w:val="00ED1E93"/>
    <w:rsid w:val="00ED2CBB"/>
    <w:rsid w:val="00ED3198"/>
    <w:rsid w:val="00ED42BA"/>
    <w:rsid w:val="00ED46F9"/>
    <w:rsid w:val="00ED5B31"/>
    <w:rsid w:val="00ED6FC7"/>
    <w:rsid w:val="00ED71CE"/>
    <w:rsid w:val="00EE09CB"/>
    <w:rsid w:val="00EE109C"/>
    <w:rsid w:val="00EE2E24"/>
    <w:rsid w:val="00EE77DC"/>
    <w:rsid w:val="00EE7FC2"/>
    <w:rsid w:val="00EF0E4C"/>
    <w:rsid w:val="00EF18FC"/>
    <w:rsid w:val="00EF1F76"/>
    <w:rsid w:val="00EF27D4"/>
    <w:rsid w:val="00EF4949"/>
    <w:rsid w:val="00EF7765"/>
    <w:rsid w:val="00EF7E9F"/>
    <w:rsid w:val="00F02F6F"/>
    <w:rsid w:val="00F041D7"/>
    <w:rsid w:val="00F05E69"/>
    <w:rsid w:val="00F102CC"/>
    <w:rsid w:val="00F1114E"/>
    <w:rsid w:val="00F14CFD"/>
    <w:rsid w:val="00F15AF2"/>
    <w:rsid w:val="00F178CA"/>
    <w:rsid w:val="00F17B95"/>
    <w:rsid w:val="00F17F39"/>
    <w:rsid w:val="00F232C4"/>
    <w:rsid w:val="00F2532C"/>
    <w:rsid w:val="00F31CBA"/>
    <w:rsid w:val="00F33C22"/>
    <w:rsid w:val="00F33E6C"/>
    <w:rsid w:val="00F452F8"/>
    <w:rsid w:val="00F50BEC"/>
    <w:rsid w:val="00F51956"/>
    <w:rsid w:val="00F5352C"/>
    <w:rsid w:val="00F54A00"/>
    <w:rsid w:val="00F553C5"/>
    <w:rsid w:val="00F55442"/>
    <w:rsid w:val="00F56290"/>
    <w:rsid w:val="00F57F18"/>
    <w:rsid w:val="00F65402"/>
    <w:rsid w:val="00F6554E"/>
    <w:rsid w:val="00F66BA9"/>
    <w:rsid w:val="00F67A73"/>
    <w:rsid w:val="00F70525"/>
    <w:rsid w:val="00F7586D"/>
    <w:rsid w:val="00F758AE"/>
    <w:rsid w:val="00F76E34"/>
    <w:rsid w:val="00F771EE"/>
    <w:rsid w:val="00F825F1"/>
    <w:rsid w:val="00F85EA7"/>
    <w:rsid w:val="00F86390"/>
    <w:rsid w:val="00F90D41"/>
    <w:rsid w:val="00F92A92"/>
    <w:rsid w:val="00F945FC"/>
    <w:rsid w:val="00F94FD5"/>
    <w:rsid w:val="00F95C9E"/>
    <w:rsid w:val="00F96FC6"/>
    <w:rsid w:val="00F976C3"/>
    <w:rsid w:val="00FA1677"/>
    <w:rsid w:val="00FA19CB"/>
    <w:rsid w:val="00FA5DF9"/>
    <w:rsid w:val="00FB41AD"/>
    <w:rsid w:val="00FB47F0"/>
    <w:rsid w:val="00FB65E3"/>
    <w:rsid w:val="00FC0807"/>
    <w:rsid w:val="00FC08CE"/>
    <w:rsid w:val="00FC0914"/>
    <w:rsid w:val="00FC1744"/>
    <w:rsid w:val="00FC21A6"/>
    <w:rsid w:val="00FC2416"/>
    <w:rsid w:val="00FC5AB8"/>
    <w:rsid w:val="00FD03D4"/>
    <w:rsid w:val="00FD062F"/>
    <w:rsid w:val="00FD1158"/>
    <w:rsid w:val="00FD39FA"/>
    <w:rsid w:val="00FD45F1"/>
    <w:rsid w:val="00FD7C49"/>
    <w:rsid w:val="00FE0DA3"/>
    <w:rsid w:val="00FE1E91"/>
    <w:rsid w:val="00FE319B"/>
    <w:rsid w:val="00FE5BE9"/>
    <w:rsid w:val="00FE708E"/>
    <w:rsid w:val="00FE7554"/>
    <w:rsid w:val="00FF0087"/>
    <w:rsid w:val="00FF24B2"/>
    <w:rsid w:val="00FF24DD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15A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2"/>
    <w:rsid w:val="00DD15A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DD15AA"/>
    <w:pPr>
      <w:shd w:val="clear" w:color="auto" w:fill="FFFFFF"/>
      <w:spacing w:before="240" w:line="350" w:lineRule="exact"/>
      <w:ind w:hanging="5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DD15AA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List Paragraph"/>
    <w:basedOn w:val="a"/>
    <w:uiPriority w:val="34"/>
    <w:qFormat/>
    <w:rsid w:val="00DD15A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50B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64628"/>
    <w:rPr>
      <w:b/>
      <w:bCs/>
    </w:rPr>
  </w:style>
  <w:style w:type="character" w:styleId="a8">
    <w:name w:val="Hyperlink"/>
    <w:basedOn w:val="a0"/>
    <w:uiPriority w:val="99"/>
    <w:semiHidden/>
    <w:unhideWhenUsed/>
    <w:rsid w:val="007E2DE0"/>
    <w:rPr>
      <w:color w:val="0000FF"/>
      <w:u w:val="single"/>
    </w:rPr>
  </w:style>
  <w:style w:type="character" w:customStyle="1" w:styleId="FontStyle53">
    <w:name w:val="Font Style53"/>
    <w:basedOn w:val="a0"/>
    <w:uiPriority w:val="99"/>
    <w:rsid w:val="00E9389E"/>
    <w:rPr>
      <w:rFonts w:ascii="Times New Roman" w:hAnsi="Times New Roman" w:cs="Times New Roman"/>
      <w:sz w:val="20"/>
      <w:szCs w:val="20"/>
    </w:rPr>
  </w:style>
  <w:style w:type="paragraph" w:styleId="20">
    <w:name w:val="List 2"/>
    <w:basedOn w:val="a"/>
    <w:rsid w:val="00E9389E"/>
    <w:pPr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E9389E"/>
    <w:pPr>
      <w:overflowPunct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A53A90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  <w:lang w:eastAsia="ru-RU"/>
    </w:rPr>
  </w:style>
  <w:style w:type="table" w:styleId="a9">
    <w:name w:val="Table Grid"/>
    <w:basedOn w:val="a1"/>
    <w:uiPriority w:val="59"/>
    <w:rsid w:val="00C406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B53C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53C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3A78C3"/>
  </w:style>
  <w:style w:type="paragraph" w:customStyle="1" w:styleId="p191">
    <w:name w:val="p191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4">
    <w:name w:val="p64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">
    <w:name w:val="p68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5">
    <w:name w:val="p195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3">
    <w:name w:val="p93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6">
    <w:name w:val="p196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9">
    <w:name w:val="p69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7">
    <w:name w:val="p197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8">
    <w:name w:val="p198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9">
    <w:name w:val="p199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5">
    <w:name w:val="ft25"/>
    <w:basedOn w:val="a0"/>
    <w:rsid w:val="003C649B"/>
  </w:style>
  <w:style w:type="character" w:customStyle="1" w:styleId="ft30">
    <w:name w:val="ft30"/>
    <w:basedOn w:val="a0"/>
    <w:rsid w:val="003C649B"/>
  </w:style>
  <w:style w:type="paragraph" w:customStyle="1" w:styleId="p38">
    <w:name w:val="p38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">
    <w:name w:val="ft7"/>
    <w:basedOn w:val="a0"/>
    <w:rsid w:val="003C649B"/>
  </w:style>
  <w:style w:type="character" w:customStyle="1" w:styleId="ft42">
    <w:name w:val="ft42"/>
    <w:basedOn w:val="a0"/>
    <w:rsid w:val="003C649B"/>
  </w:style>
  <w:style w:type="paragraph" w:customStyle="1" w:styleId="p138">
    <w:name w:val="p138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2">
    <w:name w:val="p92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0">
    <w:name w:val="p200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1">
    <w:name w:val="p201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2">
    <w:name w:val="p202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3">
    <w:name w:val="p203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8">
    <w:name w:val="p158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3C64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5C30C2"/>
    <w:pPr>
      <w:spacing w:after="120" w:line="276" w:lineRule="auto"/>
    </w:pPr>
    <w:rPr>
      <w:rFonts w:eastAsiaTheme="minorEastAsia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5C30C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3230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4418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24214">
              <w:marLeft w:val="4425"/>
              <w:marRight w:val="0"/>
              <w:marTop w:val="7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8612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411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8836">
              <w:marLeft w:val="4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1205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4879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36132">
              <w:marLeft w:val="44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16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940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2414">
              <w:marLeft w:val="44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8643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552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52912">
              <w:marLeft w:val="44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0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2171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3416">
              <w:marLeft w:val="44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7221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783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44</Pages>
  <Words>9954</Words>
  <Characters>56739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руслан</cp:lastModifiedBy>
  <cp:revision>18</cp:revision>
  <dcterms:created xsi:type="dcterms:W3CDTF">2017-11-06T06:59:00Z</dcterms:created>
  <dcterms:modified xsi:type="dcterms:W3CDTF">2018-03-01T08:46:00Z</dcterms:modified>
</cp:coreProperties>
</file>