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FF1CD8" w:rsidRPr="00FF1CD8" w:rsidRDefault="00FF1CD8" w:rsidP="00FF1CD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CD8">
        <w:rPr>
          <w:rFonts w:ascii="Times New Roman" w:hAnsi="Times New Roman" w:cs="Times New Roman"/>
          <w:sz w:val="24"/>
          <w:szCs w:val="24"/>
          <w:lang w:eastAsia="ru-RU"/>
        </w:rPr>
        <w:t>«Белокалитвинский гуманитарно-индустриальный техникум»</w:t>
      </w: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Контрольно-измерительный материал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проведения оперативного контроля успеваемости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форме комплексной </w:t>
      </w:r>
      <w:proofErr w:type="spellStart"/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срезовой</w:t>
      </w:r>
      <w:proofErr w:type="spellEnd"/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контрольной работы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общеобразова</w:t>
      </w:r>
      <w:r w:rsidR="008A5B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тельному циклу дисциплины ОУД 1</w:t>
      </w: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Право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специальности</w:t>
      </w:r>
    </w:p>
    <w:p w:rsidR="00FF1CD8" w:rsidRPr="00FF1CD8" w:rsidRDefault="008A5BDF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39.02.01 Социальная работа</w:t>
      </w: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Калитва</w:t>
      </w:r>
    </w:p>
    <w:p w:rsidR="00FF1CD8" w:rsidRPr="00FF1CD8" w:rsidRDefault="00FF1CD8" w:rsidP="00FF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комиссией</w:t>
            </w:r>
          </w:p>
          <w:p w:rsidR="008A4753" w:rsidRPr="00B775D2" w:rsidRDefault="008A5BDF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BDF">
              <w:rPr>
                <w:rFonts w:ascii="Times New Roman" w:hAnsi="Times New Roman" w:cs="Times New Roman"/>
                <w:sz w:val="24"/>
                <w:szCs w:val="24"/>
              </w:rPr>
              <w:t>ротокол №___ от «     »  09 2019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________________Зубкова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О.Н.                    </w:t>
            </w:r>
          </w:p>
        </w:tc>
      </w:tr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ЦК            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A4753" w:rsidRPr="00B775D2" w:rsidRDefault="008A4753" w:rsidP="000400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53" w:rsidRPr="00B775D2" w:rsidTr="000400D6">
        <w:tc>
          <w:tcPr>
            <w:tcW w:w="4248" w:type="dxa"/>
            <w:hideMark/>
          </w:tcPr>
          <w:p w:rsidR="008A4753" w:rsidRPr="00B775D2" w:rsidRDefault="008A4753" w:rsidP="000400D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______________Убийко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60" w:type="dxa"/>
          </w:tcPr>
          <w:p w:rsidR="008A4753" w:rsidRPr="00B775D2" w:rsidRDefault="008A4753" w:rsidP="000400D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8A4753" w:rsidRPr="00B775D2" w:rsidRDefault="008A5BDF" w:rsidP="000400D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  09     2019</w:t>
            </w:r>
            <w:r w:rsidR="008A4753"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16" w:type="dxa"/>
        <w:tblLook w:val="01E0"/>
      </w:tblPr>
      <w:tblGrid>
        <w:gridCol w:w="9096"/>
      </w:tblGrid>
      <w:tr w:rsidR="008A4753" w:rsidRPr="00B775D2" w:rsidTr="000400D6">
        <w:tc>
          <w:tcPr>
            <w:tcW w:w="2016" w:type="dxa"/>
            <w:hideMark/>
          </w:tcPr>
          <w:p w:rsidR="008A4753" w:rsidRPr="00B775D2" w:rsidRDefault="008A4753" w:rsidP="0004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Преподаватель юридических дисциплин </w:t>
            </w: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 Оксана Геннадьев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а __________________________________________________________________________</w:t>
            </w:r>
          </w:p>
        </w:tc>
      </w:tr>
    </w:tbl>
    <w:p w:rsidR="008A4753" w:rsidRPr="00B775D2" w:rsidRDefault="008A4753" w:rsidP="008A47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Паспорт комплекта оценочных средств</w:t>
      </w:r>
    </w:p>
    <w:p w:rsidR="00FF1CD8" w:rsidRPr="008A4753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Область применения </w:t>
      </w:r>
      <w:r w:rsidR="008A4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контрольно-измерительного материала</w:t>
      </w:r>
    </w:p>
    <w:p w:rsidR="00FF1CD8" w:rsidRDefault="009878C1" w:rsidP="00987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Контрольно-измерительный материал для проведения оперативного контроля успеваемости в форме комплексной </w:t>
      </w:r>
      <w:proofErr w:type="spellStart"/>
      <w:r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срезовой</w:t>
      </w:r>
      <w:proofErr w:type="spellEnd"/>
      <w:r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работы </w:t>
      </w:r>
      <w:r w:rsidR="00FF1CD8"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1458B"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</w:t>
      </w:r>
      <w:r w:rsidR="008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дисциплине ОУД 15 </w:t>
      </w:r>
      <w:r w:rsidR="00A1458B" w:rsidRP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</w:t>
      </w:r>
      <w:r w:rsidR="00A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F1CD8" w:rsidRPr="00FF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</w:t>
      </w:r>
      <w:r w:rsidR="008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39.02.01 Социальная работа </w:t>
      </w:r>
    </w:p>
    <w:p w:rsidR="008A5BDF" w:rsidRDefault="008A5BDF" w:rsidP="00987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b/>
          <w:sz w:val="28"/>
          <w:szCs w:val="28"/>
        </w:rPr>
        <w:t xml:space="preserve">2. Форма контроля: </w:t>
      </w:r>
      <w:proofErr w:type="spellStart"/>
      <w:r w:rsidRPr="008A4753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8A4753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b/>
          <w:sz w:val="28"/>
          <w:szCs w:val="28"/>
        </w:rPr>
        <w:t xml:space="preserve">3. Метод контроля: 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753">
        <w:rPr>
          <w:rFonts w:ascii="Times New Roman" w:hAnsi="Times New Roman" w:cs="Times New Roman"/>
          <w:b/>
          <w:sz w:val="28"/>
          <w:szCs w:val="28"/>
        </w:rPr>
        <w:t>4. Структура работы:</w:t>
      </w:r>
    </w:p>
    <w:p w:rsidR="00A1458B" w:rsidRPr="008A4753" w:rsidRDefault="00A1458B" w:rsidP="00A1458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A4753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8A4753">
        <w:rPr>
          <w:rFonts w:ascii="Times New Roman" w:hAnsi="Times New Roman" w:cs="Times New Roman"/>
          <w:sz w:val="28"/>
          <w:szCs w:val="28"/>
        </w:rPr>
        <w:t xml:space="preserve"> контрольная работа состоит из 2 частей и содержит  10 заданий.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>По форме представления и уровню сложности задания сгруппированы следующим образом.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A4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753">
        <w:rPr>
          <w:rFonts w:ascii="Times New Roman" w:hAnsi="Times New Roman" w:cs="Times New Roman"/>
          <w:sz w:val="28"/>
          <w:szCs w:val="28"/>
        </w:rPr>
        <w:t xml:space="preserve"> содержит  2 </w:t>
      </w:r>
      <w:proofErr w:type="gramStart"/>
      <w:r w:rsidRPr="008A4753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8A4753">
        <w:rPr>
          <w:rFonts w:ascii="Times New Roman" w:hAnsi="Times New Roman" w:cs="Times New Roman"/>
          <w:sz w:val="28"/>
          <w:szCs w:val="28"/>
        </w:rPr>
        <w:t xml:space="preserve"> задания. Их обозначение в работе:  А.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A47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4753">
        <w:rPr>
          <w:rFonts w:ascii="Times New Roman" w:hAnsi="Times New Roman" w:cs="Times New Roman"/>
          <w:sz w:val="28"/>
          <w:szCs w:val="28"/>
        </w:rPr>
        <w:t xml:space="preserve"> содержит  практическое задание открытого типа с предполагаемым развернутым ответом. Обозначение в работе:  В.</w:t>
      </w:r>
    </w:p>
    <w:p w:rsidR="00A1458B" w:rsidRPr="008A4753" w:rsidRDefault="00A1458B" w:rsidP="00A1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3">
        <w:rPr>
          <w:rFonts w:ascii="Times New Roman" w:hAnsi="Times New Roman" w:cs="Times New Roman"/>
          <w:sz w:val="28"/>
          <w:szCs w:val="28"/>
        </w:rPr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2583"/>
        <w:gridCol w:w="4253"/>
      </w:tblGrid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1440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58B" w:rsidRPr="00A07F5D" w:rsidRDefault="00A1458B" w:rsidP="000400D6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83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253" w:type="dxa"/>
            <w:shd w:val="clear" w:color="auto" w:fill="auto"/>
          </w:tcPr>
          <w:p w:rsidR="00A1458B" w:rsidRPr="00A07F5D" w:rsidRDefault="00A1458B" w:rsidP="0004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</w:tr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B775D2" w:rsidRDefault="00A1458B" w:rsidP="0004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7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2 балла за правильный ответ</w:t>
            </w:r>
          </w:p>
        </w:tc>
        <w:tc>
          <w:tcPr>
            <w:tcW w:w="4253" w:type="dxa"/>
            <w:shd w:val="clear" w:color="auto" w:fill="auto"/>
          </w:tcPr>
          <w:p w:rsidR="00A1458B" w:rsidRPr="00A07F5D" w:rsidRDefault="00A1458B" w:rsidP="000400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по ранее изученному материалу.</w:t>
            </w:r>
          </w:p>
        </w:tc>
      </w:tr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B775D2" w:rsidRDefault="00A1458B" w:rsidP="00040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7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правильный 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4253" w:type="dxa"/>
            <w:shd w:val="clear" w:color="auto" w:fill="auto"/>
          </w:tcPr>
          <w:p w:rsidR="00A1458B" w:rsidRPr="00A07F5D" w:rsidRDefault="00A1458B" w:rsidP="000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развернутым ответом</w:t>
            </w:r>
          </w:p>
          <w:p w:rsidR="00A1458B" w:rsidRPr="00A07F5D" w:rsidRDefault="00A1458B" w:rsidP="000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решение ситуативной задачи)</w:t>
            </w:r>
          </w:p>
        </w:tc>
      </w:tr>
      <w:tr w:rsidR="00A1458B" w:rsidRPr="00B775D2" w:rsidTr="000400D6">
        <w:tc>
          <w:tcPr>
            <w:tcW w:w="1188" w:type="dxa"/>
            <w:shd w:val="clear" w:color="auto" w:fill="auto"/>
          </w:tcPr>
          <w:p w:rsidR="00A1458B" w:rsidRPr="00B775D2" w:rsidRDefault="00A1458B" w:rsidP="0004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1458B" w:rsidRPr="00B775D2" w:rsidRDefault="00A1458B" w:rsidP="000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58B" w:rsidRDefault="00A1458B" w:rsidP="00A1458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753" w:rsidRDefault="008A4753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F1CD8" w:rsidRP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1.</w:t>
      </w:r>
    </w:p>
    <w:p w:rsidR="00FF1CD8" w:rsidRDefault="00FF1CD8" w:rsidP="00FF1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1C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Результаты освоения (объекты оценивания) Основные показатели оценки результата и их критерии № задания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694"/>
        <w:gridCol w:w="7"/>
        <w:gridCol w:w="1275"/>
      </w:tblGrid>
      <w:tr w:rsidR="00F453C8" w:rsidRPr="00A51393" w:rsidTr="00F453C8">
        <w:trPr>
          <w:trHeight w:val="532"/>
        </w:trPr>
        <w:tc>
          <w:tcPr>
            <w:tcW w:w="3936" w:type="dxa"/>
          </w:tcPr>
          <w:p w:rsidR="00F453C8" w:rsidRPr="008A4753" w:rsidRDefault="008A4753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Показатели </w:t>
            </w:r>
            <w:r w:rsidR="00F453C8"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объектов контроля и оценки</w:t>
            </w:r>
          </w:p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(виды деятельности)</w:t>
            </w:r>
          </w:p>
        </w:tc>
        <w:tc>
          <w:tcPr>
            <w:tcW w:w="2835" w:type="dxa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gridSpan w:val="2"/>
          </w:tcPr>
          <w:p w:rsidR="00F453C8" w:rsidRPr="008A4753" w:rsidRDefault="00F453C8" w:rsidP="00F979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№№ </w:t>
            </w:r>
            <w:r w:rsidRPr="008A475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заданий </w:t>
            </w:r>
          </w:p>
          <w:p w:rsidR="00F453C8" w:rsidRPr="008A4753" w:rsidRDefault="00F453C8" w:rsidP="00F9794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для проверки</w:t>
            </w:r>
          </w:p>
          <w:p w:rsidR="00F453C8" w:rsidRPr="008A4753" w:rsidRDefault="00F453C8" w:rsidP="00F979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3C8" w:rsidRPr="008A4753" w:rsidRDefault="00F45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Уровень</w:t>
            </w:r>
          </w:p>
          <w:p w:rsidR="00F453C8" w:rsidRPr="008A4753" w:rsidRDefault="00F45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A47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сложости</w:t>
            </w:r>
            <w:proofErr w:type="spellEnd"/>
          </w:p>
          <w:p w:rsidR="00F453C8" w:rsidRDefault="00F453C8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F453C8" w:rsidRPr="00A51393" w:rsidRDefault="00F453C8" w:rsidP="00F453C8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F453C8" w:rsidRPr="00B55F97" w:rsidTr="00F453C8">
        <w:tc>
          <w:tcPr>
            <w:tcW w:w="3936" w:type="dxa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2835" w:type="dxa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53C8" w:rsidRPr="008A4753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3C8" w:rsidRPr="00252A69" w:rsidRDefault="00F453C8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458B" w:rsidRPr="00B55F97" w:rsidTr="00C073E7">
        <w:trPr>
          <w:trHeight w:val="11378"/>
        </w:trPr>
        <w:tc>
          <w:tcPr>
            <w:tcW w:w="3936" w:type="dxa"/>
          </w:tcPr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Вычленять структуру нормы права</w:t>
            </w:r>
            <w:r w:rsidR="00A1458B" w:rsidRPr="008A4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понимать механизм правового регулирования.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Анализировать правовые нормы с позиции их классификации, уметь различать отрасли права.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Уметь различать институты права.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Определять методы правового регулирования конкретных отношений.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правоотношения, характеризовать его элементы.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монархию и республику  как форму правления. 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Уметь защитить права потребителей.</w:t>
            </w:r>
          </w:p>
          <w:p w:rsid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Уметь защищать свои личные права, политические права и свободы, социальные, экономические и культурные права. </w:t>
            </w:r>
          </w:p>
          <w:p w:rsidR="00A1458B" w:rsidRPr="008A4753" w:rsidRDefault="008A4753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Уметь исполнять обязанности граждан</w:t>
            </w: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A1458B" w:rsidRPr="008A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Выделяет из задания диспозицию и гипотезу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 и перечисляет отрасли права.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 и перечисляет институты права.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Определяет и дает характеристику правоспособности, дееспособности.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структуру правоотношения.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состав правоотношения.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 его элементы. Дает определение дееспособности </w:t>
            </w:r>
            <w:proofErr w:type="gramStart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малолетних</w:t>
            </w:r>
            <w:proofErr w:type="gramEnd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58B" w:rsidRPr="008A47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A1458B" w:rsidRP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Определяет форму правления.</w:t>
            </w:r>
          </w:p>
          <w:p w:rsidR="00A1458B" w:rsidRPr="008A4753" w:rsidRDefault="00A1458B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4753">
              <w:rPr>
                <w:rStyle w:val="ab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Охарактеризует монархическую и республиканскую форму правления.</w:t>
            </w:r>
          </w:p>
          <w:p w:rsidR="008A4753" w:rsidRPr="008A4753" w:rsidRDefault="008A4753" w:rsidP="00F4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Характеризует права потребителя.</w:t>
            </w:r>
          </w:p>
          <w:p w:rsidR="00A1458B" w:rsidRPr="008A4753" w:rsidRDefault="008A4753" w:rsidP="00F4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нарушения </w:t>
            </w:r>
          </w:p>
          <w:p w:rsidR="00A1458B" w:rsidRPr="008A4753" w:rsidRDefault="00A1458B" w:rsidP="00F4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потребителя.</w:t>
            </w:r>
          </w:p>
          <w:p w:rsidR="00A1458B" w:rsidRPr="008A4753" w:rsidRDefault="008A4753" w:rsidP="00F979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Характеризует и перечисляет личные права, политические права и свободы.</w:t>
            </w:r>
          </w:p>
        </w:tc>
        <w:tc>
          <w:tcPr>
            <w:tcW w:w="1701" w:type="dxa"/>
            <w:gridSpan w:val="2"/>
          </w:tcPr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  <w:p w:rsidR="00A1458B" w:rsidRPr="008A4753" w:rsidRDefault="00A1458B" w:rsidP="005F2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8A4753">
              <w:rPr>
                <w:rFonts w:ascii="Times New Roman" w:eastAsia="Calibri" w:hAnsi="Times New Roman" w:cs="Times New Roman"/>
                <w:sz w:val="28"/>
                <w:szCs w:val="28"/>
              </w:rPr>
              <w:t>задание 1-10</w:t>
            </w:r>
          </w:p>
        </w:tc>
        <w:tc>
          <w:tcPr>
            <w:tcW w:w="1275" w:type="dxa"/>
          </w:tcPr>
          <w:p w:rsidR="00A1458B" w:rsidRDefault="00A1458B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  <w:p w:rsidR="00A1458B" w:rsidRPr="00A51393" w:rsidRDefault="00A1458B" w:rsidP="00F453C8">
            <w:pPr>
              <w:pStyle w:val="a3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8A4753">
              <w:rPr>
                <w:rFonts w:ascii="Calibri" w:eastAsia="Calibri" w:hAnsi="Calibri" w:cs="Times New Roman"/>
                <w:i/>
              </w:rPr>
              <w:t>В</w:t>
            </w:r>
          </w:p>
        </w:tc>
      </w:tr>
      <w:tr w:rsidR="00A1458B" w:rsidRPr="00B55F97" w:rsidTr="00A1458B">
        <w:trPr>
          <w:trHeight w:val="423"/>
        </w:trPr>
        <w:tc>
          <w:tcPr>
            <w:tcW w:w="3936" w:type="dxa"/>
          </w:tcPr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</w:t>
            </w: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A4753" w:rsidRDefault="008A4753" w:rsidP="008A475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Дает определение системе права</w:t>
            </w:r>
            <w:proofErr w:type="gramStart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перечисляет и характеризуйте  основные структурные компоненты.</w:t>
            </w:r>
          </w:p>
          <w:p w:rsidR="00A1458B" w:rsidRPr="008A4753" w:rsidRDefault="008A4753" w:rsidP="008A475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58B" w:rsidRPr="008A4753">
              <w:rPr>
                <w:rFonts w:ascii="Times New Roman" w:hAnsi="Times New Roman" w:cs="Times New Roman"/>
                <w:sz w:val="28"/>
                <w:szCs w:val="28"/>
              </w:rPr>
              <w:t>Характеризует порядок участия граждан РФ в референдуме Российской Федерации</w:t>
            </w:r>
          </w:p>
        </w:tc>
        <w:tc>
          <w:tcPr>
            <w:tcW w:w="1694" w:type="dxa"/>
            <w:vMerge w:val="restart"/>
          </w:tcPr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A1458B" w:rsidRPr="00252A69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458B" w:rsidRPr="00B55F97" w:rsidTr="00A1458B">
        <w:trPr>
          <w:trHeight w:val="2948"/>
        </w:trPr>
        <w:tc>
          <w:tcPr>
            <w:tcW w:w="3936" w:type="dxa"/>
          </w:tcPr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>Давать определение системе права и понимать взаимосвязь его структурных компонентов;</w:t>
            </w:r>
          </w:p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3">
              <w:rPr>
                <w:rFonts w:ascii="Times New Roman" w:hAnsi="Times New Roman" w:cs="Times New Roman"/>
                <w:sz w:val="28"/>
                <w:szCs w:val="28"/>
              </w:rPr>
              <w:t>Знать правила участия в референдуме, выборах Президента Российской Федерации.</w:t>
            </w:r>
          </w:p>
          <w:p w:rsidR="00A1458B" w:rsidRPr="008A4753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458B" w:rsidRPr="006A724B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1458B" w:rsidRPr="00252A69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2" w:type="dxa"/>
            <w:gridSpan w:val="2"/>
            <w:vMerge/>
          </w:tcPr>
          <w:p w:rsidR="00A1458B" w:rsidRPr="00252A69" w:rsidRDefault="00A1458B" w:rsidP="00F979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F1CD8" w:rsidRDefault="00FF1C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1CD8" w:rsidRDefault="00FF1C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36C" w:rsidRPr="006B1314" w:rsidRDefault="0028494B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1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F63D8" w:rsidRPr="00FC70C2" w:rsidRDefault="00FC70C2" w:rsidP="008C02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балла) </w:t>
      </w:r>
      <w:r w:rsidR="00AF63D8"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</w:t>
      </w:r>
      <w:r w:rsidR="006B1314"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овой норме является гипотезой</w:t>
      </w: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1314"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диспозицией и санкцией.</w:t>
      </w:r>
    </w:p>
    <w:p w:rsidR="006B1314" w:rsidRDefault="006B131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Петров ловил рыбу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нереста, за не законные действия его оштрафовали.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FC70C2"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(2 балла)</w:t>
      </w:r>
      <w:r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AF63D8" w:rsidRPr="009878C1" w:rsidRDefault="00AF63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Определите, какие из указанных ниже элементов являются </w:t>
      </w:r>
      <w:r w:rsidRPr="009878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отраслями права.</w:t>
      </w:r>
    </w:p>
    <w:p w:rsidR="00AF63D8" w:rsidRPr="009878C1" w:rsidRDefault="00AF63D8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AF63D8" w:rsidRPr="009878C1" w:rsidRDefault="00AF63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AF63D8" w:rsidRPr="00AF63D8" w:rsidRDefault="00AF63D8" w:rsidP="009878C1">
      <w:pPr>
        <w:pStyle w:val="a5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</w:t>
      </w:r>
      <w:r w:rsidRPr="009878C1">
        <w:rPr>
          <w:rFonts w:eastAsia="Times New Roman"/>
          <w:b/>
          <w:sz w:val="28"/>
          <w:szCs w:val="28"/>
          <w:lang w:eastAsia="ru-RU"/>
        </w:rPr>
        <w:t>.</w:t>
      </w:r>
      <w:proofErr w:type="gramStart"/>
      <w:r w:rsidR="00FC70C2" w:rsidRPr="009878C1"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 w:rsidR="009878C1" w:rsidRPr="009878C1">
        <w:rPr>
          <w:rFonts w:eastAsia="Times New Roman"/>
          <w:b/>
          <w:sz w:val="28"/>
          <w:szCs w:val="28"/>
          <w:lang w:eastAsia="ru-RU"/>
        </w:rPr>
        <w:t>1</w:t>
      </w:r>
      <w:r w:rsidR="00FC70C2" w:rsidRPr="009878C1">
        <w:rPr>
          <w:rFonts w:eastAsia="Times New Roman"/>
          <w:b/>
          <w:sz w:val="28"/>
          <w:szCs w:val="28"/>
          <w:lang w:eastAsia="ru-RU"/>
        </w:rPr>
        <w:t xml:space="preserve"> балл)</w:t>
      </w:r>
      <w:r w:rsidR="00FC70C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878C1">
        <w:rPr>
          <w:rFonts w:eastAsia="Times New Roman"/>
          <w:b/>
          <w:sz w:val="28"/>
          <w:szCs w:val="28"/>
          <w:lang w:eastAsia="ru-RU"/>
        </w:rPr>
        <w:t>Ответь на вопрос:</w:t>
      </w:r>
      <w:r w:rsidR="00426FE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F63D8">
        <w:rPr>
          <w:rFonts w:eastAsia="Times New Roman"/>
          <w:color w:val="000000"/>
          <w:sz w:val="28"/>
          <w:szCs w:val="28"/>
          <w:lang w:eastAsia="ru-RU"/>
        </w:rPr>
        <w:t>Красин родился в 1920 г. и умер в 1998 г. с 8 лет пошел в школу, в 18 лет – в армию. Остальное время – трудился.</w:t>
      </w:r>
      <w:r w:rsidRPr="006B1314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F63D8" w:rsidRPr="00AF63D8" w:rsidRDefault="00AF63D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период жизни Красин обладал правоспособностью?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FC70C2" w:rsidRDefault="00101FC9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6580"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0C2">
        <w:rPr>
          <w:rFonts w:ascii="Times New Roman" w:hAnsi="Times New Roman" w:cs="Times New Roman"/>
          <w:b/>
          <w:sz w:val="28"/>
          <w:szCs w:val="28"/>
        </w:rPr>
        <w:t>(</w:t>
      </w:r>
      <w:r w:rsidR="00426FEF">
        <w:rPr>
          <w:rFonts w:ascii="Times New Roman" w:hAnsi="Times New Roman" w:cs="Times New Roman"/>
          <w:b/>
          <w:sz w:val="28"/>
          <w:szCs w:val="28"/>
        </w:rPr>
        <w:t>3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426FEF">
        <w:rPr>
          <w:rFonts w:ascii="Times New Roman" w:hAnsi="Times New Roman" w:cs="Times New Roman"/>
          <w:b/>
          <w:sz w:val="28"/>
          <w:szCs w:val="28"/>
        </w:rPr>
        <w:t>а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C70C2"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 w:rsidR="0042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="00FC70C2"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="00FC70C2"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6D6580" w:rsidRPr="006B1314" w:rsidRDefault="006D6580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Тринадцатилетний Витя Морозов 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 рекомендовала Вите 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Вити полагали, что автором изобретения должен быть у кого-либо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родителей, поскольку Вите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6D6580" w:rsidRPr="006D6580" w:rsidRDefault="006D6580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Витя самостоятельно оформить заявку на выдачу патента на изобретение? Какими правами обладает Витя?</w:t>
      </w:r>
    </w:p>
    <w:p w:rsidR="006D6580" w:rsidRDefault="00426FEF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426FEF" w:rsidRDefault="00426FEF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426FEF" w:rsidRPr="006D6580" w:rsidRDefault="00426FEF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правоотношения___________________________________</w:t>
      </w:r>
    </w:p>
    <w:p w:rsidR="00AF63D8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6580"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="006D6580"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6D6580" w:rsidRPr="006B1314" w:rsidTr="00E00398">
        <w:tc>
          <w:tcPr>
            <w:tcW w:w="1951" w:type="dxa"/>
          </w:tcPr>
          <w:p w:rsidR="006D6580" w:rsidRPr="006B1314" w:rsidRDefault="00426FEF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00398"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6D6580" w:rsidRPr="006B1314" w:rsidRDefault="00E00398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6D6580" w:rsidRPr="006B1314" w:rsidRDefault="003D546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</w:t>
            </w:r>
            <w:r w:rsidR="006D6580" w:rsidRPr="006B1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580" w:rsidRPr="006B1314" w:rsidTr="00E00398">
        <w:tc>
          <w:tcPr>
            <w:tcW w:w="1951" w:type="dxa"/>
          </w:tcPr>
          <w:p w:rsidR="006D6580" w:rsidRPr="00426FEF" w:rsidRDefault="00E00398" w:rsidP="00426F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6D6580" w:rsidRPr="006B1314" w:rsidRDefault="00E00398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6D6580" w:rsidRPr="006B1314" w:rsidRDefault="003D546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6D6580" w:rsidRPr="006B1314" w:rsidRDefault="00426FEF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494B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70C2"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 w:rsidR="00FC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4B"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8981"/>
      </w:tblGrid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Внутренние и внешние границы 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населения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власти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1" w:type="dxa"/>
          </w:tcPr>
          <w:p w:rsidR="0028494B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F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28494B" w:rsidRPr="006B1314" w:rsidTr="00FC70C2">
        <w:tc>
          <w:tcPr>
            <w:tcW w:w="568" w:type="dxa"/>
          </w:tcPr>
          <w:p w:rsidR="0028494B" w:rsidRPr="006B1314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1" w:type="dxa"/>
          </w:tcPr>
          <w:p w:rsidR="0028494B" w:rsidRPr="00426FEF" w:rsidRDefault="0028494B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5AF0" w:rsidRPr="006B1314" w:rsidTr="00FC70C2">
        <w:tc>
          <w:tcPr>
            <w:tcW w:w="568" w:type="dxa"/>
          </w:tcPr>
          <w:p w:rsidR="00D55AF0" w:rsidRPr="006B1314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1" w:type="dxa"/>
          </w:tcPr>
          <w:p w:rsidR="00D55AF0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5AF0" w:rsidRPr="006B1314" w:rsidTr="00FC70C2">
        <w:tc>
          <w:tcPr>
            <w:tcW w:w="568" w:type="dxa"/>
          </w:tcPr>
          <w:p w:rsidR="00D55AF0" w:rsidRPr="006B1314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1" w:type="dxa"/>
          </w:tcPr>
          <w:p w:rsidR="00D55AF0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5AF0" w:rsidRPr="006B1314" w:rsidTr="00FC70C2">
        <w:tc>
          <w:tcPr>
            <w:tcW w:w="568" w:type="dxa"/>
          </w:tcPr>
          <w:p w:rsidR="00D55AF0" w:rsidRPr="006B1314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</w:tcPr>
          <w:p w:rsidR="00D55AF0" w:rsidRPr="00426FEF" w:rsidRDefault="00D55AF0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8494B" w:rsidRPr="006B1314" w:rsidRDefault="0028494B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170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70C2"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FC70C2"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C70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70C2" w:rsidRPr="00FC70C2">
        <w:rPr>
          <w:rFonts w:ascii="Times New Roman" w:hAnsi="Times New Roman" w:cs="Times New Roman"/>
          <w:b/>
          <w:sz w:val="28"/>
          <w:szCs w:val="28"/>
        </w:rPr>
        <w:t xml:space="preserve">балла) </w:t>
      </w:r>
      <w:r w:rsidR="00D51709" w:rsidRPr="00FC70C2">
        <w:rPr>
          <w:rFonts w:ascii="Times New Roman" w:hAnsi="Times New Roman" w:cs="Times New Roman"/>
          <w:b/>
          <w:sz w:val="28"/>
          <w:szCs w:val="28"/>
        </w:rPr>
        <w:t>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D51709" w:rsidRPr="006B1314" w:rsidTr="00FC70C2">
        <w:tc>
          <w:tcPr>
            <w:tcW w:w="1603" w:type="dxa"/>
          </w:tcPr>
          <w:p w:rsidR="00D51709" w:rsidRPr="006B1314" w:rsidRDefault="006B131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D51709" w:rsidRPr="006B1314" w:rsidRDefault="006B131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D51709" w:rsidRPr="006B1314" w:rsidRDefault="00E00398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D51709" w:rsidRPr="006B1314" w:rsidTr="00FC70C2">
        <w:tc>
          <w:tcPr>
            <w:tcW w:w="1603" w:type="dxa"/>
          </w:tcPr>
          <w:p w:rsidR="00D51709" w:rsidRPr="006B1314" w:rsidRDefault="00E00398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D51709" w:rsidRPr="006B1314" w:rsidRDefault="00E00398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D51709" w:rsidRPr="006B1314" w:rsidRDefault="00D5170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</w:t>
            </w:r>
            <w:r w:rsidR="00E00398"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D51709" w:rsidRPr="006B1314" w:rsidRDefault="00D51709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94B" w:rsidRP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>9</w:t>
      </w:r>
      <w:r w:rsidR="00F00344" w:rsidRPr="00101FC9">
        <w:rPr>
          <w:rFonts w:ascii="Times New Roman" w:hAnsi="Times New Roman" w:cs="Times New Roman"/>
          <w:b/>
          <w:sz w:val="28"/>
          <w:szCs w:val="28"/>
        </w:rPr>
        <w:t xml:space="preserve">.(5 баллов) </w:t>
      </w:r>
      <w:r w:rsidR="00F00344"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3D5461" w:rsidRPr="00426FEF" w:rsidRDefault="003D5461" w:rsidP="008C02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FEF">
        <w:rPr>
          <w:rFonts w:ascii="Times New Roman" w:hAnsi="Times New Roman" w:cs="Times New Roman"/>
          <w:color w:val="FF0000"/>
          <w:sz w:val="28"/>
          <w:szCs w:val="28"/>
        </w:rPr>
        <w:t>В день голосования на референдуме</w:t>
      </w:r>
      <w:r w:rsidR="00E00398"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Федерации у гражданина Панфилова было плохое </w:t>
      </w:r>
      <w:proofErr w:type="spellStart"/>
      <w:proofErr w:type="gram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>самчувствие</w:t>
      </w:r>
      <w:proofErr w:type="spellEnd"/>
      <w:proofErr w:type="gram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и он попросил свою супругу сходить на участок и </w:t>
      </w:r>
      <w:r w:rsidRPr="00426FE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проголосовать вместо него. На участке референдума гражданка Панфилова, предъявив два паспорта - </w:t>
      </w:r>
      <w:proofErr w:type="gram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>свой</w:t>
      </w:r>
      <w:proofErr w:type="gram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и супруга получила 2 бюллетеня для голосования. Затем она проголосовала. Какие нарушения допущены?</w:t>
      </w:r>
    </w:p>
    <w:p w:rsidR="006046E1" w:rsidRPr="00426FEF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6F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10.(5 баллов) </w:t>
      </w:r>
      <w:r w:rsidRPr="00426F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Определите  нарушения прав потребителя.</w:t>
      </w:r>
    </w:p>
    <w:p w:rsidR="006046E1" w:rsidRPr="00426FEF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>Пигарев</w:t>
      </w:r>
      <w:proofErr w:type="spell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Н. купил телевизор в магазине бытовой технике «Эксперт». Телевизор оказался в не исправном состоянии и имел брак</w:t>
      </w:r>
      <w:proofErr w:type="gramStart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426FEF">
        <w:rPr>
          <w:rFonts w:ascii="Times New Roman" w:hAnsi="Times New Roman" w:cs="Times New Roman"/>
          <w:color w:val="FF0000"/>
          <w:sz w:val="28"/>
          <w:szCs w:val="28"/>
        </w:rPr>
        <w:t xml:space="preserve"> Экран имел повреждения.</w:t>
      </w:r>
    </w:p>
    <w:p w:rsidR="006046E1" w:rsidRPr="00426FEF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FEF">
        <w:rPr>
          <w:rFonts w:ascii="Times New Roman" w:hAnsi="Times New Roman" w:cs="Times New Roman"/>
          <w:color w:val="FF0000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8C02C0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C0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344" w:rsidRPr="001972F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2F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00344" w:rsidRPr="00F00344" w:rsidRDefault="00F00344" w:rsidP="008C02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0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балла) Определите, что в данной правовой норме является гипотезой, диспозицией и санкцией.</w:t>
      </w:r>
    </w:p>
    <w:p w:rsidR="00F00344" w:rsidRDefault="00E0039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44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F00344" w:rsidRPr="00F00344">
        <w:rPr>
          <w:rFonts w:ascii="Times New Roman" w:hAnsi="Times New Roman" w:cs="Times New Roman"/>
          <w:sz w:val="28"/>
          <w:szCs w:val="28"/>
        </w:rPr>
        <w:t xml:space="preserve">распивал спиртные напитки </w:t>
      </w:r>
      <w:r w:rsidRPr="00F00344">
        <w:rPr>
          <w:rFonts w:ascii="Times New Roman" w:hAnsi="Times New Roman" w:cs="Times New Roman"/>
          <w:sz w:val="28"/>
          <w:szCs w:val="28"/>
        </w:rPr>
        <w:t>в общественном месте,</w:t>
      </w:r>
      <w:r w:rsidRPr="00F0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 законные     действия его оштрафовали.</w:t>
      </w:r>
    </w:p>
    <w:p w:rsidR="00F00344" w:rsidRPr="00FC70C2" w:rsidRDefault="00F0034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6B1314" w:rsidRP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Варианты: </w:t>
      </w:r>
      <w:r w:rsidR="00E00398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Pr="006B1314">
        <w:rPr>
          <w:rFonts w:ascii="Times New Roman" w:hAnsi="Times New Roman" w:cs="Times New Roman"/>
          <w:sz w:val="28"/>
          <w:szCs w:val="28"/>
        </w:rPr>
        <w:t>право, наследственное право, уголовное право,</w:t>
      </w:r>
    </w:p>
    <w:p w:rsidR="00F0034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собственность, оплата труда, </w:t>
      </w:r>
      <w:r w:rsidR="00E00398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Pr="006B1314">
        <w:rPr>
          <w:rFonts w:ascii="Times New Roman" w:hAnsi="Times New Roman" w:cs="Times New Roman"/>
          <w:sz w:val="28"/>
          <w:szCs w:val="28"/>
        </w:rPr>
        <w:t>право, муниципальное право, гражданство, трудовой договор, преступления против личности.</w:t>
      </w:r>
    </w:p>
    <w:p w:rsidR="00F00344" w:rsidRPr="00FC70C2" w:rsidRDefault="00F00344" w:rsidP="008C02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ниже элементов являются отраслями права.</w:t>
      </w:r>
    </w:p>
    <w:p w:rsidR="006B1314" w:rsidRP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Варианты: семейное право, </w:t>
      </w:r>
      <w:r w:rsidR="00E00398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Pr="006B1314">
        <w:rPr>
          <w:rFonts w:ascii="Times New Roman" w:hAnsi="Times New Roman" w:cs="Times New Roman"/>
          <w:sz w:val="28"/>
          <w:szCs w:val="28"/>
        </w:rPr>
        <w:t>право, уголовное право,</w:t>
      </w:r>
    </w:p>
    <w:p w:rsidR="006B1314" w:rsidRP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101FC9" w:rsidRDefault="00101FC9" w:rsidP="008C02C0">
      <w:pPr>
        <w:pStyle w:val="a5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3 балла)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Определите  метод  правового регулирования конкретных отношений. </w:t>
      </w:r>
    </w:p>
    <w:p w:rsidR="006B1314" w:rsidRPr="006B1314" w:rsidRDefault="006B1314" w:rsidP="008C02C0">
      <w:pPr>
        <w:pStyle w:val="a5"/>
        <w:spacing w:after="0" w:line="240" w:lineRule="auto"/>
        <w:jc w:val="both"/>
        <w:rPr>
          <w:sz w:val="28"/>
          <w:szCs w:val="28"/>
        </w:rPr>
      </w:pPr>
      <w:r w:rsidRPr="006B1314">
        <w:rPr>
          <w:sz w:val="28"/>
          <w:szCs w:val="28"/>
        </w:rPr>
        <w:t xml:space="preserve">Красин родился в 1920 г. и умер в 1998 г. с 8 лет пошел в школу, в 18 лет – в армию. Остальное время – трудился. </w:t>
      </w:r>
    </w:p>
    <w:p w:rsidR="006B1314" w:rsidRDefault="006B131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В какой период жизни Красин обладал</w:t>
      </w:r>
      <w:r w:rsidR="00E00398">
        <w:rPr>
          <w:rFonts w:ascii="Times New Roman" w:hAnsi="Times New Roman" w:cs="Times New Roman"/>
          <w:sz w:val="28"/>
          <w:szCs w:val="28"/>
        </w:rPr>
        <w:t xml:space="preserve"> дееспособностью</w:t>
      </w:r>
      <w:r w:rsidRPr="006B1314">
        <w:rPr>
          <w:rFonts w:ascii="Times New Roman" w:hAnsi="Times New Roman" w:cs="Times New Roman"/>
          <w:sz w:val="28"/>
          <w:szCs w:val="28"/>
        </w:rPr>
        <w:t>?</w:t>
      </w:r>
    </w:p>
    <w:p w:rsidR="00101FC9" w:rsidRDefault="00101FC9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E00398" w:rsidRPr="00E00398" w:rsidRDefault="00E00398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дедушки к десятилетнему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Павлу Егорову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перешел в собственность автомобиль «Жигули». Автомобиль стоял в гараже, и им никто не пользовался более двух лет со дня смерти дедушки. Через некоторое время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вызван в налоговую инспекцию, где ему было предложено заплатить налог с владельцев транспортных средств. Родите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Павла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полагали, что </w:t>
      </w:r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малолетний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не может признаваться субъектом налоговых правоотношений и платить налоги. Налоговая инспекция передала документы на рассмотрение юрисконсульта.  Какими правами обладает </w:t>
      </w:r>
      <w:proofErr w:type="gramStart"/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proofErr w:type="gramEnd"/>
      <w:r w:rsidR="00197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несовершеннолетним?</w:t>
      </w:r>
    </w:p>
    <w:p w:rsidR="00101FC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405"/>
        <w:gridCol w:w="6931"/>
      </w:tblGrid>
      <w:tr w:rsidR="004A73C9" w:rsidRPr="006B1314" w:rsidTr="00101FC9">
        <w:tc>
          <w:tcPr>
            <w:tcW w:w="223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40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опасное противоправное деяние, влекущее за собой применение мер уголовного наказания </w:t>
            </w:r>
          </w:p>
        </w:tc>
      </w:tr>
      <w:tr w:rsidR="004A73C9" w:rsidRPr="006B1314" w:rsidTr="00101FC9">
        <w:tc>
          <w:tcPr>
            <w:tcW w:w="223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преступление</w:t>
            </w:r>
          </w:p>
        </w:tc>
        <w:tc>
          <w:tcPr>
            <w:tcW w:w="405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4A73C9" w:rsidRPr="006B1314" w:rsidRDefault="004A73C9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</w:tbl>
    <w:p w:rsidR="004A73C9" w:rsidRPr="006B1314" w:rsidRDefault="004A73C9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C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8313"/>
      </w:tblGrid>
      <w:tr w:rsidR="004A73C9" w:rsidRPr="004A73C9" w:rsidTr="00101FC9">
        <w:trPr>
          <w:trHeight w:val="533"/>
        </w:trPr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Единая денежная система</w:t>
            </w: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Взимание налогов</w:t>
            </w: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суверенитет</w:t>
            </w:r>
          </w:p>
        </w:tc>
      </w:tr>
      <w:tr w:rsidR="004A73C9" w:rsidRPr="004A73C9" w:rsidTr="00101FC9">
        <w:tc>
          <w:tcPr>
            <w:tcW w:w="1135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3" w:type="dxa"/>
          </w:tcPr>
          <w:p w:rsidR="004A73C9" w:rsidRPr="004A73C9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Наличие символики</w:t>
            </w:r>
          </w:p>
        </w:tc>
      </w:tr>
    </w:tbl>
    <w:p w:rsidR="004A73C9" w:rsidRPr="006B1314" w:rsidRDefault="004A73C9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FC9" w:rsidRPr="00FC70C2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>балла) 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666"/>
        <w:gridCol w:w="7453"/>
      </w:tblGrid>
      <w:tr w:rsidR="004A73C9" w:rsidRPr="006B1314" w:rsidTr="00101FC9">
        <w:tc>
          <w:tcPr>
            <w:tcW w:w="160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666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5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4A73C9" w:rsidRPr="006B1314" w:rsidTr="00101FC9">
        <w:tc>
          <w:tcPr>
            <w:tcW w:w="160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666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53" w:type="dxa"/>
          </w:tcPr>
          <w:p w:rsidR="004A73C9" w:rsidRPr="006B1314" w:rsidRDefault="004A73C9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C9" w:rsidRP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 xml:space="preserve">9.(5 баллов)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101FC9" w:rsidRDefault="00101FC9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9">
        <w:rPr>
          <w:rFonts w:ascii="Times New Roman" w:hAnsi="Times New Roman" w:cs="Times New Roman"/>
          <w:sz w:val="28"/>
          <w:szCs w:val="28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</w:r>
      <w:proofErr w:type="spellStart"/>
      <w:r w:rsidRPr="00101FC9">
        <w:rPr>
          <w:rFonts w:ascii="Times New Roman" w:hAnsi="Times New Roman" w:cs="Times New Roman"/>
          <w:sz w:val="28"/>
          <w:szCs w:val="28"/>
        </w:rPr>
        <w:t>Муххам</w:t>
      </w:r>
      <w:proofErr w:type="spellEnd"/>
      <w:r w:rsidRPr="00101FC9">
        <w:rPr>
          <w:rFonts w:ascii="Times New Roman" w:hAnsi="Times New Roman" w:cs="Times New Roman"/>
          <w:sz w:val="28"/>
          <w:szCs w:val="28"/>
        </w:rPr>
        <w:t xml:space="preserve"> аду, было разъяснено, что, поскольку он не является гражданином Российской Федерации, то и права на участие в р</w:t>
      </w:r>
      <w:r>
        <w:rPr>
          <w:rFonts w:ascii="Times New Roman" w:hAnsi="Times New Roman" w:cs="Times New Roman"/>
          <w:sz w:val="28"/>
          <w:szCs w:val="28"/>
        </w:rPr>
        <w:t>еферендуме не имеет, следовател</w:t>
      </w:r>
      <w:r w:rsidRPr="00101FC9">
        <w:rPr>
          <w:rFonts w:ascii="Times New Roman" w:hAnsi="Times New Roman" w:cs="Times New Roman"/>
          <w:sz w:val="28"/>
          <w:szCs w:val="28"/>
        </w:rPr>
        <w:t>ьно, его не включили в список избирателей. Правильное ли дано разъяснение?</w:t>
      </w:r>
    </w:p>
    <w:p w:rsidR="001972F4" w:rsidRPr="006046E1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6E1">
        <w:rPr>
          <w:rFonts w:ascii="Times New Roman" w:hAnsi="Times New Roman" w:cs="Times New Roman"/>
          <w:b/>
          <w:sz w:val="28"/>
          <w:szCs w:val="28"/>
        </w:rPr>
        <w:t xml:space="preserve">10.(5 баллов) </w:t>
      </w:r>
      <w:r w:rsidRPr="0060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 нарушения прав потребителя.</w:t>
      </w:r>
    </w:p>
    <w:p w:rsidR="001972F4" w:rsidRPr="006046E1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E1">
        <w:rPr>
          <w:rFonts w:ascii="Times New Roman" w:hAnsi="Times New Roman" w:cs="Times New Roman"/>
          <w:sz w:val="28"/>
          <w:szCs w:val="28"/>
        </w:rPr>
        <w:t>Пигарев</w:t>
      </w:r>
      <w:proofErr w:type="spellEnd"/>
      <w:r w:rsidRPr="006046E1">
        <w:rPr>
          <w:rFonts w:ascii="Times New Roman" w:hAnsi="Times New Roman" w:cs="Times New Roman"/>
          <w:sz w:val="28"/>
          <w:szCs w:val="28"/>
        </w:rPr>
        <w:t xml:space="preserve"> Н. купил </w:t>
      </w:r>
      <w:r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Pr="006046E1">
        <w:rPr>
          <w:rFonts w:ascii="Times New Roman" w:hAnsi="Times New Roman" w:cs="Times New Roman"/>
          <w:sz w:val="28"/>
          <w:szCs w:val="28"/>
        </w:rPr>
        <w:t xml:space="preserve">в магазине бытовой технике «Эксперт». </w:t>
      </w:r>
      <w:r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Pr="006046E1">
        <w:rPr>
          <w:rFonts w:ascii="Times New Roman" w:hAnsi="Times New Roman" w:cs="Times New Roman"/>
          <w:sz w:val="28"/>
          <w:szCs w:val="28"/>
        </w:rPr>
        <w:t>оказался в не исправном состоянии и имел брак</w:t>
      </w:r>
      <w:proofErr w:type="gramStart"/>
      <w:r w:rsidRPr="0060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6046E1">
        <w:rPr>
          <w:rFonts w:ascii="Times New Roman" w:hAnsi="Times New Roman" w:cs="Times New Roman"/>
          <w:sz w:val="28"/>
          <w:szCs w:val="28"/>
        </w:rPr>
        <w:t>имел повреждения.</w:t>
      </w:r>
    </w:p>
    <w:p w:rsidR="001972F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E1">
        <w:rPr>
          <w:rFonts w:ascii="Times New Roman" w:hAnsi="Times New Roman" w:cs="Times New Roman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1972F4" w:rsidRPr="00101FC9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6B1314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046E1" w:rsidRPr="00FC70C2" w:rsidRDefault="006046E1" w:rsidP="008C02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балла) </w:t>
      </w: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правовой норме является гипотезой, диспозицией и санкцией.</w:t>
      </w:r>
    </w:p>
    <w:p w:rsidR="006046E1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Гражданин Петров разбил оконное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 мимо магазина, за не законные действия его оштрафовали.</w:t>
      </w:r>
    </w:p>
    <w:p w:rsidR="006046E1" w:rsidRPr="00FC70C2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6046E1" w:rsidRPr="00AF63D8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уголовное право,</w:t>
      </w:r>
    </w:p>
    <w:p w:rsidR="006046E1" w:rsidRPr="006B1314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собственность, оплата труда, налоговое право, муниципальное право, гражданство,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брачный </w:t>
      </w: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преступления против личности.</w:t>
      </w:r>
    </w:p>
    <w:p w:rsidR="006046E1" w:rsidRPr="00FC70C2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ниже элементов являются отраслями права.</w:t>
      </w:r>
    </w:p>
    <w:p w:rsidR="006046E1" w:rsidRPr="00AF63D8" w:rsidRDefault="006046E1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6046E1" w:rsidRPr="006B1314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</w:t>
      </w: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преступления против личности.</w:t>
      </w:r>
    </w:p>
    <w:p w:rsidR="006046E1" w:rsidRPr="00FC70C2" w:rsidRDefault="006046E1" w:rsidP="008C02C0">
      <w:pPr>
        <w:pStyle w:val="a5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3 балла)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Определите  метод  правового регулирования конкретных отношений. </w:t>
      </w:r>
    </w:p>
    <w:p w:rsidR="006046E1" w:rsidRPr="00AF63D8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  родился в 193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г. и умер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г. с 8 лет пошел в школу, в 18 лет – в армию. Остальное время – трудился.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6E1" w:rsidRPr="00AF63D8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период жизни Красин обладал правоспособностью?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6E1" w:rsidRDefault="006046E1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6046E1" w:rsidRPr="006B1314" w:rsidRDefault="006046E1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Тринадцатилетний Витя Морозов 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 рекомендовала Вите 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6046E1" w:rsidRPr="006D6580" w:rsidRDefault="006046E1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Витя самостоятельно оформить заявку на выдачу патента на изобретение? Какими правами обладает Витя?</w:t>
      </w:r>
    </w:p>
    <w:p w:rsidR="006046E1" w:rsidRPr="006D6580" w:rsidRDefault="006046E1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E1" w:rsidRPr="00FC70C2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6046E1" w:rsidRPr="006B1314" w:rsidTr="00E31F68">
        <w:tc>
          <w:tcPr>
            <w:tcW w:w="195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6046E1" w:rsidRPr="006B1314" w:rsidTr="00E31F68">
        <w:tc>
          <w:tcPr>
            <w:tcW w:w="195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6046E1" w:rsidRPr="006B1314" w:rsidRDefault="006046E1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6046E1" w:rsidRPr="006B1314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FC70C2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8981"/>
      </w:tblGrid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населения</w:t>
            </w:r>
          </w:p>
        </w:tc>
      </w:tr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E1" w:rsidRPr="006B1314" w:rsidTr="00E31F68">
        <w:tc>
          <w:tcPr>
            <w:tcW w:w="568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1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Единая денежная система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Взимание налогов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</w:tcPr>
          <w:p w:rsidR="001972F4" w:rsidRPr="004A73C9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6E1" w:rsidRPr="006B1314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FC70C2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>балла) 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6046E1" w:rsidRPr="006B1314" w:rsidTr="00E31F68">
        <w:tc>
          <w:tcPr>
            <w:tcW w:w="1603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6046E1" w:rsidRPr="006B1314" w:rsidTr="00E31F68">
        <w:tc>
          <w:tcPr>
            <w:tcW w:w="1603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6046E1" w:rsidRPr="006B1314" w:rsidRDefault="006046E1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6046E1" w:rsidRPr="006B1314" w:rsidRDefault="006046E1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6E1" w:rsidRPr="00101FC9" w:rsidRDefault="006046E1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 xml:space="preserve">9.(5 баллов)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При проведении выборов депутатов Государственной Думы Федерального Собрания Российской Федерации председатель участковой избирательной комиссии Федотова А. А. в день голосования активно склоняла избирателей голосовать за кандидата Котова А. М</w:t>
      </w:r>
      <w:proofErr w:type="gramStart"/>
      <w:r w:rsidRPr="006B1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1314">
        <w:rPr>
          <w:rFonts w:ascii="Times New Roman" w:hAnsi="Times New Roman" w:cs="Times New Roman"/>
          <w:sz w:val="28"/>
          <w:szCs w:val="28"/>
        </w:rPr>
        <w:t xml:space="preserve">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</w:t>
      </w:r>
      <w:proofErr w:type="gramStart"/>
      <w:r w:rsidRPr="006B13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C02C0" w:rsidRPr="008C02C0" w:rsidRDefault="008C02C0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C0">
        <w:rPr>
          <w:rFonts w:ascii="Times New Roman" w:hAnsi="Times New Roman" w:cs="Times New Roman"/>
          <w:b/>
          <w:sz w:val="28"/>
          <w:szCs w:val="28"/>
        </w:rPr>
        <w:t xml:space="preserve">10.(5 баллов) </w:t>
      </w:r>
      <w:r w:rsidRPr="008C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нарушения прав потребителя.</w:t>
      </w:r>
    </w:p>
    <w:p w:rsidR="008C02C0" w:rsidRPr="006046E1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</w:t>
      </w:r>
      <w:r w:rsidRPr="006046E1">
        <w:rPr>
          <w:rFonts w:ascii="Times New Roman" w:hAnsi="Times New Roman" w:cs="Times New Roman"/>
          <w:sz w:val="28"/>
          <w:szCs w:val="28"/>
        </w:rPr>
        <w:t xml:space="preserve">Н. купил 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6046E1">
        <w:rPr>
          <w:rFonts w:ascii="Times New Roman" w:hAnsi="Times New Roman" w:cs="Times New Roman"/>
          <w:sz w:val="28"/>
          <w:szCs w:val="28"/>
        </w:rPr>
        <w:t xml:space="preserve"> в магазине бытовой технике «</w:t>
      </w:r>
      <w:r>
        <w:rPr>
          <w:rFonts w:ascii="Times New Roman" w:hAnsi="Times New Roman" w:cs="Times New Roman"/>
          <w:sz w:val="28"/>
          <w:szCs w:val="28"/>
        </w:rPr>
        <w:t>Триада</w:t>
      </w:r>
      <w:r w:rsidRPr="006046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046E1">
        <w:rPr>
          <w:rFonts w:ascii="Times New Roman" w:hAnsi="Times New Roman" w:cs="Times New Roman"/>
          <w:sz w:val="28"/>
          <w:szCs w:val="28"/>
        </w:rPr>
        <w:t>оказался в не исправном состоянии и имел брак</w:t>
      </w:r>
      <w:proofErr w:type="gramStart"/>
      <w:r w:rsidRPr="0060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6E1">
        <w:rPr>
          <w:rFonts w:ascii="Times New Roman" w:hAnsi="Times New Roman" w:cs="Times New Roman"/>
          <w:sz w:val="28"/>
          <w:szCs w:val="28"/>
        </w:rPr>
        <w:t xml:space="preserve"> Экран имел повреждения.</w:t>
      </w:r>
    </w:p>
    <w:p w:rsidR="008C02C0" w:rsidRDefault="008C02C0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E1">
        <w:rPr>
          <w:rFonts w:ascii="Times New Roman" w:hAnsi="Times New Roman" w:cs="Times New Roman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8C02C0" w:rsidRDefault="008C02C0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C0" w:rsidRDefault="008C02C0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F4" w:rsidRPr="006B1314" w:rsidRDefault="008C02C0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1972F4" w:rsidRPr="00FC70C2" w:rsidRDefault="001972F4" w:rsidP="008C02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балла) </w:t>
      </w: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правовой норме является гипотезой, диспозицией и санкцией.</w:t>
      </w:r>
    </w:p>
    <w:p w:rsidR="001972F4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ловил рыбу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нереста, за не законные действия его оштрафовали.</w:t>
      </w:r>
    </w:p>
    <w:p w:rsidR="001972F4" w:rsidRPr="00FC70C2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1972F4" w:rsidRPr="00AF63D8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семейное право, наследственное право, уголовное право,</w:t>
      </w:r>
    </w:p>
    <w:p w:rsidR="001972F4" w:rsidRPr="006B1314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1972F4" w:rsidRPr="00FC70C2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ниже элементов являются отраслями права.</w:t>
      </w:r>
    </w:p>
    <w:p w:rsidR="001972F4" w:rsidRPr="00AF63D8" w:rsidRDefault="001972F4" w:rsidP="008C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Варианты: семейное право, наследственное право, уголовное право,</w:t>
      </w:r>
    </w:p>
    <w:p w:rsidR="001972F4" w:rsidRPr="006B1314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1972F4" w:rsidRPr="00FC70C2" w:rsidRDefault="001972F4" w:rsidP="008C02C0">
      <w:pPr>
        <w:pStyle w:val="a5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C70C2">
        <w:rPr>
          <w:rFonts w:eastAsia="Times New Roman"/>
          <w:b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3 балла) </w:t>
      </w:r>
      <w:r w:rsidRPr="00FC70C2">
        <w:rPr>
          <w:rFonts w:eastAsia="Times New Roman"/>
          <w:b/>
          <w:sz w:val="28"/>
          <w:szCs w:val="28"/>
          <w:lang w:eastAsia="ru-RU"/>
        </w:rPr>
        <w:t xml:space="preserve"> Определите  метод  правового регулирования конкретных отношений. </w:t>
      </w:r>
    </w:p>
    <w:p w:rsidR="001972F4" w:rsidRPr="00AF63D8" w:rsidRDefault="008C02C0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родился в 194</w:t>
      </w:r>
      <w:r w:rsidR="001972F4"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г. и умер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 w:rsidR="001972F4"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8 лет пошел в школу, в 18 лет – в армию. Остальное время – трудился.</w:t>
      </w:r>
      <w:r w:rsidR="001972F4"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2F4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период жизни Красин обладал правоспособностью?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C0" w:rsidRPr="00AF63D8" w:rsidRDefault="008C02C0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2F4" w:rsidRDefault="001972F4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1972F4" w:rsidRPr="006B1314" w:rsidRDefault="001972F4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Тринадцатилетний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Лаптев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 рекомендовала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Ивану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Ивана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полагали, что автором изобретения должен быть у кого-либо из родителей, поскольку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Ивану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ителей, но Иван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1972F4" w:rsidRPr="006D6580" w:rsidRDefault="001972F4" w:rsidP="008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оформить заявку на выдачу патента на изобретение? Какими правами обладает</w:t>
      </w:r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  <w:proofErr w:type="gramStart"/>
      <w:r w:rsidR="008C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1972F4" w:rsidRPr="006D6580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2F4" w:rsidRPr="00FC70C2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1972F4" w:rsidRPr="006B1314" w:rsidTr="00E31F68">
        <w:tc>
          <w:tcPr>
            <w:tcW w:w="195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1972F4" w:rsidRPr="006B1314" w:rsidTr="00E31F68">
        <w:tc>
          <w:tcPr>
            <w:tcW w:w="195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1972F4" w:rsidRPr="006B1314" w:rsidRDefault="001972F4" w:rsidP="008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1972F4" w:rsidRPr="006B1314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FC70C2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70C2">
        <w:rPr>
          <w:rFonts w:ascii="Times New Roman" w:hAnsi="Times New Roman" w:cs="Times New Roman"/>
          <w:b/>
          <w:sz w:val="28"/>
          <w:szCs w:val="28"/>
        </w:rPr>
        <w:t>.(5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8981"/>
      </w:tblGrid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и внешние границы 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населения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власти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F4" w:rsidRPr="006B1314" w:rsidTr="00E31F68">
        <w:tc>
          <w:tcPr>
            <w:tcW w:w="568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FC70C2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C70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>балла) Укажите соответствие по форме правления государством</w:t>
      </w:r>
    </w:p>
    <w:tbl>
      <w:tblPr>
        <w:tblStyle w:val="a4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1972F4" w:rsidRPr="006B1314" w:rsidTr="00E31F68">
        <w:tc>
          <w:tcPr>
            <w:tcW w:w="1603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Монархия</w:t>
            </w:r>
          </w:p>
        </w:tc>
        <w:tc>
          <w:tcPr>
            <w:tcW w:w="524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1972F4" w:rsidRPr="006B1314" w:rsidTr="00E31F68">
        <w:tc>
          <w:tcPr>
            <w:tcW w:w="1603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1972F4" w:rsidRPr="006B1314" w:rsidRDefault="001972F4" w:rsidP="008C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101FC9" w:rsidRDefault="001972F4" w:rsidP="008C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C9">
        <w:rPr>
          <w:rFonts w:ascii="Times New Roman" w:hAnsi="Times New Roman" w:cs="Times New Roman"/>
          <w:b/>
          <w:sz w:val="28"/>
          <w:szCs w:val="28"/>
        </w:rPr>
        <w:t xml:space="preserve">9.(5 баллов)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1972F4" w:rsidRDefault="001972F4" w:rsidP="008C02C0">
      <w:pPr>
        <w:pStyle w:val="a3"/>
        <w:spacing w:after="0" w:line="240" w:lineRule="auto"/>
        <w:ind w:left="0"/>
        <w:jc w:val="both"/>
        <w:rPr>
          <w:rFonts w:ascii="Times New Roman" w:eastAsia="Fd93917-Identity-H" w:hAnsi="Times New Roman" w:cs="Times New Roman"/>
          <w:sz w:val="28"/>
          <w:szCs w:val="28"/>
          <w:lang w:eastAsia="ru-RU"/>
        </w:rPr>
      </w:pPr>
      <w:r w:rsidRPr="006B1314">
        <w:rPr>
          <w:rFonts w:ascii="Times New Roman" w:eastAsia="Fd93917-Identity-H" w:hAnsi="Times New Roman" w:cs="Times New Roman"/>
          <w:sz w:val="28"/>
          <w:szCs w:val="28"/>
          <w:lang w:eastAsia="ru-RU"/>
        </w:rPr>
        <w:t>Незадолго до дня голосования на выборах в Воронежскую областную Думу Карпов А. П. получил травму правой руки. В день голосования он обратился к своему соседу с просьбой, чтобы тот за него заполнил бюллетень. Правомерно ли это желание?</w:t>
      </w:r>
    </w:p>
    <w:p w:rsidR="001972F4" w:rsidRPr="006B131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F4" w:rsidRPr="008C02C0" w:rsidRDefault="001972F4" w:rsidP="008C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C0">
        <w:rPr>
          <w:rFonts w:ascii="Times New Roman" w:hAnsi="Times New Roman" w:cs="Times New Roman"/>
          <w:b/>
          <w:sz w:val="28"/>
          <w:szCs w:val="28"/>
        </w:rPr>
        <w:t xml:space="preserve">10.(5 баллов) </w:t>
      </w:r>
      <w:r w:rsidRPr="008C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нарушения прав потребителя.</w:t>
      </w:r>
    </w:p>
    <w:p w:rsidR="001972F4" w:rsidRPr="006046E1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</w:t>
      </w:r>
      <w:r w:rsidRPr="006046E1">
        <w:rPr>
          <w:rFonts w:ascii="Times New Roman" w:hAnsi="Times New Roman" w:cs="Times New Roman"/>
          <w:sz w:val="28"/>
          <w:szCs w:val="28"/>
        </w:rPr>
        <w:t xml:space="preserve">Н. купил </w:t>
      </w:r>
      <w:r w:rsidR="008C02C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6046E1">
        <w:rPr>
          <w:rFonts w:ascii="Times New Roman" w:hAnsi="Times New Roman" w:cs="Times New Roman"/>
          <w:sz w:val="28"/>
          <w:szCs w:val="28"/>
        </w:rPr>
        <w:t xml:space="preserve"> в магазине бытовой технике «Эксперт». Теле</w:t>
      </w:r>
      <w:r w:rsidR="008C02C0">
        <w:rPr>
          <w:rFonts w:ascii="Times New Roman" w:hAnsi="Times New Roman" w:cs="Times New Roman"/>
          <w:sz w:val="28"/>
          <w:szCs w:val="28"/>
        </w:rPr>
        <w:t xml:space="preserve">фон </w:t>
      </w:r>
      <w:r w:rsidRPr="006046E1">
        <w:rPr>
          <w:rFonts w:ascii="Times New Roman" w:hAnsi="Times New Roman" w:cs="Times New Roman"/>
          <w:sz w:val="28"/>
          <w:szCs w:val="28"/>
        </w:rPr>
        <w:t xml:space="preserve"> оказался в не исправном состоянии и имел брак</w:t>
      </w:r>
      <w:proofErr w:type="gramStart"/>
      <w:r w:rsidRPr="0060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6E1">
        <w:rPr>
          <w:rFonts w:ascii="Times New Roman" w:hAnsi="Times New Roman" w:cs="Times New Roman"/>
          <w:sz w:val="28"/>
          <w:szCs w:val="28"/>
        </w:rPr>
        <w:t xml:space="preserve"> Экран имел повреждения.</w:t>
      </w:r>
    </w:p>
    <w:p w:rsidR="001972F4" w:rsidRDefault="001972F4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E1">
        <w:rPr>
          <w:rFonts w:ascii="Times New Roman" w:hAnsi="Times New Roman" w:cs="Times New Roman"/>
          <w:sz w:val="28"/>
          <w:szCs w:val="28"/>
        </w:rPr>
        <w:t>Каким образом были нарушены права потребителя. Как исправить данное положение.</w:t>
      </w:r>
    </w:p>
    <w:p w:rsidR="00E00398" w:rsidRPr="006B1314" w:rsidRDefault="00E00398" w:rsidP="008C0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00398" w:rsidRPr="006B1314" w:rsidSect="0051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C9" w:rsidRDefault="00101FC9" w:rsidP="00101FC9">
      <w:pPr>
        <w:spacing w:after="0" w:line="240" w:lineRule="auto"/>
      </w:pPr>
      <w:r>
        <w:separator/>
      </w:r>
    </w:p>
  </w:endnote>
  <w:endnote w:type="continuationSeparator" w:id="1">
    <w:p w:rsidR="00101FC9" w:rsidRDefault="00101FC9" w:rsidP="001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C9" w:rsidRDefault="00101FC9" w:rsidP="00101FC9">
      <w:pPr>
        <w:spacing w:after="0" w:line="240" w:lineRule="auto"/>
      </w:pPr>
      <w:r>
        <w:separator/>
      </w:r>
    </w:p>
  </w:footnote>
  <w:footnote w:type="continuationSeparator" w:id="1">
    <w:p w:rsidR="00101FC9" w:rsidRDefault="00101FC9" w:rsidP="0010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9AC"/>
    <w:multiLevelType w:val="hybridMultilevel"/>
    <w:tmpl w:val="7AFA27A6"/>
    <w:lvl w:ilvl="0" w:tplc="5EAA0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25"/>
    <w:multiLevelType w:val="hybridMultilevel"/>
    <w:tmpl w:val="AC5C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A47"/>
    <w:multiLevelType w:val="hybridMultilevel"/>
    <w:tmpl w:val="AC5C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5676"/>
    <w:multiLevelType w:val="hybridMultilevel"/>
    <w:tmpl w:val="48B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5">
    <w:nsid w:val="1E512E9C"/>
    <w:multiLevelType w:val="hybridMultilevel"/>
    <w:tmpl w:val="6CC08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80"/>
    <w:multiLevelType w:val="hybridMultilevel"/>
    <w:tmpl w:val="4D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174"/>
    <w:multiLevelType w:val="hybridMultilevel"/>
    <w:tmpl w:val="05E0BFAC"/>
    <w:lvl w:ilvl="0" w:tplc="24D0AE2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B0F64"/>
    <w:multiLevelType w:val="hybridMultilevel"/>
    <w:tmpl w:val="CC7A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4C25"/>
    <w:multiLevelType w:val="hybridMultilevel"/>
    <w:tmpl w:val="954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0E9C"/>
    <w:multiLevelType w:val="hybridMultilevel"/>
    <w:tmpl w:val="48B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734"/>
    <w:multiLevelType w:val="hybridMultilevel"/>
    <w:tmpl w:val="6C1005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A2EB4"/>
    <w:multiLevelType w:val="hybridMultilevel"/>
    <w:tmpl w:val="937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743AE"/>
    <w:multiLevelType w:val="hybridMultilevel"/>
    <w:tmpl w:val="33B04684"/>
    <w:lvl w:ilvl="0" w:tplc="AE56CC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3D"/>
    <w:rsid w:val="000B4B68"/>
    <w:rsid w:val="000E7FCC"/>
    <w:rsid w:val="00101FC9"/>
    <w:rsid w:val="001972F4"/>
    <w:rsid w:val="00237D6C"/>
    <w:rsid w:val="0028494B"/>
    <w:rsid w:val="003D5461"/>
    <w:rsid w:val="00426FEF"/>
    <w:rsid w:val="004A73C9"/>
    <w:rsid w:val="00513786"/>
    <w:rsid w:val="005F2F19"/>
    <w:rsid w:val="006046E1"/>
    <w:rsid w:val="006B1314"/>
    <w:rsid w:val="006C18FF"/>
    <w:rsid w:val="006D6580"/>
    <w:rsid w:val="00713340"/>
    <w:rsid w:val="008A4753"/>
    <w:rsid w:val="008A5BDF"/>
    <w:rsid w:val="008B636C"/>
    <w:rsid w:val="008C02C0"/>
    <w:rsid w:val="009878C1"/>
    <w:rsid w:val="009B113D"/>
    <w:rsid w:val="00A1458B"/>
    <w:rsid w:val="00AF63D8"/>
    <w:rsid w:val="00D51709"/>
    <w:rsid w:val="00D55AF0"/>
    <w:rsid w:val="00E00398"/>
    <w:rsid w:val="00F00344"/>
    <w:rsid w:val="00F453C8"/>
    <w:rsid w:val="00FC70C2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4B"/>
    <w:pPr>
      <w:ind w:left="720"/>
      <w:contextualSpacing/>
    </w:pPr>
  </w:style>
  <w:style w:type="table" w:styleId="a4">
    <w:name w:val="Table Grid"/>
    <w:basedOn w:val="a1"/>
    <w:uiPriority w:val="59"/>
    <w:rsid w:val="0028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63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C9"/>
  </w:style>
  <w:style w:type="paragraph" w:styleId="a8">
    <w:name w:val="footer"/>
    <w:basedOn w:val="a"/>
    <w:link w:val="a9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C9"/>
  </w:style>
  <w:style w:type="paragraph" w:styleId="aa">
    <w:name w:val="No Spacing"/>
    <w:uiPriority w:val="1"/>
    <w:qFormat/>
    <w:rsid w:val="00FF1CD8"/>
    <w:pPr>
      <w:spacing w:after="0" w:line="240" w:lineRule="auto"/>
    </w:pPr>
  </w:style>
  <w:style w:type="character" w:styleId="ab">
    <w:name w:val="Strong"/>
    <w:basedOn w:val="a0"/>
    <w:uiPriority w:val="22"/>
    <w:qFormat/>
    <w:rsid w:val="00F453C8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98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8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4B"/>
    <w:pPr>
      <w:ind w:left="720"/>
      <w:contextualSpacing/>
    </w:pPr>
  </w:style>
  <w:style w:type="table" w:styleId="a4">
    <w:name w:val="Table Grid"/>
    <w:basedOn w:val="a1"/>
    <w:uiPriority w:val="59"/>
    <w:rsid w:val="0028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63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C9"/>
  </w:style>
  <w:style w:type="paragraph" w:styleId="a8">
    <w:name w:val="footer"/>
    <w:basedOn w:val="a"/>
    <w:link w:val="a9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Kalitva</dc:creator>
  <cp:keywords/>
  <dc:description/>
  <cp:lastModifiedBy>Oksana Bubnova</cp:lastModifiedBy>
  <cp:revision>8</cp:revision>
  <dcterms:created xsi:type="dcterms:W3CDTF">2018-03-06T18:50:00Z</dcterms:created>
  <dcterms:modified xsi:type="dcterms:W3CDTF">2020-02-27T12:00:00Z</dcterms:modified>
</cp:coreProperties>
</file>