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4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211"/>
        <w:gridCol w:w="992"/>
        <w:gridCol w:w="851"/>
        <w:gridCol w:w="1134"/>
        <w:gridCol w:w="1190"/>
        <w:gridCol w:w="1560"/>
        <w:gridCol w:w="1502"/>
        <w:gridCol w:w="1560"/>
        <w:gridCol w:w="2126"/>
        <w:gridCol w:w="1843"/>
      </w:tblGrid>
      <w:tr w:rsidR="003125A3" w:rsidRPr="003125A3" w:rsidTr="00F07B45">
        <w:trPr>
          <w:trHeight w:val="341"/>
        </w:trPr>
        <w:tc>
          <w:tcPr>
            <w:tcW w:w="483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2211" w:type="dxa"/>
            <w:vMerge w:val="restart"/>
          </w:tcPr>
          <w:p w:rsidR="00760EBA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190" w:type="dxa"/>
            <w:vMerge w:val="restart"/>
          </w:tcPr>
          <w:p w:rsidR="003125A3" w:rsidRPr="003125A3" w:rsidRDefault="0072381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сроки изучения (месяц)</w:t>
            </w:r>
          </w:p>
        </w:tc>
        <w:tc>
          <w:tcPr>
            <w:tcW w:w="1560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3125A3" w:rsidRPr="003125A3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учебно-нагляд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  <w:p w:rsidR="003125A3" w:rsidRPr="003125A3" w:rsidRDefault="003125A3" w:rsidP="00F07B45">
            <w:p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3125A3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3125A3" w:rsidRPr="003125A3" w:rsidTr="00F07B45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F07B45">
        <w:trPr>
          <w:trHeight w:val="348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5A3" w:rsidRPr="00CE1E96" w:rsidTr="00F07B45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B117EF" w:rsidRDefault="003125A3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125A3" w:rsidRPr="00B117EF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E1E96" w:rsidRDefault="003125A3" w:rsidP="00F07B45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72381A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52F36" w:rsidRPr="00C91B3B" w:rsidRDefault="00471C17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501"/>
                <w:tab w:val="left" w:pos="137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:rsidR="00C772F2" w:rsidRPr="00C91B3B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Россия и мир в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C91B3B" w:rsidRDefault="004B117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C91B3B" w:rsidRDefault="007E64B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C91B3B" w:rsidRDefault="00A52F36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4D4E98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6B5E31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, подготовка докладов, ЭП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A52F36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52F36" w:rsidRPr="00C91B3B" w:rsidRDefault="00471C17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52F36"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Перестройка в СССР 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распад советского лагеря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C91B3B" w:rsidRDefault="00C772F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C91B3B" w:rsidRDefault="00C772F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2F36" w:rsidRPr="00C91B3B" w:rsidRDefault="007E64B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597259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</w:p>
          <w:p w:rsidR="00A52F36" w:rsidRPr="00D25C01" w:rsidRDefault="00E845BD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Социально-экономические и политические реформы М.С. Горбачева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924AFD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924AFD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924AFD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устный опрос, оценка результатов выполнения докладов,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DDB" w:rsidRPr="00C14D61">
              <w:rPr>
                <w:sz w:val="28"/>
                <w:szCs w:val="28"/>
              </w:rPr>
              <w:t xml:space="preserve"> 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>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910" w:rsidRDefault="00111910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2</w:t>
            </w:r>
          </w:p>
          <w:p w:rsidR="00A52F36" w:rsidRDefault="007D5BF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44-45 стр.376-380</w:t>
            </w: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2.2</w:t>
            </w:r>
          </w:p>
          <w:p w:rsidR="00A52F36" w:rsidRPr="00D25C01" w:rsidRDefault="00E845BD" w:rsidP="00F0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Советская культура в годы перестройки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C0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924AFD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опрос, 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ЭП 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стр.171-172</w:t>
            </w:r>
          </w:p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1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2.3</w:t>
            </w:r>
          </w:p>
          <w:p w:rsidR="00A52F36" w:rsidRPr="00D25C01" w:rsidRDefault="00E845BD" w:rsidP="00F0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СССР в системе международных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D25C01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D25C01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D25C01" w:rsidRDefault="007E64B2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опрос, 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C14D61">
              <w:rPr>
                <w:sz w:val="28"/>
                <w:szCs w:val="28"/>
              </w:rPr>
              <w:t xml:space="preserve"> 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2</w:t>
            </w:r>
          </w:p>
          <w:p w:rsidR="00A52F36" w:rsidRDefault="006B5E31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="007D5BF6"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BF6">
              <w:rPr>
                <w:rFonts w:ascii="Times New Roman" w:hAnsi="Times New Roman" w:cs="Times New Roman"/>
                <w:sz w:val="24"/>
                <w:szCs w:val="24"/>
              </w:rPr>
              <w:t>44-45 стр.380-384</w:t>
            </w: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A2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211" w:type="dxa"/>
          </w:tcPr>
          <w:p w:rsidR="00C772F2" w:rsidRPr="00C91B3B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597259" w:rsidRPr="00C91B3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C772F2" w:rsidRPr="00C91B3B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Крах политики перестройки.</w:t>
            </w:r>
          </w:p>
          <w:p w:rsidR="00A52F36" w:rsidRPr="00C91B3B" w:rsidRDefault="00C772F2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Распад СССР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C91B3B" w:rsidRDefault="00FA5E01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C91B3B" w:rsidRDefault="00495B06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2F36" w:rsidRPr="00C91B3B" w:rsidRDefault="007E64B2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41B9" w:rsidRDefault="00E216AE" w:rsidP="00F07B45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устный опрос, 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</w:p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докладов, ЭП </w:t>
            </w:r>
          </w:p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§30</w:t>
            </w:r>
          </w:p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стр.165-16</w:t>
            </w:r>
            <w:r w:rsidR="004B3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3</w:t>
            </w:r>
          </w:p>
          <w:p w:rsidR="00A52F36" w:rsidRPr="00924AFD" w:rsidRDefault="007D5BF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44-45 стр.380-384</w:t>
            </w: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845BD" w:rsidRPr="00565308" w:rsidRDefault="00471C17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845BD" w:rsidRPr="0056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845BD" w:rsidRPr="00565308" w:rsidRDefault="00E845BD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1991-1999гг.</w:t>
            </w:r>
          </w:p>
          <w:p w:rsidR="00E845BD" w:rsidRPr="00565308" w:rsidRDefault="00E845BD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565308" w:rsidRDefault="00D25C01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565308" w:rsidRDefault="007E64B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5BD" w:rsidRPr="00565308" w:rsidRDefault="007E64B2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215A2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C772F2" w:rsidRPr="00C772F2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F2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C772F2" w:rsidRPr="00C772F2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 - экономические и политические проблемы России 1993 - 1999 г.</w:t>
            </w:r>
          </w:p>
          <w:p w:rsidR="00E845BD" w:rsidRPr="00D25C01" w:rsidRDefault="00E845BD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D25C01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D25C01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45BD" w:rsidRPr="00D25C01" w:rsidRDefault="007E64B2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E845BD" w:rsidRPr="00924AFD" w:rsidRDefault="00EF3B5E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E845BD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устный опрос, 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4B34FA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4B3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</w:p>
          <w:p w:rsidR="00E845BD" w:rsidRPr="00924AFD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</w:tc>
        <w:tc>
          <w:tcPr>
            <w:tcW w:w="1843" w:type="dxa"/>
          </w:tcPr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172-178, </w:t>
            </w:r>
          </w:p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4</w:t>
            </w:r>
          </w:p>
          <w:p w:rsidR="00524899" w:rsidRPr="007336A9" w:rsidRDefault="0052489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  <w:p w:rsidR="00E845BD" w:rsidRPr="00924AFD" w:rsidRDefault="007D5BF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899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524899">
              <w:rPr>
                <w:rFonts w:ascii="Times New Roman" w:hAnsi="Times New Roman" w:cs="Times New Roman"/>
                <w:sz w:val="24"/>
                <w:szCs w:val="24"/>
              </w:rPr>
              <w:t>.406-414</w:t>
            </w: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215A2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6890"/>
              </w:tabs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 4.2</w:t>
            </w:r>
          </w:p>
          <w:p w:rsidR="00E845BD" w:rsidRPr="00D25C01" w:rsidRDefault="007E64B2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Внешняя политика России в 90 г. ХХ века.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D25C01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D25C01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45BD" w:rsidRPr="00D25C01" w:rsidRDefault="007E64B2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E845BD" w:rsidRPr="00924AFD" w:rsidRDefault="00EF3B5E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E845BD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Default="00E216AE" w:rsidP="00F07B45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опрос, 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  <w:p w:rsidR="00FD2CAB" w:rsidRPr="00924AFD" w:rsidRDefault="00FD2CA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</w:p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180-181, </w:t>
            </w:r>
          </w:p>
          <w:p w:rsidR="004B34FA" w:rsidRPr="007336A9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4</w:t>
            </w:r>
          </w:p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E64B2" w:rsidRPr="00C91B3B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7E64B2"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845BD" w:rsidRPr="00C91B3B" w:rsidRDefault="007E64B2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 в 2000-е 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C91B3B" w:rsidRDefault="00F07B45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C91B3B" w:rsidRDefault="00F07B45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5BD" w:rsidRPr="00C91B3B" w:rsidRDefault="007E64B2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5BD" w:rsidRPr="00924AFD" w:rsidRDefault="00E845BD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59" w:rsidRPr="00924AFD" w:rsidTr="00F07B45">
        <w:tc>
          <w:tcPr>
            <w:tcW w:w="483" w:type="dxa"/>
          </w:tcPr>
          <w:p w:rsidR="00597259" w:rsidRDefault="00215A2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597259" w:rsidRPr="00531526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15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5.1</w:t>
            </w:r>
          </w:p>
          <w:p w:rsidR="00597259" w:rsidRPr="00531526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15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Общенациональные задачи России. Переход от индустриальной к информационной модели экономики.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7259" w:rsidRDefault="00F07B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25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259" w:rsidRPr="00D25C01" w:rsidRDefault="00F07B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7259" w:rsidRPr="00D25C01" w:rsidRDefault="00597259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597259" w:rsidRPr="00924AFD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259" w:rsidRPr="00924AFD" w:rsidRDefault="00597259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178-183, 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5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 стр.415-418</w:t>
            </w:r>
          </w:p>
        </w:tc>
      </w:tr>
      <w:tr w:rsidR="00597259" w:rsidRPr="00924AFD" w:rsidTr="00F07B45">
        <w:tc>
          <w:tcPr>
            <w:tcW w:w="483" w:type="dxa"/>
          </w:tcPr>
          <w:p w:rsidR="00597259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597259" w:rsidRPr="00531526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26">
              <w:rPr>
                <w:rFonts w:ascii="Times New Roman" w:hAnsi="Times New Roman" w:cs="Times New Roman"/>
                <w:bCs/>
                <w:sz w:val="24"/>
                <w:szCs w:val="24"/>
              </w:rPr>
              <w:t>Тема 5.2</w:t>
            </w:r>
            <w:r w:rsidRPr="005315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Совершенствование политической системы России </w:t>
            </w:r>
            <w:r w:rsidRPr="00531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7259" w:rsidRPr="00D25C01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7259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259" w:rsidRPr="00D25C01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7259" w:rsidRPr="00D25C01" w:rsidRDefault="00597259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597259" w:rsidRPr="00924AFD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259" w:rsidRPr="00924AFD" w:rsidRDefault="00597259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178-183, 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5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 стр.415-418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797DDB" w:rsidRPr="00C91B3B" w:rsidRDefault="0030550C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             социальная жизнь, политическое устройство стран азиатского региона, стран Африки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797DDB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практическому занятию</w:t>
            </w:r>
          </w:p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по теме 6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97DDB" w:rsidRPr="00C91B3B" w:rsidRDefault="00D5216F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Латинской Америки в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практическому занятию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лекционные материалы по теме 7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США на рубеже тысячелетий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EF3B5E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>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 лекции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практическому занятию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лекционные материалы по теме 8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в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495B06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495B06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9.1</w:t>
            </w:r>
          </w:p>
          <w:p w:rsidR="00797DDB" w:rsidRPr="00C90B9F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Экономика, социальная жизнь, политическое устройство стран Западной  и Северной Европы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0B9F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0B9F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0B9F" w:rsidRDefault="00797DDB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докладов, ЭП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лекционные материалы  теме 9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9.2</w:t>
            </w:r>
          </w:p>
          <w:p w:rsidR="00797DDB" w:rsidRPr="00C90B9F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Экономика, социальная жизнь, политической устройство стран Восточной Европы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0B9F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0B9F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0B9F" w:rsidRDefault="00797DDB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2126" w:type="dxa"/>
          </w:tcPr>
          <w:p w:rsidR="00797DDB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ЭП</w:t>
            </w:r>
          </w:p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теме 9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797DDB" w:rsidRPr="00C91B3B" w:rsidRDefault="0030550C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и экономическая интеграция  в 2000-е 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AD282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 теме 10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Локальные и региональные </w:t>
            </w: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конфликты современности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D5216F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86216D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7DDB" w:rsidRPr="00C91B3B" w:rsidRDefault="00D5216F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B" w:rsidRPr="00924AFD" w:rsidTr="00D75322">
        <w:trPr>
          <w:trHeight w:val="2274"/>
        </w:trPr>
        <w:tc>
          <w:tcPr>
            <w:tcW w:w="483" w:type="dxa"/>
            <w:tcBorders>
              <w:bottom w:val="single" w:sz="4" w:space="0" w:color="auto"/>
            </w:tcBorders>
          </w:tcPr>
          <w:p w:rsidR="00797DDB" w:rsidRPr="00924AFD" w:rsidRDefault="00F07B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Тема 11.1</w:t>
            </w:r>
          </w:p>
          <w:p w:rsidR="00797DDB" w:rsidRPr="00D25C01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Пути преодоления современных конфликтов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0B9F" w:rsidRDefault="0086216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0B9F" w:rsidRDefault="0086216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0B9F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97DDB" w:rsidRPr="00924AFD" w:rsidRDefault="00EF3B5E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B" w:rsidRPr="00F231BD" w:rsidRDefault="00AD282A" w:rsidP="00F07B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ЭП</w:t>
            </w:r>
          </w:p>
          <w:p w:rsidR="00797DDB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лекционные материалы теме 11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B" w:rsidRPr="00924AFD" w:rsidTr="00F07B45">
        <w:tc>
          <w:tcPr>
            <w:tcW w:w="483" w:type="dxa"/>
            <w:tcBorders>
              <w:top w:val="single" w:sz="4" w:space="0" w:color="auto"/>
            </w:tcBorders>
          </w:tcPr>
          <w:p w:rsidR="00797DDB" w:rsidRPr="00924AFD" w:rsidRDefault="0030550C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Тема 11.2</w:t>
            </w:r>
          </w:p>
          <w:p w:rsidR="00797DDB" w:rsidRPr="00C20E66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6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Локальные национальные, религиозные и территориальные конфликты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0B9F" w:rsidRDefault="0086216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0B9F" w:rsidRDefault="0086216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0B9F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97DDB" w:rsidRPr="00924AFD" w:rsidRDefault="00EF3B5E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 ЭП</w:t>
            </w:r>
          </w:p>
        </w:tc>
        <w:tc>
          <w:tcPr>
            <w:tcW w:w="2126" w:type="dxa"/>
            <w:shd w:val="clear" w:color="auto" w:fill="FFFFFF" w:themeFill="background1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797DDB" w:rsidRPr="00F231BD" w:rsidRDefault="00797DDB" w:rsidP="00F07B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 (материалы СМИ)</w:t>
            </w:r>
          </w:p>
        </w:tc>
        <w:tc>
          <w:tcPr>
            <w:tcW w:w="1843" w:type="dxa"/>
            <w:shd w:val="clear" w:color="auto" w:fill="FFFFFF" w:themeFill="background1"/>
          </w:tcPr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материалы теме </w:t>
            </w:r>
          </w:p>
          <w:p w:rsidR="00797DDB" w:rsidRP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30550C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797DDB" w:rsidRPr="00D25C01" w:rsidRDefault="0086216D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11.3 Глобальная безопасность Региональные конфликты с глобальными последствиями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0B9F" w:rsidRDefault="00881366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0B9F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86216D" w:rsidRDefault="00D5216F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ПЗ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лекционные материалы теме 11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C0">
              <w:rPr>
                <w:rFonts w:ascii="Times New Roman" w:hAnsi="Times New Roman" w:cs="Times New Roman"/>
                <w:sz w:val="24"/>
                <w:szCs w:val="24"/>
              </w:rPr>
              <w:t>сравнительную  таблицу  «Страны мира на современном этапе развития»,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F07B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0D7B87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0D7B87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Default="00797DDB" w:rsidP="00F07B45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>ЭП</w:t>
            </w:r>
          </w:p>
          <w:p w:rsidR="00FD2CAB" w:rsidRPr="00924AFD" w:rsidRDefault="00FD2CA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DDB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 конспекта лекции</w:t>
            </w:r>
          </w:p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12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 ХХ</w:t>
            </w:r>
            <w:proofErr w:type="gramStart"/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веке.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отношения 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AD282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39-41 лекционные материалы теме 13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Российской Федерации в современном мире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1D70FD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84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AD282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докладов, ЭП,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 (материалы СМИ)</w:t>
            </w: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лекционные материалы теме 14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7A67F9" w:rsidRPr="00924AFD" w:rsidTr="00F07B45">
        <w:tc>
          <w:tcPr>
            <w:tcW w:w="483" w:type="dxa"/>
          </w:tcPr>
          <w:p w:rsidR="007A67F9" w:rsidRPr="00B93D84" w:rsidRDefault="007A67F9" w:rsidP="007A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:rsidR="007A67F9" w:rsidRPr="007B3760" w:rsidRDefault="00A6659B" w:rsidP="007A67F9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37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15</w:t>
            </w:r>
          </w:p>
          <w:p w:rsidR="007A67F9" w:rsidRDefault="007A67F9" w:rsidP="007A67F9">
            <w:pPr>
              <w:tabs>
                <w:tab w:val="left" w:pos="6890"/>
              </w:tabs>
              <w:ind w:right="7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37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Угрозы  России  в ХХ</w:t>
            </w:r>
            <w:proofErr w:type="gramStart"/>
            <w:r w:rsidRPr="007B376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proofErr w:type="gramEnd"/>
            <w:r w:rsidRPr="007B37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веке</w:t>
            </w:r>
          </w:p>
          <w:p w:rsidR="00130311" w:rsidRPr="00C91B3B" w:rsidRDefault="00130311" w:rsidP="00130311">
            <w:pPr>
              <w:tabs>
                <w:tab w:val="left" w:pos="689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67F9" w:rsidRPr="00881366" w:rsidRDefault="00D5216F" w:rsidP="007A6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3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67F9" w:rsidRPr="00881366" w:rsidRDefault="007A67F9" w:rsidP="007A6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3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67F9" w:rsidRPr="00C91B3B" w:rsidRDefault="007A67F9" w:rsidP="00D5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A67F9" w:rsidRPr="00B93D84" w:rsidRDefault="00FA5E01" w:rsidP="007A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A67F9" w:rsidRPr="00D32E17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67F9" w:rsidRPr="00D32E17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7A67F9" w:rsidRPr="00B93D84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A67F9" w:rsidRPr="00B93D84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67F9" w:rsidRPr="00B93D84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A67F9" w:rsidRPr="00B93D84" w:rsidRDefault="007A67F9" w:rsidP="007A67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изучение  конспекта</w:t>
            </w:r>
            <w:r>
              <w:rPr>
                <w:rFonts w:ascii="Times New Roman" w:hAnsi="Times New Roman"/>
                <w:sz w:val="24"/>
                <w:szCs w:val="24"/>
              </w:rPr>
              <w:t>,  ОИ-1 §99 стр.291-293</w:t>
            </w:r>
          </w:p>
        </w:tc>
        <w:tc>
          <w:tcPr>
            <w:tcW w:w="1843" w:type="dxa"/>
          </w:tcPr>
          <w:p w:rsidR="007A67F9" w:rsidRPr="00B93D84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лекции, ОИ-1 §99 с. 291-293</w:t>
            </w:r>
          </w:p>
        </w:tc>
      </w:tr>
      <w:tr w:rsidR="003A22A7" w:rsidRPr="00924AFD" w:rsidTr="00D75322">
        <w:trPr>
          <w:trHeight w:val="1947"/>
        </w:trPr>
        <w:tc>
          <w:tcPr>
            <w:tcW w:w="483" w:type="dxa"/>
          </w:tcPr>
          <w:p w:rsidR="003A22A7" w:rsidRDefault="003A22A7" w:rsidP="003A2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:rsidR="003A22A7" w:rsidRDefault="003A22A7" w:rsidP="003A22A7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Повторительно-обобщающий урок по темам 1-13</w:t>
            </w:r>
          </w:p>
          <w:p w:rsidR="00D75322" w:rsidRPr="001D70FD" w:rsidRDefault="00D75322" w:rsidP="00D75322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по темам </w:t>
            </w:r>
          </w:p>
          <w:p w:rsidR="003A22A7" w:rsidRPr="00D75322" w:rsidRDefault="00D75322" w:rsidP="003A22A7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22A7" w:rsidRPr="00C91B3B" w:rsidRDefault="003A22A7" w:rsidP="003A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22A7" w:rsidRPr="00C91B3B" w:rsidRDefault="003A22A7" w:rsidP="003A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3A22A7" w:rsidRPr="00924AFD" w:rsidRDefault="003A22A7" w:rsidP="003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тестовые работы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3A22A7" w:rsidRPr="00B93D84" w:rsidRDefault="003A22A7" w:rsidP="003A22A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 контрольной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ифференцированному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зачету</w:t>
            </w:r>
          </w:p>
        </w:tc>
        <w:tc>
          <w:tcPr>
            <w:tcW w:w="1843" w:type="dxa"/>
          </w:tcPr>
          <w:p w:rsidR="003A22A7" w:rsidRDefault="003A22A7" w:rsidP="003A2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2A7" w:rsidRDefault="003A22A7" w:rsidP="003A2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2A7" w:rsidRDefault="003A22A7" w:rsidP="003A2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A7" w:rsidRPr="00924AFD" w:rsidTr="00F07B45">
        <w:tc>
          <w:tcPr>
            <w:tcW w:w="483" w:type="dxa"/>
          </w:tcPr>
          <w:p w:rsidR="003A22A7" w:rsidRDefault="003A22A7" w:rsidP="003A2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3A22A7" w:rsidRPr="001D70FD" w:rsidRDefault="00E90676" w:rsidP="003A22A7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</w:t>
            </w:r>
            <w:r w:rsidR="003A2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22A7" w:rsidRPr="00C91B3B" w:rsidRDefault="003A22A7" w:rsidP="003A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22A7" w:rsidRPr="00C91B3B" w:rsidRDefault="003A22A7" w:rsidP="003A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3A22A7" w:rsidRPr="00924AFD" w:rsidRDefault="00D75322" w:rsidP="003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3A22A7" w:rsidRPr="00924AFD" w:rsidRDefault="00D75322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A22A7" w:rsidRPr="00924AFD" w:rsidRDefault="00D75322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22" w:rsidRPr="00924AFD" w:rsidTr="00F07B45">
        <w:tc>
          <w:tcPr>
            <w:tcW w:w="483" w:type="dxa"/>
          </w:tcPr>
          <w:p w:rsidR="00D75322" w:rsidRDefault="00D75322" w:rsidP="003A2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</w:tcPr>
          <w:p w:rsidR="00D75322" w:rsidRPr="00D75322" w:rsidRDefault="00D75322" w:rsidP="003A22A7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особенности новейшего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5322" w:rsidRDefault="00D75322" w:rsidP="003A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5322" w:rsidRDefault="00D75322" w:rsidP="003A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5322" w:rsidRPr="00924AFD" w:rsidRDefault="00D75322" w:rsidP="003A2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75322" w:rsidRPr="00924AFD" w:rsidRDefault="00D75322" w:rsidP="003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D75322" w:rsidRPr="00924AFD" w:rsidRDefault="00D75322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D75322" w:rsidRPr="00924AFD" w:rsidRDefault="00D75322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75322" w:rsidRPr="00924AFD" w:rsidRDefault="00D75322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22" w:rsidRPr="00924AFD" w:rsidRDefault="00D75322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322" w:rsidRPr="00924AFD" w:rsidRDefault="00D75322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A7" w:rsidRPr="00924AFD" w:rsidTr="00F07B45">
        <w:tc>
          <w:tcPr>
            <w:tcW w:w="483" w:type="dxa"/>
          </w:tcPr>
          <w:p w:rsidR="003A22A7" w:rsidRPr="00924AFD" w:rsidRDefault="003A22A7" w:rsidP="003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A22A7" w:rsidRPr="00924AFD" w:rsidRDefault="003A22A7" w:rsidP="003A22A7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22A7" w:rsidRPr="00924AFD" w:rsidRDefault="003A22A7" w:rsidP="003A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22A7" w:rsidRPr="00924AFD" w:rsidRDefault="003A22A7" w:rsidP="003A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3A22A7" w:rsidRPr="00924AFD" w:rsidRDefault="003A22A7" w:rsidP="003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2A7" w:rsidRPr="00924AFD" w:rsidRDefault="003A22A7" w:rsidP="003A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CA" w:rsidRDefault="00DE7E21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D70FD" w:rsidRPr="00924AFD" w:rsidRDefault="001D70FD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1D" w:rsidRDefault="001E7B1D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A5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5E4342" w:rsidRDefault="005E4342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1.ОИ - основной источник</w:t>
      </w:r>
    </w:p>
    <w:p w:rsidR="005E4342" w:rsidRPr="003125A3" w:rsidRDefault="005E4342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 - дополнительный источник</w:t>
      </w:r>
    </w:p>
    <w:p w:rsidR="005E4342" w:rsidRPr="005E4342" w:rsidRDefault="005E4342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E4342">
        <w:rPr>
          <w:rFonts w:ascii="Times New Roman" w:hAnsi="Times New Roman"/>
          <w:sz w:val="24"/>
          <w:szCs w:val="24"/>
        </w:rPr>
        <w:t>МП – мультимедийный проектор</w:t>
      </w:r>
    </w:p>
    <w:p w:rsidR="00A6659B" w:rsidRDefault="005E4342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E4342">
        <w:rPr>
          <w:rFonts w:ascii="Times New Roman" w:hAnsi="Times New Roman"/>
          <w:sz w:val="24"/>
          <w:szCs w:val="24"/>
        </w:rPr>
        <w:t>ЭП - электронные презентации</w:t>
      </w:r>
    </w:p>
    <w:p w:rsidR="00A6659B" w:rsidRPr="005E4342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5E4342" w:rsidRDefault="005E4342" w:rsidP="005E4342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Артемов В.В.,  История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всех специальностей СПО) м. Издательский центр «Академия» 2012 </w:t>
      </w:r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256 </w:t>
      </w:r>
      <w:proofErr w:type="gramStart"/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0497A" w:rsidRDefault="004B1172" w:rsidP="004B117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лекций</w:t>
      </w:r>
    </w:p>
    <w:p w:rsidR="00495B06" w:rsidRDefault="00495B06" w:rsidP="004B117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B06" w:rsidRPr="004B1172" w:rsidRDefault="00495B06" w:rsidP="004B117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</w:t>
      </w:r>
    </w:p>
    <w:p w:rsidR="006B5E31" w:rsidRDefault="006B5E31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42" w:rsidRPr="006B5E31" w:rsidRDefault="006B5E31" w:rsidP="006B5E31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 Н.В. История России и мира в  ХХ веке. 11 класс.- 3-е изд. – М.: ООО «ТИД «Русское слово – РС», 2004.</w:t>
      </w: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2.Адизес И. Политические озарения М.: Рид Групп, 2012. С. 152-162.   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3.Бухарева Н.Ю. История и обществознание. 9-11 классы. Технологии гражданского образования: социальное проектирование, интерактивные игры. - Волгоград: Учитель, 2009.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4.Глобальный мир в ХХ</w:t>
      </w:r>
      <w:proofErr w:type="gram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Книга для учителя. 11 класс:    пособие для учителей. Л.В. Поляков, В.В. Федоров. - М.; Просвещение, 2009. </w:t>
      </w:r>
    </w:p>
    <w:p w:rsidR="005E4342" w:rsidRPr="0099135C" w:rsidRDefault="0099135C" w:rsidP="00991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ХХ - начало ХХ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Учеб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М.: ООО «Издательство АСТ»; ООО "Издательство </w:t>
      </w:r>
      <w:proofErr w:type="spell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". - 2007.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6.Никитин А.И. Конфликты, терроризм, миротворчество. М.: </w:t>
      </w:r>
      <w:proofErr w:type="spell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Навона</w:t>
      </w:r>
      <w:proofErr w:type="spellEnd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,  2009.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7.Сорокина Е.Н. Поурочные разработки по  обществоведению. Профильный уровень: 11 класс. М.: ВАКО, 2010.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8.Материалы общенационального научно-политического журнала "Власть". – 2011. - № 1, 3.</w:t>
      </w:r>
    </w:p>
    <w:p w:rsidR="005E4342" w:rsidRPr="006B5E31" w:rsidRDefault="005E4342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9.Данилов А.А. История России </w:t>
      </w:r>
      <w:r w:rsidRPr="006B5E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B5E31">
        <w:rPr>
          <w:rFonts w:ascii="Times New Roman" w:hAnsi="Times New Roman" w:cs="Times New Roman"/>
          <w:sz w:val="24"/>
          <w:szCs w:val="24"/>
        </w:rPr>
        <w:t xml:space="preserve"> в. Справочные материалы. М., 2009. </w:t>
      </w:r>
    </w:p>
    <w:p w:rsidR="005E4342" w:rsidRPr="006B5E31" w:rsidRDefault="005E4342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10.Ионов И.Н. История международных отношений и внешней политики СССР 1917-1987 гг. – М.: Наука, 2007. </w:t>
      </w:r>
    </w:p>
    <w:p w:rsidR="005E4342" w:rsidRPr="006B5E31" w:rsidRDefault="005E4342" w:rsidP="005E4342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Государственная власть СССР. Высшие органы власти и управления и их руководители 1923-1991. историко-биографические справочники. – М.: Наука, 2009.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E4342" w:rsidRPr="006B5E31">
        <w:rPr>
          <w:rFonts w:ascii="Times New Roman" w:hAnsi="Times New Roman" w:cs="Times New Roman"/>
          <w:sz w:val="24"/>
          <w:szCs w:val="24"/>
        </w:rPr>
        <w:t>.Хрестоматия по отечественной истории 1914-</w:t>
      </w:r>
      <w:smartTag w:uri="urn:schemas-microsoft-com:office:smarttags" w:element="metricconverter">
        <w:smartTagPr>
          <w:attr w:name="ProductID" w:val="1945 г"/>
        </w:smartTagPr>
        <w:r w:rsidR="005E4342" w:rsidRPr="006B5E31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="005E4342" w:rsidRPr="006B5E31">
        <w:rPr>
          <w:rFonts w:ascii="Times New Roman" w:hAnsi="Times New Roman" w:cs="Times New Roman"/>
          <w:sz w:val="24"/>
          <w:szCs w:val="24"/>
        </w:rPr>
        <w:t>.г. - М.</w:t>
      </w:r>
      <w:proofErr w:type="gramStart"/>
      <w:r w:rsidR="005E4342" w:rsidRPr="006B5E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4342" w:rsidRPr="006B5E31">
        <w:rPr>
          <w:rFonts w:ascii="Times New Roman" w:hAnsi="Times New Roman" w:cs="Times New Roman"/>
          <w:sz w:val="24"/>
          <w:szCs w:val="24"/>
        </w:rPr>
        <w:t xml:space="preserve"> Наука, 2006.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E4342" w:rsidRPr="006B5E31">
        <w:rPr>
          <w:rFonts w:ascii="Times New Roman" w:hAnsi="Times New Roman" w:cs="Times New Roman"/>
          <w:sz w:val="24"/>
          <w:szCs w:val="24"/>
        </w:rPr>
        <w:t>.Хрестоматия по отечественной истории 1946-</w:t>
      </w:r>
      <w:smartTag w:uri="urn:schemas-microsoft-com:office:smarttags" w:element="metricconverter">
        <w:smartTagPr>
          <w:attr w:name="ProductID" w:val="1995 г"/>
        </w:smartTagPr>
        <w:r w:rsidR="005E4342" w:rsidRPr="006B5E31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5E4342" w:rsidRPr="006B5E31">
        <w:rPr>
          <w:rFonts w:ascii="Times New Roman" w:hAnsi="Times New Roman" w:cs="Times New Roman"/>
          <w:sz w:val="24"/>
          <w:szCs w:val="24"/>
        </w:rPr>
        <w:t xml:space="preserve">.г. - М.: Наука, 2006.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E4342" w:rsidRPr="006B5E31">
        <w:rPr>
          <w:rFonts w:ascii="Times New Roman" w:hAnsi="Times New Roman" w:cs="Times New Roman"/>
          <w:sz w:val="24"/>
          <w:szCs w:val="24"/>
        </w:rPr>
        <w:t xml:space="preserve">.Хрестоматия по истории государства и права России, М. 2010. </w:t>
      </w:r>
    </w:p>
    <w:p w:rsidR="005E4342" w:rsidRPr="00FD2CAB" w:rsidRDefault="006B5E31" w:rsidP="00FD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B06">
        <w:rPr>
          <w:rFonts w:ascii="Times New Roman" w:hAnsi="Times New Roman" w:cs="Times New Roman"/>
          <w:sz w:val="24"/>
          <w:szCs w:val="24"/>
        </w:rPr>
        <w:t>15</w:t>
      </w:r>
      <w:r w:rsidRPr="006B5E31">
        <w:rPr>
          <w:rFonts w:ascii="Times New Roman" w:hAnsi="Times New Roman" w:cs="Times New Roman"/>
          <w:sz w:val="24"/>
          <w:szCs w:val="24"/>
        </w:rPr>
        <w:t>. История современной России. 1991-2003: Учеб. пособие.</w:t>
      </w:r>
      <w:proofErr w:type="gramStart"/>
      <w:r w:rsidRPr="006B5E31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6B5E31">
        <w:rPr>
          <w:rFonts w:ascii="Times New Roman" w:hAnsi="Times New Roman" w:cs="Times New Roman"/>
          <w:sz w:val="24"/>
          <w:szCs w:val="24"/>
        </w:rPr>
        <w:t xml:space="preserve">Пб.: Изд-во </w:t>
      </w:r>
      <w:proofErr w:type="spellStart"/>
      <w:r w:rsidRPr="006B5E31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6B5E31">
        <w:rPr>
          <w:rFonts w:ascii="Times New Roman" w:hAnsi="Times New Roman" w:cs="Times New Roman"/>
          <w:sz w:val="24"/>
          <w:szCs w:val="24"/>
        </w:rPr>
        <w:t>. ун-та, 2004. —296 с.</w:t>
      </w:r>
    </w:p>
    <w:p w:rsidR="005E4342" w:rsidRPr="00265076" w:rsidRDefault="005E4342" w:rsidP="005E4342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ОСНОВНЫЕ ИНТЕРНЕТ-РЕСУРСЫ</w:t>
      </w:r>
    </w:p>
    <w:p w:rsidR="005E4342" w:rsidRPr="0099135C" w:rsidRDefault="006322CB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http://festival.1september.ru</w:t>
        </w:r>
      </w:hyperlink>
    </w:p>
    <w:p w:rsidR="005E4342" w:rsidRPr="0099135C" w:rsidRDefault="006322CB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http://lesson-history.narod.ru</w:t>
        </w:r>
      </w:hyperlink>
    </w:p>
    <w:p w:rsidR="005E4342" w:rsidRPr="0099135C" w:rsidRDefault="006322CB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http://www.history.lact.ru/metodicheskie-razrabotki-po-istorii-i-obschestvoznaniyu/95933</w:t>
        </w:r>
      </w:hyperlink>
    </w:p>
    <w:p w:rsidR="005E4342" w:rsidRPr="0099135C" w:rsidRDefault="006322CB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http://www.rusedu.ru</w:t>
        </w:r>
      </w:hyperlink>
    </w:p>
    <w:p w:rsidR="005E4342" w:rsidRPr="0099135C" w:rsidRDefault="006322CB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http://www.ipkps.bsu.edu.ru</w:t>
        </w:r>
      </w:hyperlink>
    </w:p>
    <w:p w:rsidR="005E4342" w:rsidRPr="0099135C" w:rsidRDefault="005E4342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35C">
        <w:rPr>
          <w:rFonts w:ascii="Times New Roman" w:hAnsi="Times New Roman" w:cs="Times New Roman"/>
          <w:bCs/>
          <w:sz w:val="24"/>
          <w:szCs w:val="24"/>
        </w:rPr>
        <w:t>http://istorik.org</w:t>
      </w:r>
    </w:p>
    <w:p w:rsidR="005E4342" w:rsidRPr="0080497A" w:rsidRDefault="005E4342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Pr="0080497A" w:rsidRDefault="0080497A" w:rsidP="0080497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97A" w:rsidRDefault="0080497A" w:rsidP="00BA0E31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C02A5" w:rsidRPr="003125A3" w:rsidRDefault="001C02A5" w:rsidP="001E7B1D">
      <w:pPr>
        <w:tabs>
          <w:tab w:val="left" w:pos="19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02A5" w:rsidRPr="003125A3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627"/>
    <w:multiLevelType w:val="hybridMultilevel"/>
    <w:tmpl w:val="13D2ABF8"/>
    <w:lvl w:ilvl="0" w:tplc="34169B80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A9035B"/>
    <w:multiLevelType w:val="hybridMultilevel"/>
    <w:tmpl w:val="4D24E142"/>
    <w:lvl w:ilvl="0" w:tplc="3D56607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43EF"/>
    <w:multiLevelType w:val="hybridMultilevel"/>
    <w:tmpl w:val="DE1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24B88"/>
    <w:multiLevelType w:val="hybridMultilevel"/>
    <w:tmpl w:val="B3DE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3FC7"/>
    <w:multiLevelType w:val="hybridMultilevel"/>
    <w:tmpl w:val="7640E9FE"/>
    <w:lvl w:ilvl="0" w:tplc="CBA2843C">
      <w:start w:val="11"/>
      <w:numFmt w:val="decimal"/>
      <w:lvlText w:val="%1."/>
      <w:lvlJc w:val="left"/>
      <w:pPr>
        <w:ind w:left="94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B953C3"/>
    <w:multiLevelType w:val="hybridMultilevel"/>
    <w:tmpl w:val="B3DE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80E"/>
    <w:rsid w:val="0000731E"/>
    <w:rsid w:val="000160D2"/>
    <w:rsid w:val="00027ED1"/>
    <w:rsid w:val="000D7B87"/>
    <w:rsid w:val="00111910"/>
    <w:rsid w:val="001129A9"/>
    <w:rsid w:val="00130311"/>
    <w:rsid w:val="00133D48"/>
    <w:rsid w:val="00135293"/>
    <w:rsid w:val="00136FB5"/>
    <w:rsid w:val="001754DE"/>
    <w:rsid w:val="001C02A5"/>
    <w:rsid w:val="001C0729"/>
    <w:rsid w:val="001D70FD"/>
    <w:rsid w:val="001E7B1D"/>
    <w:rsid w:val="00211BBD"/>
    <w:rsid w:val="00215A2D"/>
    <w:rsid w:val="00227DB5"/>
    <w:rsid w:val="00260405"/>
    <w:rsid w:val="00303C9B"/>
    <w:rsid w:val="0030550C"/>
    <w:rsid w:val="003125A3"/>
    <w:rsid w:val="003164E4"/>
    <w:rsid w:val="003257B2"/>
    <w:rsid w:val="003362E2"/>
    <w:rsid w:val="00353547"/>
    <w:rsid w:val="003A22A7"/>
    <w:rsid w:val="003B3BBB"/>
    <w:rsid w:val="003E4B0F"/>
    <w:rsid w:val="003E669E"/>
    <w:rsid w:val="003F2C41"/>
    <w:rsid w:val="0042169D"/>
    <w:rsid w:val="00471C17"/>
    <w:rsid w:val="00495B06"/>
    <w:rsid w:val="00497195"/>
    <w:rsid w:val="004B1172"/>
    <w:rsid w:val="004B34FA"/>
    <w:rsid w:val="004C5F25"/>
    <w:rsid w:val="004D4E98"/>
    <w:rsid w:val="004F2A27"/>
    <w:rsid w:val="00524899"/>
    <w:rsid w:val="00531526"/>
    <w:rsid w:val="00565308"/>
    <w:rsid w:val="00597259"/>
    <w:rsid w:val="005A21E7"/>
    <w:rsid w:val="005D761C"/>
    <w:rsid w:val="005E4342"/>
    <w:rsid w:val="00617F57"/>
    <w:rsid w:val="006322CB"/>
    <w:rsid w:val="00634921"/>
    <w:rsid w:val="006373D4"/>
    <w:rsid w:val="006403DE"/>
    <w:rsid w:val="0069660B"/>
    <w:rsid w:val="006B5E31"/>
    <w:rsid w:val="006C25A2"/>
    <w:rsid w:val="006C7B3F"/>
    <w:rsid w:val="006F48AD"/>
    <w:rsid w:val="00711CF0"/>
    <w:rsid w:val="0072381A"/>
    <w:rsid w:val="007336A9"/>
    <w:rsid w:val="007341D7"/>
    <w:rsid w:val="00736217"/>
    <w:rsid w:val="00751A35"/>
    <w:rsid w:val="007575E9"/>
    <w:rsid w:val="00760EBA"/>
    <w:rsid w:val="00787709"/>
    <w:rsid w:val="00797DDB"/>
    <w:rsid w:val="007A67F9"/>
    <w:rsid w:val="007B3760"/>
    <w:rsid w:val="007B3D97"/>
    <w:rsid w:val="007C1EF4"/>
    <w:rsid w:val="007C3C10"/>
    <w:rsid w:val="007D5BF6"/>
    <w:rsid w:val="007E64B2"/>
    <w:rsid w:val="0080497A"/>
    <w:rsid w:val="008432F1"/>
    <w:rsid w:val="008528A4"/>
    <w:rsid w:val="0086216D"/>
    <w:rsid w:val="00863020"/>
    <w:rsid w:val="00881366"/>
    <w:rsid w:val="008918CA"/>
    <w:rsid w:val="00917D44"/>
    <w:rsid w:val="00922A30"/>
    <w:rsid w:val="00922E0F"/>
    <w:rsid w:val="00924711"/>
    <w:rsid w:val="00924AFD"/>
    <w:rsid w:val="00930F4E"/>
    <w:rsid w:val="00946D4A"/>
    <w:rsid w:val="009501B2"/>
    <w:rsid w:val="00951ADD"/>
    <w:rsid w:val="0099135C"/>
    <w:rsid w:val="009A374A"/>
    <w:rsid w:val="009B29A1"/>
    <w:rsid w:val="00A2580E"/>
    <w:rsid w:val="00A52F36"/>
    <w:rsid w:val="00A6659B"/>
    <w:rsid w:val="00AB2772"/>
    <w:rsid w:val="00AB4C19"/>
    <w:rsid w:val="00AD0411"/>
    <w:rsid w:val="00AD282A"/>
    <w:rsid w:val="00AD5972"/>
    <w:rsid w:val="00AF2203"/>
    <w:rsid w:val="00B02209"/>
    <w:rsid w:val="00B117EF"/>
    <w:rsid w:val="00B526B6"/>
    <w:rsid w:val="00B6542D"/>
    <w:rsid w:val="00B860F2"/>
    <w:rsid w:val="00BA0E31"/>
    <w:rsid w:val="00BB4F75"/>
    <w:rsid w:val="00BC74CA"/>
    <w:rsid w:val="00C141B9"/>
    <w:rsid w:val="00C20E66"/>
    <w:rsid w:val="00C477B0"/>
    <w:rsid w:val="00C772F2"/>
    <w:rsid w:val="00C90B9F"/>
    <w:rsid w:val="00C91B3B"/>
    <w:rsid w:val="00CB041A"/>
    <w:rsid w:val="00CB4E37"/>
    <w:rsid w:val="00CE1E96"/>
    <w:rsid w:val="00D25C01"/>
    <w:rsid w:val="00D5216F"/>
    <w:rsid w:val="00D522BC"/>
    <w:rsid w:val="00D53595"/>
    <w:rsid w:val="00D73A5D"/>
    <w:rsid w:val="00D75322"/>
    <w:rsid w:val="00D769A0"/>
    <w:rsid w:val="00D969B4"/>
    <w:rsid w:val="00DA6718"/>
    <w:rsid w:val="00DB1CD0"/>
    <w:rsid w:val="00DE7E21"/>
    <w:rsid w:val="00E03DCA"/>
    <w:rsid w:val="00E216AE"/>
    <w:rsid w:val="00E300B1"/>
    <w:rsid w:val="00E845BD"/>
    <w:rsid w:val="00E87578"/>
    <w:rsid w:val="00E90676"/>
    <w:rsid w:val="00EA289F"/>
    <w:rsid w:val="00EA51CF"/>
    <w:rsid w:val="00EB407C"/>
    <w:rsid w:val="00ED3712"/>
    <w:rsid w:val="00ED7DA5"/>
    <w:rsid w:val="00EE0CD6"/>
    <w:rsid w:val="00EE5A87"/>
    <w:rsid w:val="00EE5FE4"/>
    <w:rsid w:val="00EF3B5E"/>
    <w:rsid w:val="00F00D72"/>
    <w:rsid w:val="00F06F06"/>
    <w:rsid w:val="00F07B45"/>
    <w:rsid w:val="00F231BD"/>
    <w:rsid w:val="00F34EC9"/>
    <w:rsid w:val="00F637EA"/>
    <w:rsid w:val="00F83F6B"/>
    <w:rsid w:val="00FA5E01"/>
    <w:rsid w:val="00F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A67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lact.ru/metodicheskie-razrabotki-po-istorii-i-obschestvoznaniyu/95933" TargetMode="External"/><Relationship Id="rId3" Type="http://schemas.openxmlformats.org/officeDocument/2006/relationships/styles" Target="styles.xml"/><Relationship Id="rId7" Type="http://schemas.openxmlformats.org/officeDocument/2006/relationships/hyperlink" Target="http://lesson-history.na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kps.b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543C-23F5-4B9C-A01B-DBD2C174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Teacher-306</cp:lastModifiedBy>
  <cp:revision>28</cp:revision>
  <cp:lastPrinted>2019-12-06T07:21:00Z</cp:lastPrinted>
  <dcterms:created xsi:type="dcterms:W3CDTF">2015-09-04T06:24:00Z</dcterms:created>
  <dcterms:modified xsi:type="dcterms:W3CDTF">2019-12-06T07:22:00Z</dcterms:modified>
</cp:coreProperties>
</file>