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46"/>
        <w:tblW w:w="154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1984"/>
        <w:gridCol w:w="624"/>
        <w:gridCol w:w="708"/>
        <w:gridCol w:w="567"/>
        <w:gridCol w:w="1276"/>
        <w:gridCol w:w="1701"/>
        <w:gridCol w:w="1418"/>
        <w:gridCol w:w="1701"/>
        <w:gridCol w:w="2551"/>
        <w:gridCol w:w="2212"/>
      </w:tblGrid>
      <w:tr w:rsidR="003125A3" w:rsidRPr="00324A9F" w:rsidTr="00720E7A">
        <w:trPr>
          <w:trHeight w:val="341"/>
        </w:trPr>
        <w:tc>
          <w:tcPr>
            <w:tcW w:w="710" w:type="dxa"/>
            <w:vMerge w:val="restart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№</w:t>
            </w:r>
          </w:p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4A9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4A9F">
              <w:rPr>
                <w:rFonts w:ascii="Times New Roman" w:hAnsi="Times New Roman" w:cs="Times New Roman"/>
              </w:rPr>
              <w:t>/</w:t>
            </w:r>
            <w:proofErr w:type="spellStart"/>
            <w:r w:rsidRPr="00324A9F">
              <w:rPr>
                <w:rFonts w:ascii="Times New Roman" w:hAnsi="Times New Roman" w:cs="Times New Roman"/>
              </w:rPr>
              <w:t>п</w:t>
            </w:r>
            <w:proofErr w:type="spellEnd"/>
            <w:r w:rsidRPr="00324A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A9F">
              <w:rPr>
                <w:rFonts w:ascii="Times New Roman" w:hAnsi="Times New Roman" w:cs="Times New Roman"/>
              </w:rPr>
              <w:t>заня-тий</w:t>
            </w:r>
            <w:proofErr w:type="spellEnd"/>
          </w:p>
        </w:tc>
        <w:tc>
          <w:tcPr>
            <w:tcW w:w="1984" w:type="dxa"/>
            <w:vMerge w:val="restart"/>
          </w:tcPr>
          <w:p w:rsidR="00760EBA" w:rsidRPr="00324A9F" w:rsidRDefault="00760EB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Наименование разделов,</w:t>
            </w:r>
          </w:p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тем занятий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Учебная нагрузка (ч)</w:t>
            </w:r>
          </w:p>
        </w:tc>
        <w:tc>
          <w:tcPr>
            <w:tcW w:w="1276" w:type="dxa"/>
            <w:vMerge w:val="restart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4A9F">
              <w:rPr>
                <w:rFonts w:ascii="Times New Roman" w:hAnsi="Times New Roman" w:cs="Times New Roman"/>
              </w:rPr>
              <w:t>Календар</w:t>
            </w:r>
            <w:r w:rsidR="00760EBA" w:rsidRPr="00324A9F">
              <w:rPr>
                <w:rFonts w:ascii="Times New Roman" w:hAnsi="Times New Roman" w:cs="Times New Roman"/>
              </w:rPr>
              <w:t>-</w:t>
            </w:r>
            <w:r w:rsidRPr="00324A9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24A9F">
              <w:rPr>
                <w:rFonts w:ascii="Times New Roman" w:hAnsi="Times New Roman" w:cs="Times New Roman"/>
              </w:rPr>
              <w:t xml:space="preserve"> сроки изучения (месяц)</w:t>
            </w:r>
          </w:p>
        </w:tc>
        <w:tc>
          <w:tcPr>
            <w:tcW w:w="1701" w:type="dxa"/>
            <w:vMerge w:val="restart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Вид занятий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125A3" w:rsidRPr="00324A9F" w:rsidRDefault="00760EB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Технические средства и учебно-нагляд</w:t>
            </w:r>
            <w:r w:rsidR="003125A3" w:rsidRPr="00324A9F">
              <w:rPr>
                <w:rFonts w:ascii="Times New Roman" w:hAnsi="Times New Roman" w:cs="Times New Roman"/>
              </w:rPr>
              <w:t>ные пособия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Методы и формы контроля</w:t>
            </w:r>
          </w:p>
          <w:p w:rsidR="003125A3" w:rsidRPr="00324A9F" w:rsidRDefault="003125A3" w:rsidP="008918CA">
            <w:pPr>
              <w:ind w:left="517"/>
              <w:rPr>
                <w:rFonts w:ascii="Times New Roman" w:hAnsi="Times New Roman" w:cs="Times New Roman"/>
              </w:rPr>
            </w:pPr>
          </w:p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3125A3" w:rsidRPr="00324A9F" w:rsidRDefault="00760EB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Д</w:t>
            </w:r>
            <w:r w:rsidR="003125A3" w:rsidRPr="00324A9F">
              <w:rPr>
                <w:rFonts w:ascii="Times New Roman" w:hAnsi="Times New Roman" w:cs="Times New Roman"/>
              </w:rPr>
              <w:t>омашнее задание</w:t>
            </w:r>
          </w:p>
        </w:tc>
        <w:tc>
          <w:tcPr>
            <w:tcW w:w="2212" w:type="dxa"/>
            <w:vMerge w:val="restart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4A9F">
              <w:rPr>
                <w:rFonts w:ascii="Times New Roman" w:hAnsi="Times New Roman" w:cs="Times New Roman"/>
              </w:rPr>
              <w:t>И</w:t>
            </w:r>
            <w:r w:rsidR="00760EBA" w:rsidRPr="00324A9F">
              <w:rPr>
                <w:rFonts w:ascii="Times New Roman" w:hAnsi="Times New Roman" w:cs="Times New Roman"/>
              </w:rPr>
              <w:t>нформацион-ное</w:t>
            </w:r>
            <w:proofErr w:type="spellEnd"/>
            <w:proofErr w:type="gramEnd"/>
            <w:r w:rsidR="00760EBA" w:rsidRPr="00324A9F">
              <w:rPr>
                <w:rFonts w:ascii="Times New Roman" w:hAnsi="Times New Roman" w:cs="Times New Roman"/>
              </w:rPr>
              <w:t xml:space="preserve"> </w:t>
            </w:r>
            <w:r w:rsidRPr="00324A9F">
              <w:rPr>
                <w:rFonts w:ascii="Times New Roman" w:hAnsi="Times New Roman" w:cs="Times New Roman"/>
              </w:rPr>
              <w:t>обеспечение</w:t>
            </w:r>
          </w:p>
        </w:tc>
      </w:tr>
      <w:tr w:rsidR="003125A3" w:rsidRPr="00324A9F" w:rsidTr="00720E7A">
        <w:trPr>
          <w:trHeight w:val="1104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4A9F">
              <w:rPr>
                <w:rFonts w:ascii="Times New Roman" w:hAnsi="Times New Roman" w:cs="Times New Roman"/>
              </w:rPr>
              <w:t>Макси-мальная</w:t>
            </w:r>
            <w:proofErr w:type="spellEnd"/>
            <w:proofErr w:type="gramEnd"/>
            <w:r w:rsidRPr="00324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324A9F">
              <w:rPr>
                <w:rFonts w:ascii="Times New Roman" w:hAnsi="Times New Roman" w:cs="Times New Roman"/>
              </w:rPr>
              <w:t>Обяза-тель</w:t>
            </w:r>
            <w:proofErr w:type="spellEnd"/>
            <w:r w:rsidR="00760EBA" w:rsidRPr="00324A9F">
              <w:rPr>
                <w:rFonts w:ascii="Times New Roman" w:hAnsi="Times New Roman" w:cs="Times New Roman"/>
              </w:rPr>
              <w:t>-</w:t>
            </w:r>
          </w:p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324A9F">
              <w:rPr>
                <w:rFonts w:ascii="Times New Roman" w:hAnsi="Times New Roman" w:cs="Times New Roman"/>
              </w:rPr>
              <w:t>ная</w:t>
            </w:r>
            <w:proofErr w:type="spellEnd"/>
            <w:r w:rsidRPr="00324A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 xml:space="preserve">Самостоятельная </w:t>
            </w:r>
            <w:proofErr w:type="spellStart"/>
            <w:r w:rsidRPr="00324A9F">
              <w:rPr>
                <w:rFonts w:ascii="Times New Roman" w:hAnsi="Times New Roman" w:cs="Times New Roman"/>
              </w:rPr>
              <w:t>внеауди</w:t>
            </w:r>
            <w:proofErr w:type="spellEnd"/>
          </w:p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 xml:space="preserve">торная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3125A3" w:rsidRPr="00324A9F" w:rsidTr="00720E7A">
        <w:trPr>
          <w:trHeight w:val="348"/>
        </w:trPr>
        <w:tc>
          <w:tcPr>
            <w:tcW w:w="710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4A9F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3125A3" w:rsidRPr="00324A9F" w:rsidTr="00720E7A">
        <w:trPr>
          <w:trHeight w:val="374"/>
        </w:trPr>
        <w:tc>
          <w:tcPr>
            <w:tcW w:w="710" w:type="dxa"/>
            <w:tcBorders>
              <w:top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Раздел 1. Гражданско-правовое регулирование профессиональной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3125A3" w:rsidRPr="00324A9F" w:rsidTr="00720E7A">
        <w:tc>
          <w:tcPr>
            <w:tcW w:w="710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1.1 Правовое регулирование экономических отношений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25A3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25A3" w:rsidRPr="00324A9F" w:rsidRDefault="003125A3" w:rsidP="008918CA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12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3125A3" w:rsidRPr="00324A9F" w:rsidTr="00720E7A">
        <w:tc>
          <w:tcPr>
            <w:tcW w:w="710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  <w:p w:rsidR="00356C7A" w:rsidRPr="00324A9F" w:rsidRDefault="00356C7A" w:rsidP="008918CA">
            <w:pPr>
              <w:rPr>
                <w:rFonts w:ascii="Times New Roman" w:hAnsi="Times New Roman" w:cs="Times New Roman"/>
              </w:rPr>
            </w:pPr>
          </w:p>
          <w:p w:rsidR="00356C7A" w:rsidRDefault="00356C7A" w:rsidP="008918CA">
            <w:pPr>
              <w:rPr>
                <w:rFonts w:ascii="Times New Roman" w:hAnsi="Times New Roman" w:cs="Times New Roman"/>
              </w:rPr>
            </w:pPr>
          </w:p>
          <w:p w:rsid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356C7A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  <w:p w:rsidR="00356C7A" w:rsidRPr="00324A9F" w:rsidRDefault="00356C7A" w:rsidP="008918CA">
            <w:pPr>
              <w:rPr>
                <w:rFonts w:ascii="Times New Roman" w:hAnsi="Times New Roman" w:cs="Times New Roman"/>
              </w:rPr>
            </w:pPr>
          </w:p>
          <w:p w:rsidR="00356C7A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56C7A" w:rsidRPr="00324A9F" w:rsidRDefault="00356C7A" w:rsidP="0035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3125A3" w:rsidRPr="00324A9F" w:rsidRDefault="00356C7A" w:rsidP="00356C7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Субъекты предпринимательской деятельности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56C7A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7544E8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3125A3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Лекция</w:t>
            </w: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324A9F">
            <w:pPr>
              <w:rPr>
                <w:rFonts w:ascii="Times New Roman" w:hAnsi="Times New Roman" w:cs="Times New Roman"/>
              </w:rPr>
            </w:pPr>
            <w:proofErr w:type="spellStart"/>
            <w:r w:rsidRPr="00324A9F">
              <w:rPr>
                <w:rFonts w:ascii="Times New Roman" w:hAnsi="Times New Roman" w:cs="Times New Roman"/>
              </w:rPr>
              <w:t>Комб</w:t>
            </w:r>
            <w:proofErr w:type="spellEnd"/>
            <w:r w:rsidRPr="00324A9F">
              <w:rPr>
                <w:rFonts w:ascii="Times New Roman" w:hAnsi="Times New Roman" w:cs="Times New Roman"/>
              </w:rPr>
              <w:t>. урок</w:t>
            </w:r>
          </w:p>
          <w:p w:rsidR="00324A9F" w:rsidRPr="00324A9F" w:rsidRDefault="00324A9F" w:rsidP="00324A9F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324A9F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324A9F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324A9F">
            <w:pPr>
              <w:rPr>
                <w:rFonts w:ascii="Times New Roman" w:hAnsi="Times New Roman" w:cs="Times New Roman"/>
              </w:rPr>
            </w:pPr>
            <w:proofErr w:type="spellStart"/>
            <w:r w:rsidRPr="00324A9F">
              <w:rPr>
                <w:rFonts w:ascii="Times New Roman" w:hAnsi="Times New Roman" w:cs="Times New Roman"/>
              </w:rPr>
              <w:t>Комб</w:t>
            </w:r>
            <w:proofErr w:type="spellEnd"/>
            <w:r w:rsidRPr="00324A9F"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A3" w:rsidRPr="00324A9F" w:rsidRDefault="00324A9F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Default="00324A9F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д/з</w:t>
            </w:r>
          </w:p>
        </w:tc>
        <w:tc>
          <w:tcPr>
            <w:tcW w:w="2551" w:type="dxa"/>
          </w:tcPr>
          <w:p w:rsidR="00324A9F" w:rsidRPr="00324A9F" w:rsidRDefault="00324A9F" w:rsidP="00324A9F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-</w:t>
            </w:r>
            <w:r w:rsidRPr="00324A9F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литературе). </w:t>
            </w:r>
          </w:p>
          <w:p w:rsidR="00324A9F" w:rsidRPr="00324A9F" w:rsidRDefault="00324A9F" w:rsidP="00324A9F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-</w:t>
            </w:r>
            <w:r w:rsidRPr="00324A9F">
              <w:rPr>
                <w:rFonts w:ascii="Times New Roman" w:hAnsi="Times New Roman" w:cs="Times New Roman"/>
              </w:rPr>
              <w:tab/>
              <w:t xml:space="preserve">Составление таблицы «Организационно-правовые формы юридических лиц»,  </w:t>
            </w:r>
          </w:p>
          <w:p w:rsidR="003125A3" w:rsidRPr="00324A9F" w:rsidRDefault="00324A9F" w:rsidP="00324A9F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-</w:t>
            </w:r>
            <w:r w:rsidRPr="00324A9F">
              <w:rPr>
                <w:rFonts w:ascii="Times New Roman" w:hAnsi="Times New Roman" w:cs="Times New Roman"/>
              </w:rPr>
              <w:tab/>
              <w:t>Составление конспекта</w:t>
            </w:r>
            <w:r>
              <w:rPr>
                <w:rFonts w:ascii="Times New Roman" w:hAnsi="Times New Roman" w:cs="Times New Roman"/>
              </w:rPr>
              <w:t>:</w:t>
            </w:r>
            <w:r w:rsidRPr="00324A9F">
              <w:rPr>
                <w:rFonts w:ascii="Times New Roman" w:hAnsi="Times New Roman" w:cs="Times New Roman"/>
              </w:rPr>
              <w:t xml:space="preserve"> Процедура государственной регистрации индивидуальной предпринимательской деятельности</w:t>
            </w:r>
          </w:p>
        </w:tc>
        <w:tc>
          <w:tcPr>
            <w:tcW w:w="2212" w:type="dxa"/>
          </w:tcPr>
          <w:p w:rsidR="00324A9F" w:rsidRDefault="00324A9F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324A9F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324A9F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С.26-40</w:t>
            </w:r>
          </w:p>
          <w:p w:rsidR="003125A3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ГК РФ, ФЗ «Об акционерных обществах», ФЗ «Об обществах с ограниченной ответственностью», ФЗ «О производственных кооперативах».</w:t>
            </w: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 xml:space="preserve">ФЗ «О государственной регистрации юридических лиц и индивидуальных предпринимателей».  </w:t>
            </w:r>
          </w:p>
        </w:tc>
      </w:tr>
      <w:tr w:rsidR="003125A3" w:rsidRPr="00324A9F" w:rsidTr="00720E7A">
        <w:tc>
          <w:tcPr>
            <w:tcW w:w="710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Практические занятие №1 Организационно-правовые формы юридических лиц. Решение ситуационных задач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25A3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3125A3" w:rsidRPr="00324A9F" w:rsidRDefault="00324A9F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2212" w:type="dxa"/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ГК РФ, ФЗ «Об акционерных обществах», ФЗ «Об обществах с ограниченной ответственностью», ФЗ «О производственных кооперативах».</w:t>
            </w:r>
          </w:p>
        </w:tc>
      </w:tr>
      <w:tr w:rsidR="003125A3" w:rsidRPr="00324A9F" w:rsidTr="00720E7A">
        <w:tc>
          <w:tcPr>
            <w:tcW w:w="710" w:type="dxa"/>
          </w:tcPr>
          <w:p w:rsidR="003125A3" w:rsidRPr="00324A9F" w:rsidRDefault="00356C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356C7A" w:rsidRPr="00324A9F" w:rsidRDefault="00356C7A" w:rsidP="0035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 xml:space="preserve">Тема 1.3 </w:t>
            </w:r>
          </w:p>
          <w:p w:rsidR="00356C7A" w:rsidRPr="00324A9F" w:rsidRDefault="00356C7A" w:rsidP="00356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Формы и способы защиты нарушенных прав</w:t>
            </w:r>
          </w:p>
          <w:p w:rsidR="003125A3" w:rsidRPr="00324A9F" w:rsidRDefault="003125A3" w:rsidP="008918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125A3" w:rsidRPr="00324A9F" w:rsidRDefault="00356C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125A3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720E7A">
              <w:rPr>
                <w:rFonts w:ascii="Times New Roman" w:hAnsi="Times New Roman" w:cs="Times New Roman"/>
              </w:rPr>
              <w:t>Комб</w:t>
            </w:r>
            <w:proofErr w:type="spellEnd"/>
            <w:r w:rsidRPr="00720E7A"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НПА: ГК РФ</w:t>
            </w:r>
          </w:p>
        </w:tc>
        <w:tc>
          <w:tcPr>
            <w:tcW w:w="2551" w:type="dxa"/>
          </w:tcPr>
          <w:p w:rsidR="003125A3" w:rsidRPr="00324A9F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-</w:t>
            </w:r>
            <w:r w:rsidRPr="00720E7A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литературе). </w:t>
            </w:r>
          </w:p>
        </w:tc>
        <w:tc>
          <w:tcPr>
            <w:tcW w:w="2212" w:type="dxa"/>
          </w:tcPr>
          <w:p w:rsidR="003125A3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720E7A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20E7A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С.67-78</w:t>
            </w:r>
          </w:p>
        </w:tc>
      </w:tr>
      <w:tr w:rsidR="00720E7A" w:rsidRPr="00324A9F" w:rsidTr="00720E7A">
        <w:tc>
          <w:tcPr>
            <w:tcW w:w="710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20E7A" w:rsidRPr="00324A9F" w:rsidRDefault="00720E7A" w:rsidP="008918CA">
            <w:pPr>
              <w:tabs>
                <w:tab w:val="left" w:pos="6890"/>
              </w:tabs>
              <w:spacing w:before="60" w:after="60"/>
              <w:ind w:right="72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 2 Судебный порядок защиты нарушенных прав субъектов профессиональной деятельности. Составление процессуальных документов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E7A" w:rsidRPr="00324A9F" w:rsidRDefault="007544E8" w:rsidP="0075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720E7A" w:rsidRPr="00720E7A" w:rsidRDefault="00720E7A" w:rsidP="00484AC0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E7A" w:rsidRPr="00720E7A" w:rsidRDefault="00720E7A" w:rsidP="00484AC0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0E7A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Оценка </w:t>
            </w:r>
            <w:r>
              <w:rPr>
                <w:rFonts w:ascii="Times New Roman" w:hAnsi="Times New Roman" w:cs="Times New Roman"/>
              </w:rPr>
              <w:t>подготовки</w:t>
            </w:r>
            <w:r>
              <w:t xml:space="preserve"> </w:t>
            </w:r>
            <w:r w:rsidRPr="00720E7A">
              <w:rPr>
                <w:rFonts w:ascii="Times New Roman" w:hAnsi="Times New Roman" w:cs="Times New Roman"/>
              </w:rPr>
              <w:t>процессуальных документов</w:t>
            </w:r>
          </w:p>
        </w:tc>
        <w:tc>
          <w:tcPr>
            <w:tcW w:w="2551" w:type="dxa"/>
          </w:tcPr>
          <w:p w:rsidR="00720E7A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720E7A">
              <w:rPr>
                <w:rFonts w:ascii="Times New Roman" w:hAnsi="Times New Roman" w:cs="Times New Roman"/>
              </w:rPr>
              <w:t>ПР</w:t>
            </w:r>
            <w:proofErr w:type="gramEnd"/>
            <w:r w:rsidRPr="00720E7A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2212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ГПК РФ</w:t>
            </w:r>
          </w:p>
        </w:tc>
      </w:tr>
      <w:tr w:rsidR="003125A3" w:rsidRPr="00324A9F" w:rsidTr="00720E7A">
        <w:tc>
          <w:tcPr>
            <w:tcW w:w="710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  <w:p w:rsidR="003125A3" w:rsidRPr="00324A9F" w:rsidRDefault="006C57FB" w:rsidP="006C57FB">
            <w:pPr>
              <w:tabs>
                <w:tab w:val="left" w:pos="6890"/>
              </w:tabs>
              <w:spacing w:before="60" w:after="60"/>
              <w:ind w:right="72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 xml:space="preserve"> Правовое регулирование трудовых отношений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25A3" w:rsidRPr="00324A9F" w:rsidRDefault="003125A3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3125A3" w:rsidRPr="00324A9F" w:rsidRDefault="003125A3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760EBA" w:rsidRPr="00324A9F" w:rsidTr="00720E7A">
        <w:tc>
          <w:tcPr>
            <w:tcW w:w="710" w:type="dxa"/>
          </w:tcPr>
          <w:p w:rsidR="00760EBA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 xml:space="preserve">Тема 2.1 </w:t>
            </w: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Трудовой договор</w:t>
            </w:r>
          </w:p>
          <w:p w:rsidR="00760EBA" w:rsidRPr="00324A9F" w:rsidRDefault="00760EBA" w:rsidP="008918C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760EBA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60EBA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60EBA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60EBA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760EBA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0EBA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0EBA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д/з</w:t>
            </w:r>
          </w:p>
        </w:tc>
        <w:tc>
          <w:tcPr>
            <w:tcW w:w="2551" w:type="dxa"/>
          </w:tcPr>
          <w:p w:rsidR="00720E7A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-</w:t>
            </w:r>
            <w:r w:rsidRPr="00720E7A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литературе): </w:t>
            </w:r>
          </w:p>
          <w:p w:rsidR="00760EBA" w:rsidRPr="00324A9F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-</w:t>
            </w:r>
            <w:r w:rsidRPr="00720E7A">
              <w:rPr>
                <w:rFonts w:ascii="Times New Roman" w:hAnsi="Times New Roman" w:cs="Times New Roman"/>
              </w:rPr>
              <w:tab/>
              <w:t>Работа с нормативно-правовым актом: На основе норм Трудового кодекса РФ составить таблицу « Права и обязанности работника».</w:t>
            </w:r>
          </w:p>
        </w:tc>
        <w:tc>
          <w:tcPr>
            <w:tcW w:w="2212" w:type="dxa"/>
          </w:tcPr>
          <w:p w:rsidR="00760EBA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720E7A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20E7A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С84-86, 95-105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1984" w:type="dxa"/>
          </w:tcPr>
          <w:p w:rsidR="006C57FB" w:rsidRPr="00324A9F" w:rsidRDefault="006C57FB" w:rsidP="008918C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№3 Оформление трудовых отношений. Подготовка проекта трудового договора.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7FB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Оценка подготовки</w:t>
            </w:r>
            <w:r>
              <w:rPr>
                <w:rFonts w:ascii="Times New Roman" w:hAnsi="Times New Roman" w:cs="Times New Roman"/>
              </w:rPr>
              <w:t xml:space="preserve"> проекта трудового договора</w:t>
            </w:r>
          </w:p>
        </w:tc>
        <w:tc>
          <w:tcPr>
            <w:tcW w:w="2551" w:type="dxa"/>
          </w:tcPr>
          <w:p w:rsidR="006C57FB" w:rsidRPr="00324A9F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720E7A">
              <w:rPr>
                <w:rFonts w:ascii="Times New Roman" w:hAnsi="Times New Roman" w:cs="Times New Roman"/>
              </w:rPr>
              <w:t>ПР</w:t>
            </w:r>
            <w:proofErr w:type="gramEnd"/>
            <w:r w:rsidRPr="00720E7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2" w:type="dxa"/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РФ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24A9F">
              <w:rPr>
                <w:b/>
                <w:sz w:val="22"/>
                <w:szCs w:val="22"/>
              </w:rPr>
              <w:t xml:space="preserve">Тема 2.2 </w:t>
            </w:r>
          </w:p>
          <w:p w:rsidR="006C57FB" w:rsidRPr="00324A9F" w:rsidRDefault="006C57FB" w:rsidP="006C57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24A9F">
              <w:rPr>
                <w:b/>
                <w:sz w:val="22"/>
                <w:szCs w:val="22"/>
              </w:rPr>
              <w:t xml:space="preserve">Рабочее время и время отдыха </w:t>
            </w:r>
          </w:p>
          <w:p w:rsidR="006C57FB" w:rsidRPr="00324A9F" w:rsidRDefault="006C57FB" w:rsidP="008918C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57FB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="00CE5132">
              <w:rPr>
                <w:rFonts w:ascii="Times New Roman" w:hAnsi="Times New Roman" w:cs="Times New Roman"/>
              </w:rPr>
              <w:t>, тестирование</w:t>
            </w:r>
          </w:p>
        </w:tc>
        <w:tc>
          <w:tcPr>
            <w:tcW w:w="2551" w:type="dxa"/>
          </w:tcPr>
          <w:p w:rsidR="006C57FB" w:rsidRPr="00324A9F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-</w:t>
            </w:r>
            <w:r w:rsidRPr="00720E7A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литературе): </w:t>
            </w:r>
          </w:p>
        </w:tc>
        <w:tc>
          <w:tcPr>
            <w:tcW w:w="2212" w:type="dxa"/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720E7A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20E7A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С.116-126</w:t>
            </w:r>
          </w:p>
        </w:tc>
      </w:tr>
      <w:tr w:rsidR="00720E7A" w:rsidRPr="00324A9F" w:rsidTr="00720E7A">
        <w:tc>
          <w:tcPr>
            <w:tcW w:w="710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720E7A" w:rsidRPr="00324A9F" w:rsidRDefault="00720E7A" w:rsidP="008918C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№4 Рабочее время и время отдыха. Решение ситуационных задач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E7A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720E7A" w:rsidRPr="00720E7A" w:rsidRDefault="00720E7A" w:rsidP="00C247E4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E7A" w:rsidRPr="00720E7A" w:rsidRDefault="00720E7A" w:rsidP="00C247E4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0E7A" w:rsidRPr="00720E7A" w:rsidRDefault="00720E7A" w:rsidP="00704FD0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720E7A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720E7A">
              <w:rPr>
                <w:rFonts w:ascii="Times New Roman" w:hAnsi="Times New Roman" w:cs="Times New Roman"/>
              </w:rPr>
              <w:t>ПР</w:t>
            </w:r>
            <w:proofErr w:type="gramEnd"/>
            <w:r w:rsidRPr="00720E7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2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РФ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6C57FB" w:rsidRPr="00324A9F" w:rsidRDefault="006C57FB" w:rsidP="008918C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2. 3 Заработная плата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57FB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Pr="00720E7A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720E7A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720E7A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551" w:type="dxa"/>
          </w:tcPr>
          <w:p w:rsidR="006C57FB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-</w:t>
            </w:r>
            <w:r w:rsidRPr="00720E7A">
              <w:rPr>
                <w:rFonts w:ascii="Times New Roman" w:hAnsi="Times New Roman" w:cs="Times New Roman"/>
              </w:rPr>
              <w:tab/>
              <w:t>Изучение учебного материала (по конспектам лекций, учебной литературе): и. С.133-138</w:t>
            </w:r>
          </w:p>
        </w:tc>
        <w:tc>
          <w:tcPr>
            <w:tcW w:w="2212" w:type="dxa"/>
          </w:tcPr>
          <w:p w:rsidR="006C57FB" w:rsidRPr="00324A9F" w:rsidRDefault="00720E7A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720E7A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720E7A">
              <w:rPr>
                <w:rFonts w:ascii="Times New Roman" w:hAnsi="Times New Roman" w:cs="Times New Roman"/>
              </w:rPr>
              <w:t xml:space="preserve"> В.В. Правовое обеспечение </w:t>
            </w:r>
            <w:proofErr w:type="gramStart"/>
            <w:r w:rsidRPr="00720E7A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720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деятельност</w:t>
            </w:r>
            <w:proofErr w:type="spellEnd"/>
          </w:p>
        </w:tc>
      </w:tr>
      <w:tr w:rsidR="00720E7A" w:rsidRPr="00324A9F" w:rsidTr="00720E7A">
        <w:tc>
          <w:tcPr>
            <w:tcW w:w="710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720E7A" w:rsidRPr="00324A9F" w:rsidRDefault="00720E7A" w:rsidP="00720E7A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 5 Заработная плата. Решение ситуационных задач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20E7A" w:rsidRPr="00324A9F" w:rsidRDefault="00720E7A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0E7A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701" w:type="dxa"/>
          </w:tcPr>
          <w:p w:rsidR="00720E7A" w:rsidRPr="00720E7A" w:rsidRDefault="00720E7A" w:rsidP="00746188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20E7A" w:rsidRPr="00720E7A" w:rsidRDefault="00720E7A" w:rsidP="00746188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720E7A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0E7A" w:rsidRPr="00720E7A" w:rsidRDefault="00720E7A" w:rsidP="001029F8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720E7A" w:rsidRPr="00720E7A" w:rsidRDefault="00720E7A" w:rsidP="00720E7A">
            <w:pPr>
              <w:rPr>
                <w:rFonts w:ascii="Times New Roman" w:hAnsi="Times New Roman" w:cs="Times New Roman"/>
              </w:rPr>
            </w:pPr>
            <w:r w:rsidRPr="00720E7A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720E7A">
              <w:rPr>
                <w:rFonts w:ascii="Times New Roman" w:hAnsi="Times New Roman" w:cs="Times New Roman"/>
              </w:rPr>
              <w:t>ПР</w:t>
            </w:r>
            <w:proofErr w:type="gramEnd"/>
            <w:r w:rsidRPr="00720E7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2" w:type="dxa"/>
          </w:tcPr>
          <w:p w:rsidR="00720E7A" w:rsidRPr="00324A9F" w:rsidRDefault="00720E7A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РФ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2.4</w:t>
            </w:r>
          </w:p>
          <w:p w:rsidR="006C57FB" w:rsidRPr="00324A9F" w:rsidRDefault="006C57FB" w:rsidP="006C57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24A9F">
              <w:rPr>
                <w:b/>
                <w:sz w:val="22"/>
                <w:szCs w:val="22"/>
              </w:rPr>
              <w:t xml:space="preserve">Трудовая дисциплина и материальная ответственность </w:t>
            </w: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C57FB" w:rsidRPr="00324A9F" w:rsidRDefault="006C57FB" w:rsidP="006C57FB">
            <w:pPr>
              <w:tabs>
                <w:tab w:val="left" w:pos="6890"/>
              </w:tabs>
              <w:ind w:right="72" w:firstLine="7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C57FB" w:rsidRPr="00324A9F" w:rsidRDefault="007544E8" w:rsidP="007544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CE5132">
              <w:rPr>
                <w:rFonts w:ascii="Times New Roman" w:hAnsi="Times New Roman" w:cs="Times New Roman"/>
              </w:rPr>
              <w:t>Комб</w:t>
            </w:r>
            <w:proofErr w:type="spellEnd"/>
            <w:r w:rsidRPr="00CE5132"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551" w:type="dxa"/>
          </w:tcPr>
          <w:p w:rsidR="006C57FB" w:rsidRPr="00324A9F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-</w:t>
            </w:r>
            <w:r w:rsidRPr="00CE5132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литературе): </w:t>
            </w:r>
          </w:p>
        </w:tc>
        <w:tc>
          <w:tcPr>
            <w:tcW w:w="2212" w:type="dxa"/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CE5132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CE5132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С.140-145</w:t>
            </w:r>
            <w:r>
              <w:rPr>
                <w:rFonts w:ascii="Times New Roman" w:hAnsi="Times New Roman" w:cs="Times New Roman"/>
              </w:rPr>
              <w:t>, ТК РФ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CE5132" w:rsidRPr="00324A9F" w:rsidRDefault="00CE5132" w:rsidP="00324A9F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 № 6 Дисциплинарная ответственность работника. Решение ситуационных задач.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CE5132" w:rsidRPr="00CE5132" w:rsidRDefault="00CE5132" w:rsidP="00580E94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CE5132" w:rsidRDefault="00CE5132" w:rsidP="00580E94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CE5132" w:rsidRDefault="00CE5132" w:rsidP="00580E94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CE5132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CE5132">
              <w:rPr>
                <w:rFonts w:ascii="Times New Roman" w:hAnsi="Times New Roman" w:cs="Times New Roman"/>
              </w:rPr>
              <w:t>ПР</w:t>
            </w:r>
            <w:proofErr w:type="gramEnd"/>
            <w:r w:rsidRPr="00CE5132">
              <w:rPr>
                <w:rFonts w:ascii="Times New Roman" w:hAnsi="Times New Roman" w:cs="Times New Roman"/>
              </w:rPr>
              <w:t xml:space="preserve"> №6</w:t>
            </w:r>
          </w:p>
        </w:tc>
        <w:tc>
          <w:tcPr>
            <w:tcW w:w="2212" w:type="dxa"/>
          </w:tcPr>
          <w:p w:rsidR="00CE5132" w:rsidRPr="00CE5132" w:rsidRDefault="00CE5132" w:rsidP="0046311D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ТК РФ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CE5132" w:rsidRPr="00324A9F" w:rsidRDefault="00CE5132" w:rsidP="006C57FB">
            <w:pPr>
              <w:tabs>
                <w:tab w:val="left" w:pos="6890"/>
              </w:tabs>
              <w:ind w:right="72" w:firstLine="708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 № 7 Материальная ответственность работника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CE5132" w:rsidRPr="00CE5132" w:rsidRDefault="00CE5132" w:rsidP="00C9572C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CE5132" w:rsidRDefault="00CE5132" w:rsidP="00C9572C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CE5132" w:rsidRDefault="00CE5132" w:rsidP="00C9572C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CE5132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CE5132">
              <w:rPr>
                <w:rFonts w:ascii="Times New Roman" w:hAnsi="Times New Roman" w:cs="Times New Roman"/>
              </w:rPr>
              <w:t>ПР</w:t>
            </w:r>
            <w:proofErr w:type="gramEnd"/>
            <w:r w:rsidRPr="00CE5132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2212" w:type="dxa"/>
          </w:tcPr>
          <w:p w:rsidR="00CE5132" w:rsidRPr="00CE5132" w:rsidRDefault="00CE5132" w:rsidP="00C9572C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ТК РФ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6890"/>
              </w:tabs>
              <w:ind w:right="72" w:firstLine="708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2.5 Правовое регулирование занятости и трудоустройства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C57FB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Устный опрос, тестирование</w:t>
            </w:r>
          </w:p>
        </w:tc>
        <w:tc>
          <w:tcPr>
            <w:tcW w:w="2551" w:type="dxa"/>
          </w:tcPr>
          <w:p w:rsidR="006C57FB" w:rsidRPr="00324A9F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-</w:t>
            </w:r>
            <w:r w:rsidRPr="00CE5132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литературе): </w:t>
            </w:r>
          </w:p>
        </w:tc>
        <w:tc>
          <w:tcPr>
            <w:tcW w:w="2212" w:type="dxa"/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CE5132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CE5132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</w:t>
            </w:r>
            <w:proofErr w:type="gramStart"/>
            <w:r w:rsidRPr="00CE5132">
              <w:rPr>
                <w:rFonts w:ascii="Times New Roman" w:hAnsi="Times New Roman" w:cs="Times New Roman"/>
              </w:rPr>
              <w:t>.С</w:t>
            </w:r>
            <w:proofErr w:type="gramEnd"/>
            <w:r w:rsidRPr="00CE5132">
              <w:rPr>
                <w:rFonts w:ascii="Times New Roman" w:hAnsi="Times New Roman" w:cs="Times New Roman"/>
              </w:rPr>
              <w:t>.88-93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CE5132" w:rsidRPr="00324A9F" w:rsidRDefault="00CE5132" w:rsidP="00CE5132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 8  Подготовка резюме в кадровые агентства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CE5132" w:rsidRPr="00CE5132" w:rsidRDefault="00CE5132" w:rsidP="00CB145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CE5132" w:rsidRDefault="00CE5132" w:rsidP="00CB145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CE5132" w:rsidRDefault="00CE5132" w:rsidP="00CB145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CE5132" w:rsidRDefault="00CE5132" w:rsidP="00CB145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CE5132">
              <w:rPr>
                <w:rFonts w:ascii="Times New Roman" w:hAnsi="Times New Roman" w:cs="Times New Roman"/>
              </w:rPr>
              <w:t>ПР</w:t>
            </w:r>
            <w:proofErr w:type="gramEnd"/>
            <w:r w:rsidRPr="00CE5132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2212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Раздел 3.</w:t>
            </w:r>
          </w:p>
          <w:p w:rsidR="006C57FB" w:rsidRPr="00324A9F" w:rsidRDefault="006C57FB" w:rsidP="006C57FB">
            <w:pPr>
              <w:tabs>
                <w:tab w:val="left" w:pos="6890"/>
              </w:tabs>
              <w:ind w:right="72" w:firstLine="708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Правовое регулирование информационных правоотношений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20</w:t>
            </w:r>
          </w:p>
          <w:p w:rsid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21</w:t>
            </w: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</w:p>
          <w:p w:rsidR="00324A9F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6C57FB" w:rsidRPr="00324A9F" w:rsidRDefault="006C57FB" w:rsidP="00324A9F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Правовые режимы информации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CE5132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7544E8" w:rsidRDefault="007544E8" w:rsidP="008918CA">
            <w:pPr>
              <w:rPr>
                <w:rFonts w:ascii="Times New Roman" w:hAnsi="Times New Roman" w:cs="Times New Roman"/>
              </w:rPr>
            </w:pPr>
          </w:p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01" w:type="dxa"/>
          </w:tcPr>
          <w:p w:rsidR="006C57FB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 урок</w:t>
            </w: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CE5132">
              <w:rPr>
                <w:rFonts w:ascii="Times New Roman" w:hAnsi="Times New Roman" w:cs="Times New Roman"/>
              </w:rPr>
              <w:t>Комб</w:t>
            </w:r>
            <w:proofErr w:type="spellEnd"/>
            <w:r w:rsidRPr="00CE5132"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CE5132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Default="006C57FB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</w:p>
          <w:p w:rsidR="00CE5132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презентаций</w:t>
            </w:r>
          </w:p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E5132" w:rsidRPr="00CE5132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Изучение учебного материала (по конспектам лекций, учебной литературе);</w:t>
            </w:r>
          </w:p>
          <w:p w:rsidR="006C57FB" w:rsidRPr="00324A9F" w:rsidRDefault="00CE5132" w:rsidP="00CE5132">
            <w:pPr>
              <w:rPr>
                <w:rFonts w:ascii="Times New Roman" w:hAnsi="Times New Roman" w:cs="Times New Roman"/>
              </w:rPr>
            </w:pPr>
            <w:r w:rsidRPr="00CE5132">
              <w:rPr>
                <w:rFonts w:ascii="Times New Roman" w:hAnsi="Times New Roman" w:cs="Times New Roman"/>
              </w:rPr>
              <w:t>Подготовка презентации на тему: Виды профессиональной тайны.</w:t>
            </w:r>
          </w:p>
        </w:tc>
        <w:tc>
          <w:tcPr>
            <w:tcW w:w="2212" w:type="dxa"/>
          </w:tcPr>
          <w:p w:rsidR="006C57FB" w:rsidRDefault="00CE5132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 по теме занятия</w:t>
            </w:r>
          </w:p>
          <w:p w:rsidR="003D2D75" w:rsidRPr="003D2D75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Федеральный закон от 29.07.2004 №  98-ФЗ  «О коммерческой тайне» // СЗ РФ, .2004, № 32, ст. 3283.</w:t>
            </w:r>
          </w:p>
          <w:p w:rsidR="003D2D75" w:rsidRPr="003D2D75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11.</w:t>
            </w:r>
            <w:r w:rsidRPr="003D2D75">
              <w:rPr>
                <w:rFonts w:ascii="Times New Roman" w:hAnsi="Times New Roman" w:cs="Times New Roman"/>
              </w:rPr>
              <w:tab/>
              <w:t>Федеральный закон от 27.07.2006 № 152-ФЗ «О персональных данных» // СЗ Р</w:t>
            </w:r>
            <w:r>
              <w:rPr>
                <w:rFonts w:ascii="Times New Roman" w:hAnsi="Times New Roman" w:cs="Times New Roman"/>
              </w:rPr>
              <w:t>Ф, 2006, № 31 (1 ч.), ст. 3451,</w:t>
            </w:r>
            <w:r w:rsidRPr="003D2D75">
              <w:rPr>
                <w:rFonts w:ascii="Times New Roman" w:hAnsi="Times New Roman" w:cs="Times New Roman"/>
              </w:rPr>
              <w:tab/>
              <w:t>Закон РФ от 21.07.1993 №  5485-1 «О государственной т</w:t>
            </w:r>
            <w:r>
              <w:rPr>
                <w:rFonts w:ascii="Times New Roman" w:hAnsi="Times New Roman" w:cs="Times New Roman"/>
              </w:rPr>
              <w:t>айне» // РГ, № 182, 21.09.1993.</w:t>
            </w:r>
            <w:r w:rsidRPr="003D2D75">
              <w:rPr>
                <w:rFonts w:ascii="Times New Roman" w:hAnsi="Times New Roman" w:cs="Times New Roman"/>
              </w:rPr>
              <w:tab/>
              <w:t>Указ Президента РФ от 06.03.1997 № 188 «Об утверждении Перечня сведений конфиденциального характера» // СЗ РФ, 1997, № 10, ст. 1127.</w:t>
            </w:r>
          </w:p>
          <w:p w:rsidR="003D2D75" w:rsidRPr="00324A9F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14.</w:t>
            </w:r>
            <w:r w:rsidRPr="003D2D75">
              <w:rPr>
                <w:rFonts w:ascii="Times New Roman" w:hAnsi="Times New Roman" w:cs="Times New Roman"/>
              </w:rPr>
              <w:tab/>
              <w:t>Указ Президента РФ от 30.11.1995 № 1203 «Об утверждении Перечня сведений, отнесенных к государственной тайне» // СЗ  РФ, 1995, № 49, ст. 4775.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CE5132" w:rsidRPr="00324A9F" w:rsidRDefault="00CE5132" w:rsidP="00C57A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№9. Правовой режим конфиденциальной информации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CE5132" w:rsidRPr="003D2D75" w:rsidRDefault="00CE5132" w:rsidP="00902F83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3D2D75" w:rsidRDefault="00CE5132" w:rsidP="00902F83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3D2D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3D2D75" w:rsidRDefault="00CE5132" w:rsidP="00902F83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3D2D75" w:rsidRDefault="00CE5132" w:rsidP="00CE5132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3D2D75">
              <w:rPr>
                <w:rFonts w:ascii="Times New Roman" w:hAnsi="Times New Roman" w:cs="Times New Roman"/>
              </w:rPr>
              <w:t>ПР</w:t>
            </w:r>
            <w:proofErr w:type="gramEnd"/>
            <w:r w:rsidRPr="003D2D75">
              <w:rPr>
                <w:rFonts w:ascii="Times New Roman" w:hAnsi="Times New Roman" w:cs="Times New Roman"/>
              </w:rPr>
              <w:t xml:space="preserve"> №9</w:t>
            </w:r>
          </w:p>
        </w:tc>
        <w:tc>
          <w:tcPr>
            <w:tcW w:w="2212" w:type="dxa"/>
          </w:tcPr>
          <w:p w:rsidR="00CE5132" w:rsidRPr="003D2D75" w:rsidRDefault="003D2D75" w:rsidP="00902F83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Федеральный закон от 27.07.2006 N 149-ФЗ «Об информации, информационных технологиях и о защите информации» // СЗ РФ, 2006, № 31 (1 ч.), ст. 3448.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CE5132" w:rsidRPr="00324A9F" w:rsidRDefault="00CE5132" w:rsidP="00C57A89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  <w:bCs/>
              </w:rPr>
              <w:t>Практическое занятие №10 Определение необходимого уровня защиты информации (ПД)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CE5132" w:rsidRPr="003D2D75" w:rsidRDefault="00CE5132" w:rsidP="005A6F2C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3D2D75" w:rsidRDefault="00CE5132" w:rsidP="005A6F2C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3D2D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3D2D75" w:rsidRDefault="00CE5132" w:rsidP="005A6F2C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3D2D75" w:rsidRDefault="00CE5132" w:rsidP="00CE5132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3D2D75">
              <w:rPr>
                <w:rFonts w:ascii="Times New Roman" w:hAnsi="Times New Roman" w:cs="Times New Roman"/>
              </w:rPr>
              <w:t>ПР</w:t>
            </w:r>
            <w:proofErr w:type="gramEnd"/>
            <w:r w:rsidRPr="003D2D75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2212" w:type="dxa"/>
          </w:tcPr>
          <w:p w:rsidR="00CE5132" w:rsidRPr="003D2D75" w:rsidRDefault="003D2D75" w:rsidP="008918CA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Федеральный закон от 27.07.2006 N 149-ФЗ «Об информации, информационных технологиях и о защите информации» // СЗ РФ, 2006, № 31 (1 ч.), ст. 3448.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Тема 3.2</w:t>
            </w:r>
          </w:p>
          <w:p w:rsidR="006C57FB" w:rsidRPr="00324A9F" w:rsidRDefault="006C57FB" w:rsidP="006C57FB">
            <w:pPr>
              <w:rPr>
                <w:rFonts w:ascii="Times New Roman" w:hAnsi="Times New Roman" w:cs="Times New Roman"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Особенности правового регулирования информационных ресурсов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C57FB" w:rsidRPr="00324A9F" w:rsidRDefault="007544E8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3D2D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Default="003D2D75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опрос, </w:t>
            </w:r>
          </w:p>
          <w:p w:rsidR="003D2D75" w:rsidRPr="00324A9F" w:rsidRDefault="003D2D75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реферата</w:t>
            </w:r>
          </w:p>
        </w:tc>
        <w:tc>
          <w:tcPr>
            <w:tcW w:w="2551" w:type="dxa"/>
          </w:tcPr>
          <w:p w:rsidR="003D2D75" w:rsidRPr="003D2D75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Изучение учебного материала (по конспектам лекций, учебной литературе);</w:t>
            </w:r>
          </w:p>
          <w:p w:rsidR="003D2D75" w:rsidRPr="003D2D75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Подготовка реферата на тему:</w:t>
            </w:r>
          </w:p>
          <w:p w:rsidR="003D2D75" w:rsidRPr="003D2D75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Понятие информационной безопасности;</w:t>
            </w:r>
          </w:p>
          <w:p w:rsidR="006C57FB" w:rsidRPr="00324A9F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Правовая характеристика информационно-телекоммуникационных сетей.</w:t>
            </w:r>
          </w:p>
        </w:tc>
        <w:tc>
          <w:tcPr>
            <w:tcW w:w="2212" w:type="dxa"/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Федеральный закон от 27.07.2006 N 149-ФЗ «Об информации, информационных технологиях и о защите информации» // СЗ РФ, 2006, № 31 (1 ч.), ст. 3448.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 xml:space="preserve">Раздел 4 </w:t>
            </w:r>
            <w:proofErr w:type="gramStart"/>
            <w:r w:rsidRPr="00324A9F">
              <w:rPr>
                <w:rFonts w:ascii="Times New Roman" w:hAnsi="Times New Roman" w:cs="Times New Roman"/>
                <w:b/>
                <w:bCs/>
              </w:rPr>
              <w:t>Административное</w:t>
            </w:r>
            <w:proofErr w:type="gramEnd"/>
            <w:r w:rsidRPr="00324A9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>право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324A9F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/>
                <w:bCs/>
              </w:rPr>
              <w:t xml:space="preserve">Тема 4.1  </w:t>
            </w:r>
            <w:proofErr w:type="spellStart"/>
            <w:proofErr w:type="gramStart"/>
            <w:r w:rsidRPr="00324A9F">
              <w:rPr>
                <w:rFonts w:ascii="Times New Roman" w:hAnsi="Times New Roman" w:cs="Times New Roman"/>
                <w:b/>
                <w:bCs/>
              </w:rPr>
              <w:t>Административ-ные</w:t>
            </w:r>
            <w:proofErr w:type="spellEnd"/>
            <w:proofErr w:type="gramEnd"/>
            <w:r w:rsidRPr="00324A9F">
              <w:rPr>
                <w:rFonts w:ascii="Times New Roman" w:hAnsi="Times New Roman" w:cs="Times New Roman"/>
                <w:b/>
                <w:bCs/>
              </w:rPr>
              <w:t xml:space="preserve"> правонарушения и </w:t>
            </w:r>
            <w:proofErr w:type="spellStart"/>
            <w:r w:rsidRPr="00324A9F">
              <w:rPr>
                <w:rFonts w:ascii="Times New Roman" w:hAnsi="Times New Roman" w:cs="Times New Roman"/>
                <w:b/>
                <w:bCs/>
              </w:rPr>
              <w:t>административ-ная</w:t>
            </w:r>
            <w:proofErr w:type="spellEnd"/>
            <w:r w:rsidRPr="00324A9F">
              <w:rPr>
                <w:rFonts w:ascii="Times New Roman" w:hAnsi="Times New Roman" w:cs="Times New Roman"/>
                <w:b/>
                <w:bCs/>
              </w:rPr>
              <w:t xml:space="preserve"> ответственность в информационной сфере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EC5314" w:rsidP="0089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EC5314" w:rsidP="0089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C57FB" w:rsidRPr="00324A9F" w:rsidRDefault="007544E8" w:rsidP="0089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C57FB" w:rsidRPr="00324A9F" w:rsidRDefault="00EC5314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 урок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3D2D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7FB" w:rsidRPr="00324A9F" w:rsidRDefault="003D2D75" w:rsidP="003D2D75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ab/>
              <w:t xml:space="preserve">Изучение учебного материала (по конспектам лекций, учебной литературе): </w:t>
            </w:r>
          </w:p>
        </w:tc>
        <w:tc>
          <w:tcPr>
            <w:tcW w:w="2212" w:type="dxa"/>
          </w:tcPr>
          <w:p w:rsidR="006C57FB" w:rsidRPr="00324A9F" w:rsidRDefault="003D2D75" w:rsidP="008918CA">
            <w:pPr>
              <w:rPr>
                <w:rFonts w:ascii="Times New Roman" w:hAnsi="Times New Roman" w:cs="Times New Roman"/>
              </w:rPr>
            </w:pPr>
            <w:proofErr w:type="spellStart"/>
            <w:r w:rsidRPr="003D2D75">
              <w:rPr>
                <w:rFonts w:ascii="Times New Roman" w:hAnsi="Times New Roman" w:cs="Times New Roman"/>
              </w:rPr>
              <w:t>Румынина</w:t>
            </w:r>
            <w:proofErr w:type="spellEnd"/>
            <w:r w:rsidRPr="003D2D75">
              <w:rPr>
                <w:rFonts w:ascii="Times New Roman" w:hAnsi="Times New Roman" w:cs="Times New Roman"/>
              </w:rPr>
              <w:t xml:space="preserve"> В.В. Правовое обеспечение профессиональной деятельности. С.176-180</w:t>
            </w:r>
          </w:p>
        </w:tc>
      </w:tr>
      <w:tr w:rsidR="00CE5132" w:rsidRPr="00324A9F" w:rsidTr="00720E7A">
        <w:tc>
          <w:tcPr>
            <w:tcW w:w="710" w:type="dxa"/>
          </w:tcPr>
          <w:p w:rsidR="00CE5132" w:rsidRPr="00324A9F" w:rsidRDefault="00CE5132" w:rsidP="008918CA">
            <w:pPr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CE5132" w:rsidRPr="00324A9F" w:rsidRDefault="00CE5132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Cs/>
              </w:rPr>
              <w:t xml:space="preserve">Практическое занятие №11 </w:t>
            </w:r>
            <w:r w:rsidRPr="00324A9F">
              <w:rPr>
                <w:rFonts w:ascii="Times New Roman" w:hAnsi="Times New Roman" w:cs="Times New Roman"/>
              </w:rPr>
              <w:t>Административные правонарушения в области профессиональной деятельности. Решение ситуационных задач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E5132" w:rsidRPr="00324A9F" w:rsidRDefault="00CE5132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5132" w:rsidRPr="00324A9F" w:rsidRDefault="00EC5314" w:rsidP="00EC5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01" w:type="dxa"/>
          </w:tcPr>
          <w:p w:rsidR="00CE5132" w:rsidRPr="003D2D75" w:rsidRDefault="00CE5132" w:rsidP="0001607B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E5132" w:rsidRPr="003D2D75" w:rsidRDefault="00CE5132" w:rsidP="0001607B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СПС </w:t>
            </w:r>
            <w:proofErr w:type="spellStart"/>
            <w:r w:rsidRPr="003D2D75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5132" w:rsidRPr="003D2D75" w:rsidRDefault="00CE5132" w:rsidP="0001607B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>Оценка решения ситуационных задач</w:t>
            </w:r>
          </w:p>
        </w:tc>
        <w:tc>
          <w:tcPr>
            <w:tcW w:w="2551" w:type="dxa"/>
          </w:tcPr>
          <w:p w:rsidR="00CE5132" w:rsidRPr="003D2D75" w:rsidRDefault="00CE5132" w:rsidP="00CE5132">
            <w:pPr>
              <w:rPr>
                <w:rFonts w:ascii="Times New Roman" w:hAnsi="Times New Roman" w:cs="Times New Roman"/>
              </w:rPr>
            </w:pPr>
            <w:r w:rsidRPr="003D2D75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3D2D75">
              <w:rPr>
                <w:rFonts w:ascii="Times New Roman" w:hAnsi="Times New Roman" w:cs="Times New Roman"/>
              </w:rPr>
              <w:t>ПР</w:t>
            </w:r>
            <w:proofErr w:type="gramEnd"/>
            <w:r w:rsidRPr="003D2D75">
              <w:rPr>
                <w:rFonts w:ascii="Times New Roman" w:hAnsi="Times New Roman" w:cs="Times New Roman"/>
              </w:rPr>
              <w:t xml:space="preserve"> №11</w:t>
            </w:r>
          </w:p>
        </w:tc>
        <w:tc>
          <w:tcPr>
            <w:tcW w:w="2212" w:type="dxa"/>
          </w:tcPr>
          <w:p w:rsidR="00CE5132" w:rsidRPr="00324A9F" w:rsidRDefault="003D2D75" w:rsidP="0089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КоАП РФ</w:t>
            </w: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24A9F">
              <w:rPr>
                <w:rFonts w:ascii="Times New Roman" w:hAnsi="Times New Roman" w:cs="Times New Roman"/>
                <w:bCs/>
              </w:rPr>
              <w:t>Итоговая аттестация</w:t>
            </w:r>
            <w:r w:rsidR="00324A9F" w:rsidRPr="00324A9F">
              <w:rPr>
                <w:rFonts w:ascii="Times New Roman" w:hAnsi="Times New Roman" w:cs="Times New Roman"/>
                <w:bCs/>
              </w:rPr>
              <w:t>. Контрольная работа</w:t>
            </w: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C57FB" w:rsidRPr="00324A9F" w:rsidRDefault="006C57FB" w:rsidP="008918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</w:tr>
      <w:tr w:rsidR="006C57FB" w:rsidRPr="00324A9F" w:rsidTr="00720E7A">
        <w:tc>
          <w:tcPr>
            <w:tcW w:w="710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57FB" w:rsidRPr="00324A9F" w:rsidRDefault="006C57FB" w:rsidP="006C57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24A9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6C57FB" w:rsidRPr="00324A9F" w:rsidRDefault="006C57FB" w:rsidP="007544E8">
            <w:pPr>
              <w:jc w:val="center"/>
              <w:rPr>
                <w:rFonts w:ascii="Times New Roman" w:hAnsi="Times New Roman" w:cs="Times New Roman"/>
              </w:rPr>
            </w:pPr>
            <w:r w:rsidRPr="00324A9F">
              <w:rPr>
                <w:rFonts w:ascii="Times New Roman" w:hAnsi="Times New Roman" w:cs="Times New Roman"/>
              </w:rPr>
              <w:t>7</w:t>
            </w:r>
            <w:r w:rsidR="00754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57FB" w:rsidRPr="00324A9F" w:rsidRDefault="003D2D75" w:rsidP="00754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4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C57FB" w:rsidRPr="00324A9F" w:rsidRDefault="007544E8" w:rsidP="008918C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6C57FB" w:rsidRPr="00324A9F" w:rsidRDefault="006C57FB" w:rsidP="008918CA">
            <w:pPr>
              <w:rPr>
                <w:rFonts w:ascii="Times New Roman" w:hAnsi="Times New Roman" w:cs="Times New Roman"/>
              </w:rPr>
            </w:pPr>
          </w:p>
        </w:tc>
      </w:tr>
    </w:tbl>
    <w:p w:rsidR="001C02A5" w:rsidRPr="00324A9F" w:rsidRDefault="00DE7E21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  <w:r w:rsidRPr="00324A9F">
        <w:rPr>
          <w:rFonts w:ascii="Times New Roman" w:hAnsi="Times New Roman" w:cs="Times New Roman"/>
        </w:rPr>
        <w:tab/>
      </w:r>
    </w:p>
    <w:p w:rsidR="001C02A5" w:rsidRPr="00324A9F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</w:rPr>
      </w:pPr>
    </w:p>
    <w:sectPr w:rsidR="001C02A5" w:rsidRPr="00324A9F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80E"/>
    <w:rsid w:val="000160D2"/>
    <w:rsid w:val="00027ED1"/>
    <w:rsid w:val="001129A9"/>
    <w:rsid w:val="001754DE"/>
    <w:rsid w:val="001C02A5"/>
    <w:rsid w:val="001C0729"/>
    <w:rsid w:val="00227DB5"/>
    <w:rsid w:val="003125A3"/>
    <w:rsid w:val="003164E4"/>
    <w:rsid w:val="00324A9F"/>
    <w:rsid w:val="003257B2"/>
    <w:rsid w:val="003362E2"/>
    <w:rsid w:val="00356C7A"/>
    <w:rsid w:val="003B3BBB"/>
    <w:rsid w:val="003D2D75"/>
    <w:rsid w:val="003E4B0F"/>
    <w:rsid w:val="0047721A"/>
    <w:rsid w:val="004F2A27"/>
    <w:rsid w:val="005A21E7"/>
    <w:rsid w:val="005D761C"/>
    <w:rsid w:val="00617F57"/>
    <w:rsid w:val="00634921"/>
    <w:rsid w:val="006C25A2"/>
    <w:rsid w:val="006C57FB"/>
    <w:rsid w:val="006C7B3F"/>
    <w:rsid w:val="006F48AD"/>
    <w:rsid w:val="00720E7A"/>
    <w:rsid w:val="00736217"/>
    <w:rsid w:val="007544E8"/>
    <w:rsid w:val="007575E9"/>
    <w:rsid w:val="00760EBA"/>
    <w:rsid w:val="007817F3"/>
    <w:rsid w:val="007C1EF4"/>
    <w:rsid w:val="008918CA"/>
    <w:rsid w:val="00917D44"/>
    <w:rsid w:val="00924711"/>
    <w:rsid w:val="00951ADD"/>
    <w:rsid w:val="009A374A"/>
    <w:rsid w:val="009B29A1"/>
    <w:rsid w:val="00A2580E"/>
    <w:rsid w:val="00AD5972"/>
    <w:rsid w:val="00B02209"/>
    <w:rsid w:val="00B6542D"/>
    <w:rsid w:val="00B860F2"/>
    <w:rsid w:val="00BC74CA"/>
    <w:rsid w:val="00CB4E37"/>
    <w:rsid w:val="00CE5132"/>
    <w:rsid w:val="00D522BC"/>
    <w:rsid w:val="00DA6718"/>
    <w:rsid w:val="00DB1CD0"/>
    <w:rsid w:val="00DE7E21"/>
    <w:rsid w:val="00E87578"/>
    <w:rsid w:val="00EB407C"/>
    <w:rsid w:val="00EC5314"/>
    <w:rsid w:val="00EE0CD6"/>
    <w:rsid w:val="00F00D72"/>
    <w:rsid w:val="00F637EA"/>
    <w:rsid w:val="00F8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7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Людмила</cp:lastModifiedBy>
  <cp:revision>8</cp:revision>
  <cp:lastPrinted>2013-10-23T10:42:00Z</cp:lastPrinted>
  <dcterms:created xsi:type="dcterms:W3CDTF">2013-10-11T12:16:00Z</dcterms:created>
  <dcterms:modified xsi:type="dcterms:W3CDTF">2019-12-23T08:32:00Z</dcterms:modified>
</cp:coreProperties>
</file>