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7A" w:rsidRPr="00B60B7A" w:rsidRDefault="00B60B7A" w:rsidP="00B60B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0B7A">
        <w:rPr>
          <w:rFonts w:ascii="Times New Roman" w:hAnsi="Times New Roman"/>
          <w:bCs/>
          <w:sz w:val="24"/>
          <w:szCs w:val="24"/>
        </w:rPr>
        <w:t>Министерство общего и профессионального образования Ростовской области</w:t>
      </w:r>
    </w:p>
    <w:p w:rsidR="00B60B7A" w:rsidRPr="00B60B7A" w:rsidRDefault="00B60B7A" w:rsidP="00B60B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0B7A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60B7A" w:rsidRPr="00B60B7A" w:rsidRDefault="00B60B7A" w:rsidP="00B60B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60B7A">
        <w:rPr>
          <w:rFonts w:ascii="Times New Roman" w:hAnsi="Times New Roman"/>
          <w:bCs/>
          <w:sz w:val="24"/>
          <w:szCs w:val="24"/>
        </w:rPr>
        <w:t>учреждение Ростовской области</w:t>
      </w:r>
    </w:p>
    <w:p w:rsidR="00B60B7A" w:rsidRPr="00B60B7A" w:rsidRDefault="00B60B7A" w:rsidP="00B60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B7A">
        <w:rPr>
          <w:rFonts w:ascii="Times New Roman" w:hAnsi="Times New Roman"/>
          <w:bCs/>
          <w:sz w:val="24"/>
          <w:szCs w:val="24"/>
        </w:rPr>
        <w:t>«Белокалитвинский гуманитарно - индустриальный техникум»</w:t>
      </w: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42535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274997" w:rsidRPr="00CE54A6" w:rsidRDefault="00274997" w:rsidP="00425352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274997" w:rsidRPr="00CE54A6" w:rsidRDefault="00A3181F" w:rsidP="003D5F1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 учебной дисциплине </w:t>
      </w:r>
      <w:r w:rsidR="003D5F1A">
        <w:rPr>
          <w:rFonts w:ascii="Times New Roman" w:hAnsi="Times New Roman"/>
          <w:bCs/>
          <w:sz w:val="28"/>
          <w:szCs w:val="28"/>
        </w:rPr>
        <w:t>ОГСЭ.05</w:t>
      </w:r>
      <w:r w:rsidR="00425352">
        <w:rPr>
          <w:rFonts w:ascii="Times New Roman" w:hAnsi="Times New Roman"/>
          <w:bCs/>
          <w:sz w:val="28"/>
          <w:szCs w:val="28"/>
        </w:rPr>
        <w:t>. Психология</w:t>
      </w:r>
      <w:r w:rsidR="00274997">
        <w:rPr>
          <w:rFonts w:ascii="Times New Roman" w:hAnsi="Times New Roman"/>
          <w:bCs/>
          <w:sz w:val="28"/>
          <w:szCs w:val="28"/>
        </w:rPr>
        <w:t xml:space="preserve"> общения</w:t>
      </w:r>
    </w:p>
    <w:p w:rsidR="003D5F1A" w:rsidRPr="003D5F1A" w:rsidRDefault="00274997" w:rsidP="003D5F1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="003D5F1A" w:rsidRPr="003D5F1A">
        <w:rPr>
          <w:rFonts w:ascii="Times New Roman" w:hAnsi="Times New Roman"/>
          <w:sz w:val="28"/>
          <w:szCs w:val="28"/>
        </w:rPr>
        <w:t>09.02.05</w:t>
      </w:r>
      <w:r w:rsidR="003D5F1A" w:rsidRPr="003D5F1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4997" w:rsidRPr="003D5F1A" w:rsidRDefault="003D5F1A" w:rsidP="003D5F1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F1A">
        <w:rPr>
          <w:rFonts w:ascii="Times New Roman" w:hAnsi="Times New Roman"/>
          <w:sz w:val="28"/>
          <w:szCs w:val="28"/>
        </w:rPr>
        <w:t>Прикладная информатика (по отраслям)</w:t>
      </w:r>
      <w:r w:rsidR="00274997" w:rsidRPr="003D5F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4A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74997" w:rsidRPr="00CE54A6" w:rsidRDefault="00274997" w:rsidP="0027499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F1A" w:rsidRPr="00CE54A6" w:rsidRDefault="003D5F1A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B60B7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Pr="00CE54A6" w:rsidRDefault="00274997" w:rsidP="0027499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997" w:rsidRDefault="00274997" w:rsidP="00274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F1A" w:rsidRPr="00CE54A6" w:rsidRDefault="003D5F1A" w:rsidP="002749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3D5F1A" w:rsidRDefault="00274997" w:rsidP="00274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60B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C60A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D5F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60B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B60B7A" w:rsidRPr="009731EE" w:rsidRDefault="00B60B7A" w:rsidP="00B60B7A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lastRenderedPageBreak/>
        <w:t xml:space="preserve">ОДОБРЕНО                                                                                                     </w:t>
      </w:r>
    </w:p>
    <w:p w:rsidR="00B60B7A" w:rsidRPr="009731EE" w:rsidRDefault="00B60B7A" w:rsidP="00B60B7A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   </w:t>
      </w:r>
    </w:p>
    <w:p w:rsidR="00B60B7A" w:rsidRPr="009731EE" w:rsidRDefault="00B60B7A" w:rsidP="00B60B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общих гуманитарных и </w:t>
      </w:r>
    </w:p>
    <w:p w:rsidR="00B60B7A" w:rsidRPr="009731EE" w:rsidRDefault="00B60B7A" w:rsidP="00B60B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социально – экономических дисциплин                                                         </w:t>
      </w:r>
    </w:p>
    <w:p w:rsidR="00B60B7A" w:rsidRPr="009731EE" w:rsidRDefault="00B60B7A" w:rsidP="00B60B7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 xml:space="preserve">Протокол №____                                                                                                    </w:t>
      </w:r>
    </w:p>
    <w:p w:rsidR="00B60B7A" w:rsidRPr="009731EE" w:rsidRDefault="003D5F1A" w:rsidP="00B60B7A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«__»_______2018</w:t>
      </w:r>
      <w:r w:rsidR="00B60B7A" w:rsidRPr="009731EE">
        <w:rPr>
          <w:rFonts w:ascii="Times New Roman" w:hAnsi="Times New Roman"/>
          <w:sz w:val="24"/>
          <w:szCs w:val="24"/>
        </w:rPr>
        <w:t xml:space="preserve"> г</w:t>
      </w:r>
      <w:r w:rsidR="00B60B7A" w:rsidRPr="009731EE">
        <w:rPr>
          <w:rFonts w:ascii="Times New Roman" w:hAnsi="Times New Roman"/>
          <w:sz w:val="24"/>
          <w:szCs w:val="24"/>
        </w:rPr>
        <w:tab/>
      </w:r>
    </w:p>
    <w:p w:rsidR="00B60B7A" w:rsidRPr="009731EE" w:rsidRDefault="00B60B7A" w:rsidP="00B60B7A">
      <w:pPr>
        <w:tabs>
          <w:tab w:val="left" w:pos="62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731EE">
        <w:rPr>
          <w:rFonts w:ascii="Times New Roman" w:hAnsi="Times New Roman"/>
          <w:sz w:val="24"/>
          <w:szCs w:val="24"/>
        </w:rPr>
        <w:t>Председатель     ______________</w:t>
      </w:r>
    </w:p>
    <w:p w:rsidR="00B60B7A" w:rsidRPr="00BC60AB" w:rsidRDefault="00B60B7A" w:rsidP="00B60B7A">
      <w:pPr>
        <w:suppressAutoHyphens/>
        <w:spacing w:after="0" w:line="240" w:lineRule="auto"/>
        <w:jc w:val="both"/>
      </w:pPr>
      <w:r w:rsidRPr="009731EE">
        <w:rPr>
          <w:rFonts w:ascii="Times New Roman" w:hAnsi="Times New Roman"/>
          <w:sz w:val="24"/>
          <w:szCs w:val="24"/>
        </w:rPr>
        <w:t xml:space="preserve">                             </w:t>
      </w:r>
      <w:r w:rsidR="003D5F1A">
        <w:rPr>
          <w:rFonts w:ascii="Times New Roman" w:hAnsi="Times New Roman"/>
          <w:sz w:val="24"/>
          <w:szCs w:val="24"/>
        </w:rPr>
        <w:t>П.А. Демиденко</w:t>
      </w:r>
    </w:p>
    <w:p w:rsidR="00B60B7A" w:rsidRPr="00536388" w:rsidRDefault="00B60B7A" w:rsidP="00B60B7A">
      <w:pPr>
        <w:suppressAutoHyphens/>
        <w:ind w:firstLine="709"/>
        <w:jc w:val="both"/>
      </w:pPr>
    </w:p>
    <w:p w:rsidR="00B60B7A" w:rsidRPr="00CE54A6" w:rsidRDefault="00B60B7A" w:rsidP="00B60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60B7A" w:rsidRPr="00CE54A6" w:rsidTr="00321B03">
        <w:tc>
          <w:tcPr>
            <w:tcW w:w="2376" w:type="dxa"/>
          </w:tcPr>
          <w:p w:rsidR="00B60B7A" w:rsidRPr="00CE54A6" w:rsidRDefault="00B60B7A" w:rsidP="00321B0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Организация-разработчик:</w:t>
            </w:r>
          </w:p>
        </w:tc>
        <w:tc>
          <w:tcPr>
            <w:tcW w:w="7195" w:type="dxa"/>
          </w:tcPr>
          <w:p w:rsidR="00B60B7A" w:rsidRPr="00CE54A6" w:rsidRDefault="00B60B7A" w:rsidP="00321B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Ростовской области «Белокалитвинский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гуманитарно - индустриальный техникум»</w:t>
            </w:r>
          </w:p>
        </w:tc>
      </w:tr>
      <w:tr w:rsidR="00B60B7A" w:rsidRPr="00CE54A6" w:rsidTr="00321B03">
        <w:tc>
          <w:tcPr>
            <w:tcW w:w="2376" w:type="dxa"/>
          </w:tcPr>
          <w:p w:rsidR="00B60B7A" w:rsidRPr="00CE54A6" w:rsidRDefault="00B60B7A" w:rsidP="00321B03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195" w:type="dxa"/>
          </w:tcPr>
          <w:p w:rsidR="00B60B7A" w:rsidRPr="00CE54A6" w:rsidRDefault="00B60B7A" w:rsidP="00321B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П.А.Демиденко</w:t>
            </w:r>
            <w:proofErr w:type="spellEnd"/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преподаватель ГБ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«БГИ</w:t>
            </w:r>
            <w:r w:rsidRPr="00CE5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Т».</w:t>
            </w:r>
          </w:p>
        </w:tc>
      </w:tr>
    </w:tbl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CE54A6" w:rsidRDefault="00B60B7A" w:rsidP="00B60B7A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B7A" w:rsidRPr="00B657FC" w:rsidRDefault="00B60B7A" w:rsidP="00B60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© </w:t>
      </w:r>
      <w:r w:rsidRPr="00B657FC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</w:t>
      </w:r>
    </w:p>
    <w:p w:rsidR="000F431D" w:rsidRDefault="00B60B7A" w:rsidP="00B60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57FC">
        <w:rPr>
          <w:rFonts w:ascii="Times New Roman" w:hAnsi="Times New Roman"/>
          <w:bCs/>
          <w:sz w:val="28"/>
          <w:szCs w:val="28"/>
        </w:rPr>
        <w:t>учреждение Ростовской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57FC">
        <w:rPr>
          <w:rFonts w:ascii="Times New Roman" w:hAnsi="Times New Roman"/>
          <w:bCs/>
          <w:sz w:val="28"/>
          <w:szCs w:val="28"/>
        </w:rPr>
        <w:t>«Белокалитвинский гуманитарно - индустриальный техникум»</w:t>
      </w:r>
    </w:p>
    <w:p w:rsidR="0032374E" w:rsidRDefault="0032374E" w:rsidP="00B60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374E" w:rsidRPr="00E34E22" w:rsidRDefault="0032374E" w:rsidP="0032374E">
      <w:pPr>
        <w:pStyle w:val="a3"/>
        <w:tabs>
          <w:tab w:val="left" w:pos="998"/>
        </w:tabs>
        <w:spacing w:after="0" w:line="48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32374E" w:rsidRPr="00E34E22" w:rsidRDefault="0032374E" w:rsidP="0032374E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32374E" w:rsidRPr="00E34E22" w:rsidRDefault="0032374E" w:rsidP="0032374E">
      <w:pPr>
        <w:tabs>
          <w:tab w:val="left" w:pos="998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32374E" w:rsidRPr="00E34E22" w:rsidRDefault="0032374E" w:rsidP="003237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4E22">
        <w:rPr>
          <w:rFonts w:ascii="Times New Roman" w:hAnsi="Times New Roman"/>
          <w:sz w:val="28"/>
          <w:szCs w:val="28"/>
        </w:rPr>
        <w:t>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32374E" w:rsidRPr="00E34E22" w:rsidRDefault="0032374E" w:rsidP="003237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2"/>
          <w:sz w:val="28"/>
          <w:szCs w:val="28"/>
        </w:rPr>
        <w:t>формирования компетенции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32374E" w:rsidRPr="00E34E22" w:rsidRDefault="0032374E" w:rsidP="003237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формирования компетенции </w:t>
      </w:r>
      <w:r w:rsidRPr="00E34E22">
        <w:rPr>
          <w:rFonts w:ascii="Times New Roman" w:hAnsi="Times New Roman"/>
          <w:color w:val="000000"/>
          <w:spacing w:val="-3"/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  <w:r w:rsidRPr="00E34E22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32374E" w:rsidRPr="00E34E22" w:rsidRDefault="0032374E" w:rsidP="003237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z w:val="28"/>
          <w:szCs w:val="28"/>
        </w:rPr>
        <w:t>формирования компетентности брать на себя ответственность за работу членов команды (подчиненных), за результат выполнения заданий</w:t>
      </w: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 xml:space="preserve">; </w:t>
      </w:r>
    </w:p>
    <w:p w:rsidR="0032374E" w:rsidRPr="00E34E22" w:rsidRDefault="0032374E" w:rsidP="0032374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и развитие умений </w:t>
      </w:r>
      <w:r w:rsidRPr="00E34E22">
        <w:rPr>
          <w:rFonts w:ascii="Times New Roman" w:hAnsi="Times New Roman"/>
          <w:sz w:val="28"/>
          <w:szCs w:val="28"/>
        </w:rPr>
        <w:t xml:space="preserve">применять техники и приемы эффективного общения в профессиональной деятельности; использовать приемы </w:t>
      </w:r>
      <w:proofErr w:type="spellStart"/>
      <w:r w:rsidRPr="00E34E2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34E22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32374E" w:rsidRPr="00E34E22" w:rsidRDefault="0032374E" w:rsidP="0032374E">
      <w:pPr>
        <w:shd w:val="clear" w:color="auto" w:fill="FFFFFF"/>
        <w:tabs>
          <w:tab w:val="left" w:pos="984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 w:rsidRPr="00E34E22"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32374E" w:rsidRPr="00E34E22" w:rsidRDefault="0032374E" w:rsidP="003237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rvts7"/>
          <w:rFonts w:ascii="Times New Roman" w:hAnsi="Times New Roman"/>
          <w:sz w:val="28"/>
          <w:szCs w:val="28"/>
        </w:rPr>
      </w:pPr>
      <w:r w:rsidRPr="00E34E22">
        <w:rPr>
          <w:rFonts w:ascii="Times New Roman" w:hAnsi="Times New Roman"/>
          <w:spacing w:val="-1"/>
          <w:sz w:val="28"/>
          <w:szCs w:val="28"/>
        </w:rPr>
        <w:t>работа с основной и дополнительной литературой</w:t>
      </w:r>
      <w:r w:rsidRPr="00E34E22">
        <w:rPr>
          <w:rFonts w:ascii="Times New Roman" w:hAnsi="Times New Roman"/>
          <w:spacing w:val="-2"/>
          <w:sz w:val="28"/>
          <w:szCs w:val="28"/>
        </w:rPr>
        <w:t>: с</w:t>
      </w:r>
      <w:r w:rsidRPr="00E34E22"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</w:p>
    <w:p w:rsidR="0032374E" w:rsidRPr="00E34E22" w:rsidRDefault="0032374E" w:rsidP="003237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сообщений с использованием  </w:t>
      </w:r>
      <w:r w:rsidRPr="00E34E22"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 w:rsidRPr="00E34E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</w:p>
    <w:p w:rsidR="0032374E" w:rsidRPr="00E34E22" w:rsidRDefault="0032374E" w:rsidP="003237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подготовка к 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трольным работам, практическим </w:t>
      </w:r>
      <w:r w:rsidRPr="00E34E22">
        <w:rPr>
          <w:rFonts w:ascii="Times New Roman" w:hAnsi="Times New Roman"/>
          <w:color w:val="000000"/>
          <w:spacing w:val="-1"/>
          <w:sz w:val="28"/>
          <w:szCs w:val="28"/>
        </w:rPr>
        <w:t>занятиям, семинарским занятиям;</w:t>
      </w:r>
    </w:p>
    <w:p w:rsidR="0032374E" w:rsidRPr="00E34E22" w:rsidRDefault="0032374E" w:rsidP="0032374E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34E22"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E34E22"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 w:rsidRPr="00E34E2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32374E" w:rsidRPr="00E34E22" w:rsidRDefault="0032374E" w:rsidP="003237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E22">
        <w:rPr>
          <w:rFonts w:ascii="Times New Roman" w:hAnsi="Times New Roman"/>
          <w:sz w:val="28"/>
          <w:szCs w:val="28"/>
        </w:rPr>
        <w:t xml:space="preserve">           </w:t>
      </w:r>
      <w:r w:rsidRPr="00E34E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34E22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32374E" w:rsidRPr="00E34E22" w:rsidRDefault="0032374E" w:rsidP="0032374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E2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2374E" w:rsidRPr="00E34E22" w:rsidTr="00C544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74E" w:rsidRPr="00E34E22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E34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E34E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74E" w:rsidRPr="00E34E22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32374E" w:rsidRPr="006B1364" w:rsidTr="00C5449F">
        <w:trPr>
          <w:trHeight w:val="94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374E" w:rsidRPr="006B1364" w:rsidRDefault="0032374E" w:rsidP="00C5449F">
            <w:pPr>
              <w:spacing w:after="0" w:line="360" w:lineRule="auto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докладов</w:t>
            </w:r>
          </w:p>
          <w:p w:rsidR="0032374E" w:rsidRPr="006B1364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32374E" w:rsidRPr="006B1364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13,5</w:t>
            </w:r>
          </w:p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13,5</w:t>
            </w:r>
          </w:p>
        </w:tc>
      </w:tr>
    </w:tbl>
    <w:p w:rsidR="0032374E" w:rsidRPr="006B1364" w:rsidRDefault="0032374E" w:rsidP="0032374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2.</w:t>
      </w:r>
    </w:p>
    <w:p w:rsidR="0032374E" w:rsidRPr="006B1364" w:rsidRDefault="0032374E" w:rsidP="0032374E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64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Таблица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2374E" w:rsidRPr="006B1364" w:rsidTr="00C544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74E" w:rsidRPr="006B1364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B13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B13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32374E" w:rsidRPr="006B1364" w:rsidTr="00C5449F">
        <w:trPr>
          <w:trHeight w:val="55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2374E" w:rsidRPr="006B1364" w:rsidRDefault="0032374E" w:rsidP="00C5449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докладов и рефератов</w:t>
            </w:r>
          </w:p>
          <w:p w:rsidR="0032374E" w:rsidRPr="006B1364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с учебной  и справочной  литературой</w:t>
            </w:r>
          </w:p>
          <w:p w:rsidR="0032374E" w:rsidRPr="006B1364" w:rsidRDefault="0032374E" w:rsidP="00C544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практическим занятиям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13,5</w:t>
            </w:r>
          </w:p>
          <w:p w:rsidR="0032374E" w:rsidRPr="006B1364" w:rsidRDefault="0032374E" w:rsidP="00C54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B136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13,5</w:t>
            </w:r>
          </w:p>
        </w:tc>
      </w:tr>
    </w:tbl>
    <w:p w:rsidR="0032374E" w:rsidRPr="00E34E22" w:rsidRDefault="0032374E" w:rsidP="0032374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74E" w:rsidRPr="00E34E22" w:rsidRDefault="0032374E" w:rsidP="0032374E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4E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E34E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Самостоятельная работа студентов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567"/>
        <w:gridCol w:w="2835"/>
        <w:gridCol w:w="1701"/>
      </w:tblGrid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Понятие общения. Взаимосвязь общения и деятельности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учебного материала</w:t>
            </w: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учебного материала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>Техники и приемы  эффективного общения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4E22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/>
                <w:sz w:val="24"/>
                <w:szCs w:val="24"/>
              </w:rPr>
              <w:t>и и приемы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эффективного общения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полемики, дискуссии и спора в деловом общении</w:t>
            </w:r>
          </w:p>
        </w:tc>
        <w:tc>
          <w:tcPr>
            <w:tcW w:w="3260" w:type="dxa"/>
          </w:tcPr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рименять приемы</w:t>
            </w:r>
            <w:r w:rsidRPr="00EE786F">
              <w:rPr>
                <w:rFonts w:ascii="Times New Roman" w:hAnsi="Times New Roman"/>
                <w:bCs/>
                <w:sz w:val="24"/>
                <w:szCs w:val="24"/>
              </w:rPr>
              <w:t xml:space="preserve"> полемики, дискуссии и спора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в деловом общении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Психологические особенности деловой беседы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567" w:type="dxa"/>
          </w:tcPr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вести деловую беседу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>Ошибки межличностного восприятия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 учебного материала, с дополнительными источниками</w:t>
            </w: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конспект лекции и дополнительные источники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EE78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эффекты, факторы, механизмы </w:t>
            </w: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>межличностного восприятия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 xml:space="preserve">Тема 6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6F">
              <w:rPr>
                <w:rFonts w:ascii="Times New Roman" w:hAnsi="Times New Roman"/>
                <w:bCs/>
                <w:sz w:val="24"/>
                <w:szCs w:val="24"/>
              </w:rPr>
              <w:t>Роли и ролевые ожидания в деловом общении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распознавать</w:t>
            </w:r>
            <w:r w:rsidRPr="00A179A3">
              <w:rPr>
                <w:rFonts w:ascii="Times New Roman" w:hAnsi="Times New Roman"/>
                <w:sz w:val="24"/>
                <w:szCs w:val="24"/>
              </w:rPr>
              <w:t xml:space="preserve"> эго-позиций </w:t>
            </w:r>
            <w:proofErr w:type="spellStart"/>
            <w:r w:rsidRPr="00A179A3">
              <w:rPr>
                <w:rFonts w:ascii="Times New Roman" w:hAnsi="Times New Roman"/>
                <w:sz w:val="24"/>
                <w:szCs w:val="24"/>
              </w:rPr>
              <w:t>трансактного</w:t>
            </w:r>
            <w:proofErr w:type="spellEnd"/>
            <w:r w:rsidRPr="00A179A3">
              <w:rPr>
                <w:rFonts w:ascii="Times New Roman" w:hAnsi="Times New Roman"/>
                <w:sz w:val="24"/>
                <w:szCs w:val="24"/>
              </w:rPr>
              <w:t xml:space="preserve"> анализа Э. Берна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 xml:space="preserve">Тема 7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социального взаимодействия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с дополнительными </w:t>
            </w: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источниками</w:t>
            </w: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35" w:type="dxa"/>
          </w:tcPr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материал по </w:t>
            </w:r>
            <w:r w:rsidRPr="00E34E22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теме, используя дополнительные источники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работать в коллективе и команде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061375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8 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манипуляции делового общения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применять</w:t>
            </w:r>
            <w:r w:rsidRPr="00EE786F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манипуляции делового общения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  <w:p w:rsidR="0032374E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rPr>
          <w:trHeight w:val="2392"/>
        </w:trPr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>Тема 9  Психология конфликта: источники, причины, виды и способы разрешения конфликтов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разрешать конфликтную ситуацию</w:t>
            </w:r>
            <w:r w:rsidRPr="00EE786F">
              <w:rPr>
                <w:rFonts w:ascii="Times New Roman" w:hAnsi="Times New Roman"/>
                <w:iCs/>
                <w:sz w:val="24"/>
                <w:szCs w:val="24"/>
              </w:rPr>
              <w:t xml:space="preserve"> с использованием основных стилей поведения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  <w:r w:rsidRPr="00EE786F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аспекты критики и особенности ее восприятия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доклад по заданным темам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основные</w:t>
            </w: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EE78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конструктивной критики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доклада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E786F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 xml:space="preserve">Тема 11 </w:t>
            </w:r>
            <w:proofErr w:type="gramStart"/>
            <w:r w:rsidRPr="00EE786F">
              <w:rPr>
                <w:rFonts w:ascii="Times New Roman" w:hAnsi="Times New Roman"/>
                <w:sz w:val="24"/>
                <w:szCs w:val="24"/>
              </w:rPr>
              <w:t>Этические</w:t>
            </w:r>
            <w:proofErr w:type="gramEnd"/>
          </w:p>
          <w:p w:rsidR="0032374E" w:rsidRPr="00EE786F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86F">
              <w:rPr>
                <w:rFonts w:ascii="Times New Roman" w:hAnsi="Times New Roman"/>
                <w:sz w:val="24"/>
                <w:szCs w:val="24"/>
              </w:rPr>
              <w:t>принципы общения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  <w:p w:rsidR="0032374E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практическому занятию</w:t>
            </w: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изучить материал по заданной теме, используя дополнительные источники</w:t>
            </w: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86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E786F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выполнение заданий практического занятия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3260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источниками</w:t>
            </w:r>
          </w:p>
        </w:tc>
        <w:tc>
          <w:tcPr>
            <w:tcW w:w="567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374E" w:rsidRPr="00E34E22" w:rsidRDefault="0032374E" w:rsidP="00C544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22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32374E" w:rsidRPr="00E34E22" w:rsidRDefault="0032374E" w:rsidP="00C5449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</w:tr>
      <w:tr w:rsidR="0032374E" w:rsidRPr="00E34E22" w:rsidTr="00C5449F">
        <w:tc>
          <w:tcPr>
            <w:tcW w:w="1985" w:type="dxa"/>
          </w:tcPr>
          <w:p w:rsidR="0032374E" w:rsidRPr="00E34E22" w:rsidRDefault="0032374E" w:rsidP="00C5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4E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63" w:type="dxa"/>
            <w:gridSpan w:val="4"/>
          </w:tcPr>
          <w:p w:rsidR="0032374E" w:rsidRPr="00E34E22" w:rsidRDefault="0032374E" w:rsidP="00C54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E34E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32374E" w:rsidRPr="00E34E22" w:rsidRDefault="0032374E" w:rsidP="0032374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32374E" w:rsidRDefault="0032374E" w:rsidP="0032374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ДОПОЛНИТЕЛЬНЫХ ИСТОЧНИКОВ</w:t>
      </w:r>
    </w:p>
    <w:p w:rsidR="0032374E" w:rsidRPr="00E34E22" w:rsidRDefault="0032374E" w:rsidP="0032374E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Голубева Г.А. Этика: учебник. – М:, 2007. – 318с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C7B">
        <w:rPr>
          <w:rFonts w:ascii="Times New Roman" w:hAnsi="Times New Roman"/>
          <w:sz w:val="28"/>
          <w:szCs w:val="28"/>
        </w:rPr>
        <w:t>Еникеев</w:t>
      </w:r>
      <w:proofErr w:type="spellEnd"/>
      <w:r w:rsidRPr="00E36C7B">
        <w:rPr>
          <w:rFonts w:ascii="Times New Roman" w:hAnsi="Times New Roman"/>
          <w:sz w:val="28"/>
          <w:szCs w:val="28"/>
        </w:rPr>
        <w:t xml:space="preserve"> М.И. Психологический энциклопедический словарь. </w:t>
      </w:r>
      <w:proofErr w:type="gramStart"/>
      <w:r w:rsidRPr="00E36C7B">
        <w:rPr>
          <w:rFonts w:ascii="Times New Roman" w:hAnsi="Times New Roman"/>
          <w:sz w:val="28"/>
          <w:szCs w:val="28"/>
        </w:rPr>
        <w:t>–М</w:t>
      </w:r>
      <w:proofErr w:type="gramEnd"/>
      <w:r w:rsidRPr="00E36C7B">
        <w:rPr>
          <w:rFonts w:ascii="Times New Roman" w:hAnsi="Times New Roman"/>
          <w:sz w:val="28"/>
          <w:szCs w:val="28"/>
        </w:rPr>
        <w:t>.: Проспект, 2009.-560 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</w:t>
      </w:r>
      <w:proofErr w:type="gramStart"/>
      <w:r w:rsidRPr="00E36C7B">
        <w:rPr>
          <w:rFonts w:ascii="Times New Roman" w:hAnsi="Times New Roman"/>
          <w:sz w:val="28"/>
          <w:szCs w:val="28"/>
        </w:rPr>
        <w:t>А-</w:t>
      </w:r>
      <w:proofErr w:type="gramEnd"/>
      <w:r w:rsidRPr="00E36C7B">
        <w:rPr>
          <w:rFonts w:ascii="Times New Roman" w:hAnsi="Times New Roman"/>
          <w:sz w:val="28"/>
          <w:szCs w:val="28"/>
        </w:rPr>
        <w:t xml:space="preserve"> М, 2009. – 288с.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36C7B">
        <w:rPr>
          <w:rFonts w:ascii="Times New Roman" w:hAnsi="Times New Roman"/>
          <w:sz w:val="28"/>
          <w:szCs w:val="28"/>
          <w:lang w:eastAsia="ar-SA"/>
        </w:rPr>
        <w:t>И.Н.Кузнецов</w:t>
      </w:r>
      <w:proofErr w:type="spellEnd"/>
      <w:r w:rsidRPr="00E36C7B">
        <w:rPr>
          <w:rFonts w:ascii="Times New Roman" w:hAnsi="Times New Roman"/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Панфилова А.П. Теория и практика общения: учеб</w:t>
      </w:r>
      <w:proofErr w:type="gramStart"/>
      <w:r w:rsidRPr="00E36C7B">
        <w:rPr>
          <w:rFonts w:ascii="Times New Roman" w:hAnsi="Times New Roman"/>
          <w:sz w:val="28"/>
          <w:szCs w:val="28"/>
        </w:rPr>
        <w:t>.</w:t>
      </w:r>
      <w:proofErr w:type="gramEnd"/>
      <w:r w:rsidRPr="00E36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C7B">
        <w:rPr>
          <w:rFonts w:ascii="Times New Roman" w:hAnsi="Times New Roman"/>
          <w:sz w:val="28"/>
          <w:szCs w:val="28"/>
        </w:rPr>
        <w:t>п</w:t>
      </w:r>
      <w:proofErr w:type="gramEnd"/>
      <w:r w:rsidRPr="00E36C7B">
        <w:rPr>
          <w:rFonts w:ascii="Times New Roman" w:hAnsi="Times New Roman"/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6C7B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 xml:space="preserve">толяренко Л.Д., Столяренко В.Е. </w:t>
      </w:r>
      <w:r w:rsidRPr="00E36C7B">
        <w:rPr>
          <w:rFonts w:ascii="Times New Roman" w:hAnsi="Times New Roman"/>
          <w:sz w:val="28"/>
          <w:szCs w:val="28"/>
          <w:lang w:eastAsia="ar-SA"/>
        </w:rPr>
        <w:t>Психология/учебники, учебные пособия – Ростов н/Д: Феникс, 2000., 448 с.</w:t>
      </w:r>
    </w:p>
    <w:p w:rsidR="0032374E" w:rsidRPr="00E36C7B" w:rsidRDefault="0032374E" w:rsidP="0032374E">
      <w:pPr>
        <w:pStyle w:val="a3"/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C7B">
        <w:rPr>
          <w:rFonts w:ascii="Times New Roman" w:hAnsi="Times New Roman"/>
          <w:sz w:val="28"/>
          <w:szCs w:val="28"/>
        </w:rPr>
        <w:t>Сухов А.Н. Социальная психология: учеб</w:t>
      </w:r>
      <w:proofErr w:type="gramStart"/>
      <w:r w:rsidRPr="00E36C7B">
        <w:rPr>
          <w:rFonts w:ascii="Times New Roman" w:hAnsi="Times New Roman"/>
          <w:sz w:val="28"/>
          <w:szCs w:val="28"/>
        </w:rPr>
        <w:t>.</w:t>
      </w:r>
      <w:proofErr w:type="gramEnd"/>
      <w:r w:rsidRPr="00E36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6C7B">
        <w:rPr>
          <w:rFonts w:ascii="Times New Roman" w:hAnsi="Times New Roman"/>
          <w:sz w:val="28"/>
          <w:szCs w:val="28"/>
        </w:rPr>
        <w:t>п</w:t>
      </w:r>
      <w:proofErr w:type="gramEnd"/>
      <w:r w:rsidRPr="00E36C7B">
        <w:rPr>
          <w:rFonts w:ascii="Times New Roman" w:hAnsi="Times New Roman"/>
          <w:sz w:val="28"/>
          <w:szCs w:val="28"/>
        </w:rPr>
        <w:t>особие для  студ. учреждений сред. проф. образования, М.: 2009. – 240 с</w:t>
      </w:r>
    </w:p>
    <w:p w:rsidR="0032374E" w:rsidRPr="00E34E22" w:rsidRDefault="0032374E" w:rsidP="0032374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374E" w:rsidRPr="00B60B7A" w:rsidRDefault="0032374E" w:rsidP="00B60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32374E" w:rsidRPr="00B6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4CE"/>
    <w:multiLevelType w:val="hybridMultilevel"/>
    <w:tmpl w:val="BC2EDB3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702A4"/>
    <w:multiLevelType w:val="hybridMultilevel"/>
    <w:tmpl w:val="8EEEC6D8"/>
    <w:lvl w:ilvl="0" w:tplc="FB0ED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86529"/>
    <w:multiLevelType w:val="hybridMultilevel"/>
    <w:tmpl w:val="2744BD2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7"/>
    <w:rsid w:val="000F431D"/>
    <w:rsid w:val="00274997"/>
    <w:rsid w:val="0032374E"/>
    <w:rsid w:val="003D5F1A"/>
    <w:rsid w:val="00425352"/>
    <w:rsid w:val="0093190F"/>
    <w:rsid w:val="00A3181F"/>
    <w:rsid w:val="00B60B7A"/>
    <w:rsid w:val="00B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4E"/>
    <w:pPr>
      <w:ind w:left="720"/>
      <w:contextualSpacing/>
    </w:pPr>
  </w:style>
  <w:style w:type="paragraph" w:customStyle="1" w:styleId="ConsPlusNormal">
    <w:name w:val="ConsPlusNormal"/>
    <w:rsid w:val="003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323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4E"/>
    <w:pPr>
      <w:ind w:left="720"/>
      <w:contextualSpacing/>
    </w:pPr>
  </w:style>
  <w:style w:type="paragraph" w:customStyle="1" w:styleId="ConsPlusNormal">
    <w:name w:val="ConsPlusNormal"/>
    <w:rsid w:val="003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32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12</cp:revision>
  <cp:lastPrinted>2019-12-06T13:16:00Z</cp:lastPrinted>
  <dcterms:created xsi:type="dcterms:W3CDTF">2014-09-30T08:37:00Z</dcterms:created>
  <dcterms:modified xsi:type="dcterms:W3CDTF">2020-02-27T13:52:00Z</dcterms:modified>
</cp:coreProperties>
</file>