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6" w:rsidRDefault="00662E66" w:rsidP="00662E6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662E66" w:rsidRDefault="00662E66" w:rsidP="00662E6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662E66" w:rsidRDefault="00662E66" w:rsidP="00662E66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662E66" w:rsidRPr="00662E66" w:rsidRDefault="00662E66" w:rsidP="00662E66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007A8E" w:rsidRDefault="00007A8E" w:rsidP="001C244F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C077A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07A8E" w:rsidRDefault="00007A8E" w:rsidP="001C244F"/>
    <w:p w:rsidR="00007A8E" w:rsidRDefault="00007A8E" w:rsidP="001C2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007A8E" w:rsidRDefault="00007A8E" w:rsidP="001C244F">
      <w:pPr>
        <w:tabs>
          <w:tab w:val="left" w:pos="2845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20"/>
          <w:szCs w:val="20"/>
        </w:rPr>
        <w:t>НА 201</w:t>
      </w:r>
      <w:r w:rsidR="00C077A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C077A5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>УЧЕБНЫЙ ГОД</w:t>
      </w:r>
    </w:p>
    <w:p w:rsidR="00662E66" w:rsidRDefault="00662E66" w:rsidP="001C244F">
      <w:pPr>
        <w:tabs>
          <w:tab w:val="left" w:pos="2845"/>
        </w:tabs>
        <w:rPr>
          <w:b/>
          <w:sz w:val="20"/>
          <w:szCs w:val="20"/>
        </w:rPr>
      </w:pPr>
    </w:p>
    <w:p w:rsidR="00007A8E" w:rsidRDefault="00007A8E" w:rsidP="001C244F">
      <w:pPr>
        <w:rPr>
          <w:b/>
          <w:u w:val="single"/>
        </w:rPr>
      </w:pPr>
      <w:r>
        <w:rPr>
          <w:b/>
        </w:rPr>
        <w:t>ПО ДИСЦИПЛИНЕ ОД</w:t>
      </w:r>
      <w:r w:rsidR="00C077A5">
        <w:rPr>
          <w:b/>
        </w:rPr>
        <w:t>Б</w:t>
      </w:r>
      <w:r>
        <w:rPr>
          <w:b/>
        </w:rPr>
        <w:t>. 0</w:t>
      </w:r>
      <w:r w:rsidR="00BE47B8">
        <w:rPr>
          <w:b/>
        </w:rPr>
        <w:t>8</w:t>
      </w:r>
      <w:r>
        <w:rPr>
          <w:b/>
        </w:rPr>
        <w:t xml:space="preserve"> ХИМИЯ</w:t>
      </w:r>
    </w:p>
    <w:p w:rsidR="00007A8E" w:rsidRDefault="00007A8E" w:rsidP="001C244F">
      <w:pPr>
        <w:rPr>
          <w:b/>
        </w:rPr>
      </w:pPr>
      <w:proofErr w:type="spellStart"/>
      <w:r>
        <w:rPr>
          <w:b/>
        </w:rPr>
        <w:t>СПЕЦИАЛЬНОСТ</w:t>
      </w:r>
      <w:r w:rsidR="00C077A5" w:rsidRPr="00C077A5">
        <w:rPr>
          <w:b/>
          <w:sz w:val="36"/>
          <w:szCs w:val="36"/>
        </w:rPr>
        <w:t>и</w:t>
      </w:r>
      <w:proofErr w:type="spellEnd"/>
    </w:p>
    <w:p w:rsidR="00007A8E" w:rsidRDefault="00007A8E" w:rsidP="00954EFA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 w:rsidRPr="00930716">
        <w:rPr>
          <w:color w:val="000000"/>
        </w:rPr>
        <w:t>08.02.09 Монтаж, наладка и эксплуатация электрооборудования промышленных и гражданских зданий</w:t>
      </w:r>
    </w:p>
    <w:p w:rsidR="006F4D9D" w:rsidRDefault="006F4D9D" w:rsidP="00954EFA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для первого </w:t>
      </w:r>
      <w:proofErr w:type="spellStart"/>
      <w:r>
        <w:rPr>
          <w:color w:val="000000"/>
        </w:rPr>
        <w:t>курса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рупп</w:t>
      </w:r>
      <w:proofErr w:type="spellEnd"/>
      <w:r>
        <w:rPr>
          <w:color w:val="000000"/>
        </w:rPr>
        <w:t xml:space="preserve"> ЭПП-11, ЭПП-12</w:t>
      </w:r>
    </w:p>
    <w:p w:rsidR="00007A8E" w:rsidRDefault="00007A8E" w:rsidP="001C244F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007A8E" w:rsidRDefault="00007A8E" w:rsidP="001C244F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007A8E" w:rsidRDefault="00007A8E" w:rsidP="001C244F">
      <w:pPr>
        <w:rPr>
          <w:b/>
          <w:sz w:val="20"/>
          <w:szCs w:val="20"/>
        </w:rPr>
      </w:pPr>
    </w:p>
    <w:p w:rsidR="00007A8E" w:rsidRDefault="00007A8E" w:rsidP="001C244F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117 часов </w:t>
      </w:r>
    </w:p>
    <w:p w:rsidR="00007A8E" w:rsidRDefault="00007A8E" w:rsidP="001C24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C077A5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C077A5">
        <w:rPr>
          <w:b/>
          <w:sz w:val="20"/>
          <w:szCs w:val="20"/>
          <w:u w:val="single"/>
        </w:rPr>
        <w:t>20</w:t>
      </w:r>
      <w:r w:rsidR="0064023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78 часов</w:t>
      </w:r>
    </w:p>
    <w:p w:rsidR="00007A8E" w:rsidRPr="00662E66" w:rsidRDefault="00007A8E" w:rsidP="00662E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007A8E" w:rsidRDefault="00DD5EAC" w:rsidP="001C244F">
      <w:pPr>
        <w:spacing w:line="360" w:lineRule="auto"/>
        <w:rPr>
          <w:b/>
          <w:color w:val="000000"/>
          <w:sz w:val="20"/>
          <w:szCs w:val="20"/>
        </w:rPr>
      </w:pPr>
      <w:r w:rsidRPr="00DD5E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45pt;margin-top:1.1pt;width:259.6pt;height:88.55pt;z-index:251657728" stroked="f">
            <v:textbox>
              <w:txbxContent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10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07A8E" w:rsidRDefault="00007A8E" w:rsidP="001C244F"/>
              </w:txbxContent>
            </v:textbox>
          </v:shape>
        </w:pict>
      </w:r>
      <w:r w:rsidR="00007A8E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007A8E">
        <w:rPr>
          <w:b/>
          <w:color w:val="000000"/>
          <w:sz w:val="20"/>
          <w:szCs w:val="20"/>
          <w:u w:val="single"/>
        </w:rPr>
        <w:t xml:space="preserve">    15  </w:t>
      </w:r>
      <w:r w:rsidR="00007A8E">
        <w:rPr>
          <w:b/>
          <w:color w:val="000000"/>
          <w:sz w:val="20"/>
          <w:szCs w:val="20"/>
        </w:rPr>
        <w:t xml:space="preserve">час.           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30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____7__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</w:t>
      </w:r>
      <w:r w:rsidRPr="00D0627D">
        <w:rPr>
          <w:b/>
          <w:color w:val="000000"/>
          <w:sz w:val="20"/>
          <w:szCs w:val="20"/>
          <w:u w:val="single"/>
        </w:rPr>
        <w:t>9</w:t>
      </w:r>
      <w:r>
        <w:rPr>
          <w:b/>
          <w:color w:val="000000"/>
          <w:sz w:val="20"/>
          <w:szCs w:val="20"/>
          <w:u w:val="single"/>
        </w:rPr>
        <w:t>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</w:t>
      </w:r>
      <w:r w:rsidRPr="0070552B">
        <w:rPr>
          <w:b/>
          <w:color w:val="000000"/>
          <w:sz w:val="20"/>
          <w:szCs w:val="20"/>
          <w:u w:val="single"/>
        </w:rPr>
        <w:t>7</w:t>
      </w:r>
      <w:r>
        <w:rPr>
          <w:b/>
          <w:color w:val="000000"/>
          <w:sz w:val="20"/>
          <w:szCs w:val="20"/>
          <w:u w:val="single"/>
        </w:rPr>
        <w:t xml:space="preserve">  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1C244F">
      <w:pPr>
        <w:tabs>
          <w:tab w:val="left" w:pos="3087"/>
        </w:tabs>
        <w:spacing w:line="360" w:lineRule="auto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39 час</w:t>
      </w:r>
      <w:r>
        <w:rPr>
          <w:b/>
          <w:sz w:val="22"/>
          <w:szCs w:val="22"/>
        </w:rPr>
        <w:t xml:space="preserve"> 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b/>
          <w:sz w:val="22"/>
          <w:szCs w:val="22"/>
          <w:lang w:val="en-US"/>
        </w:rPr>
        <w:t>I</w:t>
      </w:r>
      <w:r w:rsidR="00AE72C6" w:rsidRPr="00AE72C6">
        <w:rPr>
          <w:b/>
          <w:sz w:val="22"/>
          <w:szCs w:val="22"/>
        </w:rPr>
        <w:t xml:space="preserve"> </w:t>
      </w:r>
      <w:proofErr w:type="gramStart"/>
      <w:r w:rsidR="00AE72C6">
        <w:rPr>
          <w:b/>
          <w:sz w:val="22"/>
          <w:szCs w:val="22"/>
          <w:lang w:val="en-US"/>
        </w:rPr>
        <w:t>I</w:t>
      </w:r>
      <w:r w:rsidR="00AE72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семестр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в форме дифференцированного зачета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ОД</w:t>
      </w:r>
      <w:r w:rsidR="00C077A5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 xml:space="preserve">. </w:t>
      </w:r>
      <w:r w:rsidR="0037347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 экология,   ОД</w:t>
      </w:r>
      <w:r w:rsidR="00C077A5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>.</w:t>
      </w:r>
      <w:r w:rsidRPr="001C244F">
        <w:rPr>
          <w:b/>
          <w:sz w:val="22"/>
          <w:szCs w:val="22"/>
          <w:u w:val="single"/>
        </w:rPr>
        <w:t>0</w:t>
      </w:r>
      <w:r w:rsidR="00373475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биология</w:t>
      </w:r>
    </w:p>
    <w:p w:rsidR="00007A8E" w:rsidRDefault="00007A8E" w:rsidP="001C244F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Составлен</w:t>
      </w:r>
      <w:proofErr w:type="gramEnd"/>
      <w:r>
        <w:rPr>
          <w:b/>
          <w:sz w:val="22"/>
          <w:szCs w:val="22"/>
        </w:rPr>
        <w:t xml:space="preserve">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C077A5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07A8E" w:rsidRDefault="00007A8E" w:rsidP="001C244F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007A8E" w:rsidRDefault="00007A8E" w:rsidP="001C244F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C077A5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007A8E" w:rsidRDefault="00007A8E" w:rsidP="001C244F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 w:rsidR="00662E66">
        <w:rPr>
          <w:b/>
          <w:i/>
          <w:sz w:val="22"/>
          <w:szCs w:val="22"/>
          <w:u w:val="single"/>
        </w:rPr>
        <w:t>Конькова</w:t>
      </w:r>
      <w:r>
        <w:rPr>
          <w:b/>
          <w:i/>
          <w:sz w:val="22"/>
          <w:szCs w:val="22"/>
          <w:u w:val="single"/>
        </w:rPr>
        <w:t>Е</w:t>
      </w:r>
      <w:proofErr w:type="gramStart"/>
      <w:r>
        <w:rPr>
          <w:b/>
          <w:i/>
          <w:sz w:val="22"/>
          <w:szCs w:val="22"/>
          <w:u w:val="single"/>
        </w:rPr>
        <w:t>.Б</w:t>
      </w:r>
      <w:proofErr w:type="spellEnd"/>
      <w:proofErr w:type="gramEnd"/>
      <w:r>
        <w:rPr>
          <w:b/>
          <w:i/>
          <w:sz w:val="22"/>
          <w:szCs w:val="22"/>
          <w:u w:val="single"/>
        </w:rPr>
        <w:t>______________________________________</w:t>
      </w:r>
    </w:p>
    <w:p w:rsidR="00007A8E" w:rsidRDefault="00007A8E" w:rsidP="00662E66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604C35" w:rsidRDefault="00604C35" w:rsidP="00662E66">
      <w:pPr>
        <w:jc w:val="center"/>
        <w:rPr>
          <w:b/>
          <w:sz w:val="22"/>
          <w:szCs w:val="22"/>
          <w:vertAlign w:val="superscript"/>
        </w:rPr>
      </w:pPr>
    </w:p>
    <w:p w:rsidR="00604C35" w:rsidRDefault="00604C35" w:rsidP="00662E66">
      <w:pPr>
        <w:jc w:val="center"/>
        <w:rPr>
          <w:b/>
          <w:sz w:val="22"/>
          <w:szCs w:val="22"/>
          <w:vertAlign w:val="superscript"/>
        </w:rPr>
      </w:pPr>
    </w:p>
    <w:p w:rsidR="00604C35" w:rsidRDefault="00604C35" w:rsidP="00662E66">
      <w:pPr>
        <w:jc w:val="center"/>
        <w:rPr>
          <w:b/>
          <w:sz w:val="22"/>
          <w:szCs w:val="22"/>
          <w:vertAlign w:val="superscript"/>
        </w:rPr>
      </w:pPr>
    </w:p>
    <w:p w:rsidR="00604C35" w:rsidRDefault="00604C35" w:rsidP="00662E66">
      <w:pPr>
        <w:jc w:val="center"/>
        <w:rPr>
          <w:b/>
          <w:sz w:val="22"/>
          <w:szCs w:val="22"/>
          <w:vertAlign w:val="superscript"/>
        </w:rPr>
        <w:sectPr w:rsidR="00604C35" w:rsidSect="00D16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2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709"/>
        <w:gridCol w:w="1982"/>
        <w:gridCol w:w="885"/>
        <w:gridCol w:w="880"/>
        <w:gridCol w:w="770"/>
        <w:gridCol w:w="1210"/>
        <w:gridCol w:w="1759"/>
        <w:gridCol w:w="1756"/>
        <w:gridCol w:w="1526"/>
        <w:gridCol w:w="2125"/>
        <w:gridCol w:w="1842"/>
      </w:tblGrid>
      <w:tr w:rsidR="00CB429C" w:rsidTr="00CB429C">
        <w:trPr>
          <w:trHeight w:val="341"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№</w:t>
            </w:r>
          </w:p>
          <w:p w:rsidR="00CB429C" w:rsidRDefault="00CB429C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  <w:p w:rsidR="00CB429C" w:rsidRDefault="00CB429C">
            <w:r>
              <w:t>Наименование разделов,</w:t>
            </w:r>
          </w:p>
          <w:p w:rsidR="00CB429C" w:rsidRDefault="00CB429C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  <w:p w:rsidR="00CB429C" w:rsidRDefault="00CB429C"/>
          <w:p w:rsidR="00CB429C" w:rsidRDefault="00CB429C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  <w:r>
              <w:t>Методы и формы контроля</w:t>
            </w:r>
          </w:p>
          <w:p w:rsidR="00CB429C" w:rsidRDefault="00CB429C">
            <w:pPr>
              <w:ind w:left="517"/>
            </w:pPr>
          </w:p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  <w:p w:rsidR="00CB429C" w:rsidRDefault="00CB429C"/>
          <w:p w:rsidR="00CB429C" w:rsidRDefault="00CB429C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  <w:p w:rsidR="00CB429C" w:rsidRDefault="00CB429C"/>
          <w:p w:rsidR="00CB429C" w:rsidRDefault="00CB429C">
            <w:pPr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CB429C" w:rsidTr="00CB429C">
        <w:trPr>
          <w:trHeight w:val="110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CB429C" w:rsidRDefault="00CB429C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CB429C" w:rsidRDefault="00CB429C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34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CB429C" w:rsidTr="00CB429C">
        <w:trPr>
          <w:trHeight w:val="144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Раздел 1.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Общая и неорганическая химия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ind w:left="3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1.1. Основные понятия и законы химии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Тема 1.1.1.  Введение.</w:t>
            </w:r>
          </w:p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t xml:space="preserve">Предмет химии.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</w:t>
            </w:r>
          </w:p>
          <w:p w:rsidR="00CB429C" w:rsidRDefault="00CB429C">
            <w:pPr>
              <w:rPr>
                <w:lang w:eastAsia="en-US"/>
              </w:rPr>
            </w:pPr>
            <w:r>
              <w:t>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1, §1..1, §1.2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1.1.2. Основные законы химии.</w:t>
            </w:r>
          </w:p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</w:t>
            </w:r>
          </w:p>
          <w:p w:rsidR="00CB429C" w:rsidRDefault="00CB429C">
            <w:pPr>
              <w:rPr>
                <w:lang w:eastAsia="en-US"/>
              </w:rPr>
            </w:pPr>
            <w:r>
              <w:t>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301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1.1.3 Понятие «доля» и его использование в химии.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работа№1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CB429C" w:rsidRDefault="00CB42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  <w:r>
              <w:rPr>
                <w:bCs/>
              </w:rPr>
              <w:t xml:space="preserve"> 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  гл. 1, §1..4</w:t>
            </w:r>
          </w:p>
          <w:p w:rsidR="00CB429C" w:rsidRDefault="00CB429C">
            <w:pPr>
              <w:spacing w:after="200" w:line="276" w:lineRule="auto"/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1.2. Периодический закон и ПСХЭ  строение атома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1.</w:t>
            </w:r>
            <w:r>
              <w:t>2.1. Периодический закон и ПСХЭ Д.И. Менделеева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P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val="en-US" w:eastAsia="en-US"/>
              </w:rPr>
            </w:pPr>
          </w:p>
          <w:p w:rsidR="00CB429C" w:rsidRDefault="00CB429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val="en-US" w:eastAsia="en-US"/>
              </w:rPr>
            </w:pPr>
          </w:p>
          <w:p w:rsidR="00CB429C" w:rsidRDefault="00CB429C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en-US" w:eastAsia="en-US"/>
              </w:rPr>
            </w:pP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Комбинированные</w:t>
            </w:r>
          </w:p>
          <w:p w:rsidR="00CB429C" w:rsidRDefault="00CB429C">
            <w:pPr>
              <w:rPr>
                <w:lang w:eastAsia="en-US"/>
              </w:rPr>
            </w:pPr>
            <w:r>
              <w:t xml:space="preserve">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val="en-US" w:eastAsia="en-US"/>
              </w:rPr>
            </w:pPr>
          </w:p>
          <w:p w:rsidR="00CB429C" w:rsidRDefault="00CB429C">
            <w:pPr>
              <w:rPr>
                <w:lang w:eastAsia="en-US"/>
              </w:rPr>
            </w:pPr>
            <w:r>
              <w:t>Таблица ПСХЭ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О И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rFonts w:eastAsia="Meiryo"/>
              </w:rPr>
              <w:t>§2.2 упр.1-7 стр.27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  <w:r>
              <w:t>5-6</w:t>
            </w:r>
          </w:p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>Тема  1.2.2.</w:t>
            </w:r>
            <w:r>
              <w:t xml:space="preserve"> Строение атома и Периодический закон Д.И. Менделеева.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работа№2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</w:pPr>
            <w:r>
              <w:t>3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</w:pPr>
            <w:r>
              <w:t>3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</w:rPr>
              <w:t xml:space="preserve"> Контрольная работа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Таблица 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1.Фронтальный опрос</w:t>
            </w:r>
          </w:p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2.Контрольная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1:з.8-10 стр.41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1.3. Строение вещества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rPr>
                <w:lang w:eastAsia="en-US"/>
              </w:rPr>
            </w:pPr>
          </w:p>
          <w:p w:rsidR="00CB429C" w:rsidRDefault="00CB429C">
            <w:pPr>
              <w:spacing w:after="60"/>
            </w:pPr>
            <w:r>
              <w:rPr>
                <w:bCs/>
              </w:rPr>
              <w:lastRenderedPageBreak/>
              <w:t xml:space="preserve">Тема </w:t>
            </w:r>
            <w:r>
              <w:t xml:space="preserve">1.3.1.      Ионная и  ковалентная химические связи. 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</w:t>
            </w:r>
            <w:r>
              <w:rPr>
                <w:lang w:eastAsia="en-US"/>
              </w:rPr>
              <w:lastRenderedPageBreak/>
              <w:t>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 xml:space="preserve">Таблица </w:t>
            </w:r>
            <w:r>
              <w:lastRenderedPageBreak/>
              <w:t>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Комбинирова</w:t>
            </w:r>
            <w:r>
              <w:lastRenderedPageBreak/>
              <w:t>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val="en-US" w:eastAsia="en-US"/>
              </w:rPr>
            </w:pPr>
            <w:r>
              <w:t xml:space="preserve">О И </w:t>
            </w:r>
            <w:r>
              <w:rPr>
                <w:lang w:val="en-US"/>
              </w:rPr>
              <w:t>1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1.3.2. Металлическая  и водородная химические связи.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Таблица 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lang w:eastAsia="en-US"/>
              </w:rPr>
            </w:pPr>
            <w:r>
              <w:rPr>
                <w:bCs/>
              </w:rPr>
              <w:t>: ОИ 1: гл. 3, §3.3, §3.4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bCs/>
                <w:lang w:eastAsia="en-US"/>
              </w:rPr>
            </w:pPr>
            <w:r>
              <w:t>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1.4 Вода. Растворы, Теория электролитической  диссоциации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ind w:firstLine="72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1.4.1 </w:t>
            </w:r>
            <w:r>
              <w:rPr>
                <w:color w:val="000000"/>
              </w:rPr>
              <w:t>Вода. Растворы</w:t>
            </w:r>
            <w:proofErr w:type="gramStart"/>
            <w:r>
              <w:rPr>
                <w:color w:val="000000"/>
              </w:rPr>
              <w:t>,.</w:t>
            </w:r>
            <w:r>
              <w:t xml:space="preserve"> </w:t>
            </w:r>
            <w:proofErr w:type="gramEnd"/>
            <w:r>
              <w:t>Теория электролитической  диссоциации.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 гл. 3, §3.5,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гл. 7, §7.2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1..4.2. Дисперсные системы.</w:t>
            </w:r>
          </w:p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bCs/>
              </w:rPr>
            </w:pPr>
            <w:r>
              <w:rPr>
                <w:bCs/>
              </w:rPr>
              <w:t>Контрольная работа  №3 по теме:</w:t>
            </w:r>
            <w:r>
              <w:t xml:space="preserve"> «Строение вещества»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CB429C" w:rsidRDefault="00CB429C">
            <w:pPr>
              <w:rPr>
                <w:lang w:eastAsia="en-US"/>
              </w:rPr>
            </w:pPr>
            <w:r>
              <w:t>Урок проверки знаний</w:t>
            </w: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Контрольная работа</w:t>
            </w:r>
          </w:p>
          <w:p w:rsidR="00CB429C" w:rsidRDefault="00CB429C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О И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 гл. 4, §4.1 стр.70 в.8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>.5. Классификация неорганических соединений и их свойства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 xml:space="preserve">.5.1 . Кислоты. 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>ОИ 1:з.8-11 стр.77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 xml:space="preserve">12,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>.5. 2  Основания</w:t>
            </w:r>
            <w:proofErr w:type="gramStart"/>
            <w:r>
              <w:rPr>
                <w:spacing w:val="-6"/>
              </w:rPr>
              <w:t xml:space="preserve">..  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 И 1</w:t>
            </w:r>
            <w:r>
              <w:rPr>
                <w:bCs/>
              </w:rPr>
              <w:t xml:space="preserve"> гл. 4, §4.5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14-15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ind w:firstLine="231"/>
              <w:rPr>
                <w:spacing w:val="-6"/>
                <w:lang w:eastAsia="en-US"/>
              </w:rPr>
            </w:pPr>
            <w:r>
              <w:rPr>
                <w:spacing w:val="-6"/>
              </w:rPr>
              <w:t>Лабораторное  занятие №1</w:t>
            </w:r>
          </w:p>
          <w:p w:rsidR="00CB429C" w:rsidRDefault="00CB429C">
            <w:pPr>
              <w:ind w:firstLine="231"/>
              <w:rPr>
                <w:spacing w:val="-6"/>
              </w:rPr>
            </w:pPr>
            <w:r>
              <w:rPr>
                <w:spacing w:val="-6"/>
              </w:rPr>
              <w:t xml:space="preserve">«Химические свойства кислот, оснований» 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Лабораторное оборудование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15-16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spacing w:val="-6"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>.5.3 Оксиды.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  <w:p w:rsidR="00CB429C" w:rsidRDefault="00CB429C">
            <w:pPr>
              <w:ind w:left="644"/>
            </w:pPr>
          </w:p>
          <w:p w:rsidR="00CB429C" w:rsidRDefault="00CB429C">
            <w:pPr>
              <w:ind w:left="644"/>
            </w:pPr>
          </w:p>
          <w:p w:rsidR="00CB429C" w:rsidRDefault="00CB429C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1:з.8-10 стр.89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9C" w:rsidRDefault="00CB429C">
            <w:pPr>
              <w:spacing w:after="60"/>
              <w:jc w:val="both"/>
              <w:rPr>
                <w:spacing w:val="-6"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 xml:space="preserve">.5.4 Соли. </w:t>
            </w:r>
          </w:p>
          <w:p w:rsidR="00CB429C" w:rsidRDefault="00CB429C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>Гидролиз  солей. Обобщение по теме: Классификация неорганических соединений и их свойств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1:з.4-6 стр.84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за 1 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200" w:line="276" w:lineRule="auto"/>
              <w:ind w:left="36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bCs/>
                <w:lang w:eastAsia="en-US"/>
              </w:rPr>
            </w:pPr>
          </w:p>
        </w:tc>
      </w:tr>
      <w:tr w:rsidR="00CB429C" w:rsidTr="00CB429C">
        <w:trPr>
          <w:trHeight w:val="99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1.6 Химические реакции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>Тема 1.6.1.</w:t>
            </w:r>
            <w:r>
              <w:t xml:space="preserve"> Классификация химических реакций.</w:t>
            </w:r>
          </w:p>
          <w:p w:rsidR="00CB429C" w:rsidRDefault="00CB429C">
            <w:pPr>
              <w:spacing w:after="60"/>
              <w:jc w:val="both"/>
            </w:pPr>
            <w:r>
              <w:t>Электролиз.</w:t>
            </w:r>
          </w:p>
          <w:p w:rsidR="00CB429C" w:rsidRDefault="00CB429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val="en-US" w:eastAsia="en-US"/>
              </w:rPr>
            </w:pPr>
            <w:r>
              <w:rPr>
                <w:bCs/>
              </w:rPr>
              <w:t>ОИ 1</w:t>
            </w:r>
            <w:r>
              <w:t xml:space="preserve"> </w:t>
            </w:r>
            <w:r>
              <w:rPr>
                <w:rFonts w:eastAsia="Meiryo"/>
              </w:rPr>
              <w:t>§</w:t>
            </w:r>
            <w:r>
              <w:t xml:space="preserve">  6.1  , </w:t>
            </w:r>
          </w:p>
          <w:p w:rsidR="00CB429C" w:rsidRDefault="00CB429C">
            <w:pPr>
              <w:rPr>
                <w:lang w:eastAsia="en-US"/>
              </w:rPr>
            </w:pPr>
            <w:r>
              <w:rPr>
                <w:rFonts w:eastAsia="Meiryo"/>
              </w:rPr>
              <w:t>§</w:t>
            </w:r>
            <w:r>
              <w:t xml:space="preserve">  6.2</w:t>
            </w:r>
          </w:p>
        </w:tc>
      </w:tr>
      <w:tr w:rsidR="00CB429C" w:rsidTr="00CB429C">
        <w:trPr>
          <w:trHeight w:val="1787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. Тема 1.6.2 Скорость и обратимость химических реакций.</w:t>
            </w: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lang w:eastAsia="en-US"/>
              </w:rPr>
            </w:pPr>
            <w:r>
              <w:rPr>
                <w:bCs/>
              </w:rPr>
              <w:t>ОИ 1: гл. 5, §5.1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84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ind w:firstLine="720"/>
              <w:jc w:val="both"/>
              <w:rPr>
                <w:lang w:eastAsia="en-US"/>
              </w:rPr>
            </w:pPr>
            <w:r>
              <w:t>Тема 1.7 Металлы и неметаллы</w:t>
            </w:r>
          </w:p>
          <w:p w:rsidR="00CB429C" w:rsidRDefault="00CB429C">
            <w:pPr>
              <w:spacing w:after="60"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20-21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bCs/>
                <w:lang w:eastAsia="en-US"/>
              </w:rPr>
            </w:pPr>
            <w:r>
              <w:t xml:space="preserve">Тема 1.7.1.  Неметаллы. Производство серной кислоты, </w:t>
            </w:r>
            <w:r>
              <w:lastRenderedPageBreak/>
              <w:t>силикатов</w:t>
            </w: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 №4 по теме:</w:t>
            </w:r>
            <w:r>
              <w:t xml:space="preserve"> «</w:t>
            </w:r>
            <w:r>
              <w:rPr>
                <w:spacing w:val="-6"/>
              </w:rPr>
              <w:t>Классификация неорганических соединений и их свойства».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</w:pPr>
            <w:r>
              <w:t>3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  <w:r>
              <w:t>1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  <w:p w:rsidR="00CB429C" w:rsidRDefault="00CB429C">
            <w:pPr>
              <w:jc w:val="center"/>
            </w:pPr>
            <w:r>
              <w:t>3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  <w:r>
              <w:t>1</w:t>
            </w: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</w:pPr>
          </w:p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  <w:p w:rsidR="00CB429C" w:rsidRDefault="00CB429C">
            <w:pPr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Периодическая таблица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Контрольная работа</w:t>
            </w:r>
            <w:r>
              <w:t xml:space="preserve"> 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 гл.7, §7.1-, §7.3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22-23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rPr>
                <w:spacing w:val="-6"/>
              </w:rPr>
              <w:t xml:space="preserve">Лабораторное  занятие </w:t>
            </w:r>
            <w:r>
              <w:t>№ 2 по теме: Решение практических расчетных задач.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Лабораторное оборудование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t>Тема 1.7.2. Металлы. Коррозия металлов, способы получения</w:t>
            </w: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/>
              <w:jc w:val="both"/>
              <w:rPr>
                <w:bCs/>
              </w:rPr>
            </w:pP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1:з.4-6 стр. 159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 xml:space="preserve">Раздел 2 </w:t>
            </w:r>
            <w:r>
              <w:lastRenderedPageBreak/>
              <w:t>Органическая химия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25-26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2.1 Основные понятия органической химии и теория строения органических соединений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  <w:p w:rsidR="00CB429C" w:rsidRDefault="00CB42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proofErr w:type="gramStart"/>
            <w:r>
              <w:rPr>
                <w:bCs/>
                <w:color w:val="000000"/>
              </w:rPr>
              <w:t>Фронтальный</w:t>
            </w:r>
            <w:proofErr w:type="gramEnd"/>
            <w:r>
              <w:rPr>
                <w:bCs/>
                <w:color w:val="000000"/>
              </w:rPr>
              <w:t xml:space="preserve"> 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9, §9.1-, §9.4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12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 Углеводороды и их природные источники. 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</w:p>
          <w:p w:rsidR="00CB429C" w:rsidRDefault="00CB429C">
            <w:pPr>
              <w:spacing w:after="60"/>
              <w:jc w:val="both"/>
            </w:pPr>
          </w:p>
          <w:p w:rsidR="00CB429C" w:rsidRDefault="00CB429C">
            <w:r>
              <w:rPr>
                <w:bCs/>
              </w:rPr>
              <w:t xml:space="preserve">Тема </w:t>
            </w:r>
            <w:r>
              <w:t xml:space="preserve">2.2 .1 Гомологический ряд </w:t>
            </w:r>
            <w:proofErr w:type="spellStart"/>
            <w:r>
              <w:t>алканов</w:t>
            </w:r>
            <w:proofErr w:type="spellEnd"/>
            <w:r>
              <w:t>. Изомерия и номенклатура.</w:t>
            </w:r>
          </w:p>
          <w:p w:rsidR="00CB429C" w:rsidRDefault="00CB429C">
            <w:pPr>
              <w:spacing w:after="60"/>
              <w:jc w:val="both"/>
            </w:pPr>
          </w:p>
          <w:p w:rsidR="00CB429C" w:rsidRDefault="00CB429C">
            <w:pPr>
              <w:spacing w:after="60"/>
              <w:jc w:val="both"/>
            </w:pPr>
          </w:p>
          <w:p w:rsidR="00CB429C" w:rsidRDefault="00CB429C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>ОИ 1:з.4-7 стр. 199</w:t>
            </w: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 .2 Гомологический ряд </w:t>
            </w:r>
            <w:proofErr w:type="spellStart"/>
            <w:r>
              <w:t>алкенов</w:t>
            </w:r>
            <w:proofErr w:type="spellEnd"/>
            <w:r>
              <w:t xml:space="preserve">. Изомерия и </w:t>
            </w:r>
            <w:r>
              <w:lastRenderedPageBreak/>
              <w:t>номенклатура.</w:t>
            </w:r>
          </w:p>
          <w:p w:rsidR="00CB429C" w:rsidRDefault="00CB429C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11, §11.1, §11.2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2.2. 3 Гомологический ряд </w:t>
            </w:r>
            <w:proofErr w:type="spellStart"/>
            <w:r>
              <w:t>алкинов</w:t>
            </w:r>
            <w:proofErr w:type="spellEnd"/>
            <w:r>
              <w:t xml:space="preserve">. Изомерия и </w:t>
            </w:r>
            <w:proofErr w:type="spellStart"/>
            <w:r>
              <w:t>номенклатура</w:t>
            </w:r>
            <w:proofErr w:type="gramStart"/>
            <w:r>
              <w:t>.э</w:t>
            </w:r>
            <w:proofErr w:type="spellEnd"/>
            <w:proofErr w:type="gramEnd"/>
          </w:p>
          <w:p w:rsidR="00CB429C" w:rsidRDefault="00CB429C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12, §12.1, §12.2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30-31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2.2. 4 Диены и каучуки. </w:t>
            </w:r>
          </w:p>
          <w:p w:rsidR="00CB429C" w:rsidRDefault="00CB429C">
            <w:pPr>
              <w:spacing w:after="60"/>
              <w:jc w:val="both"/>
              <w:rPr>
                <w:spacing w:val="-6"/>
              </w:rPr>
            </w:pPr>
            <w:r>
              <w:rPr>
                <w:bCs/>
              </w:rPr>
              <w:t>Контрольная работа  №5 по теме: «Углеводороды»</w:t>
            </w:r>
          </w:p>
          <w:p w:rsidR="00CB429C" w:rsidRDefault="00CB429C"/>
          <w:p w:rsidR="00CB429C" w:rsidRDefault="00CB429C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color w:val="000000"/>
              </w:rPr>
            </w:pPr>
          </w:p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  <w:p w:rsidR="00CB429C" w:rsidRDefault="00CB429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  <w:p w:rsidR="00CB429C" w:rsidRDefault="00CB429C">
            <w:pPr>
              <w:spacing w:after="200" w:line="276" w:lineRule="auto"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bCs/>
              </w:rPr>
              <w:t xml:space="preserve">Контрольная работа  </w:t>
            </w:r>
            <w:r>
              <w:t xml:space="preserve"> 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20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ОИ 1: гл. 11, §11.3   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  <w:r>
              <w:t>Тема 2.3. Кислородсодержащие органические соединения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t xml:space="preserve">Тема 2.3.1 . Спирты. </w:t>
            </w:r>
          </w:p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val="en-US" w:eastAsia="en-US"/>
              </w:rPr>
            </w:pPr>
            <w:r>
              <w:rPr>
                <w:spacing w:val="-6"/>
              </w:rPr>
              <w:t xml:space="preserve">Лабораторное  занятие </w:t>
            </w:r>
            <w:r>
              <w:t xml:space="preserve">№3  </w:t>
            </w:r>
          </w:p>
          <w:p w:rsidR="00CB429C" w:rsidRDefault="00CB429C">
            <w:pPr>
              <w:rPr>
                <w:color w:val="000000"/>
                <w:lang w:eastAsia="en-US"/>
              </w:rPr>
            </w:pPr>
            <w:r>
              <w:t>« Свойства спиртов»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</w:rPr>
              <w:t>Лабораторное  занятие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</w:rPr>
              <w:t xml:space="preserve">«Химические свойства кислот, оснований»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color w:val="000000"/>
                <w:lang w:eastAsia="en-US"/>
              </w:rPr>
            </w:pPr>
            <w:r>
              <w:t>Тема 2.3.2. Фенол. Альдегиды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rPr>
                <w:lang w:val="en-US"/>
              </w:rPr>
              <w:lastRenderedPageBreak/>
              <w:t>3</w:t>
            </w:r>
            <w: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Тема 2.3.3 Карбоновые кислоты и их производные.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17, §17.3 ,  §17.4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1343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2.3.4 Углеводы.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18, §18.1 -  §18.3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2.4. Азотсодержащие органические соединения. Полимеры.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100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val="en-US" w:eastAsia="en-US"/>
              </w:rPr>
            </w:pPr>
            <w:r>
              <w:t>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lang w:eastAsia="en-US"/>
              </w:rPr>
            </w:pPr>
            <w:r>
              <w:t>Тема 2.4.1.Амины. Аминокислоты.</w:t>
            </w:r>
          </w:p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spacing w:after="60"/>
              <w:jc w:val="both"/>
              <w:rPr>
                <w:b/>
                <w:color w:val="000000"/>
                <w:lang w:eastAsia="en-US"/>
              </w:rPr>
            </w:pPr>
          </w:p>
          <w:p w:rsidR="00CB429C" w:rsidRDefault="00CB429C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19, §19.1 -  §19.3</w:t>
            </w:r>
          </w:p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trHeight w:val="171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2.4.2..Белки Полимеры.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Таблица «Структура белка»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20, §20.1 -  §20.3</w:t>
            </w:r>
          </w:p>
          <w:p w:rsidR="00CB429C" w:rsidRDefault="00CB429C">
            <w:pPr>
              <w:tabs>
                <w:tab w:val="left" w:pos="1033"/>
              </w:tabs>
              <w:rPr>
                <w:lang w:eastAsia="en-US"/>
              </w:rPr>
            </w:pPr>
          </w:p>
        </w:tc>
      </w:tr>
      <w:tr w:rsidR="00CB429C" w:rsidTr="00CB429C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>Дифференцированный 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CB429C" w:rsidRDefault="00CB429C">
            <w:pPr>
              <w:rPr>
                <w:lang w:eastAsia="en-US"/>
              </w:rPr>
            </w:pPr>
          </w:p>
          <w:p w:rsidR="00CB429C" w:rsidRDefault="00CB429C">
            <w:pPr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Периодическая таблица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9C" w:rsidRDefault="00CB429C">
            <w:pPr>
              <w:rPr>
                <w:lang w:eastAsia="en-US"/>
              </w:rPr>
            </w:pPr>
            <w:r>
              <w:t>Письменный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60" w:line="276" w:lineRule="auto"/>
              <w:jc w:val="both"/>
              <w:rPr>
                <w:lang w:eastAsia="en-US"/>
              </w:rPr>
            </w:pPr>
            <w:r>
              <w:t xml:space="preserve">Итого за 2 </w:t>
            </w:r>
            <w:r>
              <w:lastRenderedPageBreak/>
              <w:t>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  <w:tr w:rsidR="00CB429C" w:rsidTr="00CB429C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spacing w:after="200" w:line="276" w:lineRule="auto"/>
              <w:rPr>
                <w:lang w:eastAsia="en-US"/>
              </w:rPr>
            </w:pPr>
            <w:r>
              <w:t>Итого за учебный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9C" w:rsidRDefault="00CB429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C" w:rsidRDefault="00CB429C">
            <w:pPr>
              <w:rPr>
                <w:lang w:eastAsia="en-US"/>
              </w:rPr>
            </w:pPr>
          </w:p>
        </w:tc>
      </w:tr>
    </w:tbl>
    <w:p w:rsidR="00CB429C" w:rsidRDefault="00CB429C" w:rsidP="00CB429C">
      <w:pPr>
        <w:rPr>
          <w:lang w:eastAsia="en-US"/>
        </w:rPr>
      </w:pPr>
    </w:p>
    <w:p w:rsidR="00CB429C" w:rsidRDefault="00CB429C" w:rsidP="00CB429C">
      <w:pPr>
        <w:pStyle w:val="1"/>
        <w:tabs>
          <w:tab w:val="num" w:pos="0"/>
        </w:tabs>
        <w:ind w:left="284" w:firstLine="0"/>
        <w:jc w:val="both"/>
        <w:rPr>
          <w:b/>
          <w:bCs/>
        </w:rPr>
      </w:pPr>
      <w:r>
        <w:rPr>
          <w:b/>
          <w:bCs/>
        </w:rPr>
        <w:t xml:space="preserve">       Основные источники:</w:t>
      </w:r>
    </w:p>
    <w:p w:rsidR="00CB429C" w:rsidRDefault="00CB429C" w:rsidP="00CB429C">
      <w:pPr>
        <w:pStyle w:val="1"/>
        <w:numPr>
          <w:ilvl w:val="0"/>
          <w:numId w:val="1"/>
        </w:numPr>
        <w:jc w:val="both"/>
        <w:rPr>
          <w:b/>
          <w:caps/>
        </w:rPr>
      </w:pPr>
      <w:r>
        <w:t>Габриелян О.С. Химия для студентов учреждений среднего профессионального образования: учебник / О.С. Габриелян</w:t>
      </w:r>
      <w:proofErr w:type="gramStart"/>
      <w:r>
        <w:t xml:space="preserve"> ,</w:t>
      </w:r>
      <w:proofErr w:type="gramEnd"/>
      <w:r>
        <w:t xml:space="preserve"> И.Г. Остроумов 12-е изд. стер.- Москва</w:t>
      </w:r>
      <w:proofErr w:type="gramStart"/>
      <w:r>
        <w:t xml:space="preserve"> :</w:t>
      </w:r>
      <w:proofErr w:type="gramEnd"/>
      <w:r>
        <w:t xml:space="preserve"> Издательский центр «Академия» , 2014- 336 </w:t>
      </w:r>
      <w:proofErr w:type="gramStart"/>
      <w:r>
        <w:t>с</w:t>
      </w:r>
      <w:proofErr w:type="gramEnd"/>
      <w:r>
        <w:t>.</w:t>
      </w:r>
    </w:p>
    <w:p w:rsidR="00CB429C" w:rsidRDefault="00CB429C" w:rsidP="00CB429C">
      <w:pPr>
        <w:pStyle w:val="2"/>
        <w:spacing w:after="0" w:line="240" w:lineRule="auto"/>
      </w:pPr>
      <w:r>
        <w:rPr>
          <w:b/>
        </w:rPr>
        <w:t>Дополнительные источники:</w:t>
      </w:r>
      <w:r>
        <w:t xml:space="preserve">   </w:t>
      </w:r>
    </w:p>
    <w:p w:rsidR="00CB429C" w:rsidRDefault="00CB429C" w:rsidP="00CB429C">
      <w:pPr>
        <w:pStyle w:val="2"/>
        <w:spacing w:after="0" w:line="240" w:lineRule="auto"/>
      </w:pPr>
      <w:r>
        <w:t xml:space="preserve">     </w:t>
      </w:r>
      <w:r>
        <w:rPr>
          <w:b/>
        </w:rPr>
        <w:t>1.</w:t>
      </w:r>
      <w:r>
        <w:t xml:space="preserve">  Габриелян О.С. «Химия. 11 класс»: учеб. для </w:t>
      </w:r>
      <w:proofErr w:type="spellStart"/>
      <w:r>
        <w:t>общеобразоват</w:t>
      </w:r>
      <w:proofErr w:type="spellEnd"/>
      <w:r>
        <w:t>. учреждений /.  О.С. Габриелян</w:t>
      </w:r>
      <w:proofErr w:type="gramStart"/>
      <w:r>
        <w:t xml:space="preserve"> ,</w:t>
      </w:r>
      <w:proofErr w:type="gramEnd"/>
      <w:r>
        <w:t xml:space="preserve"> Г.Г. Лысова – 5-е  изд. стер.- Москва</w:t>
      </w:r>
      <w:proofErr w:type="gramStart"/>
      <w:r>
        <w:t xml:space="preserve"> :</w:t>
      </w:r>
      <w:proofErr w:type="gramEnd"/>
      <w:r>
        <w:t xml:space="preserve"> издательский центр «Дрофа»-2005.- 362 с.</w:t>
      </w:r>
    </w:p>
    <w:p w:rsidR="00CB429C" w:rsidRDefault="00CB429C" w:rsidP="00CB429C"/>
    <w:p w:rsidR="00CB429C" w:rsidRDefault="00CB429C" w:rsidP="00CB429C">
      <w:pPr>
        <w:pStyle w:val="2"/>
        <w:spacing w:after="0" w:line="240" w:lineRule="auto"/>
        <w:ind w:firstLine="720"/>
      </w:pPr>
    </w:p>
    <w:p w:rsidR="00CB429C" w:rsidRDefault="00CB429C" w:rsidP="00CB429C"/>
    <w:p w:rsidR="00CB429C" w:rsidRDefault="00CB429C" w:rsidP="00CB429C"/>
    <w:p w:rsidR="00CB429C" w:rsidRDefault="00CB429C" w:rsidP="00CB429C"/>
    <w:p w:rsidR="00CB429C" w:rsidRDefault="00CB429C" w:rsidP="00CB429C"/>
    <w:p w:rsidR="00604C35" w:rsidRPr="00662E66" w:rsidRDefault="00604C35" w:rsidP="00662E66">
      <w:pPr>
        <w:jc w:val="center"/>
        <w:rPr>
          <w:b/>
          <w:sz w:val="22"/>
          <w:szCs w:val="22"/>
          <w:vertAlign w:val="superscript"/>
        </w:rPr>
      </w:pPr>
    </w:p>
    <w:sectPr w:rsidR="00604C35" w:rsidRPr="00662E66" w:rsidSect="00604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999"/>
    <w:multiLevelType w:val="hybridMultilevel"/>
    <w:tmpl w:val="2CA8B1E8"/>
    <w:lvl w:ilvl="0" w:tplc="3A820E2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16"/>
    <w:rsid w:val="00007A8E"/>
    <w:rsid w:val="00173E45"/>
    <w:rsid w:val="00191E85"/>
    <w:rsid w:val="001C244F"/>
    <w:rsid w:val="001F042A"/>
    <w:rsid w:val="002C0D0D"/>
    <w:rsid w:val="002C7491"/>
    <w:rsid w:val="00373475"/>
    <w:rsid w:val="0039181F"/>
    <w:rsid w:val="0039507B"/>
    <w:rsid w:val="00433D48"/>
    <w:rsid w:val="0048618A"/>
    <w:rsid w:val="004C7408"/>
    <w:rsid w:val="00547BE7"/>
    <w:rsid w:val="00604C35"/>
    <w:rsid w:val="00640237"/>
    <w:rsid w:val="00662E66"/>
    <w:rsid w:val="006F4D9D"/>
    <w:rsid w:val="0070552B"/>
    <w:rsid w:val="007527B2"/>
    <w:rsid w:val="00765577"/>
    <w:rsid w:val="007D5A74"/>
    <w:rsid w:val="00851CCA"/>
    <w:rsid w:val="008D2BD7"/>
    <w:rsid w:val="00930716"/>
    <w:rsid w:val="00954EFA"/>
    <w:rsid w:val="00AE72C6"/>
    <w:rsid w:val="00B550E0"/>
    <w:rsid w:val="00BE47B8"/>
    <w:rsid w:val="00BF1E56"/>
    <w:rsid w:val="00C077A5"/>
    <w:rsid w:val="00CB429C"/>
    <w:rsid w:val="00D0627D"/>
    <w:rsid w:val="00D1615D"/>
    <w:rsid w:val="00DD089A"/>
    <w:rsid w:val="00DD5EAC"/>
    <w:rsid w:val="00E01E31"/>
    <w:rsid w:val="00E56C82"/>
    <w:rsid w:val="00E926D7"/>
    <w:rsid w:val="00FB5744"/>
    <w:rsid w:val="00FC7659"/>
    <w:rsid w:val="00FD558B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B429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429C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42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2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1108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2019-10-11T12:04:00Z</cp:lastPrinted>
  <dcterms:created xsi:type="dcterms:W3CDTF">2015-12-06T19:24:00Z</dcterms:created>
  <dcterms:modified xsi:type="dcterms:W3CDTF">2020-02-29T06:42:00Z</dcterms:modified>
</cp:coreProperties>
</file>