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B" w:rsidRPr="00DD714F" w:rsidRDefault="00DD714F" w:rsidP="00C4621B">
      <w:pPr>
        <w:jc w:val="center"/>
      </w:pPr>
      <w:r w:rsidRPr="00DD714F">
        <w:t>М</w:t>
      </w:r>
      <w:r w:rsidR="00C4621B" w:rsidRPr="00DD714F">
        <w:t>инистерство общего и профессионального образования Ростовской области</w:t>
      </w:r>
    </w:p>
    <w:p w:rsidR="00C4621B" w:rsidRPr="00DD714F" w:rsidRDefault="00C4621B" w:rsidP="00C4621B">
      <w:pPr>
        <w:jc w:val="center"/>
      </w:pPr>
      <w:r w:rsidRPr="00DD714F">
        <w:t xml:space="preserve">государственное </w:t>
      </w:r>
      <w:r w:rsidR="00AC2EFD" w:rsidRPr="00DD714F">
        <w:t>бюджетное</w:t>
      </w:r>
      <w:r w:rsidR="00957510">
        <w:t xml:space="preserve"> профессиональное</w:t>
      </w:r>
      <w:r w:rsidR="00AC2EFD" w:rsidRPr="00DD714F">
        <w:t xml:space="preserve"> </w:t>
      </w:r>
      <w:r w:rsidRPr="00DD714F">
        <w:t xml:space="preserve">образовательное учреждение </w:t>
      </w:r>
    </w:p>
    <w:p w:rsidR="00C4621B" w:rsidRPr="00DD714F" w:rsidRDefault="00C4621B" w:rsidP="00C4621B">
      <w:pPr>
        <w:jc w:val="center"/>
      </w:pPr>
      <w:r w:rsidRPr="00DD714F">
        <w:t>Ростовской области</w:t>
      </w:r>
    </w:p>
    <w:p w:rsidR="00C4621B" w:rsidRPr="00DD714F" w:rsidRDefault="00C4621B" w:rsidP="00C4621B">
      <w:pPr>
        <w:jc w:val="center"/>
      </w:pPr>
      <w:r w:rsidRPr="00DD714F">
        <w:t xml:space="preserve"> «Белокалитвинский </w:t>
      </w:r>
      <w:r w:rsidR="00957510">
        <w:t xml:space="preserve"> гуманитарно-индустриальный </w:t>
      </w:r>
      <w:r w:rsidRPr="00DD714F">
        <w:t xml:space="preserve"> техникум»</w:t>
      </w:r>
    </w:p>
    <w:p w:rsidR="00C4621B" w:rsidRPr="00DD714F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C4621B" w:rsidRPr="00DD714F" w:rsidRDefault="00DD714F" w:rsidP="00AC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РАБОЧАЯ ПРОГРАММА</w:t>
      </w:r>
    </w:p>
    <w:p w:rsidR="00C4621B" w:rsidRPr="002C588A" w:rsidRDefault="00C4621B" w:rsidP="00AC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48"/>
          <w:szCs w:val="48"/>
        </w:rPr>
      </w:pPr>
    </w:p>
    <w:p w:rsidR="00DD714F" w:rsidRDefault="00C4621B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учебной дисциплины</w:t>
      </w:r>
      <w:r w:rsidR="00DD714F">
        <w:rPr>
          <w:b/>
          <w:sz w:val="28"/>
          <w:szCs w:val="28"/>
        </w:rPr>
        <w:t xml:space="preserve"> ОП.</w:t>
      </w:r>
      <w:r w:rsidR="00775823">
        <w:rPr>
          <w:b/>
          <w:sz w:val="28"/>
          <w:szCs w:val="28"/>
        </w:rPr>
        <w:t>10</w:t>
      </w:r>
    </w:p>
    <w:p w:rsidR="00C4621B" w:rsidRPr="00DD714F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13"/>
        <w:jc w:val="center"/>
        <w:rPr>
          <w:b/>
          <w:sz w:val="28"/>
          <w:szCs w:val="28"/>
        </w:rPr>
      </w:pPr>
      <w:r w:rsidRPr="00DD714F">
        <w:rPr>
          <w:b/>
          <w:sz w:val="28"/>
          <w:szCs w:val="28"/>
        </w:rPr>
        <w:t>ПРАВОВОЕ ОБЕСПЕЧЕНИЕ ПРОФЕССИОНАЛЬНОЙ ДЕЯТЕЛЬНОСТИ</w:t>
      </w:r>
    </w:p>
    <w:p w:rsidR="00C4621B" w:rsidRPr="00870461" w:rsidRDefault="00C4621B" w:rsidP="00AC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3"/>
        <w:jc w:val="center"/>
        <w:rPr>
          <w:b/>
          <w:sz w:val="32"/>
          <w:szCs w:val="32"/>
        </w:rPr>
      </w:pPr>
    </w:p>
    <w:p w:rsidR="00C4621B" w:rsidRPr="005C1794" w:rsidRDefault="00C4621B" w:rsidP="00AC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</w:p>
    <w:p w:rsidR="00775823" w:rsidRPr="00775823" w:rsidRDefault="0095269C" w:rsidP="00F944D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5269C">
        <w:rPr>
          <w:b/>
          <w:sz w:val="28"/>
          <w:szCs w:val="28"/>
        </w:rPr>
        <w:t xml:space="preserve">специальности </w:t>
      </w:r>
      <w:r w:rsidR="00F944D6" w:rsidRPr="00F944D6">
        <w:rPr>
          <w:b/>
          <w:color w:val="000000"/>
          <w:sz w:val="28"/>
          <w:szCs w:val="28"/>
        </w:rPr>
        <w:t xml:space="preserve">08.02.09 </w:t>
      </w:r>
      <w:r w:rsidR="00775823" w:rsidRPr="00775823">
        <w:rPr>
          <w:b/>
          <w:color w:val="000000"/>
          <w:sz w:val="28"/>
          <w:szCs w:val="28"/>
        </w:rPr>
        <w:t xml:space="preserve">Монтаж, наладка и эксплуатация </w:t>
      </w:r>
      <w:r w:rsidR="00F944D6" w:rsidRPr="00F944D6">
        <w:rPr>
          <w:b/>
          <w:color w:val="000000"/>
          <w:sz w:val="28"/>
          <w:szCs w:val="28"/>
        </w:rPr>
        <w:t xml:space="preserve">электрооборудования </w:t>
      </w:r>
      <w:r w:rsidR="00775823" w:rsidRPr="00775823">
        <w:rPr>
          <w:b/>
          <w:color w:val="000000"/>
          <w:sz w:val="28"/>
          <w:szCs w:val="28"/>
        </w:rPr>
        <w:t>промышленных и</w:t>
      </w:r>
      <w:r w:rsidR="00F944D6">
        <w:rPr>
          <w:b/>
          <w:color w:val="000000"/>
          <w:sz w:val="28"/>
          <w:szCs w:val="28"/>
        </w:rPr>
        <w:t xml:space="preserve"> </w:t>
      </w:r>
      <w:r w:rsidR="00775823" w:rsidRPr="00775823">
        <w:rPr>
          <w:b/>
          <w:color w:val="000000"/>
          <w:sz w:val="28"/>
          <w:szCs w:val="28"/>
        </w:rPr>
        <w:t>гражданских зданий</w:t>
      </w:r>
    </w:p>
    <w:p w:rsidR="00C4621B" w:rsidRPr="00775823" w:rsidRDefault="00C4621B" w:rsidP="00F9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</w:rPr>
      </w:pPr>
    </w:p>
    <w:p w:rsidR="00C4621B" w:rsidRPr="005C1794" w:rsidRDefault="00C4621B" w:rsidP="00F9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2C588A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5C1794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DD714F" w:rsidRPr="005C1794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4621B" w:rsidRPr="00870461" w:rsidRDefault="00DD714F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C4621B" w:rsidRPr="00870461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  <w:r w:rsidRPr="00870461">
        <w:rPr>
          <w:bCs/>
          <w:sz w:val="28"/>
          <w:szCs w:val="28"/>
        </w:rPr>
        <w:t>201</w:t>
      </w:r>
      <w:r w:rsidR="00001ECC">
        <w:rPr>
          <w:bCs/>
          <w:sz w:val="28"/>
          <w:szCs w:val="28"/>
        </w:rPr>
        <w:t>8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722D1E" w:rsidTr="00722D1E">
        <w:tc>
          <w:tcPr>
            <w:tcW w:w="4785" w:type="dxa"/>
          </w:tcPr>
          <w:p w:rsidR="00722D1E" w:rsidRPr="00E7306D" w:rsidRDefault="00722D1E" w:rsidP="00E7306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ОДОБРЕНО</w:t>
            </w:r>
          </w:p>
          <w:p w:rsidR="00E7306D" w:rsidRPr="00E7306D" w:rsidRDefault="00722D1E" w:rsidP="00326227">
            <w:pPr>
              <w:jc w:val="both"/>
            </w:pPr>
            <w:r w:rsidRPr="00E7306D">
              <w:t>цикловой  комиссией                                  специальности 08.02.</w:t>
            </w:r>
            <w:r w:rsidR="00E7306D" w:rsidRPr="00E7306D">
              <w:t>09</w:t>
            </w:r>
          </w:p>
          <w:p w:rsidR="00E7306D" w:rsidRPr="00E7306D" w:rsidRDefault="00E7306D" w:rsidP="00326227">
            <w:pPr>
              <w:jc w:val="both"/>
              <w:rPr>
                <w:color w:val="000000"/>
              </w:rPr>
            </w:pPr>
            <w:r w:rsidRPr="00E7306D">
              <w:rPr>
                <w:color w:val="000000"/>
              </w:rPr>
              <w:t>Монтаж, наладка и эксплуатация промышленных и</w:t>
            </w:r>
            <w:r w:rsidR="00326227">
              <w:rPr>
                <w:color w:val="000000"/>
              </w:rPr>
              <w:t xml:space="preserve"> </w:t>
            </w:r>
            <w:r w:rsidRPr="00E7306D">
              <w:rPr>
                <w:color w:val="000000"/>
              </w:rPr>
              <w:t>гражданских зданий</w:t>
            </w:r>
          </w:p>
          <w:p w:rsidR="00E7306D" w:rsidRPr="00E7306D" w:rsidRDefault="00E7306D" w:rsidP="00326227">
            <w:pPr>
              <w:tabs>
                <w:tab w:val="left" w:pos="6240"/>
              </w:tabs>
              <w:jc w:val="both"/>
            </w:pPr>
            <w:r w:rsidRPr="00E7306D">
              <w:t>Протокол № ___</w:t>
            </w:r>
          </w:p>
          <w:p w:rsidR="00C540E2" w:rsidRDefault="00E7306D" w:rsidP="00C540E2">
            <w:pPr>
              <w:jc w:val="both"/>
            </w:pPr>
            <w:r w:rsidRPr="00E7306D">
              <w:t>от «___»______________ 201</w:t>
            </w:r>
            <w:r w:rsidR="00001ECC">
              <w:t>8</w:t>
            </w:r>
            <w:r w:rsidRPr="00E7306D">
              <w:t xml:space="preserve"> г Председатель_______________</w:t>
            </w:r>
          </w:p>
          <w:p w:rsidR="00722D1E" w:rsidRPr="00E7306D" w:rsidRDefault="00C540E2" w:rsidP="00C540E2">
            <w:pPr>
              <w:jc w:val="both"/>
              <w:rPr>
                <w:b/>
                <w:i/>
              </w:rPr>
            </w:pPr>
            <w:r>
              <w:t xml:space="preserve">                     </w:t>
            </w:r>
            <w:r w:rsidR="00E7306D" w:rsidRPr="00E7306D">
              <w:t>(Л.А. Калабухова)</w:t>
            </w:r>
            <w:r w:rsidR="00722D1E" w:rsidRPr="00E7306D">
              <w:t xml:space="preserve">                                              </w:t>
            </w:r>
          </w:p>
        </w:tc>
        <w:tc>
          <w:tcPr>
            <w:tcW w:w="4786" w:type="dxa"/>
          </w:tcPr>
          <w:p w:rsidR="00722D1E" w:rsidRPr="00E7306D" w:rsidRDefault="00722D1E" w:rsidP="00E7306D">
            <w:pPr>
              <w:tabs>
                <w:tab w:val="left" w:pos="6105"/>
              </w:tabs>
              <w:jc w:val="center"/>
            </w:pPr>
            <w:r w:rsidRPr="00E7306D">
              <w:t>УТВЕРЖДАЮ</w:t>
            </w:r>
          </w:p>
          <w:p w:rsidR="00E7306D" w:rsidRDefault="00722D1E" w:rsidP="00722D1E">
            <w:pPr>
              <w:tabs>
                <w:tab w:val="left" w:pos="6105"/>
              </w:tabs>
            </w:pPr>
            <w:r w:rsidRPr="00E7306D">
              <w:t xml:space="preserve"> </w:t>
            </w:r>
          </w:p>
          <w:p w:rsidR="00722D1E" w:rsidRPr="00E7306D" w:rsidRDefault="00722D1E" w:rsidP="00E7306D">
            <w:pPr>
              <w:tabs>
                <w:tab w:val="left" w:pos="6105"/>
              </w:tabs>
              <w:jc w:val="center"/>
            </w:pPr>
            <w:r w:rsidRPr="00E7306D">
              <w:t>Заместитель директора по   УВР</w:t>
            </w:r>
          </w:p>
          <w:p w:rsidR="00E7306D" w:rsidRPr="00E7306D" w:rsidRDefault="00E7306D" w:rsidP="00E7306D">
            <w:pPr>
              <w:tabs>
                <w:tab w:val="left" w:pos="6240"/>
              </w:tabs>
              <w:jc w:val="center"/>
            </w:pPr>
            <w:r w:rsidRPr="00E7306D">
              <w:t>«___»______________ 201</w:t>
            </w:r>
            <w:r w:rsidR="00001ECC">
              <w:t>8</w:t>
            </w:r>
            <w:r w:rsidRPr="00E7306D">
              <w:t xml:space="preserve"> г.</w:t>
            </w:r>
          </w:p>
          <w:p w:rsidR="00722D1E" w:rsidRPr="00E7306D" w:rsidRDefault="00E7306D" w:rsidP="00E7306D">
            <w:pPr>
              <w:tabs>
                <w:tab w:val="left" w:pos="6240"/>
              </w:tabs>
              <w:jc w:val="center"/>
              <w:rPr>
                <w:b/>
                <w:i/>
              </w:rPr>
            </w:pPr>
            <w:r w:rsidRPr="00E7306D">
              <w:t>______</w:t>
            </w:r>
            <w:r>
              <w:t>________________</w:t>
            </w:r>
            <w:r>
              <w:rPr>
                <w:b/>
                <w:i/>
              </w:rPr>
              <w:t xml:space="preserve">                                   </w:t>
            </w:r>
            <w:r w:rsidRPr="00E7306D">
              <w:t>О.Н.Зубкова</w:t>
            </w:r>
          </w:p>
        </w:tc>
      </w:tr>
    </w:tbl>
    <w:p w:rsidR="00722D1E" w:rsidRDefault="00722D1E" w:rsidP="00DD714F">
      <w:pPr>
        <w:pStyle w:val="2"/>
        <w:rPr>
          <w:rFonts w:ascii="Times New Roman" w:hAnsi="Times New Roman"/>
          <w:b w:val="0"/>
          <w:i w:val="0"/>
        </w:rPr>
      </w:pPr>
    </w:p>
    <w:p w:rsidR="00722D1E" w:rsidRDefault="00722D1E" w:rsidP="00DD714F">
      <w:pPr>
        <w:pStyle w:val="2"/>
        <w:rPr>
          <w:rFonts w:ascii="Times New Roman" w:hAnsi="Times New Roman"/>
          <w:b w:val="0"/>
          <w:i w:val="0"/>
        </w:rPr>
      </w:pPr>
    </w:p>
    <w:p w:rsidR="00722D1E" w:rsidRDefault="00722D1E" w:rsidP="00DD714F">
      <w:pPr>
        <w:pStyle w:val="2"/>
        <w:rPr>
          <w:rFonts w:ascii="Times New Roman" w:hAnsi="Times New Roman"/>
          <w:b w:val="0"/>
          <w:i w:val="0"/>
        </w:rPr>
      </w:pPr>
    </w:p>
    <w:p w:rsidR="00722D1E" w:rsidRDefault="00722D1E" w:rsidP="00DD714F">
      <w:pPr>
        <w:pStyle w:val="2"/>
        <w:rPr>
          <w:rFonts w:ascii="Times New Roman" w:hAnsi="Times New Roman"/>
          <w:b w:val="0"/>
          <w:i w:val="0"/>
        </w:rPr>
      </w:pPr>
    </w:p>
    <w:p w:rsidR="00DD714F" w:rsidRPr="00DD714F" w:rsidRDefault="00DD714F" w:rsidP="00DD714F">
      <w:pPr>
        <w:pStyle w:val="2"/>
        <w:rPr>
          <w:rFonts w:ascii="Times New Roman" w:hAnsi="Times New Roman"/>
          <w:b w:val="0"/>
          <w:i w:val="0"/>
        </w:rPr>
      </w:pPr>
      <w:r w:rsidRPr="00DD714F">
        <w:rPr>
          <w:rFonts w:ascii="Times New Roman" w:hAnsi="Times New Roman"/>
          <w:b w:val="0"/>
          <w:i w:val="0"/>
        </w:rPr>
        <w:t xml:space="preserve">                                                                      </w:t>
      </w:r>
    </w:p>
    <w:p w:rsidR="00DD714F" w:rsidRDefault="00DD714F" w:rsidP="00DD714F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Default="00DD714F" w:rsidP="00DD714F">
      <w:pPr>
        <w:tabs>
          <w:tab w:val="left" w:pos="6105"/>
        </w:tabs>
        <w:rPr>
          <w:sz w:val="28"/>
        </w:rPr>
      </w:pPr>
    </w:p>
    <w:p w:rsidR="00DD714F" w:rsidRDefault="00DD714F" w:rsidP="00C20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учебной дисциплины ОП.</w:t>
      </w:r>
      <w:r w:rsidR="00775823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Правовое обеспечение профессиональной деятельности </w:t>
      </w:r>
      <w:r w:rsidRPr="00012197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</w:t>
      </w:r>
      <w:r w:rsidRPr="00775823">
        <w:rPr>
          <w:sz w:val="28"/>
          <w:szCs w:val="28"/>
        </w:rPr>
        <w:t xml:space="preserve">специальности </w:t>
      </w:r>
      <w:r w:rsidR="00775823" w:rsidRPr="00775823">
        <w:rPr>
          <w:color w:val="000000"/>
          <w:sz w:val="28"/>
          <w:szCs w:val="28"/>
        </w:rPr>
        <w:t xml:space="preserve">      </w:t>
      </w:r>
      <w:r w:rsidR="00C2096B">
        <w:rPr>
          <w:sz w:val="28"/>
          <w:szCs w:val="28"/>
        </w:rPr>
        <w:t xml:space="preserve">08.02.09 «Монтаж, наладка и эксплуатация электрооборудования </w:t>
      </w:r>
      <w:proofErr w:type="gramStart"/>
      <w:r w:rsidR="00C2096B">
        <w:rPr>
          <w:sz w:val="28"/>
          <w:szCs w:val="28"/>
        </w:rPr>
        <w:t>промышленных</w:t>
      </w:r>
      <w:proofErr w:type="gramEnd"/>
      <w:r w:rsidR="00C2096B">
        <w:rPr>
          <w:sz w:val="28"/>
          <w:szCs w:val="28"/>
        </w:rPr>
        <w:t xml:space="preserve"> и гражданских зданий» (Зарегистрировано в Минюсте России 27.06.2014 № 32880)</w:t>
      </w:r>
      <w:r w:rsidR="00775823" w:rsidRPr="00775823">
        <w:rPr>
          <w:color w:val="000000"/>
          <w:sz w:val="28"/>
          <w:szCs w:val="28"/>
        </w:rPr>
        <w:t xml:space="preserve">, </w:t>
      </w:r>
      <w:r w:rsidRPr="00775823">
        <w:rPr>
          <w:sz w:val="28"/>
          <w:szCs w:val="28"/>
        </w:rPr>
        <w:t>у</w:t>
      </w:r>
      <w:r>
        <w:rPr>
          <w:sz w:val="28"/>
          <w:szCs w:val="28"/>
        </w:rPr>
        <w:t xml:space="preserve">крупненная группа специальностей </w:t>
      </w:r>
      <w:r w:rsidR="00C2096B">
        <w:rPr>
          <w:sz w:val="28"/>
          <w:szCs w:val="28"/>
        </w:rPr>
        <w:t>08.00.00 Техника и технология строительства</w:t>
      </w:r>
      <w:r w:rsidR="003870FD">
        <w:rPr>
          <w:sz w:val="28"/>
          <w:szCs w:val="28"/>
        </w:rPr>
        <w:t xml:space="preserve">, </w:t>
      </w:r>
      <w:r>
        <w:rPr>
          <w:sz w:val="28"/>
          <w:szCs w:val="28"/>
        </w:rPr>
        <w:t>и Учебным планом ГБ</w:t>
      </w:r>
      <w:r w:rsidR="00957510">
        <w:rPr>
          <w:sz w:val="28"/>
          <w:szCs w:val="28"/>
        </w:rPr>
        <w:t>П</w:t>
      </w:r>
      <w:r>
        <w:rPr>
          <w:sz w:val="28"/>
          <w:szCs w:val="28"/>
        </w:rPr>
        <w:t>ОУ РО «Б</w:t>
      </w:r>
      <w:r w:rsidR="00957510">
        <w:rPr>
          <w:sz w:val="28"/>
          <w:szCs w:val="28"/>
        </w:rPr>
        <w:t>ГИ</w:t>
      </w:r>
      <w:r>
        <w:rPr>
          <w:sz w:val="28"/>
          <w:szCs w:val="28"/>
        </w:rPr>
        <w:t>Т» по данной специальности.</w:t>
      </w:r>
    </w:p>
    <w:p w:rsidR="00DD714F" w:rsidRPr="00012197" w:rsidRDefault="00DD714F" w:rsidP="00DD714F">
      <w:pPr>
        <w:tabs>
          <w:tab w:val="left" w:pos="6105"/>
        </w:tabs>
        <w:jc w:val="both"/>
        <w:rPr>
          <w:sz w:val="28"/>
          <w:szCs w:val="28"/>
        </w:rPr>
      </w:pPr>
    </w:p>
    <w:p w:rsidR="00DD714F" w:rsidRPr="008F14E2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DD714F" w:rsidRPr="00853B4A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>Организация-разработчик</w:t>
      </w:r>
      <w:r w:rsidR="00957510" w:rsidRPr="00957510">
        <w:rPr>
          <w:sz w:val="28"/>
          <w:szCs w:val="28"/>
        </w:rPr>
        <w:t xml:space="preserve"> </w:t>
      </w:r>
      <w:r w:rsidR="00957510">
        <w:rPr>
          <w:sz w:val="28"/>
          <w:szCs w:val="28"/>
        </w:rPr>
        <w:t>ГБПОУ РО «БГИТ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14F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DD714F" w:rsidRPr="00155798" w:rsidRDefault="00DD714F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="00957510">
        <w:rPr>
          <w:sz w:val="28"/>
          <w:szCs w:val="28"/>
        </w:rPr>
        <w:t>ГБПОУ РО «БГИТ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14F" w:rsidRPr="00B12718" w:rsidRDefault="00DD714F" w:rsidP="00DD714F">
      <w:pPr>
        <w:rPr>
          <w:bCs/>
          <w:color w:val="4F81BD"/>
          <w:sz w:val="28"/>
          <w:szCs w:val="28"/>
        </w:rPr>
      </w:pPr>
    </w:p>
    <w:p w:rsidR="00DD714F" w:rsidRDefault="00DD714F" w:rsidP="00DD714F"/>
    <w:p w:rsidR="002364E0" w:rsidRDefault="002364E0" w:rsidP="005176DA">
      <w:pPr>
        <w:tabs>
          <w:tab w:val="left" w:pos="6105"/>
        </w:tabs>
        <w:rPr>
          <w:sz w:val="28"/>
        </w:rPr>
      </w:pPr>
    </w:p>
    <w:tbl>
      <w:tblPr>
        <w:tblW w:w="0" w:type="auto"/>
        <w:tblLook w:val="01E0"/>
      </w:tblPr>
      <w:tblGrid>
        <w:gridCol w:w="9452"/>
      </w:tblGrid>
      <w:tr w:rsidR="00DD714F" w:rsidRPr="00A20A8B" w:rsidTr="00D654AC">
        <w:tc>
          <w:tcPr>
            <w:tcW w:w="7668" w:type="dxa"/>
          </w:tcPr>
          <w:p w:rsidR="00DD714F" w:rsidRDefault="00DD714F" w:rsidP="00895583">
            <w:pPr>
              <w:pStyle w:val="1"/>
              <w:ind w:left="284" w:firstLine="0"/>
              <w:jc w:val="center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DD714F" w:rsidRPr="00C4621B" w:rsidRDefault="00DD714F" w:rsidP="00C4621B"/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ПАСПОРТ рабочей ПРОГРАММЫ УЧЕБНОЙ ДИСЦИПЛИНЫ</w:t>
            </w:r>
            <w:r w:rsidR="00895583">
              <w:rPr>
                <w:caps/>
              </w:rPr>
              <w:t>……………………………………………………………………………….</w:t>
            </w:r>
            <w:r w:rsidR="002D4803">
              <w:rPr>
                <w:caps/>
              </w:rPr>
              <w:t>.</w:t>
            </w:r>
            <w:r w:rsidR="00895583">
              <w:rPr>
                <w:caps/>
              </w:rPr>
              <w:t>4</w:t>
            </w:r>
          </w:p>
          <w:p w:rsidR="00DD714F" w:rsidRPr="00DD714F" w:rsidRDefault="00DD714F" w:rsidP="00DD714F">
            <w:pPr>
              <w:spacing w:line="276" w:lineRule="auto"/>
              <w:ind w:firstLine="567"/>
            </w:pPr>
          </w:p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СТРУКТУРА и содержание УЧЕБНОЙ ДИСЦИПЛИНЫ</w:t>
            </w:r>
            <w:r w:rsidR="00895583">
              <w:rPr>
                <w:caps/>
              </w:rPr>
              <w:t>……………</w:t>
            </w:r>
            <w:r w:rsidR="002D4803">
              <w:rPr>
                <w:caps/>
              </w:rPr>
              <w:t>..</w:t>
            </w:r>
            <w:r w:rsidR="00895583">
              <w:rPr>
                <w:caps/>
              </w:rPr>
              <w:t>6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  <w:tr w:rsidR="00DD714F" w:rsidRPr="00A20A8B" w:rsidTr="00D654AC">
        <w:trPr>
          <w:trHeight w:val="670"/>
        </w:trPr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условия реализации  учебной дисциплины</w:t>
            </w:r>
            <w:r w:rsidR="00895583">
              <w:rPr>
                <w:caps/>
              </w:rPr>
              <w:t>……………</w:t>
            </w:r>
            <w:r w:rsidR="002D4803">
              <w:rPr>
                <w:caps/>
              </w:rPr>
              <w:t>..</w:t>
            </w:r>
            <w:r w:rsidR="00895583">
              <w:rPr>
                <w:caps/>
              </w:rPr>
              <w:t>…</w:t>
            </w:r>
            <w:r w:rsidR="002D4803">
              <w:rPr>
                <w:caps/>
              </w:rPr>
              <w:t>..1</w:t>
            </w:r>
            <w:r w:rsidR="00D16ADA">
              <w:rPr>
                <w:caps/>
              </w:rPr>
              <w:t>1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  <w:tr w:rsidR="00DD714F" w:rsidRPr="00A20A8B" w:rsidTr="00D654AC">
        <w:tc>
          <w:tcPr>
            <w:tcW w:w="7668" w:type="dxa"/>
          </w:tcPr>
          <w:p w:rsidR="00DD714F" w:rsidRPr="00DD714F" w:rsidRDefault="00DD714F" w:rsidP="00DD714F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567"/>
              <w:jc w:val="both"/>
              <w:rPr>
                <w:caps/>
              </w:rPr>
            </w:pPr>
            <w:r w:rsidRPr="00DD714F">
              <w:rPr>
                <w:caps/>
              </w:rPr>
              <w:t>Контроль и оценка результатов Освоения учебной дисциплины</w:t>
            </w:r>
            <w:r w:rsidR="002D4803">
              <w:rPr>
                <w:caps/>
              </w:rPr>
              <w:t>……………………………………………………………………………….1</w:t>
            </w:r>
            <w:r w:rsidR="00D16ADA">
              <w:rPr>
                <w:caps/>
              </w:rPr>
              <w:t>2</w:t>
            </w:r>
          </w:p>
          <w:p w:rsidR="00DD714F" w:rsidRPr="00DD714F" w:rsidRDefault="00DD714F" w:rsidP="00DD714F">
            <w:pPr>
              <w:pStyle w:val="1"/>
              <w:spacing w:line="276" w:lineRule="auto"/>
              <w:ind w:firstLine="567"/>
              <w:jc w:val="both"/>
              <w:rPr>
                <w:caps/>
              </w:rPr>
            </w:pPr>
          </w:p>
        </w:tc>
      </w:tr>
    </w:tbl>
    <w:p w:rsidR="00C4621B" w:rsidRPr="00A20A8B" w:rsidRDefault="00C4621B" w:rsidP="00C4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621B" w:rsidRDefault="00C4621B" w:rsidP="00C46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FF6AC7" w:rsidP="00DD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 w:rsidRPr="00A20A8B">
        <w:rPr>
          <w:bCs/>
          <w:i/>
        </w:rPr>
        <w:br w:type="page"/>
      </w:r>
      <w:r w:rsidR="00C4621B">
        <w:rPr>
          <w:b/>
          <w:sz w:val="28"/>
          <w:szCs w:val="28"/>
        </w:rPr>
        <w:t>1</w:t>
      </w:r>
      <w:bookmarkStart w:id="0" w:name="Паспорт"/>
      <w:r w:rsidRPr="004F0E3B">
        <w:rPr>
          <w:b/>
          <w:caps/>
          <w:sz w:val="28"/>
          <w:szCs w:val="28"/>
        </w:rPr>
        <w:t>паспорт</w:t>
      </w:r>
      <w:bookmarkEnd w:id="0"/>
      <w:r w:rsidR="00C4621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FF6AC7" w:rsidRPr="00A20A8B" w:rsidRDefault="006F30E3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 Область применения </w:t>
      </w:r>
      <w:r w:rsidR="00C4621B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F944D6" w:rsidRPr="00F944D6" w:rsidRDefault="00DD714F" w:rsidP="003870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ОП.</w:t>
      </w:r>
      <w:r w:rsidR="00775823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Правовое обеспечение профессиональной деятельности является </w:t>
      </w:r>
      <w:r w:rsidR="00775823" w:rsidRPr="00F944D6">
        <w:rPr>
          <w:sz w:val="28"/>
          <w:szCs w:val="28"/>
        </w:rPr>
        <w:t xml:space="preserve">вариативной </w:t>
      </w:r>
      <w:r w:rsidRPr="00F944D6">
        <w:rPr>
          <w:sz w:val="28"/>
          <w:szCs w:val="28"/>
        </w:rPr>
        <w:t>частью основной профессиональной образовательной программы специальности</w:t>
      </w:r>
      <w:r w:rsidR="00E3148A" w:rsidRPr="00F944D6">
        <w:rPr>
          <w:sz w:val="28"/>
          <w:szCs w:val="28"/>
        </w:rPr>
        <w:t xml:space="preserve"> </w:t>
      </w:r>
      <w:r w:rsidR="00F944D6" w:rsidRPr="00F944D6">
        <w:rPr>
          <w:sz w:val="28"/>
          <w:szCs w:val="28"/>
        </w:rPr>
        <w:t>08.02.09 «Монтаж, наладка и эксплуатация электрооборудования промышленных и гражданских зданий», входящей в укрупненную группу специальностей 08.00.00 Техника и технология строительства.</w:t>
      </w:r>
    </w:p>
    <w:p w:rsidR="001D2DA1" w:rsidRPr="00A20A8B" w:rsidRDefault="006F30E3" w:rsidP="003870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 </w:t>
      </w:r>
      <w:r w:rsidR="001D2DA1" w:rsidRPr="00A20A8B">
        <w:rPr>
          <w:b/>
          <w:sz w:val="28"/>
          <w:szCs w:val="28"/>
        </w:rPr>
        <w:t xml:space="preserve">Место </w:t>
      </w:r>
      <w:r w:rsidR="001D2DA1">
        <w:rPr>
          <w:b/>
          <w:sz w:val="28"/>
          <w:szCs w:val="28"/>
        </w:rPr>
        <w:t xml:space="preserve">учебной </w:t>
      </w:r>
      <w:r w:rsidR="001D2DA1"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C4621B" w:rsidRPr="00F944D6" w:rsidRDefault="00C4621B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i/>
          <w:sz w:val="20"/>
          <w:szCs w:val="20"/>
        </w:rPr>
      </w:pPr>
      <w:r w:rsidRPr="001D2DA1">
        <w:rPr>
          <w:sz w:val="28"/>
          <w:szCs w:val="28"/>
        </w:rPr>
        <w:t xml:space="preserve">Учебная дисциплина </w:t>
      </w:r>
      <w:r w:rsidR="00775823">
        <w:rPr>
          <w:sz w:val="28"/>
          <w:szCs w:val="28"/>
        </w:rPr>
        <w:t>ОП.10</w:t>
      </w:r>
      <w:r w:rsidRPr="001D2DA1">
        <w:rPr>
          <w:sz w:val="28"/>
          <w:szCs w:val="28"/>
        </w:rPr>
        <w:t xml:space="preserve">Правовое обеспечение профессиональной деятельности </w:t>
      </w:r>
      <w:r w:rsidR="00AC2EFD">
        <w:rPr>
          <w:sz w:val="28"/>
          <w:szCs w:val="28"/>
        </w:rPr>
        <w:t xml:space="preserve"> является общепрофессиональной и </w:t>
      </w:r>
      <w:r w:rsidRPr="001D2DA1">
        <w:rPr>
          <w:sz w:val="28"/>
          <w:szCs w:val="28"/>
        </w:rPr>
        <w:t>входит в профессиональный цикл ди</w:t>
      </w:r>
      <w:r w:rsidR="001D2DA1" w:rsidRPr="001D2DA1">
        <w:rPr>
          <w:sz w:val="28"/>
          <w:szCs w:val="28"/>
        </w:rPr>
        <w:t>сциплин</w:t>
      </w:r>
      <w:r w:rsidR="00D260F6">
        <w:rPr>
          <w:sz w:val="28"/>
          <w:szCs w:val="28"/>
        </w:rPr>
        <w:t xml:space="preserve"> и направлена на формирование следующих компетенций</w:t>
      </w:r>
      <w:r w:rsidR="00D260F6" w:rsidRPr="00F944D6">
        <w:rPr>
          <w:color w:val="FF0000"/>
          <w:sz w:val="28"/>
          <w:szCs w:val="28"/>
        </w:rPr>
        <w:t xml:space="preserve">: </w:t>
      </w:r>
      <w:r w:rsidR="00D260F6" w:rsidRPr="00F944D6">
        <w:rPr>
          <w:sz w:val="28"/>
          <w:szCs w:val="28"/>
        </w:rPr>
        <w:t>ПК 4.1, ОК 1, ОК 3, ОК 6-8</w:t>
      </w:r>
      <w:r w:rsidR="00F944D6" w:rsidRPr="00F944D6">
        <w:rPr>
          <w:sz w:val="28"/>
          <w:szCs w:val="28"/>
        </w:rPr>
        <w:t xml:space="preserve">. </w:t>
      </w:r>
    </w:p>
    <w:p w:rsidR="001D0E7B" w:rsidRPr="00A20A8B" w:rsidRDefault="006F30E3" w:rsidP="002D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E3148A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</w:p>
    <w:p w:rsidR="00FF6AC7" w:rsidRPr="00EA2F4E" w:rsidRDefault="00FF6AC7" w:rsidP="002D48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В результате освоения </w:t>
      </w:r>
      <w:r w:rsidR="00AD1837" w:rsidRPr="00EA2F4E">
        <w:rPr>
          <w:sz w:val="28"/>
          <w:szCs w:val="28"/>
        </w:rPr>
        <w:t xml:space="preserve">учебной </w:t>
      </w:r>
      <w:r w:rsidRPr="00EA2F4E">
        <w:rPr>
          <w:sz w:val="28"/>
          <w:szCs w:val="28"/>
        </w:rPr>
        <w:t>дисциплины обучающийся должен уметь: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Использовать необходимые нормативно-правовые документы;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F6AC7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F6AC7" w:rsidRPr="00EA2F4E" w:rsidRDefault="00FF6AC7" w:rsidP="002D48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В результате освоения </w:t>
      </w:r>
      <w:r w:rsidR="00AD1837" w:rsidRPr="00EA2F4E">
        <w:rPr>
          <w:sz w:val="28"/>
          <w:szCs w:val="28"/>
        </w:rPr>
        <w:t xml:space="preserve">учебной </w:t>
      </w:r>
      <w:r w:rsidRPr="00EA2F4E">
        <w:rPr>
          <w:sz w:val="28"/>
          <w:szCs w:val="28"/>
        </w:rPr>
        <w:t>дисциплины обучающийся должен знать: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Основные положения Конституции </w:t>
      </w:r>
      <w:r w:rsidR="0025492D">
        <w:rPr>
          <w:sz w:val="28"/>
          <w:szCs w:val="28"/>
        </w:rPr>
        <w:t>Р</w:t>
      </w:r>
      <w:r w:rsidRPr="00EA2F4E">
        <w:rPr>
          <w:sz w:val="28"/>
          <w:szCs w:val="28"/>
        </w:rPr>
        <w:t>оссийской Федерации;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Права и свободы человека и гражданина, механизмы их реализации;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Понятие правового регулирования в сфере пр</w:t>
      </w:r>
      <w:r w:rsidR="003C0119" w:rsidRPr="00EA2F4E">
        <w:rPr>
          <w:sz w:val="28"/>
          <w:szCs w:val="28"/>
        </w:rPr>
        <w:t>о</w:t>
      </w:r>
      <w:r w:rsidRPr="00EA2F4E">
        <w:rPr>
          <w:sz w:val="28"/>
          <w:szCs w:val="28"/>
        </w:rPr>
        <w:t>фессиональной деятельности;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Организационно-правовые формы юридических лиц;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Правовое положение субъектов профессиональной деятельности;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Правила оплаты труда;</w:t>
      </w:r>
    </w:p>
    <w:p w:rsidR="001D2DA1" w:rsidRPr="00EA2F4E" w:rsidRDefault="001D2DA1" w:rsidP="002D4803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1D2DA1" w:rsidRPr="00EA2F4E" w:rsidRDefault="001D2DA1" w:rsidP="00EA2F4E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1E7022" w:rsidRPr="00EA2F4E" w:rsidRDefault="001E7022" w:rsidP="00EA2F4E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1E7022" w:rsidRDefault="001E7022" w:rsidP="00EA2F4E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Нормы защиты нарушенных прав и судебный порядок разрешения споров;</w:t>
      </w:r>
    </w:p>
    <w:p w:rsidR="00EA2F4E" w:rsidRPr="00EA2F4E" w:rsidRDefault="00EA2F4E" w:rsidP="00EA2F4E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B06A4C" w:rsidRDefault="00AF0C9B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4</w:t>
      </w:r>
      <w:r w:rsidR="001E7022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</w:t>
      </w:r>
    </w:p>
    <w:p w:rsidR="00B06A4C" w:rsidRPr="00A20A8B" w:rsidRDefault="00EA2F4E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="003E333D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775823">
        <w:rPr>
          <w:sz w:val="28"/>
          <w:szCs w:val="28"/>
        </w:rPr>
        <w:t>6</w:t>
      </w:r>
      <w:r w:rsidR="00F944D6">
        <w:rPr>
          <w:sz w:val="28"/>
          <w:szCs w:val="28"/>
        </w:rPr>
        <w:t>3</w:t>
      </w:r>
      <w:r w:rsidR="00B06A4C" w:rsidRPr="00A20A8B">
        <w:rPr>
          <w:sz w:val="28"/>
          <w:szCs w:val="28"/>
        </w:rPr>
        <w:t>час</w:t>
      </w:r>
      <w:r w:rsidR="003C0119">
        <w:rPr>
          <w:sz w:val="28"/>
          <w:szCs w:val="28"/>
        </w:rPr>
        <w:t>.</w:t>
      </w:r>
      <w:r w:rsidR="00B06A4C" w:rsidRPr="00A20A8B">
        <w:rPr>
          <w:sz w:val="28"/>
          <w:szCs w:val="28"/>
        </w:rPr>
        <w:t>, в том числе:</w:t>
      </w:r>
    </w:p>
    <w:p w:rsidR="00B06A4C" w:rsidRPr="00EA2F4E" w:rsidRDefault="00B06A4C" w:rsidP="00EA2F4E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F4E">
        <w:rPr>
          <w:sz w:val="28"/>
          <w:szCs w:val="28"/>
        </w:rPr>
        <w:t>обязательной</w:t>
      </w:r>
      <w:r w:rsidR="00917851" w:rsidRPr="00EA2F4E">
        <w:rPr>
          <w:sz w:val="28"/>
          <w:szCs w:val="28"/>
        </w:rPr>
        <w:t xml:space="preserve"> аудиторной </w:t>
      </w:r>
      <w:r w:rsidRPr="00EA2F4E">
        <w:rPr>
          <w:sz w:val="28"/>
          <w:szCs w:val="28"/>
        </w:rPr>
        <w:t>учебной нагрузки</w:t>
      </w:r>
      <w:r w:rsidR="00EA2F4E" w:rsidRPr="00EA2F4E">
        <w:rPr>
          <w:sz w:val="28"/>
          <w:szCs w:val="28"/>
        </w:rPr>
        <w:t xml:space="preserve"> - </w:t>
      </w:r>
      <w:r w:rsidR="00F944D6">
        <w:rPr>
          <w:sz w:val="28"/>
          <w:szCs w:val="28"/>
        </w:rPr>
        <w:t>45</w:t>
      </w:r>
      <w:r w:rsidRPr="00EA2F4E">
        <w:rPr>
          <w:sz w:val="28"/>
          <w:szCs w:val="28"/>
        </w:rPr>
        <w:t>час</w:t>
      </w:r>
      <w:r w:rsidR="003C0119" w:rsidRPr="00EA2F4E">
        <w:rPr>
          <w:sz w:val="28"/>
          <w:szCs w:val="28"/>
        </w:rPr>
        <w:t>.</w:t>
      </w:r>
    </w:p>
    <w:p w:rsidR="00B06A4C" w:rsidRPr="00EA2F4E" w:rsidRDefault="00B06A4C" w:rsidP="00EA2F4E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F4E">
        <w:rPr>
          <w:sz w:val="28"/>
          <w:szCs w:val="28"/>
        </w:rPr>
        <w:t xml:space="preserve">самостоятельной работы </w:t>
      </w:r>
      <w:r w:rsidR="00EA2F4E" w:rsidRPr="00EA2F4E">
        <w:rPr>
          <w:sz w:val="28"/>
          <w:szCs w:val="28"/>
        </w:rPr>
        <w:t xml:space="preserve"> - </w:t>
      </w:r>
      <w:r w:rsidR="00775823">
        <w:rPr>
          <w:sz w:val="28"/>
          <w:szCs w:val="28"/>
        </w:rPr>
        <w:t>18</w:t>
      </w:r>
      <w:r w:rsidRPr="00EA2F4E">
        <w:rPr>
          <w:sz w:val="28"/>
          <w:szCs w:val="28"/>
        </w:rPr>
        <w:t xml:space="preserve"> час</w:t>
      </w:r>
      <w:r w:rsidR="003C0119" w:rsidRPr="00EA2F4E">
        <w:rPr>
          <w:sz w:val="28"/>
          <w:szCs w:val="28"/>
        </w:rPr>
        <w:t>.</w:t>
      </w:r>
    </w:p>
    <w:p w:rsidR="00B06A4C" w:rsidRPr="00A20A8B" w:rsidRDefault="00B06A4C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44D6" w:rsidRDefault="00F944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FF6AC7" w:rsidRPr="00A20A8B" w:rsidRDefault="00413F18" w:rsidP="00E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 </w:t>
      </w:r>
      <w:bookmarkStart w:id="1" w:name="Объем"/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EA2F4E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A2F4E" w:rsidRDefault="00FF6AC7" w:rsidP="005A3121">
            <w:pPr>
              <w:jc w:val="center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A2F4E" w:rsidRDefault="003509A1" w:rsidP="003509A1">
            <w:pPr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775823" w:rsidRDefault="00775823" w:rsidP="00F944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F944D6">
              <w:rPr>
                <w:iCs/>
                <w:sz w:val="28"/>
                <w:szCs w:val="28"/>
              </w:rPr>
              <w:t>3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A5514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 xml:space="preserve">Обязательная </w:t>
            </w:r>
            <w:r w:rsidR="00821F87" w:rsidRPr="00EA2F4E">
              <w:rPr>
                <w:sz w:val="28"/>
                <w:szCs w:val="28"/>
              </w:rPr>
              <w:t xml:space="preserve">аудиторная </w:t>
            </w:r>
            <w:r w:rsidRPr="00EA2F4E">
              <w:rPr>
                <w:sz w:val="28"/>
                <w:szCs w:val="28"/>
              </w:rPr>
              <w:t>учебная нагрузка</w:t>
            </w:r>
            <w:r w:rsidR="00FF6AC7" w:rsidRPr="00EA2F4E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F944D6" w:rsidP="003C01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A2F4E" w:rsidRDefault="00775823" w:rsidP="00F944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F944D6">
              <w:rPr>
                <w:iCs/>
                <w:sz w:val="28"/>
                <w:szCs w:val="28"/>
              </w:rPr>
              <w:t>0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к</w:t>
            </w:r>
            <w:r w:rsidR="00FF6AC7" w:rsidRPr="00EA2F4E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2F4E" w:rsidRDefault="003C0119" w:rsidP="005A3121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2</w:t>
            </w:r>
          </w:p>
        </w:tc>
      </w:tr>
      <w:tr w:rsidR="00963770" w:rsidRPr="005A3121" w:rsidTr="005A3121">
        <w:tc>
          <w:tcPr>
            <w:tcW w:w="7904" w:type="dxa"/>
            <w:shd w:val="clear" w:color="auto" w:fill="auto"/>
          </w:tcPr>
          <w:p w:rsidR="00963770" w:rsidRPr="00EA2F4E" w:rsidRDefault="00963770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775823" w:rsidRDefault="00775823" w:rsidP="00CE3AE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EA2F4E" w:rsidRDefault="00413F18" w:rsidP="005A3121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A2F4E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5A3121" w:rsidTr="0061440B">
        <w:trPr>
          <w:trHeight w:val="667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413F18" w:rsidRPr="00EA2F4E" w:rsidRDefault="0061440B" w:rsidP="00B62CFE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3F18" w:rsidRPr="00EA2F4E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  <w:p w:rsidR="0061440B" w:rsidRPr="00EA2F4E" w:rsidRDefault="0061440B" w:rsidP="005A3121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6</w:t>
            </w:r>
          </w:p>
          <w:p w:rsidR="00361C74" w:rsidRPr="00EA2F4E" w:rsidRDefault="00361C74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1440B" w:rsidRPr="005A3121" w:rsidTr="0061440B">
        <w:trPr>
          <w:trHeight w:val="73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61440B" w:rsidP="0061440B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>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61440B" w:rsidP="005A3121">
            <w:pPr>
              <w:jc w:val="center"/>
              <w:rPr>
                <w:iCs/>
                <w:sz w:val="28"/>
                <w:szCs w:val="28"/>
              </w:rPr>
            </w:pPr>
          </w:p>
          <w:p w:rsidR="0061440B" w:rsidRPr="00EA2F4E" w:rsidRDefault="0061440B" w:rsidP="005A3121">
            <w:pPr>
              <w:jc w:val="center"/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>6</w:t>
            </w:r>
          </w:p>
        </w:tc>
      </w:tr>
      <w:tr w:rsidR="0061440B" w:rsidRPr="005A3121" w:rsidTr="0061440B">
        <w:trPr>
          <w:trHeight w:val="49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EA2F4E" w:rsidP="0061440B">
            <w:pPr>
              <w:jc w:val="both"/>
              <w:rPr>
                <w:sz w:val="28"/>
                <w:szCs w:val="28"/>
              </w:rPr>
            </w:pPr>
            <w:r w:rsidRPr="00EA2F4E">
              <w:rPr>
                <w:sz w:val="28"/>
                <w:szCs w:val="28"/>
              </w:rPr>
              <w:t xml:space="preserve">Выполнение </w:t>
            </w:r>
            <w:r w:rsidR="0061440B" w:rsidRPr="00EA2F4E">
              <w:rPr>
                <w:sz w:val="28"/>
                <w:szCs w:val="28"/>
              </w:rPr>
              <w:t>рефератов</w:t>
            </w:r>
            <w:r w:rsidRPr="00EA2F4E">
              <w:rPr>
                <w:sz w:val="28"/>
                <w:szCs w:val="28"/>
              </w:rPr>
              <w:t>, докладов, презентаций</w:t>
            </w:r>
            <w:r w:rsidR="0061440B" w:rsidRPr="00EA2F4E">
              <w:rPr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40B" w:rsidRPr="00EA2F4E" w:rsidRDefault="00775823" w:rsidP="007758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5A3121" w:rsidTr="005A3121">
        <w:tc>
          <w:tcPr>
            <w:tcW w:w="9704" w:type="dxa"/>
            <w:gridSpan w:val="2"/>
            <w:shd w:val="clear" w:color="auto" w:fill="auto"/>
          </w:tcPr>
          <w:p w:rsidR="00413F18" w:rsidRPr="00EA2F4E" w:rsidRDefault="002364E0" w:rsidP="0059554C">
            <w:pPr>
              <w:rPr>
                <w:iCs/>
                <w:sz w:val="28"/>
                <w:szCs w:val="28"/>
              </w:rPr>
            </w:pPr>
            <w:r w:rsidRPr="00EA2F4E">
              <w:rPr>
                <w:iCs/>
                <w:sz w:val="28"/>
                <w:szCs w:val="28"/>
              </w:rPr>
              <w:t xml:space="preserve"> Форма промежуточной аттестации </w:t>
            </w:r>
            <w:r w:rsidR="002004C8">
              <w:rPr>
                <w:iCs/>
                <w:sz w:val="28"/>
                <w:szCs w:val="28"/>
              </w:rPr>
              <w:t xml:space="preserve">- </w:t>
            </w:r>
            <w:r w:rsidR="007865DD" w:rsidRPr="00EA2F4E">
              <w:rPr>
                <w:iCs/>
                <w:sz w:val="28"/>
                <w:szCs w:val="28"/>
              </w:rPr>
              <w:t xml:space="preserve"> дифференцированный зачет</w:t>
            </w:r>
          </w:p>
          <w:p w:rsidR="00413F18" w:rsidRPr="00EA2F4E" w:rsidRDefault="00413F18" w:rsidP="007865DD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9558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4C316B" w:rsidRDefault="00F72B8A" w:rsidP="00A73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 </w:t>
      </w:r>
      <w:bookmarkStart w:id="2" w:name="Тематический"/>
      <w:r w:rsidR="002364E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="00EA2F4E">
        <w:rPr>
          <w:b/>
          <w:sz w:val="28"/>
          <w:szCs w:val="28"/>
        </w:rPr>
        <w:t xml:space="preserve"> ОП.05. </w:t>
      </w:r>
      <w:r w:rsidR="00EA2F4E" w:rsidRPr="004C316B">
        <w:rPr>
          <w:b/>
        </w:rPr>
        <w:t>ПРАВОВОЕ ОБЕСПЕЧЕНИЕ ПРОФЕССИОНАЛЬНОЙ ДЕЯТЕЛЬНОСТИ</w:t>
      </w:r>
      <w:r w:rsidR="00EA2F4E" w:rsidRPr="004C316B">
        <w:rPr>
          <w:b/>
          <w:bCs/>
          <w:i/>
          <w:sz w:val="20"/>
          <w:szCs w:val="20"/>
        </w:rPr>
        <w:tab/>
      </w:r>
    </w:p>
    <w:p w:rsidR="00A73E60" w:rsidRDefault="00A73E60" w:rsidP="00A73E60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23"/>
        <w:gridCol w:w="30"/>
        <w:gridCol w:w="253"/>
        <w:gridCol w:w="93"/>
        <w:gridCol w:w="20"/>
        <w:gridCol w:w="29"/>
        <w:gridCol w:w="9355"/>
        <w:gridCol w:w="1843"/>
        <w:gridCol w:w="14"/>
        <w:gridCol w:w="9"/>
        <w:gridCol w:w="13"/>
        <w:gridCol w:w="1523"/>
        <w:gridCol w:w="24"/>
      </w:tblGrid>
      <w:tr w:rsidR="004759F0" w:rsidRPr="00EA2F4E" w:rsidTr="004C316B">
        <w:trPr>
          <w:trHeight w:val="20"/>
        </w:trPr>
        <w:tc>
          <w:tcPr>
            <w:tcW w:w="2265" w:type="dxa"/>
            <w:gridSpan w:val="3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50" w:type="dxa"/>
            <w:gridSpan w:val="5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EA2F4E">
              <w:rPr>
                <w:b/>
                <w:bCs/>
              </w:rPr>
              <w:t xml:space="preserve"> работы </w:t>
            </w:r>
            <w:r w:rsidRPr="00EA2F4E">
              <w:rPr>
                <w:b/>
                <w:bCs/>
              </w:rPr>
              <w:t xml:space="preserve">и практические </w:t>
            </w:r>
            <w:r w:rsidR="003141CF" w:rsidRPr="00EA2F4E">
              <w:rPr>
                <w:b/>
                <w:bCs/>
              </w:rPr>
              <w:t>занятия</w:t>
            </w:r>
            <w:r w:rsidRPr="00EA2F4E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EA2F4E">
              <w:rPr>
                <w:b/>
                <w:bCs/>
              </w:rPr>
              <w:t>обучающихся</w:t>
            </w:r>
            <w:proofErr w:type="gramEnd"/>
            <w:r w:rsidR="006C4B80" w:rsidRPr="00EA2F4E">
              <w:rPr>
                <w:b/>
                <w:bCs/>
              </w:rPr>
              <w:t>, курсовая работ</w:t>
            </w:r>
            <w:r w:rsidR="003141CF" w:rsidRPr="00EA2F4E">
              <w:rPr>
                <w:b/>
                <w:bCs/>
              </w:rPr>
              <w:t>а</w:t>
            </w:r>
            <w:r w:rsidR="006C4B80" w:rsidRPr="00EA2F4E">
              <w:rPr>
                <w:b/>
                <w:bCs/>
              </w:rPr>
              <w:t xml:space="preserve"> (проект)</w:t>
            </w:r>
            <w:r w:rsidR="006C4B80" w:rsidRPr="00EA2F4E">
              <w:rPr>
                <w:bCs/>
              </w:rPr>
              <w:t xml:space="preserve"> (если предусмотрены)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  <w:gridSpan w:val="3"/>
          </w:tcPr>
          <w:p w:rsidR="004759F0" w:rsidRPr="00EA2F4E" w:rsidRDefault="004759F0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Уровень освоения</w:t>
            </w:r>
          </w:p>
        </w:tc>
      </w:tr>
      <w:tr w:rsidR="004759F0" w:rsidRPr="00EA2F4E" w:rsidTr="004E7E26">
        <w:trPr>
          <w:trHeight w:val="261"/>
        </w:trPr>
        <w:tc>
          <w:tcPr>
            <w:tcW w:w="2265" w:type="dxa"/>
            <w:gridSpan w:val="3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1</w:t>
            </w:r>
          </w:p>
        </w:tc>
        <w:tc>
          <w:tcPr>
            <w:tcW w:w="9750" w:type="dxa"/>
            <w:gridSpan w:val="5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2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3"/>
          </w:tcPr>
          <w:p w:rsidR="004759F0" w:rsidRPr="00EA2F4E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4</w:t>
            </w:r>
          </w:p>
        </w:tc>
      </w:tr>
      <w:tr w:rsidR="007E369F" w:rsidRPr="00EA2F4E" w:rsidTr="004C316B">
        <w:trPr>
          <w:trHeight w:val="20"/>
        </w:trPr>
        <w:tc>
          <w:tcPr>
            <w:tcW w:w="2265" w:type="dxa"/>
            <w:gridSpan w:val="3"/>
          </w:tcPr>
          <w:p w:rsidR="00EA2F4E" w:rsidRDefault="007E369F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Раздел 1</w:t>
            </w:r>
          </w:p>
          <w:p w:rsidR="007E369F" w:rsidRPr="00EA2F4E" w:rsidRDefault="00401EEF" w:rsidP="00EA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 Право и экономика</w:t>
            </w:r>
          </w:p>
        </w:tc>
        <w:tc>
          <w:tcPr>
            <w:tcW w:w="9750" w:type="dxa"/>
            <w:gridSpan w:val="5"/>
          </w:tcPr>
          <w:p w:rsidR="007E369F" w:rsidRPr="00EA2F4E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364E0" w:rsidRPr="00EA2F4E" w:rsidRDefault="002364E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EA2F4E" w:rsidRDefault="002364E0" w:rsidP="0061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2</w:t>
            </w:r>
            <w:r w:rsidR="00614839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3"/>
            <w:shd w:val="clear" w:color="auto" w:fill="C0C0C0"/>
          </w:tcPr>
          <w:p w:rsidR="007E369F" w:rsidRPr="00EA2F4E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844BE" w:rsidRPr="00EA2F4E" w:rsidTr="004C316B">
        <w:trPr>
          <w:trHeight w:val="20"/>
        </w:trPr>
        <w:tc>
          <w:tcPr>
            <w:tcW w:w="2265" w:type="dxa"/>
            <w:gridSpan w:val="3"/>
            <w:vMerge w:val="restart"/>
          </w:tcPr>
          <w:p w:rsidR="00CE3AE5" w:rsidRPr="00EA2F4E" w:rsidRDefault="00CE3AE5" w:rsidP="00CE3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844BE" w:rsidRPr="00EA2F4E" w:rsidRDefault="00E844BE" w:rsidP="00CE3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1.1 Правовое регулирование экономических отношений</w:t>
            </w:r>
          </w:p>
        </w:tc>
        <w:tc>
          <w:tcPr>
            <w:tcW w:w="9750" w:type="dxa"/>
            <w:gridSpan w:val="5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60" w:type="dxa"/>
            <w:gridSpan w:val="3"/>
            <w:vMerge w:val="restart"/>
          </w:tcPr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E844BE" w:rsidRPr="00EA2F4E" w:rsidTr="004C316B">
        <w:trPr>
          <w:trHeight w:val="20"/>
        </w:trPr>
        <w:tc>
          <w:tcPr>
            <w:tcW w:w="2265" w:type="dxa"/>
            <w:gridSpan w:val="3"/>
            <w:vMerge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gridSpan w:val="3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384" w:type="dxa"/>
            <w:gridSpan w:val="2"/>
          </w:tcPr>
          <w:p w:rsidR="00E844BE" w:rsidRPr="00EA2F4E" w:rsidRDefault="00E844BE" w:rsidP="0045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 Понятие и виды правового регулирования в сфере экономической деятельности; предпринимательские отношения как предмет правового регулирования; Источники права, регулирующие предпринимательскую деятельность в Российской  Федерации. Конституция РФ - основной закон государства; Экономические права граждан.</w:t>
            </w: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E844BE" w:rsidRPr="00EA2F4E" w:rsidRDefault="00E844B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E369F" w:rsidRPr="00EA2F4E" w:rsidTr="004C316B">
        <w:trPr>
          <w:trHeight w:val="20"/>
        </w:trPr>
        <w:tc>
          <w:tcPr>
            <w:tcW w:w="2265" w:type="dxa"/>
            <w:gridSpan w:val="3"/>
            <w:vMerge/>
          </w:tcPr>
          <w:p w:rsidR="007E369F" w:rsidRPr="00EA2F4E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50" w:type="dxa"/>
            <w:gridSpan w:val="5"/>
          </w:tcPr>
          <w:p w:rsidR="007E369F" w:rsidRPr="00EA2F4E" w:rsidRDefault="007E369F" w:rsidP="0045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="001961F2" w:rsidRPr="00EA2F4E">
              <w:rPr>
                <w:bCs/>
              </w:rPr>
              <w:t>:</w:t>
            </w:r>
          </w:p>
          <w:p w:rsidR="00CE3AE5" w:rsidRPr="00EA2F4E" w:rsidRDefault="00450F80" w:rsidP="00EA2F4E">
            <w:pPr>
              <w:pStyle w:val="af4"/>
              <w:numPr>
                <w:ilvl w:val="0"/>
                <w:numId w:val="32"/>
              </w:numPr>
              <w:ind w:left="3" w:right="19" w:firstLine="357"/>
              <w:jc w:val="both"/>
            </w:pPr>
            <w:r w:rsidRPr="00EA2F4E">
              <w:t>Изучение учебного материала (по конспек</w:t>
            </w:r>
            <w:r w:rsidR="00CE3AE5" w:rsidRPr="00EA2F4E">
              <w:t>там лекций, учебной литературе):</w:t>
            </w:r>
            <w:proofErr w:type="spellStart"/>
            <w:r w:rsidR="00CE3AE5" w:rsidRPr="00EA2F4E">
              <w:t>Румынина</w:t>
            </w:r>
            <w:proofErr w:type="spellEnd"/>
            <w:r w:rsidR="00CE3AE5" w:rsidRPr="00EA2F4E">
              <w:t xml:space="preserve"> В.В. Правовое обеспечение профессиональной деятельности</w:t>
            </w:r>
            <w:proofErr w:type="gramStart"/>
            <w:r w:rsidR="00CE3AE5" w:rsidRPr="00EA2F4E">
              <w:t>.</w:t>
            </w:r>
            <w:r w:rsidR="00881C6E" w:rsidRPr="00EA2F4E">
              <w:t>С</w:t>
            </w:r>
            <w:proofErr w:type="gramEnd"/>
            <w:r w:rsidR="00881C6E" w:rsidRPr="00EA2F4E">
              <w:t>.4-10.</w:t>
            </w:r>
          </w:p>
          <w:p w:rsidR="00450F80" w:rsidRPr="00EA2F4E" w:rsidRDefault="001961F2" w:rsidP="00EA2F4E">
            <w:pPr>
              <w:pStyle w:val="af4"/>
              <w:numPr>
                <w:ilvl w:val="0"/>
                <w:numId w:val="32"/>
              </w:numPr>
              <w:ind w:left="3" w:right="19" w:firstLine="357"/>
              <w:jc w:val="both"/>
            </w:pPr>
            <w:r w:rsidRPr="00EA2F4E">
              <w:rPr>
                <w:bCs/>
              </w:rPr>
              <w:t>Работа с нормативным актом: Конституция РФ ст.34-44. Экономические права граждан</w:t>
            </w:r>
          </w:p>
          <w:p w:rsidR="00EA2F4E" w:rsidRDefault="00EA2F4E" w:rsidP="00EA2F4E">
            <w:pPr>
              <w:pStyle w:val="af4"/>
              <w:numPr>
                <w:ilvl w:val="0"/>
                <w:numId w:val="32"/>
              </w:numPr>
              <w:ind w:left="3" w:right="19" w:firstLine="357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450F80" w:rsidRPr="00EA2F4E">
              <w:rPr>
                <w:bCs/>
              </w:rPr>
              <w:t xml:space="preserve"> реферата</w:t>
            </w:r>
            <w:r>
              <w:rPr>
                <w:bCs/>
              </w:rPr>
              <w:t xml:space="preserve"> на темы</w:t>
            </w:r>
            <w:r w:rsidR="00450F80" w:rsidRPr="00EA2F4E">
              <w:rPr>
                <w:bCs/>
              </w:rPr>
              <w:t xml:space="preserve">: </w:t>
            </w:r>
          </w:p>
          <w:p w:rsidR="00EA2F4E" w:rsidRDefault="00450F80" w:rsidP="00EA2F4E">
            <w:pPr>
              <w:pStyle w:val="af4"/>
              <w:ind w:left="864" w:right="19"/>
              <w:jc w:val="both"/>
            </w:pPr>
            <w:r w:rsidRPr="00EA2F4E">
              <w:t>Собственность предприятия.</w:t>
            </w:r>
          </w:p>
          <w:p w:rsidR="00A73E60" w:rsidRPr="00EA2F4E" w:rsidRDefault="00450F80" w:rsidP="00EA2F4E">
            <w:pPr>
              <w:pStyle w:val="af4"/>
              <w:ind w:left="864" w:right="19"/>
              <w:jc w:val="both"/>
              <w:rPr>
                <w:bCs/>
              </w:rPr>
            </w:pPr>
            <w:r w:rsidRPr="00EA2F4E">
              <w:t xml:space="preserve"> Способы возникновения и прекращения права собственности. 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81C6E" w:rsidRPr="00EA2F4E" w:rsidRDefault="00881C6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EA2F4E" w:rsidRDefault="002364E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60" w:type="dxa"/>
            <w:gridSpan w:val="3"/>
            <w:vMerge w:val="restart"/>
            <w:shd w:val="clear" w:color="auto" w:fill="C0C0C0"/>
          </w:tcPr>
          <w:p w:rsidR="007E369F" w:rsidRPr="00EA2F4E" w:rsidRDefault="007E369F" w:rsidP="001F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8"/>
              <w:jc w:val="center"/>
              <w:rPr>
                <w:bCs/>
              </w:rPr>
            </w:pPr>
          </w:p>
        </w:tc>
      </w:tr>
      <w:tr w:rsidR="002004C8" w:rsidRPr="00EA2F4E" w:rsidTr="004C316B">
        <w:trPr>
          <w:trHeight w:val="79"/>
        </w:trPr>
        <w:tc>
          <w:tcPr>
            <w:tcW w:w="2265" w:type="dxa"/>
            <w:gridSpan w:val="3"/>
            <w:vMerge w:val="restart"/>
          </w:tcPr>
          <w:p w:rsidR="002004C8" w:rsidRDefault="002004C8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1.2</w:t>
            </w:r>
          </w:p>
          <w:p w:rsidR="002004C8" w:rsidRPr="00EA2F4E" w:rsidRDefault="002004C8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Субъекты предпринимательской деятельности</w:t>
            </w:r>
          </w:p>
        </w:tc>
        <w:tc>
          <w:tcPr>
            <w:tcW w:w="9750" w:type="dxa"/>
            <w:gridSpan w:val="5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gridSpan w:val="3"/>
            <w:vMerge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004C8" w:rsidRPr="00EA2F4E" w:rsidTr="00C40DE5">
        <w:trPr>
          <w:trHeight w:val="894"/>
        </w:trPr>
        <w:tc>
          <w:tcPr>
            <w:tcW w:w="2265" w:type="dxa"/>
            <w:gridSpan w:val="3"/>
            <w:vMerge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6" w:type="dxa"/>
            <w:gridSpan w:val="3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384" w:type="dxa"/>
            <w:gridSpan w:val="2"/>
          </w:tcPr>
          <w:p w:rsidR="002004C8" w:rsidRPr="00EA2F4E" w:rsidRDefault="002004C8" w:rsidP="008D3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Понятие юридического лица, его признаки; Правоспособность юридических лиц; Представительства и филиалы юридического лица; Организационно-правовые формы юридических лиц. Учредительные документы юридического лица. </w:t>
            </w: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2004C8" w:rsidRPr="00EA2F4E" w:rsidTr="004C316B">
        <w:trPr>
          <w:trHeight w:val="1021"/>
        </w:trPr>
        <w:tc>
          <w:tcPr>
            <w:tcW w:w="2265" w:type="dxa"/>
            <w:gridSpan w:val="3"/>
            <w:vMerge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6" w:type="dxa"/>
            <w:gridSpan w:val="3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84" w:type="dxa"/>
            <w:gridSpan w:val="2"/>
          </w:tcPr>
          <w:p w:rsidR="002004C8" w:rsidRPr="00EA2F4E" w:rsidRDefault="002004C8" w:rsidP="002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Правовой статус индивидуального предпринимателя; порядок государственной регистрации индивидуальной предпринимательской деятельности граждан; утрата статуса индивидуального предпринимателя. </w:t>
            </w:r>
          </w:p>
        </w:tc>
        <w:tc>
          <w:tcPr>
            <w:tcW w:w="1866" w:type="dxa"/>
            <w:gridSpan w:val="3"/>
            <w:vMerge/>
            <w:shd w:val="clear" w:color="auto" w:fill="auto"/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2004C8" w:rsidRPr="00EA2F4E" w:rsidRDefault="002004C8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4612E" w:rsidRPr="00EA2F4E" w:rsidTr="004C316B">
        <w:trPr>
          <w:trHeight w:val="20"/>
        </w:trPr>
        <w:tc>
          <w:tcPr>
            <w:tcW w:w="2265" w:type="dxa"/>
            <w:gridSpan w:val="3"/>
            <w:vMerge/>
          </w:tcPr>
          <w:p w:rsidR="00B4612E" w:rsidRPr="00EA2F4E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750" w:type="dxa"/>
            <w:gridSpan w:val="5"/>
          </w:tcPr>
          <w:p w:rsidR="00B4612E" w:rsidRPr="00EA2F4E" w:rsidRDefault="00B4612E" w:rsidP="00C97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="00C97B15" w:rsidRPr="00EA2F4E">
              <w:rPr>
                <w:bCs/>
              </w:rPr>
              <w:t>:</w:t>
            </w:r>
          </w:p>
          <w:p w:rsidR="00450F80" w:rsidRPr="00EA2F4E" w:rsidRDefault="00450F80" w:rsidP="002E1264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proofErr w:type="gramStart"/>
            <w:r w:rsidRPr="00EA2F4E">
              <w:t>.</w:t>
            </w:r>
            <w:proofErr w:type="spellStart"/>
            <w:r w:rsidR="00881C6E" w:rsidRPr="00EA2F4E">
              <w:t>Р</w:t>
            </w:r>
            <w:proofErr w:type="gramEnd"/>
            <w:r w:rsidR="00881C6E" w:rsidRPr="00EA2F4E">
              <w:t>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С.26-40</w:t>
            </w:r>
          </w:p>
          <w:p w:rsidR="008D3239" w:rsidRPr="00EA2F4E" w:rsidRDefault="00C97B15" w:rsidP="002E1264">
            <w:pPr>
              <w:pStyle w:val="af4"/>
              <w:numPr>
                <w:ilvl w:val="0"/>
                <w:numId w:val="33"/>
              </w:num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rPr>
                <w:bCs/>
              </w:rPr>
              <w:t>Состав</w:t>
            </w:r>
            <w:r w:rsidR="002E1264">
              <w:rPr>
                <w:bCs/>
              </w:rPr>
              <w:t>ление</w:t>
            </w:r>
            <w:r w:rsidRPr="00EA2F4E">
              <w:rPr>
                <w:bCs/>
              </w:rPr>
              <w:t xml:space="preserve"> таблиц</w:t>
            </w:r>
            <w:r w:rsidR="002E1264">
              <w:rPr>
                <w:bCs/>
              </w:rPr>
              <w:t>ы</w:t>
            </w:r>
            <w:r w:rsidRPr="00EA2F4E">
              <w:rPr>
                <w:bCs/>
              </w:rPr>
              <w:t xml:space="preserve"> «Организационно-правовые формы юридических лиц»,  используя ГК РФ, ФЗ «Об акционерных обществах», ФЗ «Об обществах с ограниченной ответственностью»</w:t>
            </w:r>
            <w:r w:rsidR="002E1264">
              <w:rPr>
                <w:bCs/>
              </w:rPr>
              <w:t>,</w:t>
            </w:r>
            <w:r w:rsidRPr="00EA2F4E">
              <w:rPr>
                <w:bCs/>
              </w:rPr>
              <w:t xml:space="preserve"> ФЗ «О производственных кооперативах».</w:t>
            </w:r>
          </w:p>
          <w:p w:rsidR="00A73E60" w:rsidRPr="00EA2F4E" w:rsidRDefault="008D3239" w:rsidP="002E1264">
            <w:pPr>
              <w:pStyle w:val="af4"/>
              <w:numPr>
                <w:ilvl w:val="0"/>
                <w:numId w:val="33"/>
              </w:num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 w:firstLine="284"/>
              <w:jc w:val="both"/>
              <w:rPr>
                <w:bCs/>
              </w:rPr>
            </w:pPr>
            <w:r w:rsidRPr="00EA2F4E">
              <w:rPr>
                <w:bCs/>
              </w:rPr>
              <w:t>Составление конспекта на основе ФЗ «О государственной регистрации юридических лиц и индивидуальных предпринимателей».  Процедура государственной регистрации индивидуальной предпринимательской деятельности.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364E0" w:rsidRPr="00EA2F4E" w:rsidRDefault="002364E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4612E" w:rsidRPr="00EA2F4E" w:rsidRDefault="00414C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gridSpan w:val="3"/>
            <w:vMerge/>
            <w:shd w:val="clear" w:color="auto" w:fill="C0C0C0"/>
          </w:tcPr>
          <w:p w:rsidR="00B4612E" w:rsidRPr="00EA2F4E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7E68D2">
        <w:trPr>
          <w:trHeight w:val="303"/>
        </w:trPr>
        <w:tc>
          <w:tcPr>
            <w:tcW w:w="2235" w:type="dxa"/>
            <w:gridSpan w:val="2"/>
            <w:vMerge w:val="restart"/>
          </w:tcPr>
          <w:p w:rsidR="00414C4F" w:rsidRPr="00EA2F4E" w:rsidRDefault="00414C4F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4C4F" w:rsidRDefault="00414C4F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1.3 </w:t>
            </w:r>
          </w:p>
          <w:p w:rsidR="00414C4F" w:rsidRPr="00EA2F4E" w:rsidRDefault="00414C4F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Формы и способы защиты нарушенных прав</w:t>
            </w:r>
          </w:p>
          <w:p w:rsidR="00414C4F" w:rsidRPr="00EA2F4E" w:rsidRDefault="00414C4F" w:rsidP="0033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4C4F" w:rsidRPr="00EA2F4E" w:rsidRDefault="00414C4F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4C4F" w:rsidRPr="00EA2F4E" w:rsidRDefault="00414C4F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4C4F" w:rsidRPr="00EA2F4E" w:rsidRDefault="00414C4F" w:rsidP="00105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414C4F" w:rsidRPr="00EA2F4E" w:rsidRDefault="00414C4F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2004C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414C4F">
        <w:trPr>
          <w:trHeight w:val="814"/>
        </w:trPr>
        <w:tc>
          <w:tcPr>
            <w:tcW w:w="2235" w:type="dxa"/>
            <w:gridSpan w:val="2"/>
            <w:vMerge/>
          </w:tcPr>
          <w:p w:rsidR="00414C4F" w:rsidRPr="00EA2F4E" w:rsidRDefault="00414C4F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>1</w:t>
            </w:r>
          </w:p>
          <w:p w:rsidR="00414C4F" w:rsidRPr="00EA2F4E" w:rsidRDefault="00414C4F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404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41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 Понятие и виды хозяйственных споров;  Судебный и административный порядок защиты; Способы защиты прав граждан. Исковая давность.</w:t>
            </w:r>
            <w:r w:rsidR="002004C8" w:rsidRPr="00EA2F4E">
              <w:rPr>
                <w:bCs/>
              </w:rPr>
              <w:t xml:space="preserve"> Понятие трудовых споров, их виды</w:t>
            </w: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3341E4" w:rsidRPr="00EA2F4E" w:rsidTr="002004C8">
        <w:trPr>
          <w:trHeight w:val="991"/>
        </w:trPr>
        <w:tc>
          <w:tcPr>
            <w:tcW w:w="2235" w:type="dxa"/>
            <w:gridSpan w:val="2"/>
            <w:vMerge/>
          </w:tcPr>
          <w:p w:rsidR="003341E4" w:rsidRPr="00EA2F4E" w:rsidRDefault="003341E4" w:rsidP="00EB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:rsidR="003341E4" w:rsidRPr="00EA2F4E" w:rsidRDefault="003341E4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3341E4" w:rsidRPr="00EA2F4E" w:rsidRDefault="003341E4" w:rsidP="002E1264">
            <w:pPr>
              <w:pStyle w:val="af4"/>
              <w:numPr>
                <w:ilvl w:val="0"/>
                <w:numId w:val="34"/>
              </w:numPr>
              <w:ind w:left="33" w:right="19" w:firstLine="142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proofErr w:type="gramStart"/>
            <w:r w:rsidRPr="00EA2F4E">
              <w:t>.</w:t>
            </w:r>
            <w:proofErr w:type="spellStart"/>
            <w:r w:rsidR="00881C6E" w:rsidRPr="00EA2F4E">
              <w:t>Р</w:t>
            </w:r>
            <w:proofErr w:type="gramEnd"/>
            <w:r w:rsidR="00881C6E" w:rsidRPr="00EA2F4E">
              <w:t>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С.67-78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D3239" w:rsidRPr="00EA2F4E" w:rsidRDefault="008D32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shd w:val="clear" w:color="auto" w:fill="C0C0C0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53FB" w:rsidRPr="00EA2F4E" w:rsidTr="007E68D2">
        <w:trPr>
          <w:trHeight w:val="217"/>
        </w:trPr>
        <w:tc>
          <w:tcPr>
            <w:tcW w:w="2235" w:type="dxa"/>
            <w:gridSpan w:val="2"/>
            <w:vMerge w:val="restart"/>
          </w:tcPr>
          <w:p w:rsidR="003353FB" w:rsidRPr="00EA2F4E" w:rsidRDefault="003353FB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E1264" w:rsidRDefault="003353FB" w:rsidP="006263B1">
            <w:pPr>
              <w:pStyle w:val="Defaul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1</w:t>
            </w:r>
            <w:r w:rsidR="008D3239" w:rsidRPr="00EA2F4E">
              <w:rPr>
                <w:b/>
                <w:bCs/>
              </w:rPr>
              <w:t>.4</w:t>
            </w:r>
          </w:p>
          <w:p w:rsidR="003353FB" w:rsidRPr="00EA2F4E" w:rsidRDefault="003353FB" w:rsidP="006263B1">
            <w:pPr>
              <w:pStyle w:val="Default"/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Правовое регулирование договорных отношений в сфере </w:t>
            </w:r>
            <w:r w:rsidR="00775823">
              <w:rPr>
                <w:b/>
                <w:bCs/>
              </w:rPr>
              <w:t xml:space="preserve">профессиональной </w:t>
            </w:r>
            <w:r w:rsidRPr="00EA2F4E">
              <w:rPr>
                <w:b/>
                <w:bCs/>
              </w:rPr>
              <w:t>деятельности</w:t>
            </w:r>
          </w:p>
          <w:p w:rsidR="003353FB" w:rsidRPr="00EA2F4E" w:rsidRDefault="003353FB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53FB" w:rsidRPr="00EA2F4E" w:rsidRDefault="003353FB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3353FB" w:rsidRPr="00EA2F4E" w:rsidRDefault="003353FB" w:rsidP="006263B1">
            <w:pPr>
              <w:pStyle w:val="Default"/>
              <w:jc w:val="both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shd w:val="clear" w:color="auto" w:fill="BFBFBF" w:themeFill="background1" w:themeFillShade="BF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414C4F">
        <w:trPr>
          <w:gridAfter w:val="1"/>
          <w:wAfter w:w="24" w:type="dxa"/>
          <w:trHeight w:val="363"/>
        </w:trPr>
        <w:tc>
          <w:tcPr>
            <w:tcW w:w="2235" w:type="dxa"/>
            <w:gridSpan w:val="2"/>
            <w:vMerge/>
          </w:tcPr>
          <w:p w:rsidR="00414C4F" w:rsidRPr="00EA2F4E" w:rsidRDefault="00414C4F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414C4F" w:rsidRPr="00EA2F4E" w:rsidRDefault="00414C4F" w:rsidP="006263B1">
            <w:pPr>
              <w:pStyle w:val="Default"/>
              <w:jc w:val="both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</w:tcBorders>
          </w:tcPr>
          <w:p w:rsidR="00414C4F" w:rsidRPr="00EA2F4E" w:rsidRDefault="00414C4F" w:rsidP="00414C4F">
            <w:pPr>
              <w:pStyle w:val="Default"/>
              <w:jc w:val="both"/>
              <w:rPr>
                <w:bCs/>
              </w:rPr>
            </w:pPr>
            <w:r w:rsidRPr="00EA2F4E">
              <w:t xml:space="preserve">Общие положения о  договоре.  Содержание договора.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4C4F" w:rsidRPr="00EA2F4E" w:rsidRDefault="00414C4F" w:rsidP="001A355D">
            <w:pPr>
              <w:pStyle w:val="Default"/>
              <w:jc w:val="center"/>
              <w:rPr>
                <w:bCs/>
              </w:rPr>
            </w:pPr>
          </w:p>
          <w:p w:rsidR="00414C4F" w:rsidRPr="00EA2F4E" w:rsidRDefault="00414C4F" w:rsidP="001A35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gridSpan w:val="4"/>
            <w:vMerge w:val="restart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414C4F" w:rsidRPr="00EA2F4E" w:rsidTr="00414C4F">
        <w:trPr>
          <w:gridAfter w:val="1"/>
          <w:wAfter w:w="24" w:type="dxa"/>
          <w:trHeight w:val="411"/>
        </w:trPr>
        <w:tc>
          <w:tcPr>
            <w:tcW w:w="2235" w:type="dxa"/>
            <w:gridSpan w:val="2"/>
            <w:vMerge/>
          </w:tcPr>
          <w:p w:rsidR="00414C4F" w:rsidRPr="00EA2F4E" w:rsidRDefault="00414C4F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414C4F" w:rsidRPr="00EA2F4E" w:rsidRDefault="00414C4F" w:rsidP="006263B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</w:tcBorders>
          </w:tcPr>
          <w:p w:rsidR="00414C4F" w:rsidRPr="00EA2F4E" w:rsidRDefault="00414C4F" w:rsidP="00775823">
            <w:pPr>
              <w:pStyle w:val="Default"/>
              <w:jc w:val="both"/>
            </w:pPr>
            <w:r w:rsidRPr="00EA2F4E">
              <w:t xml:space="preserve">Виды договоров. </w:t>
            </w:r>
            <w:r>
              <w:t>Договор энергоснабжения.</w:t>
            </w:r>
          </w:p>
        </w:tc>
        <w:tc>
          <w:tcPr>
            <w:tcW w:w="1843" w:type="dxa"/>
            <w:vMerge/>
            <w:shd w:val="clear" w:color="auto" w:fill="auto"/>
          </w:tcPr>
          <w:p w:rsidR="00414C4F" w:rsidRPr="00EA2F4E" w:rsidRDefault="00414C4F" w:rsidP="001A35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  <w:gridSpan w:val="4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41E4" w:rsidRPr="00EA2F4E" w:rsidTr="007E68D2">
        <w:trPr>
          <w:trHeight w:val="409"/>
        </w:trPr>
        <w:tc>
          <w:tcPr>
            <w:tcW w:w="2235" w:type="dxa"/>
            <w:gridSpan w:val="2"/>
            <w:vMerge/>
          </w:tcPr>
          <w:p w:rsidR="003341E4" w:rsidRPr="00EA2F4E" w:rsidRDefault="003341E4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3341E4" w:rsidRPr="00EA2F4E" w:rsidRDefault="000328C2" w:rsidP="002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Практическое занятие № </w:t>
            </w:r>
            <w:r w:rsidR="002004C8">
              <w:rPr>
                <w:bCs/>
              </w:rPr>
              <w:t xml:space="preserve">1 </w:t>
            </w:r>
            <w:r w:rsidR="008D3239" w:rsidRPr="00EA2F4E">
              <w:rPr>
                <w:bCs/>
              </w:rPr>
              <w:t>Гражданско-правовые договоры в сфере профессиональной деятельности</w:t>
            </w:r>
            <w:r w:rsidR="001A355D" w:rsidRPr="00EA2F4E">
              <w:rPr>
                <w:bCs/>
              </w:rPr>
              <w:t xml:space="preserve">. 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1A355D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41E4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shd w:val="clear" w:color="auto" w:fill="BFBFBF" w:themeFill="background1" w:themeFillShade="BF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844BE" w:rsidRPr="00EA2F4E" w:rsidTr="007E68D2">
        <w:trPr>
          <w:trHeight w:val="307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E844BE" w:rsidRPr="00EA2F4E" w:rsidRDefault="00E844BE" w:rsidP="009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:rsidR="000328C2" w:rsidRPr="00EA2F4E" w:rsidRDefault="000328C2" w:rsidP="000328C2">
            <w:pPr>
              <w:ind w:left="286" w:right="19"/>
              <w:jc w:val="both"/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0328C2" w:rsidRPr="00EA2F4E" w:rsidRDefault="000328C2" w:rsidP="002E1264">
            <w:pPr>
              <w:numPr>
                <w:ilvl w:val="0"/>
                <w:numId w:val="35"/>
              </w:numPr>
              <w:ind w:left="0" w:right="19" w:firstLine="317"/>
              <w:jc w:val="both"/>
            </w:pPr>
            <w:r w:rsidRPr="00EA2F4E">
              <w:t>Изучение учебного материала (по конспектам лекций, учебной литературе)</w:t>
            </w:r>
            <w:r w:rsidR="00881C6E" w:rsidRPr="00EA2F4E">
              <w:t>:</w:t>
            </w:r>
          </w:p>
          <w:p w:rsidR="00881C6E" w:rsidRPr="00EA2F4E" w:rsidRDefault="00881C6E" w:rsidP="002E1264">
            <w:pPr>
              <w:pStyle w:val="af4"/>
              <w:numPr>
                <w:ilvl w:val="0"/>
                <w:numId w:val="35"/>
              </w:numPr>
              <w:ind w:left="0" w:right="19" w:firstLine="317"/>
              <w:jc w:val="both"/>
            </w:pP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деятельности. С.55-66</w:t>
            </w:r>
          </w:p>
          <w:p w:rsidR="00E844BE" w:rsidRPr="00EA2F4E" w:rsidRDefault="000328C2" w:rsidP="002E1264">
            <w:pPr>
              <w:numPr>
                <w:ilvl w:val="0"/>
                <w:numId w:val="35"/>
              </w:numPr>
              <w:ind w:left="0" w:right="19" w:firstLine="317"/>
              <w:jc w:val="both"/>
              <w:rPr>
                <w:bCs/>
              </w:rPr>
            </w:pPr>
            <w:r w:rsidRPr="00EA2F4E">
              <w:t xml:space="preserve">Подготовка конспекта: Гражданско-правовая ответственность нарушение договорных обязательств. </w:t>
            </w:r>
          </w:p>
        </w:tc>
        <w:tc>
          <w:tcPr>
            <w:tcW w:w="18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364E0" w:rsidRPr="00EA2F4E" w:rsidRDefault="002364E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844BE" w:rsidRPr="00EA2F4E" w:rsidTr="007E68D2">
        <w:trPr>
          <w:trHeight w:val="617"/>
        </w:trPr>
        <w:tc>
          <w:tcPr>
            <w:tcW w:w="2235" w:type="dxa"/>
            <w:gridSpan w:val="2"/>
          </w:tcPr>
          <w:p w:rsidR="00226EF9" w:rsidRPr="00EA2F4E" w:rsidRDefault="00E844BE" w:rsidP="00226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Раздел 2</w:t>
            </w:r>
          </w:p>
          <w:p w:rsidR="00E844BE" w:rsidRDefault="00E844BE" w:rsidP="00226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 Правовое регулирование трудовых отношений</w:t>
            </w:r>
          </w:p>
          <w:p w:rsidR="00414C4F" w:rsidRPr="00EA2F4E" w:rsidRDefault="00414C4F" w:rsidP="00226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2364E0" w:rsidRPr="00EA2F4E" w:rsidRDefault="002364E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44BE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:rsidR="00E844BE" w:rsidRPr="00EA2F4E" w:rsidRDefault="00E844B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7E68D2">
        <w:trPr>
          <w:trHeight w:val="262"/>
        </w:trPr>
        <w:tc>
          <w:tcPr>
            <w:tcW w:w="2235" w:type="dxa"/>
            <w:gridSpan w:val="2"/>
            <w:vMerge w:val="restart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4C4F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2.1 </w:t>
            </w:r>
          </w:p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Трудовой договор</w:t>
            </w:r>
          </w:p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414C4F">
        <w:trPr>
          <w:trHeight w:val="721"/>
        </w:trPr>
        <w:tc>
          <w:tcPr>
            <w:tcW w:w="2235" w:type="dxa"/>
            <w:gridSpan w:val="2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5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355" w:type="dxa"/>
          </w:tcPr>
          <w:p w:rsidR="00414C4F" w:rsidRPr="00EA2F4E" w:rsidRDefault="00414C4F" w:rsidP="0041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Понятие, стороны и содержание трудовых правоотношений; </w:t>
            </w:r>
            <w:r w:rsidRPr="00EA2F4E">
              <w:t>Трудовой договор: понятие, виды, содержание.</w:t>
            </w: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vMerge w:val="restart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414C4F" w:rsidRPr="00EA2F4E" w:rsidTr="00414C4F">
        <w:trPr>
          <w:trHeight w:val="545"/>
        </w:trPr>
        <w:tc>
          <w:tcPr>
            <w:tcW w:w="2235" w:type="dxa"/>
            <w:gridSpan w:val="2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5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t xml:space="preserve"> П</w:t>
            </w:r>
            <w:r w:rsidRPr="00EA2F4E">
              <w:rPr>
                <w:bCs/>
              </w:rPr>
              <w:t>орядок заключения трудового договора и оформление трудовых правоотношений; Основания прекращения трудовых отношений</w:t>
            </w:r>
            <w:r>
              <w:rPr>
                <w:bCs/>
              </w:rPr>
              <w:t>.</w:t>
            </w: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41E4" w:rsidRPr="00EA2F4E" w:rsidTr="007E68D2">
        <w:trPr>
          <w:trHeight w:val="273"/>
        </w:trPr>
        <w:tc>
          <w:tcPr>
            <w:tcW w:w="2235" w:type="dxa"/>
            <w:gridSpan w:val="2"/>
            <w:vMerge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2004C8" w:rsidRPr="00EA2F4E" w:rsidRDefault="003341E4" w:rsidP="002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Практическое занятие №</w:t>
            </w:r>
            <w:r w:rsidR="002004C8">
              <w:rPr>
                <w:bCs/>
              </w:rPr>
              <w:t>2</w:t>
            </w:r>
            <w:r w:rsidR="003353FB" w:rsidRPr="00EA2F4E">
              <w:rPr>
                <w:bCs/>
              </w:rPr>
              <w:t xml:space="preserve"> </w:t>
            </w:r>
            <w:r w:rsidR="002004C8">
              <w:rPr>
                <w:bCs/>
              </w:rPr>
              <w:t>Правовое регулирование</w:t>
            </w:r>
            <w:r w:rsidR="003353FB" w:rsidRPr="00EA2F4E">
              <w:rPr>
                <w:bCs/>
              </w:rPr>
              <w:t xml:space="preserve"> трудовых отношений</w:t>
            </w:r>
            <w:r w:rsidR="001A355D" w:rsidRPr="00EA2F4E">
              <w:rPr>
                <w:bCs/>
              </w:rPr>
              <w:t xml:space="preserve">. 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C0C0C0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41E4" w:rsidRPr="00EA2F4E" w:rsidTr="007E68D2">
        <w:trPr>
          <w:trHeight w:val="20"/>
        </w:trPr>
        <w:tc>
          <w:tcPr>
            <w:tcW w:w="2235" w:type="dxa"/>
            <w:gridSpan w:val="2"/>
            <w:vMerge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3341E4" w:rsidRPr="00EA2F4E" w:rsidRDefault="003341E4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3353FB" w:rsidRPr="00EA2F4E" w:rsidRDefault="003353FB" w:rsidP="002E1264">
            <w:pPr>
              <w:numPr>
                <w:ilvl w:val="0"/>
                <w:numId w:val="36"/>
              </w:numPr>
              <w:ind w:left="0" w:right="19" w:firstLine="175"/>
              <w:jc w:val="both"/>
            </w:pPr>
            <w:r w:rsidRPr="00EA2F4E">
              <w:t>Изучение учебного материала (по конспектам лекций, учебной литературе)</w:t>
            </w:r>
            <w:r w:rsidR="00881C6E" w:rsidRPr="00EA2F4E">
              <w:t xml:space="preserve">: </w:t>
            </w:r>
            <w:proofErr w:type="spellStart"/>
            <w:r w:rsidR="00881C6E" w:rsidRPr="00EA2F4E">
              <w:t>Румынина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С84-86, 95-105</w:t>
            </w:r>
          </w:p>
          <w:p w:rsidR="003341E4" w:rsidRPr="00EA2F4E" w:rsidRDefault="003341E4" w:rsidP="002E1264">
            <w:pPr>
              <w:pStyle w:val="af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5"/>
              <w:jc w:val="both"/>
              <w:rPr>
                <w:bCs/>
              </w:rPr>
            </w:pPr>
            <w:r w:rsidRPr="00EA2F4E">
              <w:rPr>
                <w:bCs/>
              </w:rPr>
              <w:t>Работа с нормативно-правовым актом: На основе норм Трудового кодекса РФ составить таблицу « Права и обязанности работника».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341E4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vMerge/>
            <w:shd w:val="clear" w:color="auto" w:fill="C0C0C0"/>
          </w:tcPr>
          <w:p w:rsidR="003341E4" w:rsidRPr="00EA2F4E" w:rsidRDefault="003341E4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23980" w:rsidRPr="00EA2F4E" w:rsidTr="007E68D2">
        <w:trPr>
          <w:trHeight w:val="303"/>
        </w:trPr>
        <w:tc>
          <w:tcPr>
            <w:tcW w:w="2235" w:type="dxa"/>
            <w:gridSpan w:val="2"/>
            <w:vMerge w:val="restart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E1264" w:rsidRDefault="00B958B3" w:rsidP="00B958B3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Тема 2.2 </w:t>
            </w:r>
          </w:p>
          <w:p w:rsidR="00B958B3" w:rsidRPr="00EA2F4E" w:rsidRDefault="00B958B3" w:rsidP="00B958B3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Рабочее время и время отдыха </w:t>
            </w:r>
          </w:p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23980" w:rsidRPr="00EA2F4E" w:rsidRDefault="00F23980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vMerge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25492D">
        <w:trPr>
          <w:gridAfter w:val="1"/>
          <w:wAfter w:w="24" w:type="dxa"/>
          <w:trHeight w:val="542"/>
        </w:trPr>
        <w:tc>
          <w:tcPr>
            <w:tcW w:w="2235" w:type="dxa"/>
            <w:gridSpan w:val="2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404" w:type="dxa"/>
            <w:gridSpan w:val="3"/>
          </w:tcPr>
          <w:p w:rsidR="00414C4F" w:rsidRPr="00EA2F4E" w:rsidRDefault="00414C4F" w:rsidP="002E1264">
            <w:pPr>
              <w:pStyle w:val="Default"/>
              <w:jc w:val="both"/>
              <w:rPr>
                <w:bCs/>
              </w:rPr>
            </w:pPr>
            <w:r w:rsidRPr="00EA2F4E">
              <w:t xml:space="preserve">Структура и виды рабочего времени. Совместительство и сверхурочная работа. Режим рабочего времени.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gridSpan w:val="4"/>
            <w:vMerge w:val="restart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414C4F" w:rsidRPr="00EA2F4E" w:rsidTr="00414C4F">
        <w:trPr>
          <w:gridAfter w:val="1"/>
          <w:wAfter w:w="24" w:type="dxa"/>
          <w:trHeight w:val="281"/>
        </w:trPr>
        <w:tc>
          <w:tcPr>
            <w:tcW w:w="2235" w:type="dxa"/>
            <w:gridSpan w:val="2"/>
            <w:vMerge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</w:tcPr>
          <w:p w:rsidR="00414C4F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04" w:type="dxa"/>
            <w:gridSpan w:val="3"/>
          </w:tcPr>
          <w:p w:rsidR="00414C4F" w:rsidRPr="00EA2F4E" w:rsidRDefault="00414C4F" w:rsidP="002E1264">
            <w:pPr>
              <w:pStyle w:val="Default"/>
              <w:jc w:val="both"/>
            </w:pPr>
            <w:r w:rsidRPr="00EA2F4E">
              <w:t xml:space="preserve">Понятие и виды времени отдыха. </w:t>
            </w:r>
          </w:p>
        </w:tc>
        <w:tc>
          <w:tcPr>
            <w:tcW w:w="1843" w:type="dxa"/>
            <w:vMerge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23980" w:rsidRPr="00EA2F4E" w:rsidTr="002E1264">
        <w:trPr>
          <w:trHeight w:val="20"/>
        </w:trPr>
        <w:tc>
          <w:tcPr>
            <w:tcW w:w="2235" w:type="dxa"/>
            <w:gridSpan w:val="2"/>
            <w:vMerge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F23980" w:rsidRPr="00EA2F4E" w:rsidRDefault="00F23980" w:rsidP="002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Практическ</w:t>
            </w:r>
            <w:r w:rsidR="00C83907" w:rsidRPr="00EA2F4E">
              <w:rPr>
                <w:bCs/>
              </w:rPr>
              <w:t>о</w:t>
            </w:r>
            <w:r w:rsidRPr="00EA2F4E">
              <w:rPr>
                <w:bCs/>
              </w:rPr>
              <w:t>е заняти</w:t>
            </w:r>
            <w:r w:rsidR="00C83907" w:rsidRPr="00EA2F4E">
              <w:rPr>
                <w:bCs/>
              </w:rPr>
              <w:t>е №</w:t>
            </w:r>
            <w:r w:rsidR="002004C8">
              <w:rPr>
                <w:bCs/>
              </w:rPr>
              <w:t xml:space="preserve">3 </w:t>
            </w:r>
            <w:r w:rsidR="001A355D" w:rsidRPr="00EA2F4E">
              <w:rPr>
                <w:bCs/>
              </w:rPr>
              <w:t>Рабочее время и время отдыха. Решение ситуационных задач</w:t>
            </w:r>
          </w:p>
        </w:tc>
        <w:tc>
          <w:tcPr>
            <w:tcW w:w="1843" w:type="dxa"/>
            <w:shd w:val="clear" w:color="auto" w:fill="auto"/>
          </w:tcPr>
          <w:p w:rsidR="00F23980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83" w:type="dxa"/>
            <w:gridSpan w:val="5"/>
            <w:vMerge w:val="restart"/>
            <w:shd w:val="clear" w:color="auto" w:fill="C0C0C0"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53FB" w:rsidRPr="00EA2F4E" w:rsidTr="002E1264">
        <w:trPr>
          <w:trHeight w:val="497"/>
        </w:trPr>
        <w:tc>
          <w:tcPr>
            <w:tcW w:w="2235" w:type="dxa"/>
            <w:gridSpan w:val="2"/>
            <w:vMerge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3353FB" w:rsidRPr="00EA2F4E" w:rsidRDefault="003353FB" w:rsidP="002E1264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r w:rsidR="00881C6E" w:rsidRPr="00EA2F4E">
              <w:t xml:space="preserve">: </w:t>
            </w:r>
            <w:proofErr w:type="spellStart"/>
            <w:r w:rsidR="00881C6E" w:rsidRPr="00EA2F4E">
              <w:t>Румынина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С.116-126</w:t>
            </w:r>
          </w:p>
        </w:tc>
        <w:tc>
          <w:tcPr>
            <w:tcW w:w="1843" w:type="dxa"/>
            <w:shd w:val="clear" w:color="auto" w:fill="auto"/>
          </w:tcPr>
          <w:p w:rsidR="001A355D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53FB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83" w:type="dxa"/>
            <w:gridSpan w:val="5"/>
            <w:vMerge/>
            <w:shd w:val="clear" w:color="auto" w:fill="C0C0C0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53FB" w:rsidRPr="00EA2F4E" w:rsidTr="002E1264">
        <w:trPr>
          <w:trHeight w:val="267"/>
        </w:trPr>
        <w:tc>
          <w:tcPr>
            <w:tcW w:w="2235" w:type="dxa"/>
            <w:gridSpan w:val="2"/>
            <w:vMerge w:val="restart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53FB" w:rsidRPr="00EA2F4E" w:rsidRDefault="003353FB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2. </w:t>
            </w:r>
            <w:r w:rsidR="000466B7" w:rsidRPr="00EA2F4E">
              <w:rPr>
                <w:b/>
                <w:bCs/>
              </w:rPr>
              <w:t>3 Заработная плата</w:t>
            </w:r>
          </w:p>
        </w:tc>
        <w:tc>
          <w:tcPr>
            <w:tcW w:w="9780" w:type="dxa"/>
            <w:gridSpan w:val="6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83" w:type="dxa"/>
            <w:gridSpan w:val="5"/>
            <w:shd w:val="clear" w:color="auto" w:fill="FFFFFF" w:themeFill="background1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353FB" w:rsidRPr="00EA2F4E" w:rsidTr="007E68D2">
        <w:trPr>
          <w:gridAfter w:val="1"/>
          <w:wAfter w:w="24" w:type="dxa"/>
          <w:trHeight w:val="922"/>
        </w:trPr>
        <w:tc>
          <w:tcPr>
            <w:tcW w:w="2235" w:type="dxa"/>
            <w:gridSpan w:val="2"/>
            <w:vMerge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gridSpan w:val="3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353FB" w:rsidRPr="00EA2F4E" w:rsidRDefault="00414C4F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04" w:type="dxa"/>
            <w:gridSpan w:val="3"/>
          </w:tcPr>
          <w:p w:rsidR="003353FB" w:rsidRPr="00EA2F4E" w:rsidRDefault="003353FB" w:rsidP="000466B7">
            <w:pPr>
              <w:jc w:val="both"/>
              <w:rPr>
                <w:bCs/>
              </w:rPr>
            </w:pPr>
            <w:r w:rsidRPr="00EA2F4E">
              <w:rPr>
                <w:bCs/>
              </w:rPr>
              <w:t>Понятие заработной платы; Системы оплаты труда; Порядок и условия выплаты заработной платы; Оплата труда при отклонении от нормальных условий труда</w:t>
            </w:r>
            <w:r w:rsidR="000466B7" w:rsidRPr="00EA2F4E">
              <w:rPr>
                <w:bCs/>
              </w:rPr>
              <w:t>.</w:t>
            </w:r>
            <w:r w:rsidR="000466B7" w:rsidRPr="00EA2F4E">
              <w:t xml:space="preserve">  Надбавки и доплаты.</w:t>
            </w:r>
          </w:p>
        </w:tc>
        <w:tc>
          <w:tcPr>
            <w:tcW w:w="1843" w:type="dxa"/>
            <w:shd w:val="clear" w:color="auto" w:fill="auto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A355D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A355D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3353FB" w:rsidRPr="00EA2F4E" w:rsidTr="00414C4F">
        <w:trPr>
          <w:trHeight w:val="848"/>
        </w:trPr>
        <w:tc>
          <w:tcPr>
            <w:tcW w:w="2235" w:type="dxa"/>
            <w:gridSpan w:val="2"/>
            <w:vMerge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3353FB" w:rsidRPr="00EA2F4E" w:rsidRDefault="003353FB" w:rsidP="0033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414C4F" w:rsidRPr="00414C4F" w:rsidRDefault="003353FB" w:rsidP="00414C4F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r w:rsidR="00881C6E" w:rsidRPr="00EA2F4E">
              <w:t xml:space="preserve">: </w:t>
            </w:r>
            <w:proofErr w:type="spellStart"/>
            <w:r w:rsidR="00881C6E" w:rsidRPr="00EA2F4E">
              <w:t>Румынина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С.133-138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A355D" w:rsidRPr="00EA2F4E" w:rsidRDefault="001A355D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C0C0C0"/>
          </w:tcPr>
          <w:p w:rsidR="003353FB" w:rsidRPr="00EA2F4E" w:rsidRDefault="003353FB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B04D2" w:rsidRPr="00EA2F4E" w:rsidTr="007E68D2">
        <w:trPr>
          <w:trHeight w:val="20"/>
        </w:trPr>
        <w:tc>
          <w:tcPr>
            <w:tcW w:w="2235" w:type="dxa"/>
            <w:gridSpan w:val="2"/>
            <w:vMerge w:val="restart"/>
          </w:tcPr>
          <w:p w:rsidR="00881C6E" w:rsidRPr="00EA2F4E" w:rsidRDefault="00881C6E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B04D2" w:rsidRPr="00EA2F4E" w:rsidRDefault="004B04D2" w:rsidP="00881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</w:t>
            </w:r>
            <w:r w:rsidR="00843712" w:rsidRPr="00EA2F4E">
              <w:rPr>
                <w:b/>
                <w:bCs/>
              </w:rPr>
              <w:t>2</w:t>
            </w:r>
            <w:r w:rsidRPr="00EA2F4E">
              <w:rPr>
                <w:b/>
                <w:bCs/>
              </w:rPr>
              <w:t>.</w:t>
            </w:r>
            <w:r w:rsidR="00F15267" w:rsidRPr="00EA2F4E">
              <w:rPr>
                <w:b/>
                <w:bCs/>
                <w:lang w:val="en-US"/>
              </w:rPr>
              <w:t>4</w:t>
            </w:r>
          </w:p>
          <w:p w:rsidR="004B04D2" w:rsidRPr="00EA2F4E" w:rsidRDefault="004B04D2" w:rsidP="000466B7">
            <w:pPr>
              <w:pStyle w:val="Default"/>
              <w:jc w:val="center"/>
              <w:rPr>
                <w:b/>
              </w:rPr>
            </w:pPr>
            <w:r w:rsidRPr="00EA2F4E">
              <w:rPr>
                <w:b/>
              </w:rPr>
              <w:t xml:space="preserve">Трудовая дисциплина и материальная ответственность </w:t>
            </w:r>
          </w:p>
          <w:p w:rsidR="004B04D2" w:rsidRPr="00EA2F4E" w:rsidRDefault="004B04D2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E68D2" w:rsidRPr="00EA2F4E" w:rsidRDefault="007E68D2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0" w:type="dxa"/>
            <w:gridSpan w:val="6"/>
          </w:tcPr>
          <w:p w:rsidR="004B04D2" w:rsidRPr="00EA2F4E" w:rsidRDefault="004B04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4B04D2" w:rsidRPr="00EA2F4E" w:rsidRDefault="004B04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gridSpan w:val="2"/>
            <w:vMerge/>
          </w:tcPr>
          <w:p w:rsidR="004B04D2" w:rsidRPr="00EA2F4E" w:rsidRDefault="004B04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25492D">
        <w:trPr>
          <w:gridAfter w:val="1"/>
          <w:wAfter w:w="24" w:type="dxa"/>
          <w:trHeight w:val="884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404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04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Понятие дисциплины труда; Понятие дисциплинарной ответственности, ее виды; Виды дисциплинарных взысканий; Порядок привлечения работника к дисциплинарной ответственности; Порядок обжалования и снятия дисциплинарного взыскания.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gridSpan w:val="4"/>
            <w:vMerge w:val="restart"/>
            <w:shd w:val="clear" w:color="auto" w:fill="FFFFFF" w:themeFill="background1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14C4F" w:rsidRPr="00EA2F4E" w:rsidTr="00414C4F">
        <w:trPr>
          <w:gridAfter w:val="1"/>
          <w:wAfter w:w="24" w:type="dxa"/>
          <w:trHeight w:val="574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04" w:type="dxa"/>
            <w:gridSpan w:val="3"/>
            <w:tcBorders>
              <w:bottom w:val="single" w:sz="4" w:space="0" w:color="auto"/>
            </w:tcBorders>
          </w:tcPr>
          <w:p w:rsidR="00414C4F" w:rsidRPr="00EA2F4E" w:rsidRDefault="00414C4F" w:rsidP="000466B7">
            <w:pPr>
              <w:pStyle w:val="Default"/>
              <w:jc w:val="both"/>
              <w:rPr>
                <w:bCs/>
              </w:rPr>
            </w:pPr>
            <w:r w:rsidRPr="00EA2F4E">
              <w:t>Понятие материальной ответственности. Условия и виды материальной ответственности.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 w:themeFill="background1"/>
          </w:tcPr>
          <w:p w:rsidR="00414C4F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23980" w:rsidRPr="00EA2F4E" w:rsidTr="007E68D2">
        <w:trPr>
          <w:trHeight w:val="20"/>
        </w:trPr>
        <w:tc>
          <w:tcPr>
            <w:tcW w:w="2235" w:type="dxa"/>
            <w:gridSpan w:val="2"/>
            <w:vMerge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780" w:type="dxa"/>
            <w:gridSpan w:val="6"/>
          </w:tcPr>
          <w:p w:rsidR="00F23980" w:rsidRPr="00EA2F4E" w:rsidRDefault="00F23980" w:rsidP="002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Практическ</w:t>
            </w:r>
            <w:r w:rsidR="00533198" w:rsidRPr="00EA2F4E">
              <w:rPr>
                <w:bCs/>
              </w:rPr>
              <w:t>о</w:t>
            </w:r>
            <w:r w:rsidRPr="00EA2F4E">
              <w:rPr>
                <w:bCs/>
              </w:rPr>
              <w:t>е заняти</w:t>
            </w:r>
            <w:r w:rsidR="00533198" w:rsidRPr="00EA2F4E">
              <w:rPr>
                <w:bCs/>
              </w:rPr>
              <w:t>е</w:t>
            </w:r>
            <w:r w:rsidR="004B04D2" w:rsidRPr="00EA2F4E">
              <w:rPr>
                <w:bCs/>
              </w:rPr>
              <w:t xml:space="preserve">  №</w:t>
            </w:r>
            <w:r w:rsidR="002004C8">
              <w:rPr>
                <w:bCs/>
              </w:rPr>
              <w:t xml:space="preserve"> 4 </w:t>
            </w:r>
            <w:r w:rsidR="007E68D2" w:rsidRPr="00EA2F4E">
              <w:rPr>
                <w:bCs/>
              </w:rPr>
              <w:t>Дисциплинарная ответственность работника. Решение ситуационных задач.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F23980" w:rsidRPr="00EA2F4E" w:rsidRDefault="007E68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BFBFBF" w:themeFill="background1" w:themeFillShade="BF"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23980" w:rsidRPr="00EA2F4E" w:rsidTr="002E1264">
        <w:trPr>
          <w:trHeight w:val="905"/>
        </w:trPr>
        <w:tc>
          <w:tcPr>
            <w:tcW w:w="2235" w:type="dxa"/>
            <w:gridSpan w:val="2"/>
            <w:vMerge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780" w:type="dxa"/>
            <w:gridSpan w:val="6"/>
          </w:tcPr>
          <w:p w:rsidR="004B04D2" w:rsidRPr="00EA2F4E" w:rsidRDefault="00F23980" w:rsidP="004B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="004B04D2" w:rsidRPr="00EA2F4E">
              <w:rPr>
                <w:bCs/>
              </w:rPr>
              <w:t>::</w:t>
            </w:r>
          </w:p>
          <w:p w:rsidR="004B04D2" w:rsidRPr="002E1264" w:rsidRDefault="004B04D2" w:rsidP="002E1264">
            <w:pPr>
              <w:pStyle w:val="af4"/>
              <w:numPr>
                <w:ilvl w:val="0"/>
                <w:numId w:val="37"/>
              </w:numPr>
              <w:ind w:left="0" w:right="19" w:firstLine="175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r w:rsidR="00881C6E" w:rsidRPr="00EA2F4E">
              <w:t xml:space="preserve">: </w:t>
            </w:r>
            <w:proofErr w:type="spellStart"/>
            <w:r w:rsidR="00881C6E" w:rsidRPr="00EA2F4E">
              <w:t>Румынина</w:t>
            </w:r>
            <w:proofErr w:type="spellEnd"/>
            <w:r w:rsidR="00881C6E" w:rsidRPr="00EA2F4E">
              <w:t xml:space="preserve"> В.В. Правовое обеспечение профессиональной деятельности. С.140-145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E68D2" w:rsidRPr="00EA2F4E" w:rsidRDefault="007E68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23980" w:rsidRPr="00EA2F4E" w:rsidRDefault="007E68D2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  <w:tc>
          <w:tcPr>
            <w:tcW w:w="1547" w:type="dxa"/>
            <w:gridSpan w:val="2"/>
            <w:vMerge/>
            <w:shd w:val="clear" w:color="auto" w:fill="BFBFBF" w:themeFill="background1" w:themeFillShade="BF"/>
          </w:tcPr>
          <w:p w:rsidR="00F23980" w:rsidRPr="00EA2F4E" w:rsidRDefault="00F23980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81C6E" w:rsidRPr="00EA2F4E" w:rsidTr="002E1264">
        <w:trPr>
          <w:trHeight w:val="20"/>
        </w:trPr>
        <w:tc>
          <w:tcPr>
            <w:tcW w:w="2212" w:type="dxa"/>
            <w:vMerge w:val="restart"/>
          </w:tcPr>
          <w:p w:rsidR="00881C6E" w:rsidRPr="00EA2F4E" w:rsidRDefault="00881C6E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1C6E" w:rsidRPr="00EA2F4E" w:rsidRDefault="00881C6E" w:rsidP="00F1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Тема 2.</w:t>
            </w:r>
            <w:r w:rsidR="00F15267" w:rsidRPr="00EA2F4E">
              <w:rPr>
                <w:b/>
                <w:bCs/>
              </w:rPr>
              <w:t>5</w:t>
            </w:r>
            <w:r w:rsidRPr="00EA2F4E">
              <w:rPr>
                <w:b/>
                <w:bCs/>
              </w:rPr>
              <w:t xml:space="preserve"> Правовое регулирование занятости и трудоустройства</w:t>
            </w:r>
          </w:p>
        </w:tc>
        <w:tc>
          <w:tcPr>
            <w:tcW w:w="9803" w:type="dxa"/>
            <w:gridSpan w:val="7"/>
          </w:tcPr>
          <w:p w:rsidR="00881C6E" w:rsidRPr="00EA2F4E" w:rsidRDefault="00881C6E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881C6E" w:rsidRPr="00EA2F4E" w:rsidRDefault="00881C6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  <w:shd w:val="clear" w:color="auto" w:fill="C0C0C0"/>
          </w:tcPr>
          <w:p w:rsidR="00881C6E" w:rsidRPr="00EA2F4E" w:rsidRDefault="00881C6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14839" w:rsidRPr="00EA2F4E" w:rsidTr="00614839">
        <w:trPr>
          <w:trHeight w:val="904"/>
        </w:trPr>
        <w:tc>
          <w:tcPr>
            <w:tcW w:w="2212" w:type="dxa"/>
            <w:vMerge/>
          </w:tcPr>
          <w:p w:rsidR="00614839" w:rsidRPr="00EA2F4E" w:rsidRDefault="00614839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3"/>
          </w:tcPr>
          <w:p w:rsidR="00614839" w:rsidRPr="00EA2F4E" w:rsidRDefault="00614839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497" w:type="dxa"/>
            <w:gridSpan w:val="4"/>
          </w:tcPr>
          <w:p w:rsidR="00614839" w:rsidRDefault="00614839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Закон РФ «О занятости населения в Российской Федерации»; Понятие и виды занятости; Федеральная служба по труду и занятости; Порядок и условия признания гражданина безработным; </w:t>
            </w:r>
          </w:p>
          <w:p w:rsidR="00614839" w:rsidRPr="00EA2F4E" w:rsidRDefault="00614839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9" w:type="dxa"/>
            <w:gridSpan w:val="4"/>
            <w:vMerge w:val="restart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614839" w:rsidRPr="00EA2F4E" w:rsidTr="00D134B2">
        <w:trPr>
          <w:trHeight w:val="735"/>
        </w:trPr>
        <w:tc>
          <w:tcPr>
            <w:tcW w:w="2212" w:type="dxa"/>
            <w:vMerge/>
          </w:tcPr>
          <w:p w:rsidR="00614839" w:rsidRPr="00EA2F4E" w:rsidRDefault="00614839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3"/>
          </w:tcPr>
          <w:p w:rsidR="00614839" w:rsidRPr="00EA2F4E" w:rsidRDefault="00614839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gridSpan w:val="4"/>
          </w:tcPr>
          <w:p w:rsidR="00614839" w:rsidRPr="00EA2F4E" w:rsidRDefault="00614839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>Правовой статус безработного; Пособие по безработице; Повышение квалификации и переподготовка безработных граждан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  <w:vMerge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004C8" w:rsidRPr="00EA2F4E" w:rsidTr="003F6EB4">
        <w:trPr>
          <w:trHeight w:val="433"/>
        </w:trPr>
        <w:tc>
          <w:tcPr>
            <w:tcW w:w="2212" w:type="dxa"/>
            <w:vMerge/>
          </w:tcPr>
          <w:p w:rsidR="002004C8" w:rsidRPr="00EA2F4E" w:rsidRDefault="002004C8" w:rsidP="007B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03" w:type="dxa"/>
            <w:gridSpan w:val="7"/>
          </w:tcPr>
          <w:p w:rsidR="002004C8" w:rsidRPr="00EA2F4E" w:rsidRDefault="002004C8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№5 Правовой статус безработного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004C8" w:rsidRPr="00EA2F4E" w:rsidRDefault="002004C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9" w:type="dxa"/>
            <w:gridSpan w:val="4"/>
          </w:tcPr>
          <w:p w:rsidR="002004C8" w:rsidRPr="00EA2F4E" w:rsidRDefault="002004C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81C6E" w:rsidRPr="00EA2F4E" w:rsidTr="002E1264">
        <w:trPr>
          <w:trHeight w:val="20"/>
        </w:trPr>
        <w:tc>
          <w:tcPr>
            <w:tcW w:w="2212" w:type="dxa"/>
            <w:vMerge/>
          </w:tcPr>
          <w:p w:rsidR="00881C6E" w:rsidRPr="00EA2F4E" w:rsidRDefault="00881C6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03" w:type="dxa"/>
            <w:gridSpan w:val="7"/>
          </w:tcPr>
          <w:p w:rsidR="00881C6E" w:rsidRPr="00EA2F4E" w:rsidRDefault="00881C6E" w:rsidP="003F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Pr="00EA2F4E">
              <w:rPr>
                <w:bCs/>
              </w:rPr>
              <w:t>:</w:t>
            </w:r>
          </w:p>
          <w:p w:rsidR="00881C6E" w:rsidRPr="00EA2F4E" w:rsidRDefault="00881C6E" w:rsidP="00414C4F">
            <w:pPr>
              <w:pStyle w:val="af4"/>
              <w:numPr>
                <w:ilvl w:val="0"/>
                <w:numId w:val="37"/>
              </w:numPr>
              <w:ind w:right="19"/>
              <w:jc w:val="both"/>
              <w:rPr>
                <w:bCs/>
              </w:rPr>
            </w:pPr>
            <w:r w:rsidRPr="00EA2F4E">
              <w:t xml:space="preserve">Изучение учебного материала (по конспектам лекций, учебной литературе): </w:t>
            </w:r>
            <w:proofErr w:type="spellStart"/>
            <w:r w:rsidRPr="00EA2F4E">
              <w:t>Румынина</w:t>
            </w:r>
            <w:proofErr w:type="spellEnd"/>
            <w:r w:rsidRPr="00EA2F4E">
              <w:t xml:space="preserve"> В.В. Правовое обеспечение профессиональной деятельности</w:t>
            </w:r>
            <w:proofErr w:type="gramStart"/>
            <w:r w:rsidRPr="00EA2F4E">
              <w:t>.С</w:t>
            </w:r>
            <w:proofErr w:type="gramEnd"/>
            <w:r w:rsidRPr="00EA2F4E">
              <w:t>.88-93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881C6E" w:rsidRPr="00EA2F4E" w:rsidRDefault="00881C6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81C6E" w:rsidRPr="00EA2F4E" w:rsidRDefault="00414C4F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9" w:type="dxa"/>
            <w:gridSpan w:val="4"/>
            <w:shd w:val="clear" w:color="auto" w:fill="C0C0C0"/>
          </w:tcPr>
          <w:p w:rsidR="00881C6E" w:rsidRPr="00EA2F4E" w:rsidRDefault="00881C6E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D654AC" w:rsidRPr="00EA2F4E" w:rsidRDefault="00881C6E" w:rsidP="0088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14"/>
        </w:tabs>
        <w:rPr>
          <w:bCs/>
        </w:rPr>
      </w:pP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Pr="00EA2F4E">
        <w:rPr>
          <w:bCs/>
        </w:rPr>
        <w:tab/>
      </w:r>
      <w:r w:rsidR="00D654AC" w:rsidRPr="00EA2F4E">
        <w:rPr>
          <w:bCs/>
        </w:rPr>
        <w:tab/>
      </w:r>
      <w:r w:rsidR="00D654AC" w:rsidRPr="00EA2F4E">
        <w:rPr>
          <w:bCs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25"/>
        <w:gridCol w:w="9594"/>
        <w:gridCol w:w="1778"/>
        <w:gridCol w:w="1551"/>
      </w:tblGrid>
      <w:tr w:rsidR="00D654AC" w:rsidRPr="00EA2F4E" w:rsidTr="00F36EED">
        <w:trPr>
          <w:trHeight w:val="20"/>
        </w:trPr>
        <w:tc>
          <w:tcPr>
            <w:tcW w:w="2093" w:type="dxa"/>
          </w:tcPr>
          <w:p w:rsidR="00F36EED" w:rsidRPr="00EA2F4E" w:rsidRDefault="00956E93" w:rsidP="00F36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Раздел </w:t>
            </w:r>
            <w:r w:rsidR="007B3F85" w:rsidRPr="00EA2F4E">
              <w:rPr>
                <w:b/>
                <w:bCs/>
              </w:rPr>
              <w:t>3</w:t>
            </w:r>
            <w:r w:rsidRPr="00EA2F4E">
              <w:rPr>
                <w:b/>
                <w:bCs/>
              </w:rPr>
              <w:t>Административн</w:t>
            </w:r>
            <w:r w:rsidR="00F36EED" w:rsidRPr="00EA2F4E">
              <w:rPr>
                <w:b/>
                <w:bCs/>
              </w:rPr>
              <w:t>о</w:t>
            </w:r>
            <w:r w:rsidRPr="00EA2F4E">
              <w:rPr>
                <w:b/>
                <w:bCs/>
              </w:rPr>
              <w:t>е</w:t>
            </w:r>
          </w:p>
          <w:p w:rsidR="00D654AC" w:rsidRPr="00EA2F4E" w:rsidRDefault="00956E93" w:rsidP="00F36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>право</w:t>
            </w:r>
          </w:p>
        </w:tc>
        <w:tc>
          <w:tcPr>
            <w:tcW w:w="10019" w:type="dxa"/>
            <w:gridSpan w:val="2"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4E7E26" w:rsidRPr="00EA2F4E" w:rsidRDefault="004E7E26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654AC" w:rsidRPr="00414C4F" w:rsidRDefault="00614839" w:rsidP="0041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14839" w:rsidRPr="00EA2F4E" w:rsidTr="00F36EED">
        <w:trPr>
          <w:trHeight w:val="20"/>
        </w:trPr>
        <w:tc>
          <w:tcPr>
            <w:tcW w:w="2093" w:type="dxa"/>
            <w:vMerge w:val="restart"/>
          </w:tcPr>
          <w:p w:rsidR="00614839" w:rsidRPr="00EA2F4E" w:rsidRDefault="00614839" w:rsidP="00F36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F4E">
              <w:rPr>
                <w:b/>
                <w:bCs/>
              </w:rPr>
              <w:t xml:space="preserve">Тема 3.1  </w:t>
            </w:r>
            <w:proofErr w:type="spellStart"/>
            <w:proofErr w:type="gramStart"/>
            <w:r w:rsidRPr="00EA2F4E">
              <w:rPr>
                <w:b/>
                <w:bCs/>
              </w:rPr>
              <w:t>Административ-ные</w:t>
            </w:r>
            <w:proofErr w:type="spellEnd"/>
            <w:proofErr w:type="gramEnd"/>
            <w:r w:rsidRPr="00EA2F4E">
              <w:rPr>
                <w:b/>
                <w:bCs/>
              </w:rPr>
              <w:t xml:space="preserve"> правонарушения и </w:t>
            </w:r>
            <w:proofErr w:type="spellStart"/>
            <w:r w:rsidRPr="00EA2F4E">
              <w:rPr>
                <w:b/>
                <w:bCs/>
              </w:rPr>
              <w:t>административ-ная</w:t>
            </w:r>
            <w:proofErr w:type="spellEnd"/>
            <w:r w:rsidRPr="00EA2F4E">
              <w:rPr>
                <w:b/>
                <w:bCs/>
              </w:rPr>
              <w:t xml:space="preserve"> ответственность</w:t>
            </w:r>
          </w:p>
        </w:tc>
        <w:tc>
          <w:tcPr>
            <w:tcW w:w="10019" w:type="dxa"/>
            <w:gridSpan w:val="2"/>
          </w:tcPr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1" w:type="dxa"/>
            <w:vMerge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614839" w:rsidRPr="00EA2F4E" w:rsidTr="00614839">
        <w:trPr>
          <w:trHeight w:val="686"/>
        </w:trPr>
        <w:tc>
          <w:tcPr>
            <w:tcW w:w="2093" w:type="dxa"/>
            <w:vMerge/>
          </w:tcPr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9594" w:type="dxa"/>
          </w:tcPr>
          <w:p w:rsidR="00614839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Административное правонарушение; Административная ответственность. Виды административных наказаний; </w:t>
            </w:r>
          </w:p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1" w:type="dxa"/>
            <w:vMerge w:val="restart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2</w:t>
            </w:r>
          </w:p>
        </w:tc>
      </w:tr>
      <w:tr w:rsidR="00614839" w:rsidRPr="00EA2F4E" w:rsidTr="00414C4F">
        <w:trPr>
          <w:trHeight w:val="677"/>
        </w:trPr>
        <w:tc>
          <w:tcPr>
            <w:tcW w:w="2093" w:type="dxa"/>
            <w:vMerge/>
          </w:tcPr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4" w:type="dxa"/>
          </w:tcPr>
          <w:p w:rsidR="00614839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14839" w:rsidRPr="00EA2F4E" w:rsidRDefault="00614839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Виды административных правонарушений в сфере профессиональной деятельности.</w:t>
            </w:r>
          </w:p>
        </w:tc>
        <w:tc>
          <w:tcPr>
            <w:tcW w:w="1778" w:type="dxa"/>
            <w:vMerge/>
            <w:shd w:val="clear" w:color="auto" w:fill="auto"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1" w:type="dxa"/>
            <w:vMerge/>
          </w:tcPr>
          <w:p w:rsidR="00614839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654AC" w:rsidRPr="00EA2F4E" w:rsidTr="00F36EED">
        <w:trPr>
          <w:trHeight w:val="20"/>
        </w:trPr>
        <w:tc>
          <w:tcPr>
            <w:tcW w:w="2093" w:type="dxa"/>
            <w:vMerge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19" w:type="dxa"/>
            <w:gridSpan w:val="2"/>
          </w:tcPr>
          <w:p w:rsidR="00D654AC" w:rsidRPr="00EA2F4E" w:rsidRDefault="00D654AC" w:rsidP="00581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>Контрольн</w:t>
            </w:r>
            <w:r w:rsidR="00581719" w:rsidRPr="00EA2F4E">
              <w:rPr>
                <w:bCs/>
              </w:rPr>
              <w:t>ая</w:t>
            </w:r>
            <w:r w:rsidRPr="00EA2F4E">
              <w:rPr>
                <w:bCs/>
              </w:rPr>
              <w:t xml:space="preserve"> работ</w:t>
            </w:r>
            <w:r w:rsidR="00F36EED" w:rsidRPr="00EA2F4E">
              <w:rPr>
                <w:bCs/>
              </w:rPr>
              <w:t>а по разделам 1-3.</w:t>
            </w:r>
          </w:p>
        </w:tc>
        <w:tc>
          <w:tcPr>
            <w:tcW w:w="1778" w:type="dxa"/>
            <w:shd w:val="clear" w:color="auto" w:fill="auto"/>
          </w:tcPr>
          <w:p w:rsidR="00D654AC" w:rsidRPr="00EA2F4E" w:rsidRDefault="00614839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654AC" w:rsidRPr="00EA2F4E" w:rsidTr="00F36EED">
        <w:trPr>
          <w:trHeight w:val="20"/>
        </w:trPr>
        <w:tc>
          <w:tcPr>
            <w:tcW w:w="2093" w:type="dxa"/>
            <w:vMerge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19" w:type="dxa"/>
            <w:gridSpan w:val="2"/>
          </w:tcPr>
          <w:p w:rsidR="00D654AC" w:rsidRPr="00EA2F4E" w:rsidRDefault="00D654AC" w:rsidP="009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2F4E">
              <w:rPr>
                <w:bCs/>
              </w:rPr>
              <w:t xml:space="preserve">Самостоятельная работа </w:t>
            </w:r>
            <w:proofErr w:type="gramStart"/>
            <w:r w:rsidRPr="00EA2F4E">
              <w:rPr>
                <w:bCs/>
              </w:rPr>
              <w:t>обучающихся</w:t>
            </w:r>
            <w:proofErr w:type="gramEnd"/>
            <w:r w:rsidR="00956E93" w:rsidRPr="00EA2F4E">
              <w:rPr>
                <w:bCs/>
              </w:rPr>
              <w:t>:</w:t>
            </w:r>
          </w:p>
          <w:p w:rsidR="00956E93" w:rsidRPr="00EA2F4E" w:rsidRDefault="00956E93" w:rsidP="00414C4F">
            <w:pPr>
              <w:numPr>
                <w:ilvl w:val="0"/>
                <w:numId w:val="14"/>
              </w:numPr>
              <w:ind w:left="317" w:right="19" w:hanging="317"/>
              <w:jc w:val="both"/>
              <w:rPr>
                <w:bCs/>
              </w:rPr>
            </w:pPr>
            <w:r w:rsidRPr="00EA2F4E">
              <w:t>Изучение учебного материала (по конспектам лекций, учебной литературе)</w:t>
            </w:r>
            <w:r w:rsidR="00D46542" w:rsidRPr="00EA2F4E">
              <w:t xml:space="preserve">: </w:t>
            </w:r>
            <w:proofErr w:type="spellStart"/>
            <w:r w:rsidR="00D46542" w:rsidRPr="00EA2F4E">
              <w:t>Румынина</w:t>
            </w:r>
            <w:proofErr w:type="spellEnd"/>
            <w:r w:rsidR="00D46542" w:rsidRPr="00EA2F4E">
              <w:t xml:space="preserve"> В.В. Правовое обеспечение профессиональной деятельности. С.176-180</w:t>
            </w:r>
          </w:p>
        </w:tc>
        <w:tc>
          <w:tcPr>
            <w:tcW w:w="1778" w:type="dxa"/>
            <w:shd w:val="clear" w:color="auto" w:fill="auto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36EED" w:rsidRPr="00EA2F4E" w:rsidRDefault="003D36E8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A2F4E">
              <w:rPr>
                <w:bCs/>
              </w:rPr>
              <w:t>1</w:t>
            </w:r>
          </w:p>
        </w:tc>
        <w:tc>
          <w:tcPr>
            <w:tcW w:w="1551" w:type="dxa"/>
            <w:vMerge/>
            <w:shd w:val="clear" w:color="auto" w:fill="C0C0C0"/>
          </w:tcPr>
          <w:p w:rsidR="00D654AC" w:rsidRPr="00EA2F4E" w:rsidRDefault="00D654AC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56E93" w:rsidRPr="00EA2F4E" w:rsidTr="00F36EED">
        <w:trPr>
          <w:trHeight w:val="6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56E93" w:rsidRPr="00EA2F4E" w:rsidRDefault="00956E93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19" w:type="dxa"/>
            <w:gridSpan w:val="2"/>
            <w:tcBorders>
              <w:bottom w:val="single" w:sz="4" w:space="0" w:color="auto"/>
            </w:tcBorders>
          </w:tcPr>
          <w:p w:rsidR="00956E93" w:rsidRPr="00EA2F4E" w:rsidRDefault="00D134B2" w:rsidP="00D1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56E93" w:rsidRPr="00EA2F4E" w:rsidRDefault="00775823" w:rsidP="0061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4839">
              <w:rPr>
                <w:b/>
                <w:bCs/>
              </w:rPr>
              <w:t>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0C0C0"/>
          </w:tcPr>
          <w:p w:rsidR="00956E93" w:rsidRPr="00EA2F4E" w:rsidRDefault="00956E93" w:rsidP="00D6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</w:tbl>
    <w:p w:rsidR="002F118B" w:rsidRPr="00EA2F4E" w:rsidRDefault="002F118B" w:rsidP="002C374C">
      <w:pPr>
        <w:sectPr w:rsidR="002F118B" w:rsidRPr="00EA2F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D13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</w:t>
      </w:r>
      <w:bookmarkStart w:id="3" w:name="условия"/>
      <w:r w:rsidR="00D116F9"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4E7E26" w:rsidRPr="00A20A8B" w:rsidRDefault="00C47CE0" w:rsidP="00D1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134B2">
        <w:rPr>
          <w:b/>
          <w:bCs/>
          <w:sz w:val="28"/>
          <w:szCs w:val="28"/>
        </w:rPr>
        <w:t>1 М</w:t>
      </w:r>
      <w:r w:rsidR="004E7E26" w:rsidRPr="00A20A8B">
        <w:rPr>
          <w:b/>
          <w:bCs/>
          <w:sz w:val="28"/>
          <w:szCs w:val="28"/>
        </w:rPr>
        <w:t>атериально-техническо</w:t>
      </w:r>
      <w:r w:rsidR="00D134B2">
        <w:rPr>
          <w:b/>
          <w:bCs/>
          <w:sz w:val="28"/>
          <w:szCs w:val="28"/>
        </w:rPr>
        <w:t>е</w:t>
      </w:r>
      <w:r w:rsidR="004E7E26" w:rsidRPr="00A20A8B">
        <w:rPr>
          <w:b/>
          <w:bCs/>
          <w:sz w:val="28"/>
          <w:szCs w:val="28"/>
        </w:rPr>
        <w:t xml:space="preserve"> обеспечени</w:t>
      </w:r>
      <w:r w:rsidR="00D134B2">
        <w:rPr>
          <w:b/>
          <w:bCs/>
          <w:sz w:val="28"/>
          <w:szCs w:val="28"/>
        </w:rPr>
        <w:t>е</w:t>
      </w:r>
    </w:p>
    <w:p w:rsidR="004E7E26" w:rsidRPr="00A20A8B" w:rsidRDefault="00EB7432" w:rsidP="00D1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="004E7E26"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="004E7E26">
        <w:rPr>
          <w:bCs/>
          <w:sz w:val="28"/>
          <w:szCs w:val="28"/>
        </w:rPr>
        <w:t>учебной</w:t>
      </w:r>
      <w:r w:rsidR="004E7E26"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имеется </w:t>
      </w:r>
      <w:r w:rsidR="004E7E26"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="004E7E26"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 xml:space="preserve">правового обеспечения профессиональной деятельности и </w:t>
      </w:r>
      <w:r w:rsidR="004E7E2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 xml:space="preserve"> права</w:t>
      </w:r>
      <w:r w:rsidR="004E7E26" w:rsidRPr="00A20A8B">
        <w:rPr>
          <w:bCs/>
          <w:sz w:val="28"/>
          <w:szCs w:val="28"/>
        </w:rPr>
        <w:t xml:space="preserve">; </w:t>
      </w:r>
    </w:p>
    <w:p w:rsidR="00D134B2" w:rsidRPr="009322DF" w:rsidRDefault="00D134B2" w:rsidP="00D134B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D134B2" w:rsidRPr="009322DF" w:rsidRDefault="00D134B2" w:rsidP="00D134B2">
      <w:pPr>
        <w:widowControl w:val="0"/>
        <w:numPr>
          <w:ilvl w:val="0"/>
          <w:numId w:val="3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D134B2" w:rsidRPr="009322DF" w:rsidRDefault="00D134B2" w:rsidP="00D134B2">
      <w:pPr>
        <w:widowControl w:val="0"/>
        <w:numPr>
          <w:ilvl w:val="0"/>
          <w:numId w:val="3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D134B2" w:rsidRPr="009322DF" w:rsidRDefault="00D134B2" w:rsidP="00D134B2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D134B2" w:rsidRPr="009322DF" w:rsidRDefault="00D134B2" w:rsidP="00D134B2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4E7E26" w:rsidRDefault="004E7E26" w:rsidP="004E7E26">
      <w:pPr>
        <w:pStyle w:val="Default"/>
        <w:jc w:val="both"/>
        <w:rPr>
          <w:b/>
          <w:bCs/>
          <w:sz w:val="28"/>
          <w:szCs w:val="28"/>
        </w:rPr>
      </w:pPr>
    </w:p>
    <w:p w:rsidR="00C47CE0" w:rsidRDefault="00C47CE0" w:rsidP="00C47C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C47CE0" w:rsidRPr="00311ACB" w:rsidRDefault="00C47CE0" w:rsidP="004E7E26">
      <w:pPr>
        <w:spacing w:line="360" w:lineRule="auto"/>
        <w:ind w:left="720"/>
        <w:jc w:val="both"/>
        <w:rPr>
          <w:b/>
          <w:sz w:val="28"/>
          <w:szCs w:val="28"/>
        </w:rPr>
      </w:pPr>
      <w:r w:rsidRPr="00311ACB">
        <w:rPr>
          <w:b/>
          <w:sz w:val="28"/>
          <w:szCs w:val="28"/>
        </w:rPr>
        <w:t>Нормативны</w:t>
      </w:r>
      <w:r w:rsidR="004E7E26">
        <w:rPr>
          <w:b/>
          <w:sz w:val="28"/>
          <w:szCs w:val="28"/>
        </w:rPr>
        <w:t>е правовые акты</w:t>
      </w:r>
      <w:r w:rsidR="00D134B2">
        <w:rPr>
          <w:b/>
          <w:sz w:val="28"/>
          <w:szCs w:val="28"/>
        </w:rPr>
        <w:t>:</w:t>
      </w:r>
    </w:p>
    <w:p w:rsidR="00C47CE0" w:rsidRPr="00311ACB" w:rsidRDefault="00C47CE0" w:rsidP="00C47CE0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311ACB">
        <w:rPr>
          <w:sz w:val="28"/>
          <w:szCs w:val="28"/>
        </w:rPr>
        <w:t xml:space="preserve">Конституция РФ. 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Гражданский кодекс Российской Федерации (часть первая) от 30.11.1994 N 51-ФЗ // Собрание законодательства РФ, 05.12.1994, N 32, ст. 3301.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11ACB">
        <w:rPr>
          <w:sz w:val="28"/>
          <w:szCs w:val="28"/>
        </w:rPr>
        <w:t>Трудовой кодекс Российской Фе</w:t>
      </w:r>
      <w:r w:rsidR="00EB7432">
        <w:rPr>
          <w:sz w:val="28"/>
          <w:szCs w:val="28"/>
        </w:rPr>
        <w:t>дерации от 30.12.2001 N 197-ФЗ</w:t>
      </w:r>
      <w:r w:rsidRPr="00311ACB">
        <w:rPr>
          <w:sz w:val="28"/>
          <w:szCs w:val="28"/>
        </w:rPr>
        <w:t xml:space="preserve"> //  Собрание законодательства РФ, 07.01.2002, N 1 (ч. 1), ст. 3.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Гражданский процессуальный кодекс Российской Федерации от 14.11.2002 N 138-ФЗ //  Собрание законодательства РФ, 18.11.2002, N 46, ст. 4532</w:t>
      </w:r>
      <w:r w:rsidR="00D134B2">
        <w:rPr>
          <w:sz w:val="28"/>
          <w:szCs w:val="28"/>
        </w:rPr>
        <w:t>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r w:rsidRPr="00311ACB">
        <w:rPr>
          <w:sz w:val="28"/>
          <w:szCs w:val="28"/>
        </w:rPr>
        <w:t>Кодекс Российской Федерации об административных правонарушениях от 30.12.2001 N 195-ФЗ//  Собрание законодательства РФ, 07.01.2002, N 1 (ч. 1), ст. 1.</w:t>
      </w:r>
    </w:p>
    <w:p w:rsidR="00C47CE0" w:rsidRPr="00311ACB" w:rsidRDefault="00C47CE0" w:rsidP="00C47CE0">
      <w:pPr>
        <w:pStyle w:val="af4"/>
        <w:numPr>
          <w:ilvl w:val="0"/>
          <w:numId w:val="16"/>
        </w:numPr>
        <w:jc w:val="both"/>
        <w:rPr>
          <w:sz w:val="28"/>
          <w:szCs w:val="28"/>
        </w:rPr>
      </w:pPr>
      <w:bookmarkStart w:id="4" w:name="_GoBack"/>
      <w:r w:rsidRPr="00311ACB">
        <w:rPr>
          <w:sz w:val="28"/>
          <w:szCs w:val="28"/>
        </w:rPr>
        <w:t xml:space="preserve">Закон РФ от 19.04.1991 N 1032-1 </w:t>
      </w:r>
      <w:r w:rsidR="00D134B2">
        <w:rPr>
          <w:sz w:val="28"/>
          <w:szCs w:val="28"/>
        </w:rPr>
        <w:t>«</w:t>
      </w:r>
      <w:r w:rsidRPr="00311ACB">
        <w:rPr>
          <w:sz w:val="28"/>
          <w:szCs w:val="28"/>
        </w:rPr>
        <w:t>О занятости населения в Российской Федерации</w:t>
      </w:r>
      <w:r w:rsidR="00D134B2">
        <w:rPr>
          <w:sz w:val="28"/>
          <w:szCs w:val="28"/>
        </w:rPr>
        <w:t>»</w:t>
      </w:r>
      <w:bookmarkEnd w:id="4"/>
      <w:r w:rsidRPr="00311ACB">
        <w:rPr>
          <w:sz w:val="28"/>
          <w:szCs w:val="28"/>
        </w:rPr>
        <w:t xml:space="preserve"> // Собрание законодательства РФ, N 17, 22.04.1996, ст. 1915.</w:t>
      </w:r>
    </w:p>
    <w:p w:rsidR="00C47CE0" w:rsidRPr="00311ACB" w:rsidRDefault="00C47CE0" w:rsidP="00C47CE0">
      <w:pPr>
        <w:textAlignment w:val="bottom"/>
        <w:rPr>
          <w:rFonts w:ascii="Arial" w:hAnsi="Arial" w:cs="Arial"/>
          <w:sz w:val="28"/>
          <w:szCs w:val="28"/>
        </w:rPr>
      </w:pPr>
    </w:p>
    <w:p w:rsidR="00C47CE0" w:rsidRPr="00311ACB" w:rsidRDefault="00C47CE0" w:rsidP="00C47CE0">
      <w:pPr>
        <w:pStyle w:val="Default"/>
        <w:jc w:val="both"/>
        <w:rPr>
          <w:b/>
          <w:sz w:val="28"/>
          <w:szCs w:val="28"/>
        </w:rPr>
      </w:pPr>
      <w:r w:rsidRPr="00311ACB">
        <w:rPr>
          <w:b/>
          <w:sz w:val="28"/>
          <w:szCs w:val="28"/>
        </w:rPr>
        <w:t>Основн</w:t>
      </w:r>
      <w:r w:rsidR="00D134B2">
        <w:rPr>
          <w:b/>
          <w:sz w:val="28"/>
          <w:szCs w:val="28"/>
        </w:rPr>
        <w:t>ые источники:</w:t>
      </w:r>
    </w:p>
    <w:p w:rsidR="00CE3AE5" w:rsidRPr="00CE3AE5" w:rsidRDefault="00C47CE0" w:rsidP="003D36E8">
      <w:pPr>
        <w:pStyle w:val="Default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В.В. Правовое обеспечение профессиональной деятельности</w:t>
      </w:r>
      <w:r w:rsidR="00895583">
        <w:rPr>
          <w:sz w:val="28"/>
          <w:szCs w:val="28"/>
        </w:rPr>
        <w:t>: учебник для студ. сред</w:t>
      </w:r>
      <w:proofErr w:type="gramStart"/>
      <w:r w:rsidR="00895583">
        <w:rPr>
          <w:sz w:val="28"/>
          <w:szCs w:val="28"/>
        </w:rPr>
        <w:t>.п</w:t>
      </w:r>
      <w:proofErr w:type="gramEnd"/>
      <w:r w:rsidR="00895583">
        <w:rPr>
          <w:sz w:val="28"/>
          <w:szCs w:val="28"/>
        </w:rPr>
        <w:t xml:space="preserve">роф. учеб. заведений / В.В. </w:t>
      </w:r>
      <w:proofErr w:type="spellStart"/>
      <w:r w:rsidR="00895583">
        <w:rPr>
          <w:sz w:val="28"/>
          <w:szCs w:val="28"/>
        </w:rPr>
        <w:t>Румынина</w:t>
      </w:r>
      <w:proofErr w:type="spellEnd"/>
      <w:r w:rsidR="00895583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М.: </w:t>
      </w:r>
      <w:r w:rsidR="00895583">
        <w:rPr>
          <w:sz w:val="28"/>
          <w:szCs w:val="28"/>
        </w:rPr>
        <w:t xml:space="preserve">Издательский центр « Академия», </w:t>
      </w:r>
      <w:r>
        <w:rPr>
          <w:sz w:val="28"/>
          <w:szCs w:val="28"/>
        </w:rPr>
        <w:t xml:space="preserve"> 2010.</w:t>
      </w:r>
      <w:r w:rsidR="00895583">
        <w:rPr>
          <w:sz w:val="28"/>
          <w:szCs w:val="28"/>
        </w:rPr>
        <w:t xml:space="preserve"> – 192 с.</w:t>
      </w:r>
    </w:p>
    <w:p w:rsidR="00EB7432" w:rsidRDefault="00EB7432" w:rsidP="00D134B2">
      <w:pPr>
        <w:pStyle w:val="Default"/>
        <w:jc w:val="both"/>
        <w:rPr>
          <w:b/>
          <w:sz w:val="28"/>
          <w:szCs w:val="28"/>
        </w:rPr>
      </w:pPr>
    </w:p>
    <w:p w:rsidR="00C47CE0" w:rsidRPr="00C47CE0" w:rsidRDefault="00C47CE0" w:rsidP="00C47CE0">
      <w:pPr>
        <w:pStyle w:val="Default"/>
        <w:jc w:val="both"/>
        <w:rPr>
          <w:b/>
          <w:sz w:val="28"/>
          <w:szCs w:val="28"/>
        </w:rPr>
      </w:pPr>
      <w:r w:rsidRPr="00C47CE0">
        <w:rPr>
          <w:b/>
          <w:sz w:val="28"/>
          <w:szCs w:val="28"/>
        </w:rPr>
        <w:t>Дополнительн</w:t>
      </w:r>
      <w:r w:rsidR="00D134B2">
        <w:rPr>
          <w:b/>
          <w:sz w:val="28"/>
          <w:szCs w:val="28"/>
        </w:rPr>
        <w:t>ые источники:</w:t>
      </w:r>
    </w:p>
    <w:p w:rsidR="00B62CFE" w:rsidRPr="0033373A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33373A">
        <w:rPr>
          <w:sz w:val="28"/>
          <w:szCs w:val="28"/>
        </w:rPr>
        <w:t>Гомола</w:t>
      </w:r>
      <w:proofErr w:type="spellEnd"/>
      <w:r w:rsidRPr="0033373A">
        <w:rPr>
          <w:sz w:val="28"/>
          <w:szCs w:val="28"/>
        </w:rPr>
        <w:t xml:space="preserve"> А.И Гражданское право. – М.: Издательский центр «Академия», 2010.</w:t>
      </w:r>
    </w:p>
    <w:p w:rsidR="00B62CFE" w:rsidRPr="009A1729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A1729">
        <w:rPr>
          <w:sz w:val="28"/>
          <w:szCs w:val="28"/>
        </w:rPr>
        <w:t>Казанцев В.И., Васин В.Н., Трудовое право. М.: ИЗ «Академия»,2009 г.</w:t>
      </w:r>
    </w:p>
    <w:p w:rsid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B62CFE">
        <w:rPr>
          <w:sz w:val="28"/>
          <w:szCs w:val="28"/>
        </w:rPr>
        <w:t xml:space="preserve">Комментарий к Трудовому кодексу Российской Федерации (постатейный, научно – практический) / под ред. </w:t>
      </w:r>
      <w:r w:rsidRPr="00B62CFE">
        <w:rPr>
          <w:bCs/>
          <w:sz w:val="28"/>
          <w:szCs w:val="28"/>
        </w:rPr>
        <w:t xml:space="preserve">К.Я. Ананьевой. </w:t>
      </w:r>
      <w:r w:rsidRPr="00B62CFE">
        <w:rPr>
          <w:sz w:val="28"/>
          <w:szCs w:val="28"/>
        </w:rPr>
        <w:t xml:space="preserve">М., 2002. </w:t>
      </w:r>
    </w:p>
    <w:p w:rsidR="00C47CE0" w:rsidRP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C47CE0" w:rsidRPr="00B62CFE">
        <w:rPr>
          <w:sz w:val="28"/>
          <w:szCs w:val="28"/>
        </w:rPr>
        <w:t>умынина</w:t>
      </w:r>
      <w:proofErr w:type="spellEnd"/>
      <w:r w:rsidR="00C47CE0" w:rsidRPr="00B62CFE">
        <w:rPr>
          <w:sz w:val="28"/>
          <w:szCs w:val="28"/>
        </w:rPr>
        <w:t xml:space="preserve"> В.В. Основы права. М.: Инфра-М, 2010. </w:t>
      </w:r>
    </w:p>
    <w:p w:rsidR="00B62CFE" w:rsidRDefault="00B62CFE" w:rsidP="003D36E8">
      <w:pPr>
        <w:pStyle w:val="Default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84AF2">
        <w:rPr>
          <w:sz w:val="28"/>
          <w:szCs w:val="28"/>
        </w:rPr>
        <w:t xml:space="preserve">Справочник адвоката: Защита в суде. Адвокатская и судебная практика. Комментарий законодательства. Образцы документов. Справочные материалы. - 3-е </w:t>
      </w:r>
      <w:proofErr w:type="spellStart"/>
      <w:r w:rsidRPr="00084AF2">
        <w:rPr>
          <w:sz w:val="28"/>
          <w:szCs w:val="28"/>
        </w:rPr>
        <w:t>перераб</w:t>
      </w:r>
      <w:proofErr w:type="spellEnd"/>
      <w:r w:rsidRPr="00084AF2">
        <w:rPr>
          <w:sz w:val="28"/>
          <w:szCs w:val="28"/>
        </w:rPr>
        <w:t xml:space="preserve">. И доп. </w:t>
      </w:r>
      <w:proofErr w:type="spellStart"/>
      <w:r w:rsidRPr="00084AF2">
        <w:rPr>
          <w:sz w:val="28"/>
          <w:szCs w:val="28"/>
        </w:rPr>
        <w:t>Изд-е</w:t>
      </w:r>
      <w:proofErr w:type="spellEnd"/>
      <w:r w:rsidRPr="00084AF2">
        <w:rPr>
          <w:sz w:val="28"/>
          <w:szCs w:val="28"/>
        </w:rPr>
        <w:t>. - М.: Право и Закон, 1999. - 570 с.</w:t>
      </w:r>
    </w:p>
    <w:p w:rsidR="00EB7432" w:rsidRDefault="00EB7432" w:rsidP="00C47CE0">
      <w:pPr>
        <w:pStyle w:val="Default"/>
        <w:jc w:val="both"/>
        <w:rPr>
          <w:b/>
        </w:rPr>
      </w:pPr>
    </w:p>
    <w:p w:rsidR="00C47CE0" w:rsidRPr="004E7E26" w:rsidRDefault="00C47CE0" w:rsidP="00C47CE0">
      <w:pPr>
        <w:pStyle w:val="Default"/>
        <w:rPr>
          <w:b/>
          <w:bCs/>
          <w:color w:val="auto"/>
        </w:rPr>
      </w:pPr>
    </w:p>
    <w:p w:rsidR="00C47CE0" w:rsidRPr="004E7E26" w:rsidRDefault="00C47CE0" w:rsidP="00D134B2">
      <w:pPr>
        <w:pStyle w:val="Default"/>
        <w:jc w:val="both"/>
        <w:rPr>
          <w:color w:val="auto"/>
        </w:rPr>
      </w:pPr>
      <w:r w:rsidRPr="004E7E26">
        <w:rPr>
          <w:b/>
          <w:bCs/>
          <w:color w:val="auto"/>
        </w:rPr>
        <w:t xml:space="preserve">4 КОНТРОЛЬ И ОЦЕНКА РЕЗУЛЬТАТОВ ОСВОЕНИЯ УЧЕБНОЙ ДИСЦИПЛИНЫ </w:t>
      </w:r>
    </w:p>
    <w:tbl>
      <w:tblPr>
        <w:tblW w:w="10107" w:type="dxa"/>
        <w:tblInd w:w="-5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5"/>
        <w:gridCol w:w="3982"/>
      </w:tblGrid>
      <w:tr w:rsidR="00C47CE0" w:rsidRPr="004E7E26" w:rsidTr="00C47CE0">
        <w:trPr>
          <w:trHeight w:val="297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Результаты обучения </w:t>
            </w:r>
          </w:p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47CE0" w:rsidRPr="004E7E26" w:rsidTr="00C47CE0">
        <w:trPr>
          <w:trHeight w:val="159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1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2 </w:t>
            </w:r>
          </w:p>
        </w:tc>
      </w:tr>
      <w:tr w:rsidR="00C47CE0" w:rsidRPr="004E7E26" w:rsidTr="00C47CE0">
        <w:trPr>
          <w:trHeight w:val="159"/>
        </w:trPr>
        <w:tc>
          <w:tcPr>
            <w:tcW w:w="10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D134B2" w:rsidP="00D134B2">
            <w:pPr>
              <w:pStyle w:val="Default"/>
              <w:jc w:val="both"/>
            </w:pPr>
            <w:r>
              <w:rPr>
                <w:b/>
                <w:bCs/>
              </w:rPr>
              <w:t>Освоенные у</w:t>
            </w:r>
            <w:r w:rsidR="00C47CE0" w:rsidRPr="004E7E26">
              <w:rPr>
                <w:b/>
                <w:bCs/>
              </w:rPr>
              <w:t xml:space="preserve">мения: 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использовать необходимые нормативно-правовые документы;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Default="009E1A09" w:rsidP="00D16ADA">
            <w:pPr>
              <w:pStyle w:val="Default"/>
              <w:jc w:val="both"/>
              <w:rPr>
                <w:bCs/>
                <w:spacing w:val="-4"/>
              </w:rPr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  <w:r w:rsidR="005176DA" w:rsidRPr="004E7E26">
              <w:t xml:space="preserve">Оценка результатов выполнения </w:t>
            </w:r>
            <w:r w:rsidR="00C47CE0" w:rsidRPr="004E7E26">
              <w:t>практическ</w:t>
            </w:r>
            <w:r w:rsidR="00EB7432">
              <w:t>их</w:t>
            </w:r>
            <w:r w:rsidR="005176DA" w:rsidRPr="004E7E26">
              <w:t xml:space="preserve"> работ, </w:t>
            </w:r>
            <w:r w:rsidR="005176DA"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работ.</w:t>
            </w:r>
          </w:p>
          <w:p w:rsidR="009E1A09" w:rsidRPr="004E7E26" w:rsidRDefault="009E1A09" w:rsidP="00D16ADA">
            <w:pPr>
              <w:pStyle w:val="Default"/>
              <w:jc w:val="both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571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Default="009E1A09" w:rsidP="00D134B2">
            <w:pPr>
              <w:pStyle w:val="Default"/>
              <w:jc w:val="both"/>
              <w:rPr>
                <w:bCs/>
                <w:spacing w:val="-4"/>
              </w:rPr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  <w:r w:rsidR="005176DA" w:rsidRPr="004E7E26">
              <w:t xml:space="preserve">Оценка результатов выполнения практической работы, </w:t>
            </w:r>
            <w:r w:rsidR="005176DA"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8E7BD4">
              <w:rPr>
                <w:bCs/>
                <w:spacing w:val="-4"/>
              </w:rPr>
              <w:t>.</w:t>
            </w:r>
          </w:p>
          <w:p w:rsidR="009E1A09" w:rsidRPr="004E7E26" w:rsidRDefault="009E1A09" w:rsidP="00D134B2">
            <w:pPr>
              <w:pStyle w:val="Default"/>
              <w:jc w:val="both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433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Default="009E1A09" w:rsidP="00D134B2">
            <w:pPr>
              <w:pStyle w:val="Default"/>
              <w:jc w:val="both"/>
              <w:rPr>
                <w:bCs/>
                <w:spacing w:val="-4"/>
              </w:rPr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  <w:r w:rsidR="005176DA" w:rsidRPr="004E7E26">
              <w:t xml:space="preserve">Оценка результатов выполнения практической работы,   </w:t>
            </w:r>
            <w:r w:rsidR="005176DA" w:rsidRPr="004E7E26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8E7BD4">
              <w:rPr>
                <w:bCs/>
                <w:spacing w:val="-4"/>
              </w:rPr>
              <w:t>.</w:t>
            </w:r>
          </w:p>
          <w:p w:rsidR="009E1A09" w:rsidRPr="009E1A09" w:rsidRDefault="009E1A09" w:rsidP="00D134B2">
            <w:pPr>
              <w:pStyle w:val="Default"/>
              <w:jc w:val="both"/>
              <w:rPr>
                <w:b/>
              </w:rPr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159"/>
        </w:trPr>
        <w:tc>
          <w:tcPr>
            <w:tcW w:w="10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D134B2">
            <w:pPr>
              <w:pStyle w:val="Default"/>
              <w:jc w:val="both"/>
            </w:pPr>
            <w:r>
              <w:rPr>
                <w:b/>
                <w:bCs/>
              </w:rPr>
              <w:t>Усвоенные з</w:t>
            </w:r>
            <w:r w:rsidR="00C47CE0" w:rsidRPr="004E7E26">
              <w:rPr>
                <w:b/>
                <w:bCs/>
              </w:rPr>
              <w:t xml:space="preserve">нания: 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основные положения Конституции Российской Федерации;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D134B2">
            <w:pPr>
              <w:pStyle w:val="Default"/>
            </w:pPr>
            <w:r>
              <w:t>Оценка результатов тестирования</w:t>
            </w:r>
            <w:r w:rsidR="008E7BD4">
              <w:t>.</w:t>
            </w:r>
          </w:p>
          <w:p w:rsidR="009E1A09" w:rsidRPr="004E7E26" w:rsidRDefault="009E1A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права и свободы человека и гражданина, механизмы их реализации;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C47CE0">
            <w:pPr>
              <w:pStyle w:val="Default"/>
            </w:pPr>
            <w:r w:rsidRPr="004E7E26">
              <w:t>Устный опрос</w:t>
            </w:r>
          </w:p>
          <w:p w:rsidR="009E1A09" w:rsidRDefault="009E1A09">
            <w:pPr>
              <w:pStyle w:val="Default"/>
            </w:pPr>
            <w:r>
              <w:t>Контрольная работа</w:t>
            </w:r>
          </w:p>
          <w:p w:rsidR="009E1A09" w:rsidRPr="004E7E26" w:rsidRDefault="009E1A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понятие правового регулирования в сфере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61440B">
            <w:pPr>
              <w:pStyle w:val="Default"/>
            </w:pPr>
            <w:r w:rsidRPr="004E7E26">
              <w:t>Устный опрос</w:t>
            </w:r>
          </w:p>
          <w:p w:rsidR="009E1A09" w:rsidRDefault="009E1A09">
            <w:pPr>
              <w:pStyle w:val="Default"/>
            </w:pPr>
            <w:r>
              <w:t>Контрольная работа</w:t>
            </w:r>
          </w:p>
          <w:p w:rsidR="009E1A09" w:rsidRPr="004E7E26" w:rsidRDefault="009E1A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8E7BD4">
        <w:trPr>
          <w:trHeight w:val="418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  <w:jc w:val="both"/>
            </w:pPr>
            <w:r w:rsidRPr="004E7E26"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 w:rsidP="005176DA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5176DA" w:rsidP="005176DA">
            <w:pPr>
              <w:pStyle w:val="Default"/>
            </w:pPr>
            <w:r w:rsidRPr="004E7E26">
              <w:t xml:space="preserve">Оценка результатов выполнения практической работы  </w:t>
            </w:r>
            <w:r w:rsidR="00C47CE0" w:rsidRPr="004E7E26">
              <w:t>и домашн</w:t>
            </w:r>
            <w:r w:rsidRPr="004E7E26">
              <w:t>его задания</w:t>
            </w:r>
            <w:r w:rsidR="008E7BD4">
              <w:t>.</w:t>
            </w:r>
          </w:p>
          <w:p w:rsidR="009E1A09" w:rsidRDefault="009E1A09" w:rsidP="005176DA">
            <w:pPr>
              <w:pStyle w:val="Default"/>
            </w:pPr>
            <w:r>
              <w:t>Контрольная работа</w:t>
            </w:r>
          </w:p>
          <w:p w:rsidR="009E1A09" w:rsidRPr="004E7E26" w:rsidRDefault="009E1A09" w:rsidP="005176DA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организационно-правовые формы юридических лиц;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Default="009E1A09" w:rsidP="00D134B2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  <w:r w:rsidR="005176DA" w:rsidRPr="004E7E26">
              <w:t xml:space="preserve">Оценка результатов выполнения практической работы, </w:t>
            </w:r>
            <w:r w:rsidR="00C47CE0" w:rsidRPr="004E7E26">
              <w:t>индивидуальны</w:t>
            </w:r>
            <w:r w:rsidR="005176DA" w:rsidRPr="004E7E26">
              <w:t>х заданий</w:t>
            </w:r>
            <w:r w:rsidR="008E7BD4">
              <w:t>.</w:t>
            </w:r>
          </w:p>
          <w:p w:rsidR="009E1A09" w:rsidRPr="004E7E26" w:rsidRDefault="009E1A09" w:rsidP="00D134B2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571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правовое положение субъектов предпринимательской деятельности; </w:t>
            </w:r>
          </w:p>
          <w:p w:rsidR="00C47CE0" w:rsidRPr="004E7E26" w:rsidRDefault="00C47CE0">
            <w:pPr>
              <w:pStyle w:val="Default"/>
            </w:pPr>
            <w:r w:rsidRPr="004E7E26">
              <w:t xml:space="preserve">права и обязанности работников в сфере профессиональной деятельности;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Pr="004E7E26" w:rsidRDefault="00D134B2">
            <w:pPr>
              <w:pStyle w:val="Default"/>
            </w:pPr>
            <w:r>
              <w:t>Оценка результатов тестирования</w:t>
            </w:r>
            <w:r w:rsidR="00B036EA" w:rsidRPr="004E7E26">
              <w:t xml:space="preserve">, </w:t>
            </w:r>
            <w:r>
              <w:t xml:space="preserve">Оценка выполнения </w:t>
            </w:r>
            <w:r w:rsidR="004E7E26">
              <w:t>рефер</w:t>
            </w:r>
            <w:r>
              <w:t>ата</w:t>
            </w:r>
            <w:r w:rsidR="004E7E26">
              <w:t>;</w:t>
            </w:r>
          </w:p>
          <w:p w:rsidR="00B036EA" w:rsidRDefault="00B036EA">
            <w:pPr>
              <w:pStyle w:val="Default"/>
            </w:pPr>
            <w:r w:rsidRPr="004E7E26">
              <w:t>Устный опрос</w:t>
            </w:r>
            <w:r w:rsidR="004E7E26">
              <w:t>;</w:t>
            </w:r>
          </w:p>
          <w:p w:rsidR="004E7E26" w:rsidRDefault="004E7E26">
            <w:pPr>
              <w:pStyle w:val="Default"/>
            </w:pPr>
            <w:r>
              <w:t xml:space="preserve"> Контрольная работа</w:t>
            </w:r>
            <w:r w:rsidR="008E7BD4">
              <w:t>.</w:t>
            </w:r>
          </w:p>
          <w:p w:rsidR="009E1A09" w:rsidRPr="004E7E26" w:rsidRDefault="009E1A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порядок заключения трудового договора и основания для его прекращения;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4E7E26">
            <w:pPr>
              <w:pStyle w:val="Default"/>
            </w:pPr>
            <w:r w:rsidRPr="004E7E26">
              <w:t>Оценка результатов выполнения практической работы  и домашнего задания</w:t>
            </w:r>
            <w:r>
              <w:t>, контрольная работа.</w:t>
            </w:r>
          </w:p>
          <w:p w:rsidR="009E1A09" w:rsidRPr="004E7E26" w:rsidRDefault="009E1A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157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правила оплаты труда;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 w:rsidP="005176DA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D134B2" w:rsidP="005176DA">
            <w:pPr>
              <w:pStyle w:val="Default"/>
            </w:pPr>
            <w:r>
              <w:t>Оценка результатов тестирования</w:t>
            </w:r>
            <w:r w:rsidR="008E7BD4">
              <w:t>.</w:t>
            </w:r>
          </w:p>
          <w:p w:rsidR="009E1A09" w:rsidRPr="004E7E26" w:rsidRDefault="009E1A09" w:rsidP="005176DA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C47CE0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E0" w:rsidRPr="004E7E26" w:rsidRDefault="00C47CE0">
            <w:pPr>
              <w:pStyle w:val="Default"/>
            </w:pPr>
            <w:r w:rsidRPr="004E7E26">
              <w:t xml:space="preserve">роль государственного регулирования в обеспечении занятости населения;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 w:rsidP="005176DA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C47CE0" w:rsidRDefault="005176DA" w:rsidP="005176DA">
            <w:pPr>
              <w:pStyle w:val="Default"/>
            </w:pPr>
            <w:r w:rsidRPr="004E7E26">
              <w:t>Устный опрос</w:t>
            </w:r>
            <w:r w:rsidR="004E7E26">
              <w:t>, контрольная работа</w:t>
            </w:r>
            <w:r w:rsidR="008E7BD4">
              <w:t>.</w:t>
            </w:r>
          </w:p>
          <w:p w:rsidR="009E1A09" w:rsidRPr="004E7E26" w:rsidRDefault="009E1A09" w:rsidP="005176DA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BC3309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09" w:rsidRPr="004E7E26" w:rsidRDefault="00BC3309">
            <w:pPr>
              <w:pStyle w:val="Default"/>
            </w:pPr>
            <w:r w:rsidRPr="004E7E26">
              <w:t>понятие дисциплинарной и материальной ответственности работника;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 w:rsidP="00EB7C73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BC3309" w:rsidRDefault="00BC3309" w:rsidP="00EB7C73">
            <w:pPr>
              <w:pStyle w:val="Default"/>
            </w:pPr>
            <w:r w:rsidRPr="004E7E26">
              <w:t>Оценка результатов выполнения практической работ</w:t>
            </w:r>
            <w:r>
              <w:t>ы</w:t>
            </w:r>
            <w:r w:rsidRPr="004E7E26">
              <w:t>, устный опрос</w:t>
            </w:r>
          </w:p>
          <w:p w:rsidR="009E1A09" w:rsidRPr="004E7E26" w:rsidRDefault="009E1A09" w:rsidP="00EB7C73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BC3309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09" w:rsidRPr="00BC3309" w:rsidRDefault="00BC3309" w:rsidP="00BC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3309">
              <w:t>Виды административных правонарушений и административной ответственности;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BC3309" w:rsidP="00BC3309">
            <w:pPr>
              <w:pStyle w:val="Default"/>
            </w:pPr>
            <w:r w:rsidRPr="004E7E26">
              <w:t xml:space="preserve"> </w:t>
            </w:r>
            <w:r w:rsidR="009E1A09" w:rsidRPr="009E1A09">
              <w:rPr>
                <w:b/>
              </w:rPr>
              <w:t>Текущий контроль:</w:t>
            </w:r>
            <w:r w:rsidR="009E1A09">
              <w:t xml:space="preserve"> </w:t>
            </w:r>
          </w:p>
          <w:p w:rsidR="00BC3309" w:rsidRDefault="00BC3309" w:rsidP="00BC3309">
            <w:pPr>
              <w:pStyle w:val="Default"/>
            </w:pPr>
            <w:r w:rsidRPr="004E7E26">
              <w:t>Устный опрос</w:t>
            </w:r>
            <w:r>
              <w:t>;</w:t>
            </w:r>
          </w:p>
          <w:p w:rsidR="00BC3309" w:rsidRDefault="00BC3309" w:rsidP="00BC3309">
            <w:pPr>
              <w:pStyle w:val="Default"/>
            </w:pPr>
            <w:r>
              <w:t xml:space="preserve"> Контрольная работа.</w:t>
            </w:r>
          </w:p>
          <w:p w:rsidR="009E1A09" w:rsidRPr="004E7E26" w:rsidRDefault="009E1A09" w:rsidP="00BC33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  <w:tr w:rsidR="00BC3309" w:rsidRPr="004E7E26" w:rsidTr="00C47CE0">
        <w:trPr>
          <w:trHeight w:val="295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09" w:rsidRPr="00BC3309" w:rsidRDefault="00BC3309" w:rsidP="0025492D">
            <w:r w:rsidRPr="00BC3309">
              <w:t>Нормы защиты нарушенных прав и судебный порядок разрешения споров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A09" w:rsidRDefault="009E1A09" w:rsidP="00BC3309">
            <w:pPr>
              <w:pStyle w:val="Default"/>
            </w:pPr>
            <w:r w:rsidRPr="009E1A09">
              <w:rPr>
                <w:b/>
              </w:rPr>
              <w:t>Текущий контроль:</w:t>
            </w:r>
            <w:r>
              <w:t xml:space="preserve"> </w:t>
            </w:r>
          </w:p>
          <w:p w:rsidR="00BC3309" w:rsidRDefault="00BC3309" w:rsidP="00BC3309">
            <w:pPr>
              <w:pStyle w:val="Default"/>
            </w:pPr>
            <w:r w:rsidRPr="004E7E26">
              <w:t>Устный опрос</w:t>
            </w:r>
            <w:r>
              <w:t>;</w:t>
            </w:r>
          </w:p>
          <w:p w:rsidR="00BC3309" w:rsidRDefault="00BC3309" w:rsidP="00BC3309">
            <w:pPr>
              <w:pStyle w:val="Default"/>
            </w:pPr>
            <w:r>
              <w:t xml:space="preserve"> Контрольная работа.</w:t>
            </w:r>
          </w:p>
          <w:p w:rsidR="009E1A09" w:rsidRPr="004E7E26" w:rsidRDefault="009E1A09" w:rsidP="00BC3309">
            <w:pPr>
              <w:pStyle w:val="Default"/>
            </w:pPr>
            <w:r w:rsidRPr="009E1A09">
              <w:rPr>
                <w:b/>
                <w:bCs/>
                <w:spacing w:val="-4"/>
              </w:rPr>
              <w:t>Промежуточная аттестация в форме дифференцированного зачета.</w:t>
            </w:r>
          </w:p>
        </w:tc>
      </w:tr>
    </w:tbl>
    <w:p w:rsidR="00C47CE0" w:rsidRPr="004E7E26" w:rsidRDefault="00C47CE0" w:rsidP="00F72C5C">
      <w:pPr>
        <w:spacing w:line="360" w:lineRule="auto"/>
        <w:rPr>
          <w:b/>
        </w:rPr>
      </w:pPr>
    </w:p>
    <w:p w:rsidR="00C47CE0" w:rsidRPr="004E7E26" w:rsidRDefault="00C47CE0" w:rsidP="00F72C5C">
      <w:pPr>
        <w:spacing w:line="360" w:lineRule="auto"/>
        <w:rPr>
          <w:b/>
        </w:rPr>
      </w:pPr>
    </w:p>
    <w:p w:rsidR="005176DA" w:rsidRDefault="005176DA" w:rsidP="00F72C5C">
      <w:pPr>
        <w:spacing w:line="360" w:lineRule="auto"/>
        <w:rPr>
          <w:b/>
        </w:rPr>
      </w:pPr>
    </w:p>
    <w:p w:rsidR="00EB7C73" w:rsidRPr="00795AD2" w:rsidRDefault="00EB7C73" w:rsidP="00EB7C73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EB7C73" w:rsidRDefault="00EB7C73" w:rsidP="00EB7C73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 xml:space="preserve">преподаватель </w:t>
      </w:r>
      <w:r w:rsidR="00957510">
        <w:rPr>
          <w:sz w:val="28"/>
          <w:szCs w:val="28"/>
        </w:rPr>
        <w:t>ГБПОУ РО «БГИТ</w:t>
      </w:r>
      <w:r w:rsidR="00D16AD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Убийко</w:t>
      </w:r>
      <w:proofErr w:type="spellEnd"/>
    </w:p>
    <w:p w:rsidR="00EB7C73" w:rsidRDefault="00EB7C73" w:rsidP="00EB7C73">
      <w:pPr>
        <w:ind w:left="5103"/>
        <w:rPr>
          <w:sz w:val="20"/>
          <w:szCs w:val="20"/>
        </w:rPr>
      </w:pPr>
    </w:p>
    <w:p w:rsidR="005176DA" w:rsidRDefault="005176DA" w:rsidP="00F72C5C">
      <w:pPr>
        <w:spacing w:line="360" w:lineRule="auto"/>
        <w:rPr>
          <w:b/>
        </w:rPr>
      </w:pPr>
    </w:p>
    <w:p w:rsidR="005176DA" w:rsidRDefault="005176DA" w:rsidP="00F72C5C">
      <w:pPr>
        <w:spacing w:line="360" w:lineRule="auto"/>
        <w:rPr>
          <w:b/>
        </w:rPr>
      </w:pPr>
    </w:p>
    <w:sectPr w:rsidR="005176D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D6" w:rsidRDefault="00F944D6">
      <w:r>
        <w:separator/>
      </w:r>
    </w:p>
  </w:endnote>
  <w:endnote w:type="continuationSeparator" w:id="0">
    <w:p w:rsidR="00F944D6" w:rsidRDefault="00F9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D6" w:rsidRDefault="008E520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944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44D6" w:rsidRDefault="00F944D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624"/>
      <w:docPartObj>
        <w:docPartGallery w:val="Page Numbers (Bottom of Page)"/>
        <w:docPartUnique/>
      </w:docPartObj>
    </w:sdtPr>
    <w:sdtContent>
      <w:p w:rsidR="00F944D6" w:rsidRDefault="008E5201">
        <w:pPr>
          <w:pStyle w:val="af"/>
          <w:jc w:val="center"/>
        </w:pPr>
        <w:r>
          <w:fldChar w:fldCharType="begin"/>
        </w:r>
        <w:r w:rsidR="00F944D6">
          <w:instrText xml:space="preserve"> PAGE   \* MERGEFORMAT </w:instrText>
        </w:r>
        <w:r>
          <w:fldChar w:fldCharType="separate"/>
        </w:r>
        <w:r w:rsidR="00001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4D6" w:rsidRDefault="00F944D6" w:rsidP="00C47CE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D6" w:rsidRDefault="00F944D6">
      <w:r>
        <w:separator/>
      </w:r>
    </w:p>
  </w:footnote>
  <w:footnote w:type="continuationSeparator" w:id="0">
    <w:p w:rsidR="00F944D6" w:rsidRDefault="00F94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6482B49"/>
    <w:multiLevelType w:val="hybridMultilevel"/>
    <w:tmpl w:val="700AB0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C0F5E"/>
    <w:multiLevelType w:val="hybridMultilevel"/>
    <w:tmpl w:val="6A2A3B1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10CA1"/>
    <w:multiLevelType w:val="hybridMultilevel"/>
    <w:tmpl w:val="594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75B3"/>
    <w:multiLevelType w:val="hybridMultilevel"/>
    <w:tmpl w:val="29340408"/>
    <w:lvl w:ilvl="0" w:tplc="E7AE830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E7AE8308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DB90AB5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113AD"/>
    <w:multiLevelType w:val="hybridMultilevel"/>
    <w:tmpl w:val="F5E84514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3F4B"/>
    <w:multiLevelType w:val="hybridMultilevel"/>
    <w:tmpl w:val="BE7051F6"/>
    <w:lvl w:ilvl="0" w:tplc="88F49068">
      <w:start w:val="65535"/>
      <w:numFmt w:val="bullet"/>
      <w:lvlText w:val="-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26FE1E4D"/>
    <w:multiLevelType w:val="hybridMultilevel"/>
    <w:tmpl w:val="707E05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B8377EA"/>
    <w:multiLevelType w:val="hybridMultilevel"/>
    <w:tmpl w:val="8EEECAB2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0AF4"/>
    <w:multiLevelType w:val="hybridMultilevel"/>
    <w:tmpl w:val="A87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57A0B"/>
    <w:multiLevelType w:val="hybridMultilevel"/>
    <w:tmpl w:val="AFB8CA58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C6E88"/>
    <w:multiLevelType w:val="hybridMultilevel"/>
    <w:tmpl w:val="B742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B7073"/>
    <w:multiLevelType w:val="hybridMultilevel"/>
    <w:tmpl w:val="98CA13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4C1224"/>
    <w:multiLevelType w:val="hybridMultilevel"/>
    <w:tmpl w:val="27EAB57A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7934"/>
    <w:multiLevelType w:val="hybridMultilevel"/>
    <w:tmpl w:val="342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3607"/>
    <w:multiLevelType w:val="hybridMultilevel"/>
    <w:tmpl w:val="5D9A45C4"/>
    <w:lvl w:ilvl="0" w:tplc="E7AE830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489E1B8B"/>
    <w:multiLevelType w:val="hybridMultilevel"/>
    <w:tmpl w:val="05A012A8"/>
    <w:lvl w:ilvl="0" w:tplc="88F49068">
      <w:start w:val="65535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4C440DCB"/>
    <w:multiLevelType w:val="hybridMultilevel"/>
    <w:tmpl w:val="CD0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B662A"/>
    <w:multiLevelType w:val="hybridMultilevel"/>
    <w:tmpl w:val="691E191A"/>
    <w:lvl w:ilvl="0" w:tplc="E7A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F68AE"/>
    <w:multiLevelType w:val="hybridMultilevel"/>
    <w:tmpl w:val="42FAF76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3D5F"/>
    <w:multiLevelType w:val="hybridMultilevel"/>
    <w:tmpl w:val="4B5EADB4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44686"/>
    <w:multiLevelType w:val="hybridMultilevel"/>
    <w:tmpl w:val="94B09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8F44B3"/>
    <w:multiLevelType w:val="hybridMultilevel"/>
    <w:tmpl w:val="7E6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736A67"/>
    <w:multiLevelType w:val="hybridMultilevel"/>
    <w:tmpl w:val="9266C02A"/>
    <w:lvl w:ilvl="0" w:tplc="88F49068">
      <w:start w:val="65535"/>
      <w:numFmt w:val="bullet"/>
      <w:lvlText w:val="-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9">
    <w:nsid w:val="691D47B5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220866"/>
    <w:multiLevelType w:val="hybridMultilevel"/>
    <w:tmpl w:val="CBF88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AA6184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34611F"/>
    <w:multiLevelType w:val="hybridMultilevel"/>
    <w:tmpl w:val="4DF8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960EE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E55B5"/>
    <w:multiLevelType w:val="hybridMultilevel"/>
    <w:tmpl w:val="80828296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AC4085"/>
    <w:multiLevelType w:val="hybridMultilevel"/>
    <w:tmpl w:val="DEE6B554"/>
    <w:lvl w:ilvl="0" w:tplc="81D66F94">
      <w:start w:val="65535"/>
      <w:numFmt w:val="bullet"/>
      <w:lvlText w:val="•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7CAD3B2D"/>
    <w:multiLevelType w:val="hybridMultilevel"/>
    <w:tmpl w:val="BFFE296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5375C"/>
    <w:multiLevelType w:val="hybridMultilevel"/>
    <w:tmpl w:val="EB801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3"/>
  </w:num>
  <w:num w:numId="5">
    <w:abstractNumId w:val="15"/>
  </w:num>
  <w:num w:numId="6">
    <w:abstractNumId w:val="31"/>
  </w:num>
  <w:num w:numId="7">
    <w:abstractNumId w:val="8"/>
  </w:num>
  <w:num w:numId="8">
    <w:abstractNumId w:val="29"/>
  </w:num>
  <w:num w:numId="9">
    <w:abstractNumId w:val="14"/>
  </w:num>
  <w:num w:numId="10">
    <w:abstractNumId w:val="13"/>
  </w:num>
  <w:num w:numId="11">
    <w:abstractNumId w:val="25"/>
  </w:num>
  <w:num w:numId="12">
    <w:abstractNumId w:val="34"/>
  </w:num>
  <w:num w:numId="13">
    <w:abstractNumId w:val="12"/>
  </w:num>
  <w:num w:numId="14">
    <w:abstractNumId w:val="18"/>
  </w:num>
  <w:num w:numId="15">
    <w:abstractNumId w:val="16"/>
  </w:num>
  <w:num w:numId="16">
    <w:abstractNumId w:val="36"/>
  </w:num>
  <w:num w:numId="17">
    <w:abstractNumId w:val="20"/>
  </w:num>
  <w:num w:numId="18">
    <w:abstractNumId w:val="32"/>
  </w:num>
  <w:num w:numId="19">
    <w:abstractNumId w:val="7"/>
  </w:num>
  <w:num w:numId="20">
    <w:abstractNumId w:val="23"/>
  </w:num>
  <w:num w:numId="21">
    <w:abstractNumId w:val="30"/>
  </w:num>
  <w:num w:numId="22">
    <w:abstractNumId w:val="26"/>
  </w:num>
  <w:num w:numId="23">
    <w:abstractNumId w:val="17"/>
  </w:num>
  <w:num w:numId="24">
    <w:abstractNumId w:val="22"/>
  </w:num>
  <w:num w:numId="25">
    <w:abstractNumId w:val="11"/>
  </w:num>
  <w:num w:numId="26">
    <w:abstractNumId w:val="19"/>
  </w:num>
  <w:num w:numId="27">
    <w:abstractNumId w:val="6"/>
  </w:num>
  <w:num w:numId="28">
    <w:abstractNumId w:val="1"/>
  </w:num>
  <w:num w:numId="29">
    <w:abstractNumId w:val="27"/>
  </w:num>
  <w:num w:numId="30">
    <w:abstractNumId w:val="9"/>
  </w:num>
  <w:num w:numId="31">
    <w:abstractNumId w:val="33"/>
  </w:num>
  <w:num w:numId="32">
    <w:abstractNumId w:val="24"/>
  </w:num>
  <w:num w:numId="33">
    <w:abstractNumId w:val="35"/>
  </w:num>
  <w:num w:numId="34">
    <w:abstractNumId w:val="28"/>
  </w:num>
  <w:num w:numId="35">
    <w:abstractNumId w:val="10"/>
  </w:num>
  <w:num w:numId="36">
    <w:abstractNumId w:val="2"/>
  </w:num>
  <w:num w:numId="37">
    <w:abstractNumId w:val="21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ECC"/>
    <w:rsid w:val="000034D7"/>
    <w:rsid w:val="00003976"/>
    <w:rsid w:val="00004734"/>
    <w:rsid w:val="00010B1D"/>
    <w:rsid w:val="00013A54"/>
    <w:rsid w:val="00030102"/>
    <w:rsid w:val="000328C2"/>
    <w:rsid w:val="00033BD9"/>
    <w:rsid w:val="00040E09"/>
    <w:rsid w:val="000466B7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2007"/>
    <w:rsid w:val="00105862"/>
    <w:rsid w:val="00106480"/>
    <w:rsid w:val="0011375E"/>
    <w:rsid w:val="001161C0"/>
    <w:rsid w:val="00127371"/>
    <w:rsid w:val="00133732"/>
    <w:rsid w:val="0014522E"/>
    <w:rsid w:val="001459F8"/>
    <w:rsid w:val="00172693"/>
    <w:rsid w:val="001804CB"/>
    <w:rsid w:val="00185914"/>
    <w:rsid w:val="00186EA0"/>
    <w:rsid w:val="001933B4"/>
    <w:rsid w:val="001961F2"/>
    <w:rsid w:val="001A14F3"/>
    <w:rsid w:val="001A355D"/>
    <w:rsid w:val="001B21F1"/>
    <w:rsid w:val="001B26F1"/>
    <w:rsid w:val="001B40C3"/>
    <w:rsid w:val="001C6B72"/>
    <w:rsid w:val="001D0E7B"/>
    <w:rsid w:val="001D2214"/>
    <w:rsid w:val="001D2D1A"/>
    <w:rsid w:val="001D2DA1"/>
    <w:rsid w:val="001E06DE"/>
    <w:rsid w:val="001E7022"/>
    <w:rsid w:val="001E7128"/>
    <w:rsid w:val="001F00A6"/>
    <w:rsid w:val="002004C8"/>
    <w:rsid w:val="00203DF7"/>
    <w:rsid w:val="00206C48"/>
    <w:rsid w:val="00211210"/>
    <w:rsid w:val="00211E37"/>
    <w:rsid w:val="00220E9B"/>
    <w:rsid w:val="00226EF9"/>
    <w:rsid w:val="002364E0"/>
    <w:rsid w:val="0025492D"/>
    <w:rsid w:val="002553F8"/>
    <w:rsid w:val="002560EA"/>
    <w:rsid w:val="00260AAC"/>
    <w:rsid w:val="00265AFD"/>
    <w:rsid w:val="00272E1E"/>
    <w:rsid w:val="002830A1"/>
    <w:rsid w:val="00291F32"/>
    <w:rsid w:val="002A1CE5"/>
    <w:rsid w:val="002B4C5E"/>
    <w:rsid w:val="002C374C"/>
    <w:rsid w:val="002C5116"/>
    <w:rsid w:val="002D0793"/>
    <w:rsid w:val="002D3BD3"/>
    <w:rsid w:val="002D4803"/>
    <w:rsid w:val="002E1264"/>
    <w:rsid w:val="002F118B"/>
    <w:rsid w:val="002F1EDC"/>
    <w:rsid w:val="003029BA"/>
    <w:rsid w:val="00305FC3"/>
    <w:rsid w:val="00311ACB"/>
    <w:rsid w:val="003141CF"/>
    <w:rsid w:val="00326227"/>
    <w:rsid w:val="003263DA"/>
    <w:rsid w:val="003275AB"/>
    <w:rsid w:val="003341E4"/>
    <w:rsid w:val="0033479C"/>
    <w:rsid w:val="003353FB"/>
    <w:rsid w:val="0034583B"/>
    <w:rsid w:val="003509A1"/>
    <w:rsid w:val="003579C6"/>
    <w:rsid w:val="00361C74"/>
    <w:rsid w:val="003648A6"/>
    <w:rsid w:val="00371C3A"/>
    <w:rsid w:val="003870FD"/>
    <w:rsid w:val="00395AAD"/>
    <w:rsid w:val="003B1EC9"/>
    <w:rsid w:val="003B2B6F"/>
    <w:rsid w:val="003B4EDB"/>
    <w:rsid w:val="003C0119"/>
    <w:rsid w:val="003C5AF2"/>
    <w:rsid w:val="003D1C7D"/>
    <w:rsid w:val="003D341E"/>
    <w:rsid w:val="003D36E8"/>
    <w:rsid w:val="003D69CC"/>
    <w:rsid w:val="003E0FBC"/>
    <w:rsid w:val="003E333D"/>
    <w:rsid w:val="003F1A9B"/>
    <w:rsid w:val="00401EEF"/>
    <w:rsid w:val="00404874"/>
    <w:rsid w:val="00404D2B"/>
    <w:rsid w:val="00413F18"/>
    <w:rsid w:val="00414C4F"/>
    <w:rsid w:val="0042381A"/>
    <w:rsid w:val="00440E26"/>
    <w:rsid w:val="00450F80"/>
    <w:rsid w:val="00463EFB"/>
    <w:rsid w:val="0046450A"/>
    <w:rsid w:val="00470413"/>
    <w:rsid w:val="00472258"/>
    <w:rsid w:val="004759F0"/>
    <w:rsid w:val="00480D6F"/>
    <w:rsid w:val="00492935"/>
    <w:rsid w:val="00492BE6"/>
    <w:rsid w:val="0049646A"/>
    <w:rsid w:val="004A1296"/>
    <w:rsid w:val="004B04D2"/>
    <w:rsid w:val="004B5D49"/>
    <w:rsid w:val="004C316B"/>
    <w:rsid w:val="004C3D21"/>
    <w:rsid w:val="004C5780"/>
    <w:rsid w:val="004C79A1"/>
    <w:rsid w:val="004C7E46"/>
    <w:rsid w:val="004D1AEB"/>
    <w:rsid w:val="004D4379"/>
    <w:rsid w:val="004E2076"/>
    <w:rsid w:val="004E7E26"/>
    <w:rsid w:val="004F0E3B"/>
    <w:rsid w:val="004F69AC"/>
    <w:rsid w:val="005040D8"/>
    <w:rsid w:val="00512333"/>
    <w:rsid w:val="005176DA"/>
    <w:rsid w:val="00531020"/>
    <w:rsid w:val="00533198"/>
    <w:rsid w:val="00544A98"/>
    <w:rsid w:val="005565E0"/>
    <w:rsid w:val="00561C69"/>
    <w:rsid w:val="00581719"/>
    <w:rsid w:val="005819E1"/>
    <w:rsid w:val="0058449B"/>
    <w:rsid w:val="00586B54"/>
    <w:rsid w:val="005907F9"/>
    <w:rsid w:val="00591892"/>
    <w:rsid w:val="00595532"/>
    <w:rsid w:val="0059554C"/>
    <w:rsid w:val="005A3121"/>
    <w:rsid w:val="005A6D17"/>
    <w:rsid w:val="005B5F6C"/>
    <w:rsid w:val="005B643A"/>
    <w:rsid w:val="005C1794"/>
    <w:rsid w:val="005D09B7"/>
    <w:rsid w:val="005D342B"/>
    <w:rsid w:val="005E6053"/>
    <w:rsid w:val="0061330B"/>
    <w:rsid w:val="0061440B"/>
    <w:rsid w:val="00614839"/>
    <w:rsid w:val="00620DBD"/>
    <w:rsid w:val="00621D35"/>
    <w:rsid w:val="006254FB"/>
    <w:rsid w:val="006263B1"/>
    <w:rsid w:val="00627E4F"/>
    <w:rsid w:val="00630530"/>
    <w:rsid w:val="006320D4"/>
    <w:rsid w:val="006363A1"/>
    <w:rsid w:val="006439F0"/>
    <w:rsid w:val="006533F8"/>
    <w:rsid w:val="006662C9"/>
    <w:rsid w:val="00674E5B"/>
    <w:rsid w:val="00680DC5"/>
    <w:rsid w:val="006937BD"/>
    <w:rsid w:val="006A3648"/>
    <w:rsid w:val="006A5323"/>
    <w:rsid w:val="006B22AA"/>
    <w:rsid w:val="006C18E8"/>
    <w:rsid w:val="006C2640"/>
    <w:rsid w:val="006C4B80"/>
    <w:rsid w:val="006C5F7E"/>
    <w:rsid w:val="006C745C"/>
    <w:rsid w:val="006E03E2"/>
    <w:rsid w:val="006E0FB3"/>
    <w:rsid w:val="006E58D4"/>
    <w:rsid w:val="006F30E3"/>
    <w:rsid w:val="006F73C1"/>
    <w:rsid w:val="007017F6"/>
    <w:rsid w:val="007041B2"/>
    <w:rsid w:val="007105CC"/>
    <w:rsid w:val="0071448B"/>
    <w:rsid w:val="00722D1E"/>
    <w:rsid w:val="00725DD1"/>
    <w:rsid w:val="00747972"/>
    <w:rsid w:val="0075693B"/>
    <w:rsid w:val="00775823"/>
    <w:rsid w:val="00780509"/>
    <w:rsid w:val="007865DD"/>
    <w:rsid w:val="00793311"/>
    <w:rsid w:val="007A7067"/>
    <w:rsid w:val="007B3F85"/>
    <w:rsid w:val="007B40BC"/>
    <w:rsid w:val="007B579D"/>
    <w:rsid w:val="007B6FA7"/>
    <w:rsid w:val="007E2272"/>
    <w:rsid w:val="007E30AF"/>
    <w:rsid w:val="007E369F"/>
    <w:rsid w:val="007E42F1"/>
    <w:rsid w:val="007E587B"/>
    <w:rsid w:val="007E68D2"/>
    <w:rsid w:val="00801DFA"/>
    <w:rsid w:val="00811E03"/>
    <w:rsid w:val="00821F87"/>
    <w:rsid w:val="00830345"/>
    <w:rsid w:val="00843712"/>
    <w:rsid w:val="008442B0"/>
    <w:rsid w:val="008478EB"/>
    <w:rsid w:val="00861D65"/>
    <w:rsid w:val="00881C6E"/>
    <w:rsid w:val="00887A3F"/>
    <w:rsid w:val="00895583"/>
    <w:rsid w:val="008B3081"/>
    <w:rsid w:val="008B3467"/>
    <w:rsid w:val="008D3239"/>
    <w:rsid w:val="008E2112"/>
    <w:rsid w:val="008E5201"/>
    <w:rsid w:val="008E7BD4"/>
    <w:rsid w:val="008F490A"/>
    <w:rsid w:val="008F4989"/>
    <w:rsid w:val="008F57C1"/>
    <w:rsid w:val="009010E2"/>
    <w:rsid w:val="00917851"/>
    <w:rsid w:val="009221F0"/>
    <w:rsid w:val="00923369"/>
    <w:rsid w:val="0095269C"/>
    <w:rsid w:val="009560B9"/>
    <w:rsid w:val="00956E93"/>
    <w:rsid w:val="00957510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C703B"/>
    <w:rsid w:val="009D1D5D"/>
    <w:rsid w:val="009D7E45"/>
    <w:rsid w:val="009E16AC"/>
    <w:rsid w:val="009E1A09"/>
    <w:rsid w:val="009E7B01"/>
    <w:rsid w:val="009F35F5"/>
    <w:rsid w:val="00A01D81"/>
    <w:rsid w:val="00A108E0"/>
    <w:rsid w:val="00A1183A"/>
    <w:rsid w:val="00A20A8B"/>
    <w:rsid w:val="00A3363A"/>
    <w:rsid w:val="00A46AEF"/>
    <w:rsid w:val="00A50982"/>
    <w:rsid w:val="00A50E70"/>
    <w:rsid w:val="00A55148"/>
    <w:rsid w:val="00A55387"/>
    <w:rsid w:val="00A56E15"/>
    <w:rsid w:val="00A73E60"/>
    <w:rsid w:val="00A74573"/>
    <w:rsid w:val="00A81357"/>
    <w:rsid w:val="00A857D8"/>
    <w:rsid w:val="00A905C0"/>
    <w:rsid w:val="00A96566"/>
    <w:rsid w:val="00AA01D9"/>
    <w:rsid w:val="00AA1F86"/>
    <w:rsid w:val="00AA482B"/>
    <w:rsid w:val="00AB0C38"/>
    <w:rsid w:val="00AC2EFD"/>
    <w:rsid w:val="00AC7685"/>
    <w:rsid w:val="00AD1837"/>
    <w:rsid w:val="00AF0C9B"/>
    <w:rsid w:val="00AF5393"/>
    <w:rsid w:val="00B036EA"/>
    <w:rsid w:val="00B039C1"/>
    <w:rsid w:val="00B06A4C"/>
    <w:rsid w:val="00B11124"/>
    <w:rsid w:val="00B2420E"/>
    <w:rsid w:val="00B4612E"/>
    <w:rsid w:val="00B470E5"/>
    <w:rsid w:val="00B56D52"/>
    <w:rsid w:val="00B62CFE"/>
    <w:rsid w:val="00B86673"/>
    <w:rsid w:val="00B86843"/>
    <w:rsid w:val="00B87620"/>
    <w:rsid w:val="00B946EA"/>
    <w:rsid w:val="00B958B3"/>
    <w:rsid w:val="00BB06FF"/>
    <w:rsid w:val="00BB4B14"/>
    <w:rsid w:val="00BB5632"/>
    <w:rsid w:val="00BB6FB0"/>
    <w:rsid w:val="00BC0AAA"/>
    <w:rsid w:val="00BC3309"/>
    <w:rsid w:val="00BC631A"/>
    <w:rsid w:val="00BC7608"/>
    <w:rsid w:val="00BD4709"/>
    <w:rsid w:val="00BE5AC2"/>
    <w:rsid w:val="00BF4341"/>
    <w:rsid w:val="00BF6BDD"/>
    <w:rsid w:val="00C0365B"/>
    <w:rsid w:val="00C06F99"/>
    <w:rsid w:val="00C2096B"/>
    <w:rsid w:val="00C27509"/>
    <w:rsid w:val="00C30C2C"/>
    <w:rsid w:val="00C33EE8"/>
    <w:rsid w:val="00C3786F"/>
    <w:rsid w:val="00C45027"/>
    <w:rsid w:val="00C4621B"/>
    <w:rsid w:val="00C47CE0"/>
    <w:rsid w:val="00C52589"/>
    <w:rsid w:val="00C540E2"/>
    <w:rsid w:val="00C6074A"/>
    <w:rsid w:val="00C62F06"/>
    <w:rsid w:val="00C63DCC"/>
    <w:rsid w:val="00C70699"/>
    <w:rsid w:val="00C73A47"/>
    <w:rsid w:val="00C83907"/>
    <w:rsid w:val="00C879D2"/>
    <w:rsid w:val="00C92546"/>
    <w:rsid w:val="00C94FAB"/>
    <w:rsid w:val="00C976B2"/>
    <w:rsid w:val="00C97B15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3AE5"/>
    <w:rsid w:val="00CE4132"/>
    <w:rsid w:val="00CF6A34"/>
    <w:rsid w:val="00D02B46"/>
    <w:rsid w:val="00D04456"/>
    <w:rsid w:val="00D116F9"/>
    <w:rsid w:val="00D134B2"/>
    <w:rsid w:val="00D16ADA"/>
    <w:rsid w:val="00D2035F"/>
    <w:rsid w:val="00D260F6"/>
    <w:rsid w:val="00D37CB7"/>
    <w:rsid w:val="00D46542"/>
    <w:rsid w:val="00D5599C"/>
    <w:rsid w:val="00D560BF"/>
    <w:rsid w:val="00D57B49"/>
    <w:rsid w:val="00D654AC"/>
    <w:rsid w:val="00D665D1"/>
    <w:rsid w:val="00D73DA2"/>
    <w:rsid w:val="00D922EF"/>
    <w:rsid w:val="00D968B3"/>
    <w:rsid w:val="00DA6C64"/>
    <w:rsid w:val="00DC4E33"/>
    <w:rsid w:val="00DC7D41"/>
    <w:rsid w:val="00DD3A5F"/>
    <w:rsid w:val="00DD41C0"/>
    <w:rsid w:val="00DD714F"/>
    <w:rsid w:val="00DF0403"/>
    <w:rsid w:val="00DF1538"/>
    <w:rsid w:val="00DF4E91"/>
    <w:rsid w:val="00E04F42"/>
    <w:rsid w:val="00E10A04"/>
    <w:rsid w:val="00E1401B"/>
    <w:rsid w:val="00E14CEF"/>
    <w:rsid w:val="00E16532"/>
    <w:rsid w:val="00E21C40"/>
    <w:rsid w:val="00E3148A"/>
    <w:rsid w:val="00E46089"/>
    <w:rsid w:val="00E51DE9"/>
    <w:rsid w:val="00E557C9"/>
    <w:rsid w:val="00E671EF"/>
    <w:rsid w:val="00E7147F"/>
    <w:rsid w:val="00E7306D"/>
    <w:rsid w:val="00E746F8"/>
    <w:rsid w:val="00E844BE"/>
    <w:rsid w:val="00E84C25"/>
    <w:rsid w:val="00EA2F4E"/>
    <w:rsid w:val="00EB139D"/>
    <w:rsid w:val="00EB7432"/>
    <w:rsid w:val="00EB7C73"/>
    <w:rsid w:val="00EC0516"/>
    <w:rsid w:val="00ED1A3A"/>
    <w:rsid w:val="00ED3F41"/>
    <w:rsid w:val="00ED678C"/>
    <w:rsid w:val="00EE5EE6"/>
    <w:rsid w:val="00F02DDE"/>
    <w:rsid w:val="00F03990"/>
    <w:rsid w:val="00F15267"/>
    <w:rsid w:val="00F23980"/>
    <w:rsid w:val="00F25BB6"/>
    <w:rsid w:val="00F34FB3"/>
    <w:rsid w:val="00F36E71"/>
    <w:rsid w:val="00F36EED"/>
    <w:rsid w:val="00F4731F"/>
    <w:rsid w:val="00F50B01"/>
    <w:rsid w:val="00F52BAA"/>
    <w:rsid w:val="00F72B8A"/>
    <w:rsid w:val="00F72C5C"/>
    <w:rsid w:val="00F76771"/>
    <w:rsid w:val="00F833D7"/>
    <w:rsid w:val="00F83873"/>
    <w:rsid w:val="00F944D6"/>
    <w:rsid w:val="00F9765F"/>
    <w:rsid w:val="00FB6E93"/>
    <w:rsid w:val="00FD00D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46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C4621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C4621B"/>
    <w:rPr>
      <w:sz w:val="24"/>
      <w:szCs w:val="24"/>
    </w:rPr>
  </w:style>
  <w:style w:type="paragraph" w:customStyle="1" w:styleId="Default">
    <w:name w:val="Default"/>
    <w:rsid w:val="00450F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450F80"/>
    <w:pPr>
      <w:widowControl w:val="0"/>
      <w:autoSpaceDE w:val="0"/>
      <w:autoSpaceDN w:val="0"/>
      <w:adjustRightInd w:val="0"/>
    </w:pPr>
  </w:style>
  <w:style w:type="paragraph" w:styleId="af4">
    <w:name w:val="List Paragraph"/>
    <w:basedOn w:val="a"/>
    <w:uiPriority w:val="34"/>
    <w:qFormat/>
    <w:rsid w:val="00450F80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895583"/>
    <w:rPr>
      <w:sz w:val="24"/>
      <w:szCs w:val="24"/>
    </w:rPr>
  </w:style>
  <w:style w:type="paragraph" w:styleId="af5">
    <w:name w:val="Document Map"/>
    <w:basedOn w:val="a"/>
    <w:link w:val="af6"/>
    <w:rsid w:val="00E51DE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5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1952</Words>
  <Characters>15634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Людмила</cp:lastModifiedBy>
  <cp:revision>64</cp:revision>
  <cp:lastPrinted>2019-12-18T07:44:00Z</cp:lastPrinted>
  <dcterms:created xsi:type="dcterms:W3CDTF">2011-01-19T11:51:00Z</dcterms:created>
  <dcterms:modified xsi:type="dcterms:W3CDTF">2019-12-18T07:45:00Z</dcterms:modified>
</cp:coreProperties>
</file>