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BE40D0" w:rsidRDefault="005D2957" w:rsidP="00720A2E">
      <w:pPr>
        <w:spacing w:line="276" w:lineRule="auto"/>
        <w:jc w:val="center"/>
      </w:pPr>
      <w:r w:rsidRPr="00BE40D0">
        <w:t>Министерство общего и профессионального образования Ростовской области</w:t>
      </w:r>
    </w:p>
    <w:p w:rsidR="0061141C" w:rsidRDefault="005D2957" w:rsidP="0061141C">
      <w:pPr>
        <w:spacing w:line="276" w:lineRule="auto"/>
        <w:jc w:val="center"/>
      </w:pPr>
      <w:r w:rsidRPr="00BE40D0">
        <w:t xml:space="preserve">государственное бюджетное </w:t>
      </w:r>
      <w:r w:rsidR="00885108">
        <w:t xml:space="preserve">профессиональное </w:t>
      </w:r>
      <w:r w:rsidRPr="00BE40D0">
        <w:t>образовательное учреждение</w:t>
      </w:r>
    </w:p>
    <w:p w:rsidR="005D2957" w:rsidRPr="00BE40D0" w:rsidRDefault="005D2957" w:rsidP="0061141C">
      <w:pPr>
        <w:spacing w:line="276" w:lineRule="auto"/>
        <w:jc w:val="center"/>
      </w:pPr>
      <w:r w:rsidRPr="00BE40D0">
        <w:t>Ростовской области</w:t>
      </w:r>
    </w:p>
    <w:p w:rsidR="005D2957" w:rsidRPr="00BE40D0" w:rsidRDefault="005D2957" w:rsidP="00720A2E">
      <w:pPr>
        <w:spacing w:line="276" w:lineRule="auto"/>
        <w:jc w:val="center"/>
      </w:pPr>
      <w:r w:rsidRPr="00BE40D0">
        <w:t>«</w:t>
      </w:r>
      <w:proofErr w:type="spellStart"/>
      <w:r w:rsidRPr="00BE40D0">
        <w:t>Белокалитвинский</w:t>
      </w:r>
      <w:proofErr w:type="spellEnd"/>
      <w:r w:rsidRPr="00BE40D0">
        <w:t xml:space="preserve"> </w:t>
      </w:r>
      <w:r w:rsidR="00885108">
        <w:t xml:space="preserve">гуманитарно-индустриальный </w:t>
      </w:r>
      <w:r w:rsidRPr="00BE40D0">
        <w:t>техникум»</w:t>
      </w: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885108">
      <w:pPr>
        <w:spacing w:line="360" w:lineRule="auto"/>
        <w:rPr>
          <w:color w:val="000000"/>
          <w:sz w:val="28"/>
          <w:szCs w:val="28"/>
        </w:rPr>
      </w:pPr>
    </w:p>
    <w:p w:rsidR="005D2957" w:rsidRPr="005D2957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ВНЕУАДИТОРНОЙ САМОСТОЯТЕЛЬНОЙ РАБОТЫ</w:t>
      </w:r>
    </w:p>
    <w:p w:rsidR="00AC612E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8E" w:rsidRPr="0053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ОГСЭ.01. ОСНОВЫ ФИЛОСОФИИ</w:t>
      </w:r>
    </w:p>
    <w:p w:rsidR="00455E85" w:rsidRDefault="0053148E" w:rsidP="00455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</w:p>
    <w:p w:rsidR="00CD78EB" w:rsidRPr="00CD78EB" w:rsidRDefault="00CD78EB" w:rsidP="00CD78EB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CD78EB">
        <w:rPr>
          <w:b/>
          <w:color w:val="000000" w:themeColor="text1"/>
          <w:sz w:val="28"/>
          <w:szCs w:val="28"/>
        </w:rPr>
        <w:t>46.02.01 Документационное обеспечение управление и архивоведение</w:t>
      </w:r>
    </w:p>
    <w:p w:rsidR="00430636" w:rsidRPr="00430636" w:rsidRDefault="00430636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CD78EB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53148E" w:rsidRPr="00896A85" w:rsidRDefault="0053148E" w:rsidP="0053148E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53148E" w:rsidRDefault="0053148E" w:rsidP="00455E85">
      <w:pPr>
        <w:spacing w:line="360" w:lineRule="auto"/>
        <w:jc w:val="center"/>
        <w:rPr>
          <w:b/>
          <w:sz w:val="28"/>
          <w:szCs w:val="28"/>
        </w:rPr>
      </w:pPr>
    </w:p>
    <w:bookmarkEnd w:id="0"/>
    <w:p w:rsidR="005D2957" w:rsidRPr="00C676CE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720A2E">
      <w:pPr>
        <w:spacing w:line="276" w:lineRule="auto"/>
        <w:jc w:val="center"/>
      </w:pPr>
      <w:r>
        <w:t>Белая Калитва</w:t>
      </w:r>
    </w:p>
    <w:p w:rsidR="005D2957" w:rsidRPr="00BE40D0" w:rsidRDefault="00430636" w:rsidP="00720A2E">
      <w:pPr>
        <w:spacing w:line="276" w:lineRule="auto"/>
        <w:jc w:val="center"/>
      </w:pPr>
      <w:r>
        <w:t>2017</w:t>
      </w:r>
      <w:r w:rsidR="005D2957" w:rsidRPr="00BE40D0">
        <w:t xml:space="preserve"> </w:t>
      </w:r>
    </w:p>
    <w:tbl>
      <w:tblPr>
        <w:tblW w:w="0" w:type="auto"/>
        <w:tblLook w:val="04A0"/>
      </w:tblPr>
      <w:tblGrid>
        <w:gridCol w:w="2788"/>
        <w:gridCol w:w="1997"/>
        <w:gridCol w:w="4786"/>
      </w:tblGrid>
      <w:tr w:rsidR="005D2957" w:rsidTr="00CA4FCC">
        <w:tc>
          <w:tcPr>
            <w:tcW w:w="4785" w:type="dxa"/>
            <w:gridSpan w:val="2"/>
          </w:tcPr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720A2E">
              <w:rPr>
                <w:sz w:val="28"/>
                <w:szCs w:val="28"/>
              </w:rPr>
              <w:t>«___»_________</w:t>
            </w:r>
            <w:r w:rsidR="00430636">
              <w:rPr>
                <w:sz w:val="28"/>
                <w:szCs w:val="28"/>
              </w:rPr>
              <w:t xml:space="preserve"> 2017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A4FCC">
              <w:rPr>
                <w:sz w:val="28"/>
                <w:szCs w:val="28"/>
              </w:rPr>
              <w:t xml:space="preserve"> 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</w:t>
            </w:r>
            <w:r w:rsidR="00430636">
              <w:rPr>
                <w:sz w:val="28"/>
                <w:szCs w:val="28"/>
              </w:rPr>
              <w:t xml:space="preserve">И.С. </w:t>
            </w:r>
            <w:proofErr w:type="spellStart"/>
            <w:r w:rsidR="00430636">
              <w:rPr>
                <w:sz w:val="28"/>
                <w:szCs w:val="28"/>
              </w:rPr>
              <w:t>Баканова</w:t>
            </w:r>
            <w:proofErr w:type="spellEnd"/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УТВЕРЖДАЮ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«___»_____________ 2017  г.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_____________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О.Н. Зубкова 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8851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 xml:space="preserve">Государственное бюджетное </w:t>
            </w:r>
            <w:r w:rsidR="00885108">
              <w:rPr>
                <w:sz w:val="28"/>
                <w:szCs w:val="28"/>
              </w:rPr>
              <w:t xml:space="preserve">профессиональное </w:t>
            </w:r>
            <w:r w:rsidRPr="00F53E77">
              <w:rPr>
                <w:sz w:val="28"/>
                <w:szCs w:val="28"/>
              </w:rPr>
              <w:t>образовательное учреждение Рос</w:t>
            </w:r>
            <w:r>
              <w:rPr>
                <w:sz w:val="28"/>
                <w:szCs w:val="28"/>
              </w:rPr>
              <w:t>товской области «</w:t>
            </w:r>
            <w:proofErr w:type="spellStart"/>
            <w:r>
              <w:rPr>
                <w:sz w:val="28"/>
                <w:szCs w:val="28"/>
              </w:rPr>
              <w:t>Белокалитвинский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5108">
              <w:rPr>
                <w:sz w:val="28"/>
                <w:szCs w:val="28"/>
              </w:rPr>
              <w:t xml:space="preserve">гуманитарно-индустриальный </w:t>
            </w:r>
            <w:r>
              <w:rPr>
                <w:sz w:val="28"/>
                <w:szCs w:val="28"/>
              </w:rPr>
              <w:t>техникум»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CA4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  <w:r w:rsidRPr="00F53E77">
              <w:rPr>
                <w:sz w:val="28"/>
                <w:szCs w:val="28"/>
              </w:rPr>
              <w:t>, преподават</w:t>
            </w:r>
            <w:r>
              <w:rPr>
                <w:sz w:val="28"/>
                <w:szCs w:val="28"/>
              </w:rPr>
              <w:t>ель ГБ</w:t>
            </w:r>
            <w:r w:rsidR="00946B25">
              <w:rPr>
                <w:sz w:val="28"/>
                <w:szCs w:val="28"/>
              </w:rPr>
              <w:t>ПОУ РО «БГИ</w:t>
            </w:r>
            <w:r>
              <w:rPr>
                <w:sz w:val="28"/>
                <w:szCs w:val="28"/>
              </w:rPr>
              <w:t>Т»</w:t>
            </w:r>
          </w:p>
        </w:tc>
      </w:tr>
    </w:tbl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CA4FCC">
      <w:pPr>
        <w:spacing w:line="360" w:lineRule="auto"/>
        <w:rPr>
          <w:sz w:val="28"/>
          <w:szCs w:val="28"/>
        </w:rPr>
      </w:pPr>
    </w:p>
    <w:p w:rsidR="00CA4FCC" w:rsidRPr="00F53E77" w:rsidRDefault="00CA4FCC" w:rsidP="00CA4FCC">
      <w:pPr>
        <w:spacing w:line="360" w:lineRule="auto"/>
        <w:rPr>
          <w:sz w:val="28"/>
          <w:szCs w:val="28"/>
        </w:rPr>
      </w:pPr>
    </w:p>
    <w:p w:rsidR="00971106" w:rsidRDefault="00720A2E" w:rsidP="00CA4FC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  <w:vertAlign w:val="superscript"/>
        </w:rPr>
        <w:t xml:space="preserve">© </w:t>
      </w:r>
      <w:r w:rsidRPr="00F53E77">
        <w:rPr>
          <w:sz w:val="28"/>
          <w:szCs w:val="28"/>
        </w:rPr>
        <w:t xml:space="preserve">Государственное бюджетное </w:t>
      </w:r>
      <w:r w:rsidR="00946B25">
        <w:rPr>
          <w:sz w:val="28"/>
          <w:szCs w:val="28"/>
        </w:rPr>
        <w:t xml:space="preserve">профессиональное </w:t>
      </w:r>
      <w:r w:rsidRPr="00F53E77">
        <w:rPr>
          <w:sz w:val="28"/>
          <w:szCs w:val="28"/>
        </w:rPr>
        <w:t xml:space="preserve">образовательное учреждение Ростовской области </w:t>
      </w:r>
      <w:r w:rsidRPr="00720A2E">
        <w:rPr>
          <w:color w:val="000000" w:themeColor="text1"/>
          <w:sz w:val="28"/>
          <w:szCs w:val="28"/>
        </w:rPr>
        <w:t>«</w:t>
      </w:r>
      <w:proofErr w:type="spellStart"/>
      <w:r w:rsidRPr="00720A2E">
        <w:rPr>
          <w:color w:val="000000" w:themeColor="text1"/>
          <w:sz w:val="28"/>
          <w:szCs w:val="28"/>
        </w:rPr>
        <w:t>Белокалитвинский</w:t>
      </w:r>
      <w:proofErr w:type="spellEnd"/>
      <w:r w:rsidR="00946B25">
        <w:rPr>
          <w:color w:val="000000" w:themeColor="text1"/>
          <w:sz w:val="28"/>
          <w:szCs w:val="28"/>
        </w:rPr>
        <w:t xml:space="preserve"> </w:t>
      </w:r>
      <w:r w:rsidR="00946B25" w:rsidRPr="00946B25">
        <w:rPr>
          <w:sz w:val="28"/>
          <w:szCs w:val="28"/>
        </w:rPr>
        <w:t>гуманитарно-индустриальный</w:t>
      </w:r>
      <w:r w:rsidRPr="00720A2E">
        <w:rPr>
          <w:color w:val="000000" w:themeColor="text1"/>
          <w:sz w:val="28"/>
          <w:szCs w:val="28"/>
        </w:rPr>
        <w:t xml:space="preserve"> техникум»</w:t>
      </w:r>
    </w:p>
    <w:p w:rsidR="00720A2E" w:rsidRDefault="00720A2E" w:rsidP="00AC612E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971106">
        <w:rPr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C612E" w:rsidRPr="00971106" w:rsidRDefault="00AC612E" w:rsidP="00AC612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Внеау</w:t>
      </w:r>
      <w:r w:rsidR="005D7FEC">
        <w:rPr>
          <w:color w:val="000000"/>
          <w:spacing w:val="-1"/>
          <w:sz w:val="28"/>
          <w:szCs w:val="28"/>
        </w:rPr>
        <w:t xml:space="preserve">диторная самостоятельная работа </w:t>
      </w:r>
      <w:r>
        <w:rPr>
          <w:color w:val="000000"/>
          <w:spacing w:val="-1"/>
          <w:sz w:val="28"/>
          <w:szCs w:val="28"/>
        </w:rPr>
        <w:t xml:space="preserve">является одним из видов </w:t>
      </w:r>
      <w:r w:rsidR="005D7FEC">
        <w:rPr>
          <w:color w:val="000000"/>
          <w:spacing w:val="-1"/>
          <w:sz w:val="28"/>
          <w:szCs w:val="28"/>
        </w:rPr>
        <w:t xml:space="preserve">самостоятельной </w:t>
      </w:r>
      <w:r>
        <w:rPr>
          <w:color w:val="000000"/>
          <w:spacing w:val="-1"/>
          <w:sz w:val="28"/>
          <w:szCs w:val="28"/>
        </w:rPr>
        <w:t>работы</w:t>
      </w:r>
      <w:r w:rsidR="005D7FEC">
        <w:rPr>
          <w:color w:val="000000"/>
          <w:spacing w:val="-1"/>
          <w:sz w:val="28"/>
          <w:szCs w:val="28"/>
        </w:rPr>
        <w:t xml:space="preserve"> студентов</w:t>
      </w:r>
      <w:r>
        <w:rPr>
          <w:color w:val="000000"/>
          <w:spacing w:val="-1"/>
          <w:sz w:val="28"/>
          <w:szCs w:val="28"/>
        </w:rPr>
        <w:t xml:space="preserve"> и входит в максимальный</w:t>
      </w:r>
      <w:r w:rsidR="005D7FEC">
        <w:rPr>
          <w:color w:val="000000"/>
          <w:spacing w:val="-1"/>
          <w:sz w:val="28"/>
          <w:szCs w:val="28"/>
        </w:rPr>
        <w:t xml:space="preserve"> объем учебной нагрузки</w:t>
      </w:r>
      <w:r>
        <w:rPr>
          <w:color w:val="000000"/>
          <w:spacing w:val="-1"/>
          <w:sz w:val="28"/>
          <w:szCs w:val="28"/>
        </w:rPr>
        <w:t>.</w:t>
      </w:r>
    </w:p>
    <w:p w:rsidR="00720A2E" w:rsidRP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Внеаудиторная самостоятельная работа студентов </w:t>
      </w:r>
      <w:r w:rsidR="005D7FEC">
        <w:rPr>
          <w:color w:val="000000"/>
          <w:spacing w:val="-1"/>
          <w:sz w:val="28"/>
          <w:szCs w:val="28"/>
        </w:rPr>
        <w:t xml:space="preserve">по учебной </w:t>
      </w:r>
      <w:r w:rsidR="005D7FEC" w:rsidRPr="003826AC">
        <w:rPr>
          <w:color w:val="000000"/>
          <w:spacing w:val="-1"/>
          <w:sz w:val="28"/>
          <w:szCs w:val="28"/>
        </w:rPr>
        <w:t>дисциплине</w:t>
      </w:r>
      <w:r w:rsidR="003826AC" w:rsidRPr="003826AC">
        <w:rPr>
          <w:sz w:val="28"/>
          <w:szCs w:val="28"/>
        </w:rPr>
        <w:t xml:space="preserve"> </w:t>
      </w:r>
      <w:r w:rsidR="0053148E">
        <w:rPr>
          <w:sz w:val="28"/>
          <w:szCs w:val="28"/>
        </w:rPr>
        <w:t xml:space="preserve">ОГСЭ.01 Основы философии </w:t>
      </w:r>
      <w:r>
        <w:rPr>
          <w:color w:val="000000"/>
          <w:spacing w:val="-1"/>
          <w:sz w:val="28"/>
          <w:szCs w:val="28"/>
        </w:rPr>
        <w:t>проводится с целью:</w:t>
      </w:r>
    </w:p>
    <w:p w:rsidR="00971106" w:rsidRDefault="00720A2E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sz w:val="28"/>
          <w:szCs w:val="28"/>
        </w:rPr>
        <w:t>формирования и развития общих компетенций и их элементов: знаний, умений в соответствии с требованиями ФГОС СПО;</w:t>
      </w:r>
    </w:p>
    <w:p w:rsidR="00CA4FCC" w:rsidRPr="00CA4FC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 w:rsidRPr="005D7FEC">
        <w:rPr>
          <w:color w:val="000000"/>
          <w:spacing w:val="1"/>
          <w:sz w:val="28"/>
          <w:szCs w:val="28"/>
        </w:rPr>
        <w:t xml:space="preserve">для эффективного выполнения </w:t>
      </w:r>
      <w:r w:rsidRPr="00CA4FCC">
        <w:rPr>
          <w:color w:val="000000" w:themeColor="text1"/>
          <w:spacing w:val="1"/>
          <w:sz w:val="28"/>
          <w:szCs w:val="28"/>
        </w:rPr>
        <w:t xml:space="preserve">задач  </w:t>
      </w:r>
      <w:r w:rsidRPr="00CA4FCC">
        <w:rPr>
          <w:color w:val="000000" w:themeColor="text1"/>
          <w:spacing w:val="-1"/>
          <w:sz w:val="28"/>
          <w:szCs w:val="28"/>
        </w:rPr>
        <w:t>профессионального и личностного роста;</w:t>
      </w:r>
    </w:p>
    <w:p w:rsidR="00971106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1106">
        <w:rPr>
          <w:sz w:val="28"/>
          <w:szCs w:val="28"/>
        </w:rPr>
        <w:t>формирования умения организо</w:t>
      </w:r>
      <w:r w:rsidR="00CA4FCC">
        <w:rPr>
          <w:sz w:val="28"/>
          <w:szCs w:val="28"/>
        </w:rPr>
        <w:t>вывать собственную деятельность;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pacing w:val="-4"/>
          <w:sz w:val="28"/>
          <w:szCs w:val="28"/>
        </w:rPr>
        <w:t xml:space="preserve">формирования компетенции </w:t>
      </w:r>
      <w:r w:rsidRPr="005D7FEC">
        <w:rPr>
          <w:color w:val="000000"/>
          <w:spacing w:val="-3"/>
          <w:sz w:val="28"/>
          <w:szCs w:val="28"/>
        </w:rPr>
        <w:t xml:space="preserve">использования </w:t>
      </w:r>
      <w:r w:rsidRPr="00CA4FCC">
        <w:rPr>
          <w:color w:val="000000" w:themeColor="text1"/>
          <w:spacing w:val="-3"/>
          <w:sz w:val="28"/>
          <w:szCs w:val="28"/>
        </w:rPr>
        <w:t>и</w:t>
      </w:r>
      <w:r w:rsidRPr="00CA4FCC">
        <w:rPr>
          <w:color w:val="000000" w:themeColor="text1"/>
          <w:sz w:val="28"/>
          <w:szCs w:val="28"/>
        </w:rPr>
        <w:t xml:space="preserve">нформационно-коммуникационных технологий </w:t>
      </w:r>
      <w:r w:rsidR="00CA4FCC">
        <w:rPr>
          <w:color w:val="000000"/>
          <w:sz w:val="28"/>
          <w:szCs w:val="28"/>
        </w:rPr>
        <w:t>в учебной</w:t>
      </w:r>
      <w:r w:rsidRPr="005D7FEC">
        <w:rPr>
          <w:color w:val="000000"/>
          <w:sz w:val="28"/>
          <w:szCs w:val="28"/>
        </w:rPr>
        <w:t xml:space="preserve"> </w:t>
      </w:r>
      <w:r w:rsidRPr="005D7FEC">
        <w:rPr>
          <w:color w:val="000000"/>
          <w:spacing w:val="-2"/>
          <w:sz w:val="28"/>
          <w:szCs w:val="28"/>
        </w:rPr>
        <w:t>деятельности;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5D7FEC">
        <w:rPr>
          <w:color w:val="000000"/>
          <w:spacing w:val="-2"/>
          <w:sz w:val="28"/>
          <w:szCs w:val="28"/>
        </w:rPr>
        <w:t>организованности;</w:t>
      </w:r>
    </w:p>
    <w:p w:rsidR="00971106" w:rsidRPr="005D7FE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самостоятельности </w:t>
      </w:r>
      <w:r w:rsidR="00971106" w:rsidRPr="005D7FEC">
        <w:rPr>
          <w:color w:val="000000"/>
          <w:sz w:val="28"/>
          <w:szCs w:val="28"/>
        </w:rPr>
        <w:t xml:space="preserve">мышления: </w:t>
      </w:r>
      <w:r w:rsidR="00971106" w:rsidRPr="005D7FEC">
        <w:rPr>
          <w:color w:val="000000"/>
          <w:spacing w:val="1"/>
          <w:sz w:val="28"/>
          <w:szCs w:val="28"/>
        </w:rPr>
        <w:t xml:space="preserve">способности к личностному развитию, </w:t>
      </w:r>
      <w:r w:rsidR="00971106" w:rsidRPr="005D7FEC">
        <w:rPr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CA4FCC" w:rsidRPr="00AC612E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 w:rsidRPr="005D7FEC">
        <w:rPr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 w:rsidRPr="00AC612E">
        <w:rPr>
          <w:color w:val="000000" w:themeColor="text1"/>
          <w:sz w:val="28"/>
          <w:szCs w:val="28"/>
        </w:rPr>
        <w:t>эффективного общения с коллегами, руководством, потребителями.</w:t>
      </w:r>
    </w:p>
    <w:p w:rsidR="00720A2E" w:rsidRPr="00CA4FCC" w:rsidRDefault="00720A2E" w:rsidP="00AC612E">
      <w:pPr>
        <w:spacing w:line="276" w:lineRule="auto"/>
        <w:ind w:firstLine="567"/>
        <w:jc w:val="both"/>
        <w:rPr>
          <w:sz w:val="28"/>
          <w:szCs w:val="28"/>
        </w:rPr>
      </w:pPr>
      <w:r w:rsidRPr="00CA4FCC">
        <w:rPr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A4FCC">
        <w:rPr>
          <w:color w:val="000000"/>
          <w:sz w:val="28"/>
          <w:szCs w:val="28"/>
        </w:rPr>
        <w:t>определяются требованиями к результатам обучения и содержанием учебной дисциплины</w:t>
      </w:r>
      <w:r w:rsidR="00047C45">
        <w:rPr>
          <w:color w:val="000000"/>
          <w:sz w:val="28"/>
          <w:szCs w:val="28"/>
        </w:rPr>
        <w:t xml:space="preserve"> </w:t>
      </w:r>
      <w:r w:rsidRPr="00CA4FCC">
        <w:rPr>
          <w:color w:val="000000"/>
          <w:spacing w:val="-1"/>
          <w:sz w:val="28"/>
          <w:szCs w:val="28"/>
        </w:rPr>
        <w:t>являются: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rvts7"/>
          <w:color w:val="000000" w:themeColor="text1"/>
        </w:rPr>
      </w:pPr>
      <w:proofErr w:type="gramStart"/>
      <w:r w:rsidRPr="005D7FEC">
        <w:rPr>
          <w:spacing w:val="-1"/>
          <w:sz w:val="28"/>
          <w:szCs w:val="28"/>
        </w:rPr>
        <w:t xml:space="preserve">работа с основной и дополнительной литературой, источниками, </w:t>
      </w:r>
      <w:r w:rsidR="00047C45">
        <w:rPr>
          <w:spacing w:val="1"/>
          <w:sz w:val="28"/>
          <w:szCs w:val="28"/>
        </w:rPr>
        <w:t>представленными</w:t>
      </w:r>
      <w:r w:rsidRPr="005D7FEC">
        <w:rPr>
          <w:spacing w:val="1"/>
          <w:sz w:val="28"/>
          <w:szCs w:val="28"/>
        </w:rPr>
        <w:t xml:space="preserve"> </w:t>
      </w:r>
      <w:r w:rsidRPr="005D7FEC">
        <w:rPr>
          <w:sz w:val="28"/>
          <w:szCs w:val="28"/>
        </w:rPr>
        <w:t>в базах данных и библиотечн</w:t>
      </w:r>
      <w:r w:rsidR="00047C45">
        <w:rPr>
          <w:sz w:val="28"/>
          <w:szCs w:val="28"/>
        </w:rPr>
        <w:t>ом фонд</w:t>
      </w:r>
      <w:r w:rsidR="003D5005">
        <w:rPr>
          <w:sz w:val="28"/>
          <w:szCs w:val="28"/>
        </w:rPr>
        <w:t>е</w:t>
      </w:r>
      <w:r w:rsidRPr="005D7FEC">
        <w:rPr>
          <w:spacing w:val="-2"/>
          <w:sz w:val="28"/>
          <w:szCs w:val="28"/>
        </w:rPr>
        <w:t>: с</w:t>
      </w:r>
      <w:r w:rsidRPr="005D7FEC">
        <w:rPr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 w:rsidRPr="005D7FEC">
        <w:rPr>
          <w:rStyle w:val="rvts7"/>
          <w:sz w:val="28"/>
          <w:szCs w:val="28"/>
        </w:rPr>
        <w:t xml:space="preserve"> </w:t>
      </w:r>
      <w:r w:rsidRPr="00047C45">
        <w:rPr>
          <w:rStyle w:val="rvts7"/>
          <w:color w:val="000000" w:themeColor="text1"/>
          <w:sz w:val="28"/>
          <w:szCs w:val="28"/>
        </w:rPr>
        <w:t xml:space="preserve">составление плана текста; графическое изображение структуры текста; конспектирование текста; </w:t>
      </w:r>
      <w:r w:rsidRPr="00047C45">
        <w:rPr>
          <w:color w:val="000000" w:themeColor="text1"/>
          <w:sz w:val="28"/>
          <w:szCs w:val="28"/>
        </w:rPr>
        <w:t>выписки</w:t>
      </w:r>
      <w:r w:rsidRPr="00047C45">
        <w:rPr>
          <w:rStyle w:val="rvts7"/>
          <w:color w:val="000000" w:themeColor="text1"/>
          <w:sz w:val="28"/>
          <w:szCs w:val="28"/>
        </w:rPr>
        <w:t xml:space="preserve"> из текста; </w:t>
      </w:r>
      <w:r w:rsidRPr="00047C45">
        <w:rPr>
          <w:color w:val="000000" w:themeColor="text1"/>
          <w:sz w:val="28"/>
          <w:szCs w:val="28"/>
        </w:rPr>
        <w:t>работа</w:t>
      </w:r>
      <w:r w:rsidRPr="00047C45">
        <w:rPr>
          <w:rStyle w:val="rvts7"/>
          <w:color w:val="000000" w:themeColor="text1"/>
          <w:sz w:val="28"/>
          <w:szCs w:val="28"/>
        </w:rPr>
        <w:t xml:space="preserve"> со словарями и справочниками</w:t>
      </w:r>
      <w:r w:rsidRPr="00047C45">
        <w:rPr>
          <w:color w:val="000000" w:themeColor="text1"/>
          <w:spacing w:val="-1"/>
          <w:sz w:val="28"/>
          <w:szCs w:val="28"/>
        </w:rPr>
        <w:t xml:space="preserve">; </w:t>
      </w:r>
      <w:r w:rsidRPr="00047C45">
        <w:rPr>
          <w:rStyle w:val="rvts7"/>
          <w:color w:val="000000" w:themeColor="text1"/>
          <w:sz w:val="28"/>
          <w:szCs w:val="28"/>
        </w:rPr>
        <w:t>аналитическая обработка текста (реф</w:t>
      </w:r>
      <w:r w:rsidR="003D5005">
        <w:rPr>
          <w:rStyle w:val="rvts7"/>
          <w:color w:val="000000" w:themeColor="text1"/>
          <w:sz w:val="28"/>
          <w:szCs w:val="28"/>
        </w:rPr>
        <w:t>ерирование</w:t>
      </w:r>
      <w:r w:rsidR="00047C45">
        <w:rPr>
          <w:rStyle w:val="rvts7"/>
          <w:color w:val="000000" w:themeColor="text1"/>
          <w:sz w:val="28"/>
          <w:szCs w:val="28"/>
        </w:rPr>
        <w:t>)</w:t>
      </w:r>
      <w:r w:rsidRPr="00047C45">
        <w:rPr>
          <w:rStyle w:val="rvts7"/>
          <w:color w:val="000000" w:themeColor="text1"/>
          <w:sz w:val="28"/>
          <w:szCs w:val="28"/>
        </w:rPr>
        <w:t xml:space="preserve">; </w:t>
      </w:r>
      <w:proofErr w:type="gramEnd"/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выступлений, сообщений, рефератов, докладов, презентаций, эссе;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к контрольным работам, промежуточной аттестации;</w:t>
      </w:r>
    </w:p>
    <w:p w:rsidR="00720A2E" w:rsidRPr="003D5005" w:rsidRDefault="00047C45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выполнение тестовых заданий, письменных самостоятельных работ</w:t>
      </w:r>
      <w:r>
        <w:rPr>
          <w:rStyle w:val="rvts7"/>
          <w:color w:val="000000" w:themeColor="text1"/>
          <w:sz w:val="28"/>
          <w:szCs w:val="28"/>
        </w:rPr>
        <w:t>.</w:t>
      </w:r>
      <w:r w:rsidR="00720A2E" w:rsidRPr="00047C45">
        <w:rPr>
          <w:rStyle w:val="rvts7"/>
          <w:color w:val="000000" w:themeColor="text1"/>
          <w:sz w:val="28"/>
          <w:szCs w:val="28"/>
        </w:rPr>
        <w:t xml:space="preserve"> </w:t>
      </w:r>
    </w:p>
    <w:p w:rsidR="00EE2EA9" w:rsidRDefault="00EE2EA9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EA9">
        <w:rPr>
          <w:color w:val="000000" w:themeColor="text1"/>
          <w:sz w:val="28"/>
          <w:szCs w:val="28"/>
        </w:rPr>
        <w:lastRenderedPageBreak/>
        <w:t>В соответствии с рабочей программой на данную дисциплину рассчитаны общие затраты времени на внеаудиторную самостоятельную работу.</w:t>
      </w:r>
    </w:p>
    <w:p w:rsidR="00DC498A" w:rsidRPr="00EE2EA9" w:rsidRDefault="00720A2E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3E77">
        <w:rPr>
          <w:sz w:val="28"/>
          <w:szCs w:val="28"/>
        </w:rPr>
        <w:t xml:space="preserve">На основании наблюдений за </w:t>
      </w:r>
      <w:r w:rsidR="00DC498A">
        <w:rPr>
          <w:sz w:val="28"/>
          <w:szCs w:val="28"/>
        </w:rPr>
        <w:t>выполнением студентами аудиторн</w:t>
      </w:r>
      <w:r w:rsidRPr="00F53E77">
        <w:rPr>
          <w:sz w:val="28"/>
          <w:szCs w:val="28"/>
        </w:rPr>
        <w:t>ой самостоятел</w:t>
      </w:r>
      <w:r w:rsidR="003D5005">
        <w:rPr>
          <w:sz w:val="28"/>
          <w:szCs w:val="28"/>
        </w:rPr>
        <w:t>ьной работы, опросом</w:t>
      </w:r>
      <w:r>
        <w:rPr>
          <w:sz w:val="28"/>
          <w:szCs w:val="28"/>
        </w:rPr>
        <w:t xml:space="preserve"> студентов, затрат</w:t>
      </w:r>
      <w:r w:rsidR="003D5005">
        <w:rPr>
          <w:sz w:val="28"/>
          <w:szCs w:val="28"/>
        </w:rPr>
        <w:t>ами</w:t>
      </w:r>
      <w:r w:rsidRPr="00F53E77">
        <w:rPr>
          <w:sz w:val="28"/>
          <w:szCs w:val="28"/>
        </w:rPr>
        <w:t xml:space="preserve"> времени на </w:t>
      </w:r>
      <w:r>
        <w:rPr>
          <w:sz w:val="28"/>
          <w:szCs w:val="28"/>
        </w:rPr>
        <w:t>выполнение того или иного задания</w:t>
      </w:r>
      <w:r w:rsidRPr="00F53E77">
        <w:rPr>
          <w:sz w:val="28"/>
          <w:szCs w:val="28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sz w:val="28"/>
          <w:szCs w:val="28"/>
        </w:rPr>
        <w:t>вня знаний и умений студентов, п</w:t>
      </w:r>
      <w:r w:rsidRPr="00F53E77">
        <w:rPr>
          <w:sz w:val="28"/>
          <w:szCs w:val="28"/>
        </w:rPr>
        <w:t>реп</w:t>
      </w:r>
      <w:r w:rsidR="00DC498A">
        <w:rPr>
          <w:sz w:val="28"/>
          <w:szCs w:val="28"/>
        </w:rPr>
        <w:t>одавателем эмпирически определе</w:t>
      </w:r>
      <w:r w:rsidRPr="00F53E77">
        <w:rPr>
          <w:sz w:val="28"/>
          <w:szCs w:val="28"/>
        </w:rPr>
        <w:t>ны средние затраты времени на основные виды внеаудит</w:t>
      </w:r>
      <w:r w:rsidR="00DC498A">
        <w:rPr>
          <w:sz w:val="28"/>
          <w:szCs w:val="28"/>
        </w:rPr>
        <w:t>орной самостоятельной работы по данной дисциплине, которые приведены в таблице</w:t>
      </w:r>
      <w:r w:rsidR="003D5005">
        <w:rPr>
          <w:sz w:val="28"/>
          <w:szCs w:val="28"/>
        </w:rPr>
        <w:t xml:space="preserve"> </w:t>
      </w:r>
      <w:r w:rsidRPr="00F53E77">
        <w:rPr>
          <w:sz w:val="28"/>
          <w:szCs w:val="28"/>
        </w:rPr>
        <w:t>1.</w:t>
      </w:r>
      <w:proofErr w:type="gramEnd"/>
    </w:p>
    <w:p w:rsidR="00AC612E" w:rsidRDefault="00AC612E" w:rsidP="00AC612E">
      <w:pPr>
        <w:spacing w:line="276" w:lineRule="auto"/>
        <w:jc w:val="right"/>
        <w:rPr>
          <w:sz w:val="28"/>
          <w:szCs w:val="28"/>
        </w:rPr>
      </w:pPr>
    </w:p>
    <w:p w:rsidR="00720A2E" w:rsidRDefault="003D5005" w:rsidP="00AC612E">
      <w:pPr>
        <w:spacing w:line="276" w:lineRule="auto"/>
        <w:jc w:val="right"/>
        <w:rPr>
          <w:sz w:val="28"/>
          <w:szCs w:val="28"/>
        </w:rPr>
      </w:pPr>
      <w:r w:rsidRPr="003D5005">
        <w:rPr>
          <w:sz w:val="28"/>
          <w:szCs w:val="28"/>
        </w:rPr>
        <w:t>Таблица 1</w:t>
      </w:r>
    </w:p>
    <w:p w:rsidR="00AC612E" w:rsidRPr="003D5005" w:rsidRDefault="00AC612E" w:rsidP="00AC612E">
      <w:pPr>
        <w:spacing w:line="276" w:lineRule="auto"/>
        <w:jc w:val="right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6043" w:rsidRPr="00662EEC" w:rsidTr="00595ADF">
        <w:trPr>
          <w:trHeight w:val="460"/>
        </w:trPr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662EE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внеаудиторной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самостоятельной</w:t>
            </w:r>
            <w:r w:rsidRPr="00662EEC">
              <w:rPr>
                <w:color w:val="000000"/>
                <w:sz w:val="28"/>
                <w:szCs w:val="28"/>
              </w:rPr>
              <w:t xml:space="preserve">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62EEC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CD78EB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CD78EB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CD78EB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3E0B4C" w:rsidRPr="00662EEC" w:rsidTr="00595ADF">
        <w:tc>
          <w:tcPr>
            <w:tcW w:w="7904" w:type="dxa"/>
            <w:shd w:val="clear" w:color="auto" w:fill="auto"/>
          </w:tcPr>
          <w:p w:rsidR="003E0B4C" w:rsidRPr="00662EEC" w:rsidRDefault="003E0B4C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эссе</w:t>
            </w:r>
          </w:p>
        </w:tc>
        <w:tc>
          <w:tcPr>
            <w:tcW w:w="1800" w:type="dxa"/>
            <w:shd w:val="clear" w:color="auto" w:fill="auto"/>
          </w:tcPr>
          <w:p w:rsidR="003E0B4C" w:rsidRDefault="00CD78EB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CD78EB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</w:tbl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0E1E4A" w:rsidRDefault="000E1E4A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186043" w:rsidRPr="002A245B" w:rsidRDefault="00186043" w:rsidP="00186043">
      <w:pPr>
        <w:rPr>
          <w:b/>
          <w:sz w:val="28"/>
          <w:szCs w:val="28"/>
        </w:rPr>
      </w:pPr>
      <w:r w:rsidRPr="002A245B">
        <w:rPr>
          <w:b/>
          <w:sz w:val="28"/>
          <w:szCs w:val="28"/>
        </w:rPr>
        <w:lastRenderedPageBreak/>
        <w:t>Самостоятельная работа студентов</w:t>
      </w:r>
    </w:p>
    <w:p w:rsidR="00186043" w:rsidRPr="00F53E77" w:rsidRDefault="00186043" w:rsidP="00186043">
      <w:pPr>
        <w:rPr>
          <w:sz w:val="32"/>
          <w:szCs w:val="3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42" w:type="dxa"/>
        </w:tblCellMar>
        <w:tblLook w:val="01E0"/>
      </w:tblPr>
      <w:tblGrid>
        <w:gridCol w:w="2302"/>
        <w:gridCol w:w="3227"/>
        <w:gridCol w:w="567"/>
        <w:gridCol w:w="3038"/>
        <w:gridCol w:w="1497"/>
      </w:tblGrid>
      <w:tr w:rsidR="00186043" w:rsidRPr="00F53E77" w:rsidTr="001035AA">
        <w:tc>
          <w:tcPr>
            <w:tcW w:w="2302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Наименование разделов и тем</w:t>
            </w:r>
          </w:p>
        </w:tc>
        <w:tc>
          <w:tcPr>
            <w:tcW w:w="3227" w:type="dxa"/>
          </w:tcPr>
          <w:p w:rsidR="00186043" w:rsidRPr="00712CED" w:rsidRDefault="00712CED" w:rsidP="00AC612E">
            <w:pPr>
              <w:spacing w:line="276" w:lineRule="auto"/>
              <w:ind w:left="-142" w:right="-108"/>
              <w:jc w:val="center"/>
              <w:rPr>
                <w:color w:val="C00000"/>
              </w:rPr>
            </w:pPr>
            <w:r w:rsidRPr="00AC612E">
              <w:rPr>
                <w:color w:val="000000" w:themeColor="text1"/>
              </w:rPr>
              <w:t xml:space="preserve">Виды </w:t>
            </w:r>
            <w:r w:rsidRPr="00032AA8">
              <w:rPr>
                <w:color w:val="000000" w:themeColor="text1"/>
              </w:rPr>
              <w:t>самостоятельной работы</w:t>
            </w:r>
            <w:r w:rsidR="00186043" w:rsidRPr="00032AA8">
              <w:rPr>
                <w:color w:val="000000" w:themeColor="text1"/>
              </w:rPr>
              <w:t xml:space="preserve"> студентов</w:t>
            </w:r>
          </w:p>
        </w:tc>
        <w:tc>
          <w:tcPr>
            <w:tcW w:w="56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Кол.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час</w:t>
            </w:r>
          </w:p>
        </w:tc>
        <w:tc>
          <w:tcPr>
            <w:tcW w:w="3038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 xml:space="preserve">Требования </w:t>
            </w:r>
            <w:proofErr w:type="gramStart"/>
            <w:r w:rsidRPr="00014477">
              <w:t>к</w:t>
            </w:r>
            <w:proofErr w:type="gramEnd"/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результатам работы</w:t>
            </w:r>
          </w:p>
        </w:tc>
        <w:tc>
          <w:tcPr>
            <w:tcW w:w="149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Вид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контроля</w:t>
            </w: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  <w:p w:rsidR="00DF6EED" w:rsidRPr="00DF6EED" w:rsidRDefault="000E1E4A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Предмет философ</w:t>
            </w:r>
            <w:proofErr w:type="gramStart"/>
            <w:r w:rsidRPr="00E07A07">
              <w:rPr>
                <w:b/>
                <w:color w:val="000000" w:themeColor="text1"/>
                <w:szCs w:val="28"/>
              </w:rPr>
              <w:t>ии и ее</w:t>
            </w:r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история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B94F95" w:rsidRDefault="007041A1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DF6EED">
            <w:pPr>
              <w:spacing w:line="276" w:lineRule="auto"/>
              <w:ind w:left="-108"/>
              <w:rPr>
                <w:b/>
                <w:color w:val="000000" w:themeColor="text1"/>
              </w:rPr>
            </w:pPr>
            <w:r w:rsidRPr="001B41EB">
              <w:rPr>
                <w:color w:val="000000"/>
                <w:szCs w:val="28"/>
              </w:rPr>
              <w:t>Тема 1.1</w:t>
            </w:r>
          </w:p>
          <w:p w:rsidR="00DF6EED" w:rsidRPr="00347E0B" w:rsidRDefault="000E1E4A" w:rsidP="00DF6EED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 xml:space="preserve">Предмет, структура и функции </w:t>
            </w:r>
            <w:proofErr w:type="spellStart"/>
            <w:proofErr w:type="gramStart"/>
            <w:r w:rsidRPr="00347E0B">
              <w:rPr>
                <w:color w:val="000000" w:themeColor="text1"/>
              </w:rPr>
              <w:t>филосо-фии</w:t>
            </w:r>
            <w:proofErr w:type="spellEnd"/>
            <w:proofErr w:type="gramEnd"/>
          </w:p>
          <w:p w:rsidR="003D5005" w:rsidRPr="001B41EB" w:rsidRDefault="000E1E4A" w:rsidP="00C26EBB">
            <w:pPr>
              <w:spacing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3D5005" w:rsidRPr="006E45D7" w:rsidRDefault="003D5005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0F16CF">
              <w:rPr>
                <w:bCs/>
                <w:color w:val="000000"/>
              </w:rPr>
              <w:t>е конспекта  учебного материала</w:t>
            </w:r>
          </w:p>
          <w:p w:rsidR="003D5005" w:rsidRPr="006E45D7" w:rsidRDefault="001C5CA2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 источника</w:t>
            </w:r>
          </w:p>
          <w:p w:rsidR="003D5005" w:rsidRPr="006E45D7" w:rsidRDefault="003D5005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7E4404" w:rsidRDefault="007041A1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38" w:type="dxa"/>
          </w:tcPr>
          <w:p w:rsidR="003D5005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</w:t>
            </w:r>
            <w:r w:rsidR="00F71FC5">
              <w:t xml:space="preserve"> и</w:t>
            </w:r>
            <w:r w:rsidR="00EE2EA9" w:rsidRPr="00EE2EA9">
              <w:t xml:space="preserve"> </w:t>
            </w:r>
            <w:r w:rsidR="00FB2DA7">
              <w:t xml:space="preserve">анализировать </w:t>
            </w:r>
            <w:r w:rsidR="00FB2DA7" w:rsidRPr="0058474E">
              <w:t>учебный материал</w:t>
            </w:r>
            <w:r w:rsidR="00FB2DA7">
              <w:t>;</w:t>
            </w:r>
          </w:p>
          <w:p w:rsidR="00FB2DA7" w:rsidRPr="00014477" w:rsidRDefault="00F560BF" w:rsidP="00F560BF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источника</w:t>
            </w:r>
          </w:p>
        </w:tc>
        <w:tc>
          <w:tcPr>
            <w:tcW w:w="1497" w:type="dxa"/>
          </w:tcPr>
          <w:p w:rsidR="000F16CF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3D5005" w:rsidRDefault="003D5005" w:rsidP="000E1E4A">
            <w:pPr>
              <w:spacing w:line="276" w:lineRule="auto"/>
              <w:ind w:left="-108"/>
            </w:pPr>
            <w:r w:rsidRPr="001B41EB">
              <w:rPr>
                <w:szCs w:val="28"/>
              </w:rPr>
              <w:t>Тема 1.</w:t>
            </w:r>
            <w:r w:rsidR="00374FB6">
              <w:rPr>
                <w:szCs w:val="28"/>
              </w:rPr>
              <w:t>2</w:t>
            </w:r>
            <w:r w:rsidR="00374FB6" w:rsidRPr="00326E98">
              <w:rPr>
                <w:b/>
              </w:rPr>
              <w:t xml:space="preserve"> </w:t>
            </w:r>
            <w:r w:rsidR="000E1E4A">
              <w:t xml:space="preserve"> </w:t>
            </w:r>
          </w:p>
          <w:p w:rsidR="000E1E4A" w:rsidRPr="00347E0B" w:rsidRDefault="000E1E4A" w:rsidP="000E1E4A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>Античная философия</w:t>
            </w: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712CED">
              <w:rPr>
                <w:bCs/>
                <w:color w:val="000000"/>
              </w:rPr>
              <w:t>е конспекта  учебного материала</w:t>
            </w:r>
          </w:p>
          <w:p w:rsidR="00885108" w:rsidRPr="00C26EBB" w:rsidRDefault="001C5CA2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>источников</w:t>
            </w:r>
          </w:p>
          <w:p w:rsidR="00C26EBB" w:rsidRPr="00F71FC5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C26EBB" w:rsidRDefault="001035AA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1035AA">
              <w:rPr>
                <w:bCs/>
              </w:rPr>
              <w:t>Выполнение докладов</w:t>
            </w:r>
          </w:p>
          <w:p w:rsidR="00C26EBB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8344C7" w:rsidRDefault="008344C7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C26EBB" w:rsidRPr="00C26EBB" w:rsidRDefault="00C26EBB" w:rsidP="00C26EBB">
            <w:pPr>
              <w:pStyle w:val="a3"/>
              <w:rPr>
                <w:bCs/>
                <w:color w:val="000000"/>
              </w:rPr>
            </w:pPr>
          </w:p>
          <w:p w:rsidR="00C26EBB" w:rsidRPr="008344C7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885108" w:rsidRDefault="001C5CA2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D5005" w:rsidRPr="00885108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 w:rsidR="00F71FC5">
              <w:rPr>
                <w:color w:val="000000"/>
              </w:rPr>
              <w:t>презентаций</w:t>
            </w:r>
          </w:p>
          <w:p w:rsidR="00885108" w:rsidRDefault="00885108" w:rsidP="00885108">
            <w:pPr>
              <w:spacing w:line="276" w:lineRule="auto"/>
              <w:rPr>
                <w:bCs/>
                <w:color w:val="000000"/>
              </w:rPr>
            </w:pPr>
          </w:p>
          <w:p w:rsidR="00885108" w:rsidRPr="00885108" w:rsidRDefault="00885108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Default="007041A1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038" w:type="dxa"/>
          </w:tcPr>
          <w:p w:rsidR="003050AF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  <w:r>
              <w:t>;</w:t>
            </w:r>
          </w:p>
          <w:p w:rsidR="00C26EBB" w:rsidRDefault="00F560B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 xml:space="preserve">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 презентаций, докладов</w:t>
            </w:r>
          </w:p>
          <w:p w:rsidR="001C5CA2" w:rsidRDefault="00885108" w:rsidP="00B05085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1C5CA2">
              <w:t>выполнить учебную презентацию</w:t>
            </w:r>
            <w:r w:rsidR="001C5CA2" w:rsidRPr="00997E70">
              <w:t xml:space="preserve"> </w:t>
            </w:r>
            <w:r w:rsidR="001C5CA2">
              <w:t>в программе</w:t>
            </w:r>
          </w:p>
          <w:p w:rsidR="001C5CA2" w:rsidRPr="00014477" w:rsidRDefault="001C5CA2" w:rsidP="00C26EBB">
            <w:pPr>
              <w:pStyle w:val="a3"/>
              <w:spacing w:line="276" w:lineRule="auto"/>
              <w:ind w:left="33" w:right="-108"/>
            </w:pPr>
            <w:r>
              <w:rPr>
                <w:lang w:val="en-US"/>
              </w:rPr>
              <w:t xml:space="preserve">Microsoft </w:t>
            </w:r>
            <w:proofErr w:type="spellStart"/>
            <w:r>
              <w:rPr>
                <w:lang w:val="en-US"/>
              </w:rPr>
              <w:t>OffisePowerPoint</w:t>
            </w:r>
            <w:proofErr w:type="spellEnd"/>
          </w:p>
        </w:tc>
        <w:tc>
          <w:tcPr>
            <w:tcW w:w="1497" w:type="dxa"/>
          </w:tcPr>
          <w:p w:rsidR="00345510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050AF" w:rsidRDefault="003050AF" w:rsidP="00B92F14">
            <w:pPr>
              <w:spacing w:line="276" w:lineRule="auto"/>
              <w:ind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3050AF" w:rsidRDefault="003050AF" w:rsidP="00AC612E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1C5CA2" w:rsidRDefault="001C5CA2" w:rsidP="003050AF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B92F14" w:rsidRDefault="00B92F14" w:rsidP="003050AF">
            <w:pPr>
              <w:spacing w:line="276" w:lineRule="auto"/>
              <w:ind w:left="-142" w:right="-108"/>
            </w:pPr>
          </w:p>
          <w:p w:rsidR="003050AF" w:rsidRPr="0058474E" w:rsidRDefault="001C5CA2" w:rsidP="003050AF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B94F95" w:rsidRPr="00F53E77" w:rsidTr="001035AA">
        <w:tc>
          <w:tcPr>
            <w:tcW w:w="2302" w:type="dxa"/>
          </w:tcPr>
          <w:p w:rsidR="00374FB6" w:rsidRDefault="000F16CF" w:rsidP="00374FB6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1.</w:t>
            </w:r>
            <w:r w:rsidR="00374FB6">
              <w:rPr>
                <w:szCs w:val="28"/>
              </w:rPr>
              <w:t>3</w:t>
            </w:r>
          </w:p>
          <w:p w:rsidR="00374FB6" w:rsidRPr="00347E0B" w:rsidRDefault="000E1E4A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Средневековая европейская философия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6E45D7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885108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="008344C7" w:rsidRPr="006E45D7">
              <w:rPr>
                <w:bCs/>
              </w:rPr>
              <w:t xml:space="preserve">и дополнительных  </w:t>
            </w:r>
            <w:r w:rsidR="008344C7">
              <w:rPr>
                <w:bCs/>
              </w:rPr>
              <w:t>источников</w:t>
            </w:r>
          </w:p>
          <w:p w:rsidR="001C5CA2" w:rsidRPr="006E45D7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7041A1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85108" w:rsidRDefault="00941E7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1C5CA2" w:rsidRPr="0058474E" w:rsidRDefault="001C5CA2" w:rsidP="00AF03F3">
            <w:pPr>
              <w:spacing w:line="276" w:lineRule="auto"/>
              <w:ind w:left="-142" w:right="-108"/>
            </w:pP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t>Тема 1.4</w:t>
            </w:r>
          </w:p>
          <w:p w:rsidR="00347E0B" w:rsidRPr="00347E0B" w:rsidRDefault="00347E0B" w:rsidP="001035AA">
            <w:pPr>
              <w:ind w:left="-108"/>
              <w:rPr>
                <w:color w:val="000000" w:themeColor="text1"/>
                <w:lang w:val="en-US"/>
              </w:rPr>
            </w:pPr>
            <w:r w:rsidRPr="00347E0B">
              <w:rPr>
                <w:color w:val="000000" w:themeColor="text1"/>
              </w:rPr>
              <w:t>Философия эпохи Возрождения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C26EB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C26EBB" w:rsidRPr="00885108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Выполнение докладов, рефератов</w:t>
            </w:r>
          </w:p>
          <w:p w:rsidR="008344C7" w:rsidRPr="008344C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347E0B" w:rsidRDefault="000B25C6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 xml:space="preserve">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 w:rsidR="001E1897"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347E0B" w:rsidRDefault="00347E0B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lastRenderedPageBreak/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lastRenderedPageBreak/>
              <w:t>Тема 1.5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Философия Нового времени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</w:tc>
        <w:tc>
          <w:tcPr>
            <w:tcW w:w="567" w:type="dxa"/>
          </w:tcPr>
          <w:p w:rsidR="00347E0B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1.6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proofErr w:type="spellStart"/>
            <w:r>
              <w:t>Выполенение</w:t>
            </w:r>
            <w:proofErr w:type="spellEnd"/>
            <w:r>
              <w:t xml:space="preserve"> </w:t>
            </w:r>
            <w:proofErr w:type="spellStart"/>
            <w:r>
              <w:t>конпекта</w:t>
            </w:r>
            <w:proofErr w:type="spellEnd"/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1.7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Pr="00885108" w:rsidRDefault="001E1897" w:rsidP="001E1897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презентаций</w:t>
            </w:r>
          </w:p>
          <w:p w:rsidR="001E1897" w:rsidRP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8344C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Pr="006E45D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347E0B" w:rsidRP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1E1897" w:rsidRDefault="001E1897" w:rsidP="000B25C6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>в программе</w:t>
            </w:r>
            <w:r w:rsidR="000B25C6">
              <w:t xml:space="preserve"> </w:t>
            </w:r>
            <w:r w:rsidRPr="000B25C6">
              <w:rPr>
                <w:lang w:val="en-US"/>
              </w:rPr>
              <w:t>Microsoft</w:t>
            </w:r>
            <w:r w:rsidRPr="000B25C6">
              <w:t xml:space="preserve"> </w:t>
            </w:r>
            <w:proofErr w:type="spellStart"/>
            <w:r w:rsidRPr="000B25C6">
              <w:rPr>
                <w:lang w:val="en-US"/>
              </w:rPr>
              <w:t>OffisePowerPoint</w:t>
            </w:r>
            <w:proofErr w:type="spellEnd"/>
          </w:p>
          <w:p w:rsidR="000B25C6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374FB6" w:rsidRPr="00F53E77" w:rsidTr="001035AA">
        <w:tc>
          <w:tcPr>
            <w:tcW w:w="2302" w:type="dxa"/>
          </w:tcPr>
          <w:p w:rsidR="00347E0B" w:rsidRPr="00347E0B" w:rsidRDefault="00374FB6" w:rsidP="001035AA">
            <w:pPr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  <w:r w:rsidR="001035AA">
              <w:rPr>
                <w:b/>
              </w:rPr>
              <w:t xml:space="preserve"> </w:t>
            </w:r>
            <w:proofErr w:type="spellStart"/>
            <w:proofErr w:type="gramStart"/>
            <w:r w:rsidR="00347E0B" w:rsidRPr="00E07A07">
              <w:rPr>
                <w:b/>
                <w:color w:val="000000" w:themeColor="text1"/>
                <w:szCs w:val="28"/>
              </w:rPr>
              <w:t>Структу</w:t>
            </w:r>
            <w:r w:rsidR="001035AA">
              <w:rPr>
                <w:b/>
                <w:color w:val="000000" w:themeColor="text1"/>
                <w:szCs w:val="28"/>
              </w:rPr>
              <w:t>-</w:t>
            </w:r>
            <w:r w:rsidR="00347E0B" w:rsidRPr="00E07A07">
              <w:rPr>
                <w:b/>
                <w:color w:val="000000" w:themeColor="text1"/>
                <w:szCs w:val="28"/>
              </w:rPr>
              <w:t>ра</w:t>
            </w:r>
            <w:proofErr w:type="spellEnd"/>
            <w:proofErr w:type="gramEnd"/>
            <w:r w:rsidR="00347E0B" w:rsidRPr="00E07A07">
              <w:rPr>
                <w:b/>
                <w:color w:val="000000" w:themeColor="text1"/>
                <w:szCs w:val="28"/>
              </w:rPr>
              <w:t xml:space="preserve"> и основные проблемы философии</w:t>
            </w:r>
          </w:p>
        </w:tc>
        <w:tc>
          <w:tcPr>
            <w:tcW w:w="3227" w:type="dxa"/>
          </w:tcPr>
          <w:p w:rsidR="00374FB6" w:rsidRPr="006E45D7" w:rsidRDefault="00374FB6" w:rsidP="00374FB6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74FB6" w:rsidRPr="00156BDE" w:rsidRDefault="007041A1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038" w:type="dxa"/>
          </w:tcPr>
          <w:p w:rsidR="00374FB6" w:rsidRDefault="00374FB6" w:rsidP="00374FB6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374FB6" w:rsidRPr="0058474E" w:rsidRDefault="00374FB6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2.1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Философия бытия и ее основные проблемы</w:t>
            </w:r>
          </w:p>
          <w:p w:rsidR="00374FB6" w:rsidRPr="00374FB6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>
              <w:t xml:space="preserve"> 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1C5CA2" w:rsidRDefault="00B94F95" w:rsidP="00B05085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</w:t>
            </w:r>
            <w:r w:rsidR="006E45D7">
              <w:rPr>
                <w:bCs/>
                <w:color w:val="000000"/>
              </w:rPr>
              <w:t>ие конспекта учебного материала</w:t>
            </w:r>
          </w:p>
          <w:p w:rsidR="001C5CA2" w:rsidRPr="008344C7" w:rsidRDefault="000F5A8B" w:rsidP="001C5CA2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</w:t>
            </w:r>
            <w:r w:rsidR="001C5CA2">
              <w:rPr>
                <w:bCs/>
                <w:color w:val="000000"/>
              </w:rPr>
              <w:t xml:space="preserve"> и</w:t>
            </w:r>
            <w:r w:rsidR="00DB25C1">
              <w:rPr>
                <w:bCs/>
                <w:color w:val="000000"/>
              </w:rPr>
              <w:t xml:space="preserve"> </w:t>
            </w:r>
            <w:r w:rsidR="00B94F95" w:rsidRPr="00DB25C1">
              <w:rPr>
                <w:bCs/>
                <w:color w:val="000000"/>
              </w:rPr>
              <w:t>дополни</w:t>
            </w:r>
            <w:r w:rsidR="00FD6E6D">
              <w:rPr>
                <w:bCs/>
                <w:color w:val="000000"/>
              </w:rPr>
              <w:t>тель</w:t>
            </w:r>
            <w:r w:rsidR="00B94F95" w:rsidRPr="00DB25C1">
              <w:rPr>
                <w:bCs/>
                <w:color w:val="000000"/>
              </w:rPr>
              <w:t>ных источников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1C5CA2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Выполнение докладов</w:t>
            </w:r>
          </w:p>
          <w:p w:rsidR="001C5CA2" w:rsidRPr="00DB25C1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AE4D9B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1C5CA2" w:rsidRDefault="00941E7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естественных наук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B94F95" w:rsidRPr="00014477" w:rsidRDefault="001C5CA2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 w:rsidR="001E1897">
              <w:t>е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AF03F3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1035AA">
        <w:tc>
          <w:tcPr>
            <w:tcW w:w="2302" w:type="dxa"/>
          </w:tcPr>
          <w:p w:rsidR="00B94F95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2.2</w:t>
            </w:r>
          </w:p>
          <w:p w:rsidR="00347E0B" w:rsidRPr="001035AA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374FB6" w:rsidRPr="00374FB6" w:rsidRDefault="00374FB6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997E70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1C5CA2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 xml:space="preserve">источников </w:t>
            </w: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B94F95" w:rsidRPr="006E45D7" w:rsidRDefault="00B94F95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1C5CA2" w:rsidRDefault="001C5CA2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общей теории познания</w:t>
            </w:r>
          </w:p>
          <w:p w:rsidR="000B25C6" w:rsidRPr="0001447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997E70" w:rsidRDefault="00997E70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1C5CA2" w:rsidRDefault="001C5CA2" w:rsidP="00AC612E">
            <w:pPr>
              <w:spacing w:line="276" w:lineRule="auto"/>
              <w:ind w:left="-142" w:right="-108"/>
            </w:pPr>
          </w:p>
          <w:p w:rsidR="00997E70" w:rsidRDefault="00997E70" w:rsidP="00AC612E">
            <w:pPr>
              <w:spacing w:line="276" w:lineRule="auto"/>
              <w:ind w:left="-142" w:right="-108"/>
            </w:pPr>
          </w:p>
          <w:p w:rsidR="00B94F95" w:rsidRPr="0058474E" w:rsidRDefault="00B94F95" w:rsidP="001E1897">
            <w:pPr>
              <w:spacing w:line="276" w:lineRule="auto"/>
              <w:ind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47E0B" w:rsidRDefault="00347E0B" w:rsidP="00347E0B">
            <w:pPr>
              <w:spacing w:line="276" w:lineRule="auto"/>
              <w:ind w:left="-108"/>
            </w:pPr>
            <w:r>
              <w:t>Тема 2.3</w:t>
            </w:r>
          </w:p>
          <w:p w:rsidR="00B94F95" w:rsidRPr="001035AA" w:rsidRDefault="00B94F95" w:rsidP="00347E0B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 </w:t>
            </w:r>
            <w:r w:rsidR="00347E0B" w:rsidRPr="001035AA">
              <w:rPr>
                <w:color w:val="000000" w:themeColor="text1"/>
                <w:szCs w:val="28"/>
              </w:rPr>
              <w:t>Методы познания</w:t>
            </w:r>
            <w:r w:rsidR="00347E0B" w:rsidRPr="001035AA">
              <w:t xml:space="preserve"> </w:t>
            </w: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8344C7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0F5A8B" w:rsidRPr="003108B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B94F95" w:rsidRPr="00EC72BB" w:rsidRDefault="00B94F95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B94F95" w:rsidRDefault="005A0479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 w:rsidR="006E0EA0">
              <w:t>а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методологии познания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A273BE" w:rsidRPr="00F53E77" w:rsidTr="001035AA">
        <w:tc>
          <w:tcPr>
            <w:tcW w:w="2302" w:type="dxa"/>
          </w:tcPr>
          <w:p w:rsidR="00A273BE" w:rsidRDefault="00347E0B" w:rsidP="00A273BE">
            <w:pPr>
              <w:ind w:hanging="108"/>
            </w:pPr>
            <w:r>
              <w:t>Тема 2.4</w:t>
            </w:r>
          </w:p>
          <w:p w:rsidR="00347E0B" w:rsidRPr="00347E0B" w:rsidRDefault="00347E0B" w:rsidP="001035AA">
            <w:pPr>
              <w:ind w:left="-108"/>
            </w:pPr>
            <w:r w:rsidRPr="00347E0B">
              <w:rPr>
                <w:color w:val="000000" w:themeColor="text1"/>
                <w:szCs w:val="28"/>
              </w:rPr>
              <w:t xml:space="preserve">Философская, научная и религиозная </w:t>
            </w:r>
            <w:r w:rsidRPr="00347E0B">
              <w:rPr>
                <w:color w:val="000000" w:themeColor="text1"/>
                <w:szCs w:val="28"/>
              </w:rPr>
              <w:lastRenderedPageBreak/>
              <w:t>картины мира</w:t>
            </w:r>
          </w:p>
          <w:p w:rsidR="00A273BE" w:rsidRPr="00374FB6" w:rsidRDefault="00347E0B" w:rsidP="00A273BE">
            <w:pPr>
              <w:spacing w:line="276" w:lineRule="auto"/>
              <w:ind w:left="-108"/>
            </w:pPr>
            <w:r>
              <w:t xml:space="preserve"> </w:t>
            </w:r>
          </w:p>
        </w:tc>
        <w:tc>
          <w:tcPr>
            <w:tcW w:w="3227" w:type="dxa"/>
          </w:tcPr>
          <w:p w:rsidR="000F5A8B" w:rsidRDefault="000F5A8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Изучение дополнительных источников</w:t>
            </w:r>
          </w:p>
          <w:p w:rsidR="000F5A8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A273BE" w:rsidRPr="000F5A8B" w:rsidRDefault="00A273BE" w:rsidP="000F5A8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0B25C6" w:rsidRDefault="000F5A8B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 w:rsidR="000B25C6">
              <w:t xml:space="preserve"> воспроизводить,</w:t>
            </w:r>
            <w:r>
              <w:t xml:space="preserve"> анализировать</w:t>
            </w:r>
            <w:r w:rsidR="000B25C6">
              <w:t xml:space="preserve"> и обобщать</w:t>
            </w:r>
            <w:r>
              <w:t xml:space="preserve"> </w:t>
            </w:r>
            <w:r w:rsidRPr="0058474E">
              <w:t>учебный материал</w:t>
            </w:r>
          </w:p>
          <w:p w:rsidR="00A273BE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</w:t>
            </w:r>
            <w:r>
              <w:lastRenderedPageBreak/>
              <w:t>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A273BE" w:rsidRDefault="00A273BE" w:rsidP="00A273B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37CF6" w:rsidRDefault="00B37CF6" w:rsidP="00A273BE">
            <w:pPr>
              <w:spacing w:line="276" w:lineRule="auto"/>
              <w:ind w:left="-142" w:right="-108"/>
            </w:pPr>
          </w:p>
          <w:p w:rsidR="00A273BE" w:rsidRPr="0058474E" w:rsidRDefault="00A273BE" w:rsidP="000F5A8B">
            <w:pPr>
              <w:spacing w:line="276" w:lineRule="auto"/>
              <w:ind w:left="-142" w:right="-108"/>
            </w:pPr>
          </w:p>
        </w:tc>
      </w:tr>
      <w:tr w:rsidR="00A273BE" w:rsidRPr="00F53E77" w:rsidTr="001035AA">
        <w:tc>
          <w:tcPr>
            <w:tcW w:w="2302" w:type="dxa"/>
          </w:tcPr>
          <w:p w:rsidR="00374FB6" w:rsidRPr="00347E0B" w:rsidRDefault="00347E0B" w:rsidP="00347E0B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A273BE" w:rsidRPr="00FD6E6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E07A07">
              <w:rPr>
                <w:b/>
                <w:color w:val="000000" w:themeColor="text1"/>
              </w:rPr>
              <w:t xml:space="preserve"> </w:t>
            </w:r>
            <w:r w:rsidRPr="00347E0B">
              <w:rPr>
                <w:color w:val="000000" w:themeColor="text1"/>
              </w:rPr>
              <w:t>Философское учение о человеке</w:t>
            </w:r>
          </w:p>
        </w:tc>
        <w:tc>
          <w:tcPr>
            <w:tcW w:w="3227" w:type="dxa"/>
          </w:tcPr>
          <w:p w:rsidR="00A273BE" w:rsidRPr="006E45D7" w:rsidRDefault="00A273BE" w:rsidP="001035AA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38" w:type="dxa"/>
          </w:tcPr>
          <w:p w:rsidR="00A273BE" w:rsidRDefault="00347E0B" w:rsidP="001035AA">
            <w:pPr>
              <w:pStyle w:val="a3"/>
              <w:spacing w:line="276" w:lineRule="auto"/>
              <w:ind w:left="33" w:right="-108"/>
            </w:pPr>
            <w:r>
              <w:t xml:space="preserve"> </w:t>
            </w:r>
          </w:p>
        </w:tc>
        <w:tc>
          <w:tcPr>
            <w:tcW w:w="1497" w:type="dxa"/>
          </w:tcPr>
          <w:p w:rsidR="000F5A8B" w:rsidRDefault="00347E0B" w:rsidP="00FD6E6D">
            <w:pPr>
              <w:spacing w:line="276" w:lineRule="auto"/>
              <w:ind w:left="-142" w:right="-108"/>
            </w:pPr>
            <w:r>
              <w:t xml:space="preserve"> </w:t>
            </w:r>
          </w:p>
          <w:p w:rsidR="00A273BE" w:rsidRPr="0058474E" w:rsidRDefault="00A273BE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/>
              </w:rPr>
            </w:pPr>
            <w:r>
              <w:t>Тема 2.5.1</w:t>
            </w:r>
          </w:p>
          <w:p w:rsidR="00374FB6" w:rsidRPr="00347E0B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Основные категории и проблемы философской антропологии</w:t>
            </w:r>
          </w:p>
          <w:p w:rsidR="00B94F95" w:rsidRPr="001B41EB" w:rsidRDefault="00B94F95" w:rsidP="00FD6E6D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Pr="000B25C6" w:rsidRDefault="000F5A8B" w:rsidP="000F5A8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основного </w:t>
            </w:r>
            <w:r w:rsidR="008344C7">
              <w:rPr>
                <w:bCs/>
                <w:color w:val="000000"/>
              </w:rPr>
              <w:t>и дополнительных источников</w:t>
            </w:r>
          </w:p>
          <w:p w:rsidR="000F5A8B" w:rsidRPr="00B37CF6" w:rsidRDefault="000F5A8B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 w:rsidR="008344C7">
              <w:rPr>
                <w:bCs/>
                <w:color w:val="000000"/>
              </w:rPr>
              <w:t>докладов</w:t>
            </w:r>
          </w:p>
        </w:tc>
        <w:tc>
          <w:tcPr>
            <w:tcW w:w="567" w:type="dxa"/>
          </w:tcPr>
          <w:p w:rsidR="00B94F95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0F5A8B" w:rsidRPr="000F5A8B" w:rsidRDefault="005A0479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 w:rsidR="000F5A8B">
              <w:t xml:space="preserve">учебный материал, анализировать и обобщать факты из истории </w:t>
            </w:r>
            <w:r w:rsidR="000B25C6">
              <w:t>мировой философии</w:t>
            </w:r>
          </w:p>
          <w:p w:rsidR="00FD6E6D" w:rsidRPr="00DC3D1B" w:rsidRDefault="000B25C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  <w:p w:rsidR="00DC3D1B" w:rsidRPr="000F5A8B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AE3EB7" w:rsidP="00AC612E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FD6E6D" w:rsidRPr="00F53E77" w:rsidTr="001035AA">
        <w:tc>
          <w:tcPr>
            <w:tcW w:w="2302" w:type="dxa"/>
          </w:tcPr>
          <w:p w:rsidR="00B37CF6" w:rsidRPr="00347E0B" w:rsidRDefault="00347E0B" w:rsidP="00B37CF6">
            <w:pPr>
              <w:pStyle w:val="a9"/>
              <w:tabs>
                <w:tab w:val="left" w:pos="10080"/>
              </w:tabs>
              <w:spacing w:after="0"/>
              <w:ind w:left="0" w:hanging="108"/>
            </w:pPr>
            <w:r w:rsidRPr="00347E0B">
              <w:t>Тема 2</w:t>
            </w:r>
            <w:r w:rsidR="00374FB6" w:rsidRPr="00347E0B">
              <w:t>.5</w:t>
            </w:r>
            <w:r w:rsidRPr="00347E0B">
              <w:t>.2</w:t>
            </w:r>
          </w:p>
          <w:p w:rsidR="00FD6E6D" w:rsidRPr="00347E0B" w:rsidRDefault="00347E0B" w:rsidP="00B37CF6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347E0B">
              <w:rPr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3227" w:type="dxa"/>
          </w:tcPr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 и дополнительных источников</w:t>
            </w:r>
          </w:p>
          <w:p w:rsidR="00021F3C" w:rsidRPr="003108B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 </w:t>
            </w:r>
            <w:r w:rsidR="00021F3C">
              <w:rPr>
                <w:bCs/>
                <w:color w:val="000000"/>
              </w:rPr>
              <w:t>Работа с Интернет-ресурсами</w:t>
            </w:r>
          </w:p>
          <w:p w:rsidR="008344C7" w:rsidRDefault="008344C7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B37CF6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  <w:p w:rsidR="00FD6E6D" w:rsidRPr="00B37CF6" w:rsidRDefault="00FD6E6D" w:rsidP="000F5A8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D6E6D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B37CF6" w:rsidRDefault="00B37CF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</w:p>
          <w:p w:rsidR="000B25C6" w:rsidRDefault="000B25C6" w:rsidP="000B25C6">
            <w:pPr>
              <w:pStyle w:val="a3"/>
              <w:spacing w:line="276" w:lineRule="auto"/>
              <w:ind w:left="33" w:right="-108"/>
            </w:pPr>
            <w:r>
              <w:t>учебный материал</w:t>
            </w:r>
          </w:p>
          <w:p w:rsidR="00712B1B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712B1B">
              <w:t xml:space="preserve"> </w:t>
            </w:r>
            <w:proofErr w:type="gramStart"/>
            <w:r w:rsidR="00712B1B">
              <w:t>основных</w:t>
            </w:r>
            <w:proofErr w:type="gramEnd"/>
            <w:r w:rsidR="00712B1B">
              <w:t xml:space="preserve"> и дополнит.</w:t>
            </w:r>
          </w:p>
          <w:p w:rsidR="00712B1B" w:rsidRDefault="00712B1B" w:rsidP="00712B1B">
            <w:pPr>
              <w:pStyle w:val="a3"/>
              <w:spacing w:line="276" w:lineRule="auto"/>
              <w:ind w:left="33" w:right="-108"/>
            </w:pPr>
            <w:r>
              <w:t>источников</w:t>
            </w:r>
          </w:p>
          <w:p w:rsidR="000B25C6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Умение давать сравнительную характеристику</w:t>
            </w:r>
            <w:r w:rsidR="00712B1B">
              <w:t xml:space="preserve"> различных философских концепций по заданной теме</w:t>
            </w:r>
          </w:p>
          <w:p w:rsidR="00712B1B" w:rsidRDefault="00712B1B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</w:tc>
        <w:tc>
          <w:tcPr>
            <w:tcW w:w="1497" w:type="dxa"/>
          </w:tcPr>
          <w:p w:rsidR="00AE3EB7" w:rsidRDefault="00AE3EB7" w:rsidP="00AE3EB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F03F3" w:rsidRPr="0058474E" w:rsidRDefault="00AE3EB7" w:rsidP="008C4619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595ADF" w:rsidRPr="00F53E77" w:rsidTr="001035AA">
        <w:tc>
          <w:tcPr>
            <w:tcW w:w="2302" w:type="dxa"/>
          </w:tcPr>
          <w:p w:rsidR="00595ADF" w:rsidRPr="00347E0B" w:rsidRDefault="00347E0B" w:rsidP="00156BDE">
            <w:pPr>
              <w:spacing w:line="276" w:lineRule="auto"/>
              <w:ind w:left="-108"/>
            </w:pPr>
            <w:r w:rsidRPr="00347E0B">
              <w:t>Тема 2.5.3</w:t>
            </w:r>
          </w:p>
          <w:p w:rsidR="001035AA" w:rsidRDefault="001035AA" w:rsidP="001035AA">
            <w:pPr>
              <w:ind w:hanging="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Проблема сознания</w:t>
            </w:r>
          </w:p>
          <w:p w:rsidR="00347E0B" w:rsidRPr="00347E0B" w:rsidRDefault="00347E0B" w:rsidP="001035AA">
            <w:pPr>
              <w:ind w:hanging="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в философии</w:t>
            </w:r>
          </w:p>
          <w:p w:rsidR="00156BDE" w:rsidRPr="00347E0B" w:rsidRDefault="00156BDE" w:rsidP="00156BD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</w:p>
          <w:p w:rsidR="00156BDE" w:rsidRPr="00347E0B" w:rsidRDefault="00156BDE" w:rsidP="00156BD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Pr="00712B1B" w:rsidRDefault="00021F3C" w:rsidP="00712B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доклада, реферата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презентации</w:t>
            </w:r>
          </w:p>
          <w:p w:rsidR="00595ADF" w:rsidRPr="008A5BEF" w:rsidRDefault="00595ADF" w:rsidP="00E212E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Default="0082460B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712B1B">
              <w:t>философскими категориями</w:t>
            </w:r>
          </w:p>
          <w:p w:rsidR="00712B1B" w:rsidRDefault="00712B1B" w:rsidP="00712B1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551393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51393" w:rsidRPr="00014477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1C5CA2">
              <w:rPr>
                <w:lang w:val="en-US"/>
              </w:rPr>
              <w:t>Microsoft</w:t>
            </w:r>
            <w:r w:rsidRPr="001C5CA2">
              <w:t xml:space="preserve"> </w:t>
            </w:r>
            <w:proofErr w:type="spellStart"/>
            <w:r w:rsidRPr="001C5CA2">
              <w:rPr>
                <w:lang w:val="en-US"/>
              </w:rPr>
              <w:t>OffisePowerPoint</w:t>
            </w:r>
            <w:proofErr w:type="spellEnd"/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551393" w:rsidP="008C4619">
            <w:pPr>
              <w:spacing w:line="276" w:lineRule="auto"/>
              <w:ind w:left="-142" w:right="-108"/>
            </w:pPr>
            <w:r>
              <w:t>Проверка доклад</w:t>
            </w:r>
            <w:r w:rsidR="008C4619">
              <w:t>ов</w:t>
            </w:r>
          </w:p>
          <w:p w:rsidR="00551393" w:rsidRDefault="008C4619" w:rsidP="00551393">
            <w:pPr>
              <w:spacing w:line="276" w:lineRule="auto"/>
              <w:ind w:left="-142" w:right="-108"/>
            </w:pPr>
            <w:r>
              <w:t xml:space="preserve"> рефератов</w:t>
            </w:r>
          </w:p>
          <w:p w:rsidR="00AD088E" w:rsidRPr="0058474E" w:rsidRDefault="00551393" w:rsidP="008C4619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t>Тема 2.5.4</w:t>
            </w:r>
          </w:p>
          <w:p w:rsidR="00347E0B" w:rsidRPr="00347E0B" w:rsidRDefault="001035AA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rPr>
                <w:color w:val="000000" w:themeColor="text1"/>
                <w:szCs w:val="28"/>
              </w:rPr>
              <w:t>Смысл человечес</w:t>
            </w:r>
            <w:r w:rsidR="00347E0B" w:rsidRPr="00347E0B">
              <w:rPr>
                <w:color w:val="000000" w:themeColor="text1"/>
                <w:szCs w:val="28"/>
              </w:rPr>
              <w:t xml:space="preserve">кого </w:t>
            </w:r>
            <w:r w:rsidR="00347E0B" w:rsidRPr="00347E0B">
              <w:rPr>
                <w:color w:val="000000" w:themeColor="text1"/>
                <w:szCs w:val="28"/>
              </w:rPr>
              <w:lastRenderedPageBreak/>
              <w:t>существования</w:t>
            </w:r>
          </w:p>
          <w:p w:rsidR="00595ADF" w:rsidRPr="00156BDE" w:rsidRDefault="00347E0B" w:rsidP="00156BD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021F3C" w:rsidRPr="00DC3D1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</w:t>
            </w:r>
            <w:r w:rsidR="00551393" w:rsidRPr="006E45D7">
              <w:rPr>
                <w:bCs/>
                <w:color w:val="000000"/>
              </w:rPr>
              <w:t xml:space="preserve">дополнительных </w:t>
            </w:r>
            <w:r w:rsidR="00551393" w:rsidRPr="006E45D7">
              <w:rPr>
                <w:bCs/>
                <w:color w:val="000000"/>
              </w:rPr>
              <w:lastRenderedPageBreak/>
              <w:t>источников</w:t>
            </w:r>
          </w:p>
          <w:p w:rsidR="00DC3D1B" w:rsidRDefault="00DC3D1B" w:rsidP="00DC3D1B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021F3C" w:rsidRPr="00021F3C" w:rsidRDefault="00021F3C" w:rsidP="00021F3C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53458" w:rsidRDefault="00F53458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551393" w:rsidRDefault="00595ADF" w:rsidP="00551393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551393" w:rsidRDefault="00551393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="00DC3D1B">
              <w:t>, анализировать и обобщать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DC3D1B">
              <w:lastRenderedPageBreak/>
              <w:t>философскими категориями;</w:t>
            </w:r>
          </w:p>
          <w:p w:rsidR="0082460B" w:rsidRPr="00014477" w:rsidRDefault="00DC3D1B" w:rsidP="00DC3D1B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551393" w:rsidRDefault="00551393" w:rsidP="00551393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8C4619" w:rsidRDefault="008C4619" w:rsidP="00551393">
            <w:pPr>
              <w:spacing w:line="276" w:lineRule="auto"/>
              <w:ind w:left="-142" w:right="-108"/>
            </w:pPr>
          </w:p>
          <w:p w:rsidR="00551393" w:rsidRDefault="00551393" w:rsidP="00551393">
            <w:pPr>
              <w:spacing w:line="276" w:lineRule="auto"/>
              <w:ind w:left="-142" w:right="-108"/>
            </w:pPr>
            <w:r>
              <w:lastRenderedPageBreak/>
              <w:t xml:space="preserve"> </w:t>
            </w:r>
            <w:r w:rsidR="008C4619">
              <w:t xml:space="preserve"> </w:t>
            </w:r>
          </w:p>
          <w:p w:rsidR="00551393" w:rsidRDefault="00551393" w:rsidP="00551393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70" w:right="-108" w:firstLine="142"/>
              <w:jc w:val="both"/>
            </w:pPr>
            <w:r>
              <w:t>Проверка</w:t>
            </w: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  <w:r>
              <w:t>эссе</w:t>
            </w:r>
          </w:p>
          <w:p w:rsidR="00551393" w:rsidRPr="0058474E" w:rsidRDefault="00551393" w:rsidP="00551393">
            <w:pPr>
              <w:spacing w:line="276" w:lineRule="auto"/>
              <w:ind w:left="-142"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347E0B" w:rsidRPr="001035AA" w:rsidRDefault="00347E0B" w:rsidP="001035AA">
            <w:pPr>
              <w:pStyle w:val="a9"/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Тема 2.6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Pr="00551393" w:rsidRDefault="00551393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595ADF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</w:p>
          <w:p w:rsidR="00DC3D1B" w:rsidRPr="00014477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8C4619" w:rsidRDefault="008C4619" w:rsidP="008C4619">
            <w:pPr>
              <w:spacing w:line="276" w:lineRule="auto"/>
              <w:ind w:right="-108"/>
            </w:pPr>
            <w:r w:rsidRPr="0058474E">
              <w:t>Устный опрос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42" w:right="-108"/>
            </w:pPr>
            <w:r>
              <w:t xml:space="preserve">  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8032CD">
            <w:pPr>
              <w:pStyle w:val="a9"/>
              <w:spacing w:after="0" w:line="276" w:lineRule="auto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Тема 2.7</w:t>
            </w:r>
          </w:p>
          <w:p w:rsidR="00595ADF" w:rsidRPr="001035AA" w:rsidRDefault="001035AA" w:rsidP="008032CD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035AA">
              <w:rPr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021F3C" w:rsidRPr="008C4619" w:rsidRDefault="00021F3C" w:rsidP="00DC3D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95ADF" w:rsidRPr="00B92F14" w:rsidRDefault="00021F3C" w:rsidP="008032CD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</w:tc>
        <w:tc>
          <w:tcPr>
            <w:tcW w:w="567" w:type="dxa"/>
          </w:tcPr>
          <w:p w:rsidR="00595ADF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Default="008D2A37" w:rsidP="00DC3D1B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="008032CD">
              <w:t xml:space="preserve">и анализировать </w:t>
            </w:r>
            <w:r w:rsidRPr="0058474E">
              <w:t>учебный материал</w:t>
            </w:r>
            <w:r>
              <w:t xml:space="preserve"> </w:t>
            </w:r>
          </w:p>
          <w:p w:rsidR="008C4619" w:rsidRDefault="00B92F14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науки и техники</w:t>
            </w:r>
          </w:p>
          <w:p w:rsidR="00B92F14" w:rsidRPr="00014477" w:rsidRDefault="008C4619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right="-108"/>
            </w:pPr>
            <w:r>
              <w:t>Проверка эссе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595ADF" w:rsidRPr="0058474E" w:rsidRDefault="00595ADF" w:rsidP="008032CD">
            <w:pPr>
              <w:spacing w:line="276" w:lineRule="auto"/>
              <w:ind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595ADF" w:rsidRPr="001B41EB" w:rsidRDefault="001035AA" w:rsidP="001035AA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2.8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3227" w:type="dxa"/>
          </w:tcPr>
          <w:p w:rsidR="00306EDB" w:rsidRDefault="00306ED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</w:t>
            </w:r>
            <w:r w:rsidR="008032CD">
              <w:rPr>
                <w:bCs/>
                <w:color w:val="000000"/>
              </w:rPr>
              <w:t>основного источника</w:t>
            </w: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021F3C" w:rsidRPr="003108BB" w:rsidRDefault="00021F3C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306EDB">
              <w:rPr>
                <w:color w:val="000000"/>
              </w:rPr>
              <w:t xml:space="preserve"> </w:t>
            </w:r>
            <w:r w:rsidR="008344C7">
              <w:rPr>
                <w:color w:val="000000"/>
              </w:rPr>
              <w:t>докладов</w:t>
            </w:r>
          </w:p>
          <w:p w:rsidR="008032CD" w:rsidRPr="008032CD" w:rsidRDefault="008032CD" w:rsidP="008032CD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8032CD" w:rsidRPr="00306EDB" w:rsidRDefault="008032CD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 презентаци</w:t>
            </w:r>
            <w:r w:rsidR="008344C7">
              <w:rPr>
                <w:color w:val="000000"/>
              </w:rPr>
              <w:t>й</w:t>
            </w:r>
          </w:p>
        </w:tc>
        <w:tc>
          <w:tcPr>
            <w:tcW w:w="567" w:type="dxa"/>
          </w:tcPr>
          <w:p w:rsidR="00595ADF" w:rsidRDefault="007041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</w:t>
            </w:r>
            <w:r w:rsidR="00B92F14">
              <w:t xml:space="preserve">анализировать </w:t>
            </w:r>
            <w:proofErr w:type="spellStart"/>
            <w:proofErr w:type="gramStart"/>
            <w:r w:rsidR="00B92F14">
              <w:t>последст-вия</w:t>
            </w:r>
            <w:proofErr w:type="spellEnd"/>
            <w:proofErr w:type="gramEnd"/>
            <w:r w:rsidR="00B92F14">
              <w:t xml:space="preserve"> развития науки и техники</w:t>
            </w:r>
          </w:p>
          <w:p w:rsidR="008032CD" w:rsidRDefault="008032CD" w:rsidP="008032CD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95ADF" w:rsidRDefault="008032CD" w:rsidP="008032CD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B05085">
              <w:rPr>
                <w:lang w:val="en-US"/>
              </w:rPr>
              <w:t>Microsoft</w:t>
            </w:r>
            <w:r w:rsidRPr="001C5CA2">
              <w:t xml:space="preserve"> </w:t>
            </w:r>
            <w:proofErr w:type="spellStart"/>
            <w:r w:rsidRPr="00B05085">
              <w:rPr>
                <w:lang w:val="en-US"/>
              </w:rPr>
              <w:t>OffisePowerPoint</w:t>
            </w:r>
            <w:proofErr w:type="spellEnd"/>
          </w:p>
          <w:p w:rsidR="007F2C11" w:rsidRDefault="007F2C11" w:rsidP="008C4619">
            <w:pPr>
              <w:pStyle w:val="a3"/>
              <w:numPr>
                <w:ilvl w:val="0"/>
                <w:numId w:val="13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 w:rsidRPr="007F2C11">
              <w:rPr>
                <w:color w:val="000000" w:themeColor="text1"/>
              </w:rPr>
              <w:t xml:space="preserve">Умение использовать </w:t>
            </w:r>
            <w:r w:rsidR="008C4619">
              <w:rPr>
                <w:color w:val="000000" w:themeColor="text1"/>
              </w:rPr>
              <w:t xml:space="preserve">ИКТ </w:t>
            </w:r>
            <w:r w:rsidRPr="007F2C11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презентаций</w:t>
            </w:r>
            <w:r w:rsidRPr="007F2C11">
              <w:rPr>
                <w:color w:val="000000" w:themeColor="text1"/>
              </w:rPr>
              <w:t>, докладов</w:t>
            </w:r>
          </w:p>
          <w:p w:rsidR="008C4619" w:rsidRPr="007F2C11" w:rsidRDefault="008C4619" w:rsidP="008C4619">
            <w:pPr>
              <w:pStyle w:val="a3"/>
              <w:spacing w:line="276" w:lineRule="auto"/>
              <w:ind w:left="33" w:right="-108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8D2A37" w:rsidRDefault="008D2A37" w:rsidP="008D2A3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8032CD" w:rsidRDefault="008032CD" w:rsidP="008032CD">
            <w:pPr>
              <w:spacing w:line="276" w:lineRule="auto"/>
              <w:ind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  <w:r>
              <w:t xml:space="preserve"> </w:t>
            </w:r>
            <w:r w:rsidR="00AF03F3">
              <w:t xml:space="preserve">Проверка </w:t>
            </w:r>
            <w:r>
              <w:t xml:space="preserve"> </w:t>
            </w:r>
          </w:p>
          <w:p w:rsidR="008D2A37" w:rsidRDefault="008C4619" w:rsidP="008C4619">
            <w:pPr>
              <w:spacing w:line="276" w:lineRule="auto"/>
              <w:ind w:left="-170" w:right="-108"/>
            </w:pPr>
            <w:r>
              <w:t>Докладов</w:t>
            </w: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032CD" w:rsidRPr="0058474E" w:rsidRDefault="008032CD" w:rsidP="008032CD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1035AA" w:rsidRPr="00F53E77" w:rsidTr="001035AA">
        <w:tc>
          <w:tcPr>
            <w:tcW w:w="5529" w:type="dxa"/>
            <w:gridSpan w:val="2"/>
          </w:tcPr>
          <w:p w:rsidR="001035AA" w:rsidRPr="001035AA" w:rsidRDefault="001035AA" w:rsidP="001035AA">
            <w:pPr>
              <w:pStyle w:val="a3"/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 w:rsidRPr="001035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1035AA" w:rsidRPr="001035AA" w:rsidRDefault="00CD78EB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038" w:type="dxa"/>
          </w:tcPr>
          <w:p w:rsidR="001035AA" w:rsidRDefault="001035AA" w:rsidP="001035AA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1035AA" w:rsidRPr="0058474E" w:rsidRDefault="001035AA" w:rsidP="008D2A37">
            <w:pPr>
              <w:spacing w:line="276" w:lineRule="auto"/>
              <w:ind w:left="-142" w:right="-108"/>
            </w:pPr>
          </w:p>
        </w:tc>
      </w:tr>
    </w:tbl>
    <w:p w:rsidR="001035AA" w:rsidRPr="00E07A07" w:rsidRDefault="001035AA" w:rsidP="001035AA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lastRenderedPageBreak/>
        <w:t>Основные источники</w:t>
      </w:r>
    </w:p>
    <w:p w:rsidR="001035AA" w:rsidRPr="00E07A07" w:rsidRDefault="001035AA" w:rsidP="001035AA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1035AA" w:rsidRPr="00E07A07" w:rsidRDefault="001035AA" w:rsidP="001035AA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1035AA" w:rsidRPr="00E07A07" w:rsidRDefault="001035AA" w:rsidP="001035AA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</w:t>
      </w:r>
      <w:proofErr w:type="gramStart"/>
      <w:r w:rsidRPr="00E07A07">
        <w:rPr>
          <w:color w:val="000000" w:themeColor="text1"/>
          <w:sz w:val="28"/>
          <w:szCs w:val="28"/>
        </w:rPr>
        <w:t>.</w:t>
      </w:r>
      <w:proofErr w:type="gramEnd"/>
      <w:r w:rsidRPr="00E07A07">
        <w:rPr>
          <w:color w:val="000000" w:themeColor="text1"/>
          <w:sz w:val="28"/>
          <w:szCs w:val="28"/>
        </w:rPr>
        <w:t xml:space="preserve"> </w:t>
      </w:r>
      <w:proofErr w:type="gramStart"/>
      <w:r w:rsidRPr="00E07A07">
        <w:rPr>
          <w:color w:val="000000" w:themeColor="text1"/>
          <w:sz w:val="28"/>
          <w:szCs w:val="28"/>
        </w:rPr>
        <w:t>п</w:t>
      </w:r>
      <w:proofErr w:type="gramEnd"/>
      <w:r w:rsidRPr="00E07A07">
        <w:rPr>
          <w:color w:val="000000" w:themeColor="text1"/>
          <w:sz w:val="28"/>
          <w:szCs w:val="28"/>
        </w:rPr>
        <w:t>роф. учеб. заведений. – М.: Издательский центр «Академия», 2003.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Губин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В.Д. Философия: учебник. – М.: ТК </w:t>
      </w:r>
      <w:proofErr w:type="spellStart"/>
      <w:r w:rsidRPr="00E07A07">
        <w:rPr>
          <w:bCs/>
          <w:color w:val="000000" w:themeColor="text1"/>
          <w:sz w:val="28"/>
          <w:szCs w:val="28"/>
        </w:rPr>
        <w:t>Велби</w:t>
      </w:r>
      <w:proofErr w:type="spellEnd"/>
      <w:r w:rsidRPr="00E07A07">
        <w:rPr>
          <w:bCs/>
          <w:color w:val="000000" w:themeColor="text1"/>
          <w:sz w:val="28"/>
          <w:szCs w:val="28"/>
        </w:rPr>
        <w:t>, Издательство Проспект,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Золотухина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Аболина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Е.В. Философская антропология. Учебное пособие. – Москва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ИКЦ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</w:t>
      </w:r>
      <w:r w:rsidRPr="00E07A07">
        <w:rPr>
          <w:color w:val="000000" w:themeColor="text1"/>
          <w:sz w:val="28"/>
          <w:szCs w:val="28"/>
        </w:rPr>
        <w:t>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Спб</w:t>
      </w:r>
      <w:proofErr w:type="spellEnd"/>
      <w:r w:rsidRPr="00E07A07">
        <w:rPr>
          <w:bCs/>
          <w:color w:val="000000" w:themeColor="text1"/>
          <w:sz w:val="28"/>
          <w:szCs w:val="28"/>
        </w:rPr>
        <w:t>: Питер,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История философии. Учебник для высших учебных заведений. Под ред. В.П. </w:t>
      </w:r>
      <w:proofErr w:type="spellStart"/>
      <w:r w:rsidRPr="00E07A07">
        <w:rPr>
          <w:bCs/>
          <w:color w:val="000000" w:themeColor="text1"/>
          <w:sz w:val="28"/>
          <w:szCs w:val="28"/>
        </w:rPr>
        <w:t>Кохановского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, В.П. Яковлева.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Феникс,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Кохановский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В.П., </w:t>
      </w:r>
      <w:proofErr w:type="spellStart"/>
      <w:r w:rsidRPr="00E07A07">
        <w:rPr>
          <w:bCs/>
          <w:color w:val="000000" w:themeColor="text1"/>
          <w:sz w:val="28"/>
          <w:szCs w:val="28"/>
        </w:rPr>
        <w:t>Пржиленский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В.И., </w:t>
      </w:r>
      <w:proofErr w:type="spellStart"/>
      <w:r w:rsidRPr="00E07A07">
        <w:rPr>
          <w:bCs/>
          <w:color w:val="000000" w:themeColor="text1"/>
          <w:sz w:val="28"/>
          <w:szCs w:val="28"/>
        </w:rPr>
        <w:t>Сергодеева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Е.А. Философия науки. Учебное пособие – Москва -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Издательский центр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Спиркин А.Г. Философия. Учебник. – М.: </w:t>
      </w:r>
      <w:proofErr w:type="spellStart"/>
      <w:r w:rsidRPr="00E07A07">
        <w:rPr>
          <w:color w:val="000000" w:themeColor="text1"/>
          <w:sz w:val="28"/>
          <w:szCs w:val="28"/>
        </w:rPr>
        <w:t>Гардарики</w:t>
      </w:r>
      <w:proofErr w:type="spellEnd"/>
      <w:r w:rsidRPr="00E07A07">
        <w:rPr>
          <w:color w:val="000000" w:themeColor="text1"/>
          <w:sz w:val="28"/>
          <w:szCs w:val="28"/>
        </w:rPr>
        <w:t>, 2004.</w:t>
      </w:r>
    </w:p>
    <w:p w:rsidR="001035AA" w:rsidRPr="00E07A07" w:rsidRDefault="001035AA" w:rsidP="001035AA">
      <w:pPr>
        <w:rPr>
          <w:color w:val="000000" w:themeColor="text1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1035AA" w:rsidRPr="00E07A07" w:rsidRDefault="00BE3A1E" w:rsidP="001035AA">
      <w:pPr>
        <w:numPr>
          <w:ilvl w:val="0"/>
          <w:numId w:val="23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8" w:history="1">
        <w:r w:rsidR="001035AA" w:rsidRPr="00E07A07">
          <w:rPr>
            <w:rStyle w:val="a4"/>
            <w:color w:val="000000" w:themeColor="text1"/>
            <w:sz w:val="28"/>
            <w:szCs w:val="28"/>
          </w:rPr>
          <w:t>http://philosophy.ru/</w:t>
        </w:r>
      </w:hyperlink>
      <w:r w:rsidR="001035AA" w:rsidRPr="00E07A07">
        <w:rPr>
          <w:color w:val="000000" w:themeColor="text1"/>
          <w:sz w:val="28"/>
          <w:szCs w:val="28"/>
        </w:rPr>
        <w:t xml:space="preserve"> -</w:t>
      </w:r>
      <w:r w:rsidR="001035AA" w:rsidRPr="00E07A07">
        <w:rPr>
          <w:color w:val="000000" w:themeColor="text1"/>
        </w:rPr>
        <w:t xml:space="preserve"> </w:t>
      </w:r>
      <w:r w:rsidR="001035AA" w:rsidRPr="00E07A07">
        <w:rPr>
          <w:color w:val="000000" w:themeColor="text1"/>
          <w:sz w:val="28"/>
          <w:szCs w:val="28"/>
        </w:rPr>
        <w:t>Философский портал</w:t>
      </w:r>
    </w:p>
    <w:p w:rsidR="001035AA" w:rsidRPr="00E07A07" w:rsidRDefault="001035AA" w:rsidP="001035AA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F375BA" w:rsidRDefault="001035AA" w:rsidP="00DC3D1B">
      <w:pPr>
        <w:pStyle w:val="a3"/>
        <w:numPr>
          <w:ilvl w:val="2"/>
          <w:numId w:val="24"/>
        </w:numPr>
        <w:tabs>
          <w:tab w:val="clear" w:pos="2160"/>
          <w:tab w:val="num" w:pos="709"/>
        </w:tabs>
        <w:ind w:hanging="1734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Материалы свободной энциклопедии </w:t>
      </w:r>
      <w:proofErr w:type="spellStart"/>
      <w:r w:rsidRPr="00E07A07">
        <w:rPr>
          <w:color w:val="000000" w:themeColor="text1"/>
          <w:sz w:val="28"/>
          <w:szCs w:val="28"/>
        </w:rPr>
        <w:t>Википедия</w:t>
      </w:r>
      <w:proofErr w:type="spellEnd"/>
      <w:r w:rsidRPr="00E07A07">
        <w:rPr>
          <w:color w:val="000000" w:themeColor="text1"/>
          <w:sz w:val="28"/>
          <w:szCs w:val="28"/>
        </w:rPr>
        <w:t>.</w:t>
      </w:r>
      <w:r w:rsidR="00DC3D1B">
        <w:rPr>
          <w:b/>
          <w:color w:val="000000" w:themeColor="text1"/>
          <w:sz w:val="28"/>
          <w:szCs w:val="28"/>
        </w:rPr>
        <w:t xml:space="preserve"> </w:t>
      </w:r>
    </w:p>
    <w:sectPr w:rsidR="00F375BA" w:rsidSect="00595A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5C" w:rsidRDefault="009A7F5C" w:rsidP="00186043">
      <w:r>
        <w:separator/>
      </w:r>
    </w:p>
  </w:endnote>
  <w:endnote w:type="continuationSeparator" w:id="0">
    <w:p w:rsidR="009A7F5C" w:rsidRDefault="009A7F5C" w:rsidP="001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439"/>
      <w:docPartObj>
        <w:docPartGallery w:val="Page Numbers (Bottom of Page)"/>
        <w:docPartUnique/>
      </w:docPartObj>
    </w:sdtPr>
    <w:sdtContent>
      <w:p w:rsidR="00DC3D1B" w:rsidRDefault="00BE3A1E">
        <w:pPr>
          <w:pStyle w:val="a7"/>
          <w:jc w:val="right"/>
        </w:pPr>
        <w:fldSimple w:instr=" PAGE   \* MERGEFORMAT ">
          <w:r w:rsidR="007041A1">
            <w:rPr>
              <w:noProof/>
            </w:rPr>
            <w:t>7</w:t>
          </w:r>
        </w:fldSimple>
      </w:p>
    </w:sdtContent>
  </w:sdt>
  <w:p w:rsidR="00DC3D1B" w:rsidRDefault="00DC3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5C" w:rsidRDefault="009A7F5C" w:rsidP="00186043">
      <w:r>
        <w:separator/>
      </w:r>
    </w:p>
  </w:footnote>
  <w:footnote w:type="continuationSeparator" w:id="0">
    <w:p w:rsidR="009A7F5C" w:rsidRDefault="009A7F5C" w:rsidP="001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F7"/>
    <w:multiLevelType w:val="hybridMultilevel"/>
    <w:tmpl w:val="96188CFE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52D15"/>
    <w:multiLevelType w:val="hybridMultilevel"/>
    <w:tmpl w:val="7D34C4C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D52C52"/>
    <w:multiLevelType w:val="hybridMultilevel"/>
    <w:tmpl w:val="E192246C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9A0BC2"/>
    <w:multiLevelType w:val="hybridMultilevel"/>
    <w:tmpl w:val="7512A460"/>
    <w:lvl w:ilvl="0" w:tplc="D53E4F2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E5438"/>
    <w:multiLevelType w:val="hybridMultilevel"/>
    <w:tmpl w:val="DB4A53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6DA"/>
    <w:multiLevelType w:val="hybridMultilevel"/>
    <w:tmpl w:val="D15C4E9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EB52E6F"/>
    <w:multiLevelType w:val="hybridMultilevel"/>
    <w:tmpl w:val="37CAD004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4B17"/>
    <w:multiLevelType w:val="hybridMultilevel"/>
    <w:tmpl w:val="FCCE00F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40577"/>
    <w:multiLevelType w:val="hybridMultilevel"/>
    <w:tmpl w:val="CFD0197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2E29"/>
    <w:multiLevelType w:val="hybridMultilevel"/>
    <w:tmpl w:val="49F803C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5E27046"/>
    <w:multiLevelType w:val="hybridMultilevel"/>
    <w:tmpl w:val="DA28D40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AD2562"/>
    <w:multiLevelType w:val="hybridMultilevel"/>
    <w:tmpl w:val="A5B0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678D"/>
    <w:multiLevelType w:val="hybridMultilevel"/>
    <w:tmpl w:val="D2F0EA0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5F19"/>
    <w:multiLevelType w:val="hybridMultilevel"/>
    <w:tmpl w:val="00D2EA5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60EC"/>
    <w:multiLevelType w:val="hybridMultilevel"/>
    <w:tmpl w:val="0F4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D27"/>
    <w:multiLevelType w:val="hybridMultilevel"/>
    <w:tmpl w:val="677208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9A8"/>
    <w:multiLevelType w:val="hybridMultilevel"/>
    <w:tmpl w:val="38429F3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5A26F5"/>
    <w:multiLevelType w:val="hybridMultilevel"/>
    <w:tmpl w:val="73AAD36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ED31348"/>
    <w:multiLevelType w:val="hybridMultilevel"/>
    <w:tmpl w:val="E9B0C0B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02D5D42"/>
    <w:multiLevelType w:val="hybridMultilevel"/>
    <w:tmpl w:val="CDEC865A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4E15AC8"/>
    <w:multiLevelType w:val="hybridMultilevel"/>
    <w:tmpl w:val="0554D6F8"/>
    <w:lvl w:ilvl="0" w:tplc="D9AAEC7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D773799"/>
    <w:multiLevelType w:val="hybridMultilevel"/>
    <w:tmpl w:val="6EF8C1E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C7D23"/>
    <w:multiLevelType w:val="hybridMultilevel"/>
    <w:tmpl w:val="F8D6BB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9"/>
  </w:num>
  <w:num w:numId="6">
    <w:abstractNumId w:val="3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24"/>
  </w:num>
  <w:num w:numId="15">
    <w:abstractNumId w:val="13"/>
  </w:num>
  <w:num w:numId="16">
    <w:abstractNumId w:val="5"/>
  </w:num>
  <w:num w:numId="17">
    <w:abstractNumId w:val="7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25"/>
  </w:num>
  <w:num w:numId="23">
    <w:abstractNumId w:val="14"/>
  </w:num>
  <w:num w:numId="24">
    <w:abstractNumId w:val="12"/>
  </w:num>
  <w:num w:numId="25">
    <w:abstractNumId w:val="16"/>
  </w:num>
  <w:num w:numId="26">
    <w:abstractNumId w:val="6"/>
  </w:num>
  <w:num w:numId="27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7"/>
    <w:rsid w:val="00021F3C"/>
    <w:rsid w:val="00032AA8"/>
    <w:rsid w:val="00036B83"/>
    <w:rsid w:val="00047C45"/>
    <w:rsid w:val="00055906"/>
    <w:rsid w:val="00075E1D"/>
    <w:rsid w:val="000B25C6"/>
    <w:rsid w:val="000B4E17"/>
    <w:rsid w:val="000E1E4A"/>
    <w:rsid w:val="000F16CF"/>
    <w:rsid w:val="000F5A8B"/>
    <w:rsid w:val="00100A52"/>
    <w:rsid w:val="001035AA"/>
    <w:rsid w:val="00156BDE"/>
    <w:rsid w:val="00164485"/>
    <w:rsid w:val="00186043"/>
    <w:rsid w:val="001B41EB"/>
    <w:rsid w:val="001C3468"/>
    <w:rsid w:val="001C5CA2"/>
    <w:rsid w:val="001D2AAD"/>
    <w:rsid w:val="001E1897"/>
    <w:rsid w:val="002274AE"/>
    <w:rsid w:val="002521FC"/>
    <w:rsid w:val="002A6F1B"/>
    <w:rsid w:val="002B02D5"/>
    <w:rsid w:val="003003B5"/>
    <w:rsid w:val="003050AF"/>
    <w:rsid w:val="00306EDB"/>
    <w:rsid w:val="003108BB"/>
    <w:rsid w:val="003208EF"/>
    <w:rsid w:val="00342F0F"/>
    <w:rsid w:val="00345510"/>
    <w:rsid w:val="00347E0B"/>
    <w:rsid w:val="00374FB6"/>
    <w:rsid w:val="003826AC"/>
    <w:rsid w:val="003979D5"/>
    <w:rsid w:val="003D5005"/>
    <w:rsid w:val="003E0B4C"/>
    <w:rsid w:val="003E1062"/>
    <w:rsid w:val="003E4DD5"/>
    <w:rsid w:val="00430636"/>
    <w:rsid w:val="00455E85"/>
    <w:rsid w:val="004B7F6C"/>
    <w:rsid w:val="004F4803"/>
    <w:rsid w:val="0053148E"/>
    <w:rsid w:val="00532C11"/>
    <w:rsid w:val="0054640D"/>
    <w:rsid w:val="00551393"/>
    <w:rsid w:val="00590221"/>
    <w:rsid w:val="00595ADF"/>
    <w:rsid w:val="005A0479"/>
    <w:rsid w:val="005D2957"/>
    <w:rsid w:val="005D7FEC"/>
    <w:rsid w:val="0061141C"/>
    <w:rsid w:val="006B0F77"/>
    <w:rsid w:val="006B5DBA"/>
    <w:rsid w:val="006E0EA0"/>
    <w:rsid w:val="006E45D7"/>
    <w:rsid w:val="007041A1"/>
    <w:rsid w:val="00712B1B"/>
    <w:rsid w:val="00712CED"/>
    <w:rsid w:val="00720A2E"/>
    <w:rsid w:val="00725E34"/>
    <w:rsid w:val="007320C2"/>
    <w:rsid w:val="0076427A"/>
    <w:rsid w:val="00772B6F"/>
    <w:rsid w:val="007D7DA7"/>
    <w:rsid w:val="007F2C11"/>
    <w:rsid w:val="008032CD"/>
    <w:rsid w:val="0082460B"/>
    <w:rsid w:val="008344C7"/>
    <w:rsid w:val="00885108"/>
    <w:rsid w:val="00896A85"/>
    <w:rsid w:val="008A5BEF"/>
    <w:rsid w:val="008C34C2"/>
    <w:rsid w:val="008C4619"/>
    <w:rsid w:val="008D2A37"/>
    <w:rsid w:val="008D7D26"/>
    <w:rsid w:val="008F312E"/>
    <w:rsid w:val="008F5B5E"/>
    <w:rsid w:val="00931175"/>
    <w:rsid w:val="00941E7B"/>
    <w:rsid w:val="00946B25"/>
    <w:rsid w:val="00971106"/>
    <w:rsid w:val="00977436"/>
    <w:rsid w:val="0098273F"/>
    <w:rsid w:val="00997E70"/>
    <w:rsid w:val="009A7F5C"/>
    <w:rsid w:val="00A273BE"/>
    <w:rsid w:val="00A423BE"/>
    <w:rsid w:val="00A57BC3"/>
    <w:rsid w:val="00AB110C"/>
    <w:rsid w:val="00AC0A58"/>
    <w:rsid w:val="00AC612E"/>
    <w:rsid w:val="00AD088E"/>
    <w:rsid w:val="00AE2A2F"/>
    <w:rsid w:val="00AE3EB7"/>
    <w:rsid w:val="00AE5E6B"/>
    <w:rsid w:val="00AF03F3"/>
    <w:rsid w:val="00B02735"/>
    <w:rsid w:val="00B05085"/>
    <w:rsid w:val="00B37CF6"/>
    <w:rsid w:val="00B41926"/>
    <w:rsid w:val="00B42320"/>
    <w:rsid w:val="00B92F14"/>
    <w:rsid w:val="00B94F95"/>
    <w:rsid w:val="00BB7CAB"/>
    <w:rsid w:val="00BD6990"/>
    <w:rsid w:val="00BE3A1E"/>
    <w:rsid w:val="00C26EBB"/>
    <w:rsid w:val="00C358DF"/>
    <w:rsid w:val="00C52840"/>
    <w:rsid w:val="00C640AE"/>
    <w:rsid w:val="00CA37CB"/>
    <w:rsid w:val="00CA4FCC"/>
    <w:rsid w:val="00CD78EB"/>
    <w:rsid w:val="00D35947"/>
    <w:rsid w:val="00D531CB"/>
    <w:rsid w:val="00D864EF"/>
    <w:rsid w:val="00DB25C1"/>
    <w:rsid w:val="00DC3D1B"/>
    <w:rsid w:val="00DC498A"/>
    <w:rsid w:val="00DD46D6"/>
    <w:rsid w:val="00DF6EED"/>
    <w:rsid w:val="00E212E7"/>
    <w:rsid w:val="00E40C97"/>
    <w:rsid w:val="00E42557"/>
    <w:rsid w:val="00EC7012"/>
    <w:rsid w:val="00EC72BB"/>
    <w:rsid w:val="00EE2EA9"/>
    <w:rsid w:val="00F327D7"/>
    <w:rsid w:val="00F375BA"/>
    <w:rsid w:val="00F440C7"/>
    <w:rsid w:val="00F53458"/>
    <w:rsid w:val="00F560BF"/>
    <w:rsid w:val="00F71FC5"/>
    <w:rsid w:val="00FB2DA7"/>
    <w:rsid w:val="00FD6E6D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40C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95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D295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5D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2957"/>
  </w:style>
  <w:style w:type="paragraph" w:styleId="a3">
    <w:name w:val="List Paragraph"/>
    <w:basedOn w:val="a"/>
    <w:uiPriority w:val="34"/>
    <w:qFormat/>
    <w:rsid w:val="00720A2E"/>
    <w:pPr>
      <w:ind w:left="720"/>
      <w:contextualSpacing/>
    </w:pPr>
  </w:style>
  <w:style w:type="character" w:styleId="a4">
    <w:name w:val="Hyperlink"/>
    <w:unhideWhenUsed/>
    <w:rsid w:val="00720A2E"/>
    <w:rPr>
      <w:color w:val="0000FF"/>
      <w:u w:val="single"/>
    </w:rPr>
  </w:style>
  <w:style w:type="character" w:customStyle="1" w:styleId="rvts7">
    <w:name w:val="rvts7"/>
    <w:rsid w:val="00720A2E"/>
  </w:style>
  <w:style w:type="character" w:customStyle="1" w:styleId="21">
    <w:name w:val="Основной текст (2)_"/>
    <w:basedOn w:val="a0"/>
    <w:link w:val="22"/>
    <w:rsid w:val="00971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106"/>
    <w:pPr>
      <w:shd w:val="clear" w:color="auto" w:fill="FFFFFF"/>
      <w:spacing w:after="240" w:line="0" w:lineRule="atLeast"/>
    </w:pPr>
    <w:rPr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359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5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0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F440C7"/>
    <w:rPr>
      <w:b/>
      <w:bCs/>
    </w:rPr>
  </w:style>
  <w:style w:type="character" w:customStyle="1" w:styleId="apple-converted-space">
    <w:name w:val="apple-converted-space"/>
    <w:basedOn w:val="a0"/>
    <w:rsid w:val="00F440C7"/>
  </w:style>
  <w:style w:type="character" w:customStyle="1" w:styleId="FontStyle81">
    <w:name w:val="Font Style81"/>
    <w:uiPriority w:val="99"/>
    <w:rsid w:val="00F440C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F440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table" w:styleId="ac">
    <w:name w:val="Table Grid"/>
    <w:basedOn w:val="a1"/>
    <w:rsid w:val="00B3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1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84AC-E0DC-4CF0-9C9D-F14ED487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Olga</cp:lastModifiedBy>
  <cp:revision>3</cp:revision>
  <cp:lastPrinted>2017-11-13T11:16:00Z</cp:lastPrinted>
  <dcterms:created xsi:type="dcterms:W3CDTF">2017-11-13T11:16:00Z</dcterms:created>
  <dcterms:modified xsi:type="dcterms:W3CDTF">2018-03-10T13:40:00Z</dcterms:modified>
</cp:coreProperties>
</file>